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540AE" w14:textId="27DF5643" w:rsidR="00BA524A" w:rsidRDefault="00BA524A" w:rsidP="00063D6F">
      <w:pPr>
        <w:pStyle w:val="NoSpacing"/>
        <w:rPr>
          <w:rFonts w:eastAsiaTheme="minorHAnsi"/>
          <w:kern w:val="2"/>
          <w:sz w:val="2"/>
          <w:szCs w:val="24"/>
          <w14:ligatures w14:val="standardContextual"/>
        </w:rPr>
      </w:pPr>
      <w:r>
        <w:rPr>
          <w:rFonts w:eastAsiaTheme="minorHAnsi"/>
          <w:kern w:val="2"/>
          <w:sz w:val="2"/>
          <w:szCs w:val="24"/>
          <w14:ligatures w14:val="standardContextual"/>
        </w:rPr>
        <w:t xml:space="preserve"> </w:t>
      </w:r>
    </w:p>
    <w:sdt>
      <w:sdtPr>
        <w:rPr>
          <w:rFonts w:eastAsiaTheme="minorHAnsi"/>
          <w:kern w:val="2"/>
          <w:sz w:val="2"/>
          <w:szCs w:val="24"/>
          <w14:ligatures w14:val="standardContextual"/>
        </w:rPr>
        <w:id w:val="-959875360"/>
        <w:docPartObj>
          <w:docPartGallery w:val="Cover Pages"/>
          <w:docPartUnique/>
        </w:docPartObj>
      </w:sdtPr>
      <w:sdtEndPr>
        <w:rPr>
          <w:rFonts w:ascii="Cascadia Mono" w:hAnsi="Cascadia Mono" w:cs="Cascadia Mono"/>
          <w:color w:val="808080"/>
          <w:szCs w:val="2"/>
        </w:rPr>
      </w:sdtEndPr>
      <w:sdtContent>
        <w:p w14:paraId="6EBDE219" w14:textId="40403DF2" w:rsidR="00063D6F" w:rsidRDefault="00063D6F" w:rsidP="00063D6F">
          <w:pPr>
            <w:pStyle w:val="NoSpacing"/>
            <w:rPr>
              <w:sz w:val="2"/>
            </w:rPr>
          </w:pPr>
        </w:p>
        <w:p w14:paraId="0597C19C" w14:textId="77777777" w:rsidR="00063D6F" w:rsidRDefault="00063D6F" w:rsidP="00063D6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108369D" wp14:editId="7323EBD7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019F4992" w14:textId="7079742F" w:rsidR="00063D6F" w:rsidRDefault="00063D6F" w:rsidP="00063D6F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SQL</w:t>
                                    </w:r>
                                  </w:p>
                                </w:sdtContent>
                              </w:sdt>
                              <w:p w14:paraId="56D60C2D" w14:textId="77777777" w:rsidR="00063D6F" w:rsidRDefault="00000000" w:rsidP="00063D6F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063D6F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="00063D6F"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14:paraId="6C9E05A5" w14:textId="17BD647E" w:rsidR="00063D6F" w:rsidRPr="00FB7D57" w:rsidRDefault="00FB7D57" w:rsidP="00063D6F">
                                <w:pPr>
                                  <w:rPr>
                                    <w:color w:val="156082" w:themeColor="accent1"/>
                                    <w:sz w:val="32"/>
                                    <w:szCs w:val="32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FB7D57">
                                  <w:rPr>
                                    <w:color w:val="156082" w:themeColor="accent1"/>
                                    <w:sz w:val="32"/>
                                    <w:szCs w:val="32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DataWithBaraa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108369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019F4992" w14:textId="7079742F" w:rsidR="00063D6F" w:rsidRDefault="00063D6F" w:rsidP="00063D6F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SQL</w:t>
                              </w:r>
                            </w:p>
                          </w:sdtContent>
                        </w:sdt>
                        <w:p w14:paraId="56D60C2D" w14:textId="77777777" w:rsidR="00063D6F" w:rsidRDefault="00000000" w:rsidP="00063D6F">
                          <w:pPr>
                            <w:pStyle w:val="NoSpacing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063D6F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  <w:r w:rsidR="00063D6F">
                            <w:rPr>
                              <w:noProof/>
                            </w:rPr>
                            <w:t xml:space="preserve"> </w:t>
                          </w:r>
                        </w:p>
                        <w:p w14:paraId="6C9E05A5" w14:textId="17BD647E" w:rsidR="00063D6F" w:rsidRPr="00FB7D57" w:rsidRDefault="00FB7D57" w:rsidP="00063D6F">
                          <w:pPr>
                            <w:rPr>
                              <w:color w:val="156082" w:themeColor="accent1"/>
                              <w:sz w:val="32"/>
                              <w:szCs w:val="3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FB7D57">
                            <w:rPr>
                              <w:color w:val="156082" w:themeColor="accent1"/>
                              <w:sz w:val="32"/>
                              <w:szCs w:val="3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DataWithBaraa</w:t>
                          </w: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441B89E5" wp14:editId="6F85FA85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699463F8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1E8A27A" wp14:editId="54ADD3FF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822C90E" w14:textId="4948B8B8" w:rsidR="00063D6F" w:rsidRDefault="00C93F20" w:rsidP="00063D6F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t xml:space="preserve">SQL </w:t>
                                </w:r>
                                <w: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t>DataWithBaraa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1E8A27A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4822C90E" w14:textId="4948B8B8" w:rsidR="00063D6F" w:rsidRDefault="00C93F20" w:rsidP="00063D6F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t xml:space="preserve">SQL </w:t>
                          </w:r>
                          <w: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t>DataWithBaraa</w:t>
                          </w: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4ECA4951" w14:textId="4D18DB4D" w:rsidR="00182466" w:rsidRPr="00182466" w:rsidRDefault="00063D6F" w:rsidP="00182466">
          <w:pPr>
            <w:rPr>
              <w:rFonts w:ascii="Cascadia Mono" w:hAnsi="Cascadia Mono" w:cs="Cascadia Mono"/>
              <w:color w:val="808080"/>
              <w:kern w:val="0"/>
              <w:sz w:val="2"/>
              <w:szCs w:val="2"/>
            </w:rPr>
          </w:pPr>
          <w:r>
            <w:rPr>
              <w:rFonts w:ascii="Cascadia Mono" w:hAnsi="Cascadia Mono" w:cs="Cascadia Mono"/>
              <w:color w:val="808080"/>
              <w:kern w:val="0"/>
              <w:sz w:val="2"/>
              <w:szCs w:val="2"/>
            </w:rPr>
            <w:br w:type="page"/>
          </w:r>
        </w:p>
      </w:sdtContent>
    </w:sdt>
    <w:p w14:paraId="416B78F9" w14:textId="77777777" w:rsidR="00182466" w:rsidRDefault="00182466" w:rsidP="00182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>/*</w:t>
      </w:r>
    </w:p>
    <w:p w14:paraId="530CCC69" w14:textId="77777777" w:rsidR="00182466" w:rsidRDefault="00182466" w:rsidP="00182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CONVERT(): converts a data or time value to a different data type &amp; formats the value </w:t>
      </w:r>
    </w:p>
    <w:p w14:paraId="2D0ABDD3" w14:textId="77777777" w:rsidR="00182466" w:rsidRDefault="00182466" w:rsidP="00182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</w:t>
      </w:r>
    </w:p>
    <w:p w14:paraId="10210DCA" w14:textId="77777777" w:rsidR="00182466" w:rsidRDefault="00182466" w:rsidP="00182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-- syntax -- </w:t>
      </w:r>
    </w:p>
    <w:p w14:paraId="5F1AB275" w14:textId="77777777" w:rsidR="00182466" w:rsidRDefault="00182466" w:rsidP="00182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</w:t>
      </w:r>
    </w:p>
    <w:p w14:paraId="1E3D1590" w14:textId="77777777" w:rsidR="00182466" w:rsidRDefault="00182466" w:rsidP="00182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CONVERT(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data_type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, value, style[optional])</w:t>
      </w:r>
    </w:p>
    <w:p w14:paraId="2870EDBC" w14:textId="77777777" w:rsidR="00182466" w:rsidRDefault="00182466" w:rsidP="00182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style in CONVERT() controls how date/time or some numbers are formatted when converted to text </w:t>
      </w:r>
    </w:p>
    <w:p w14:paraId="0F5D1686" w14:textId="77777777" w:rsidR="00182466" w:rsidRDefault="00182466" w:rsidP="00182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style is a number code that tells SQL server which data formats to use when converting date/time to string</w:t>
      </w:r>
    </w:p>
    <w:p w14:paraId="0135C243" w14:textId="77777777" w:rsidR="00182466" w:rsidRDefault="00182466" w:rsidP="00182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66A44EF" w14:textId="77777777" w:rsidR="00182466" w:rsidRDefault="00182466" w:rsidP="00182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--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data_type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: usually VARCHAR or CHAR</w:t>
      </w:r>
    </w:p>
    <w:p w14:paraId="35E327F8" w14:textId="77777777" w:rsidR="00182466" w:rsidRDefault="00182466" w:rsidP="00182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 value: date or time</w:t>
      </w:r>
    </w:p>
    <w:p w14:paraId="66811B55" w14:textId="77777777" w:rsidR="00182466" w:rsidRDefault="00182466" w:rsidP="00182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 style: format code</w:t>
      </w:r>
    </w:p>
    <w:p w14:paraId="02027C5A" w14:textId="77777777" w:rsidR="00182466" w:rsidRDefault="00182466" w:rsidP="00182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3C8E1C08" w14:textId="77777777" w:rsidR="00182466" w:rsidRDefault="00182466" w:rsidP="00182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5FA1D133" w14:textId="79E837D1" w:rsidR="00182466" w:rsidRDefault="00182466" w:rsidP="00182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SalesDB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0401E10" w14:textId="77777777" w:rsidR="00182466" w:rsidRDefault="00182466" w:rsidP="00182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4692E76" w14:textId="77777777" w:rsidR="00182466" w:rsidRDefault="00182466" w:rsidP="00182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42282D53" w14:textId="77777777" w:rsidR="00182466" w:rsidRDefault="00182466" w:rsidP="00182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'123'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[String to Int CONVERT]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A5FAC6F" w14:textId="77777777" w:rsidR="00182466" w:rsidRDefault="00182466" w:rsidP="00182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'2025-08-20'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 Date CONVERT]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366EBA6" w14:textId="77777777" w:rsidR="00182466" w:rsidRDefault="00182466" w:rsidP="00182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E6B2A86" w14:textId="77777777" w:rsidR="00182466" w:rsidRDefault="00182466" w:rsidP="00182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 Date CONVERT]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04B541B" w14:textId="77777777" w:rsidR="00182466" w:rsidRDefault="00182466" w:rsidP="00182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[USA Std. Style: 32]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4E692B6" w14:textId="77777777" w:rsidR="00182466" w:rsidRDefault="00182466" w:rsidP="00182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[EURO Std. Style: 34]</w:t>
      </w:r>
    </w:p>
    <w:p w14:paraId="17642874" w14:textId="6C97102E" w:rsidR="000A30E2" w:rsidRDefault="00182466" w:rsidP="00182466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2753092" w14:textId="77777777" w:rsidR="00182466" w:rsidRPr="00182466" w:rsidRDefault="00182466" w:rsidP="00182466">
      <w:pPr>
        <w:pBdr>
          <w:bottom w:val="single" w:sz="12" w:space="1" w:color="auto"/>
        </w:pBdr>
        <w:rPr>
          <w:rFonts w:ascii="Cascadia Mono" w:hAnsi="Cascadia Mono" w:cs="Cascadia Mono"/>
          <w:color w:val="808080"/>
          <w:kern w:val="0"/>
          <w:sz w:val="8"/>
          <w:szCs w:val="8"/>
        </w:rPr>
      </w:pPr>
    </w:p>
    <w:p w14:paraId="3F60A9A0" w14:textId="77777777" w:rsidR="002B2B0D" w:rsidRDefault="002B2B0D" w:rsidP="002B2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7A584792" w14:textId="77777777" w:rsidR="002B2B0D" w:rsidRDefault="002B2B0D" w:rsidP="002B2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========================</w:t>
      </w:r>
    </w:p>
    <w:p w14:paraId="27BEB430" w14:textId="77777777" w:rsidR="002B2B0D" w:rsidRDefault="002B2B0D" w:rsidP="002B2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== 34 CAST() Function == </w:t>
      </w:r>
    </w:p>
    <w:p w14:paraId="5A134A8F" w14:textId="77777777" w:rsidR="002B2B0D" w:rsidRDefault="002B2B0D" w:rsidP="002B2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========================</w:t>
      </w:r>
    </w:p>
    <w:p w14:paraId="312047D6" w14:textId="77777777" w:rsidR="002B2B0D" w:rsidRDefault="002B2B0D" w:rsidP="002B2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CAST(): converts a value to a specified data type </w:t>
      </w:r>
    </w:p>
    <w:p w14:paraId="3E70A832" w14:textId="77777777" w:rsidR="002B2B0D" w:rsidRDefault="002B2B0D" w:rsidP="002B2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2F15CA3" w14:textId="77777777" w:rsidR="002B2B0D" w:rsidRDefault="002B2B0D" w:rsidP="002B2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</w:t>
      </w:r>
    </w:p>
    <w:p w14:paraId="007B7DDC" w14:textId="77777777" w:rsidR="002B2B0D" w:rsidRDefault="002B2B0D" w:rsidP="002B2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-- syntax -- </w:t>
      </w:r>
    </w:p>
    <w:p w14:paraId="1C980D95" w14:textId="77777777" w:rsidR="002B2B0D" w:rsidRDefault="002B2B0D" w:rsidP="002B2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</w:t>
      </w:r>
    </w:p>
    <w:p w14:paraId="104DE17F" w14:textId="18E7C7BE" w:rsidR="002B2B0D" w:rsidRDefault="002B2B0D" w:rsidP="002B2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 w:rsidR="007905D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CAST(value AS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data_type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</w:t>
      </w:r>
    </w:p>
    <w:p w14:paraId="16D079B4" w14:textId="77777777" w:rsidR="002B2B0D" w:rsidRDefault="002B2B0D" w:rsidP="002B2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56D99ED5" w14:textId="77777777" w:rsidR="002B2B0D" w:rsidRDefault="002B2B0D" w:rsidP="002B2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5AF288E" w14:textId="77777777" w:rsidR="002B2B0D" w:rsidRDefault="002B2B0D" w:rsidP="002B2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SalesDB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BB3C991" w14:textId="77777777" w:rsidR="002B2B0D" w:rsidRDefault="002B2B0D" w:rsidP="002B2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B48B4CB" w14:textId="77777777" w:rsidR="002B2B0D" w:rsidRDefault="002B2B0D" w:rsidP="002B2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4F4C7F8D" w14:textId="77777777" w:rsidR="002B2B0D" w:rsidRDefault="002B2B0D" w:rsidP="002B2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'123'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[String To Integer]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4C619B7" w14:textId="77777777" w:rsidR="002B2B0D" w:rsidRDefault="002B2B0D" w:rsidP="002B2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123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[Integer To VARCHAR]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ED564FB" w14:textId="77777777" w:rsidR="002B2B0D" w:rsidRDefault="002B2B0D" w:rsidP="002B2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'2025-08-20'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[String To Date]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B8FF9C7" w14:textId="77777777" w:rsidR="002B2B0D" w:rsidRDefault="002B2B0D" w:rsidP="002B2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'2025-08-20'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[String To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D6E263A" w14:textId="77777777" w:rsidR="002B2B0D" w:rsidRDefault="002B2B0D" w:rsidP="002B2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'2025-08-20'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DATETIME2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[String To DateTime2]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5BD5E3B" w14:textId="77777777" w:rsidR="002B2B0D" w:rsidRDefault="002B2B0D" w:rsidP="002B2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[Datetime to DATE]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CD4CB23" w14:textId="77777777" w:rsidR="002B2B0D" w:rsidRDefault="002B2B0D" w:rsidP="002B2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[Datetime to Varchar]</w:t>
      </w:r>
    </w:p>
    <w:p w14:paraId="3195CB2A" w14:textId="5A81BF0D" w:rsidR="00182466" w:rsidRDefault="002B2B0D" w:rsidP="002B2B0D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4536A61" w14:textId="56145773" w:rsidR="002B2B0D" w:rsidRDefault="002217BF" w:rsidP="002B2B0D">
      <w:r w:rsidRPr="002217BF">
        <w:rPr>
          <w:noProof/>
        </w:rPr>
        <w:lastRenderedPageBreak/>
        <w:drawing>
          <wp:inline distT="0" distB="0" distL="0" distR="0" wp14:anchorId="656BC73E" wp14:editId="5812B6C9">
            <wp:extent cx="5943600" cy="3350260"/>
            <wp:effectExtent l="0" t="0" r="0" b="2540"/>
            <wp:docPr id="189836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608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2C8B3" w14:textId="77777777" w:rsidR="001A78DE" w:rsidRPr="00455C06" w:rsidRDefault="001A78DE">
      <w:pPr>
        <w:rPr>
          <w:sz w:val="2"/>
          <w:szCs w:val="2"/>
        </w:rPr>
      </w:pPr>
    </w:p>
    <w:p w14:paraId="20DB826A" w14:textId="7BA11C2F" w:rsidR="001A78DE" w:rsidRPr="00AE5BBD" w:rsidRDefault="00F27A61" w:rsidP="00AE5BBD">
      <w:pPr>
        <w:jc w:val="center"/>
        <w:rPr>
          <w:b/>
          <w:bCs/>
          <w:sz w:val="40"/>
          <w:szCs w:val="40"/>
        </w:rPr>
      </w:pPr>
      <w:r w:rsidRPr="00AE5BBD">
        <w:rPr>
          <w:b/>
          <w:bCs/>
          <w:sz w:val="40"/>
          <w:szCs w:val="40"/>
          <w:highlight w:val="yellow"/>
        </w:rPr>
        <w:t>Difference Between FORMAT, CONVERT, CAST</w:t>
      </w:r>
    </w:p>
    <w:tbl>
      <w:tblPr>
        <w:tblStyle w:val="GridTable5Dark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9"/>
        <w:gridCol w:w="1851"/>
        <w:gridCol w:w="2884"/>
        <w:gridCol w:w="2186"/>
      </w:tblGrid>
      <w:tr w:rsidR="00B92392" w:rsidRPr="00B92392" w14:paraId="050E36C8" w14:textId="77777777" w:rsidTr="00B923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16F207A6" w14:textId="77777777" w:rsidR="00B92392" w:rsidRPr="00B92392" w:rsidRDefault="00B92392" w:rsidP="00B92392">
            <w:pPr>
              <w:spacing w:before="100" w:after="100" w:line="278" w:lineRule="auto"/>
              <w:rPr>
                <w:sz w:val="30"/>
                <w:szCs w:val="30"/>
              </w:rPr>
            </w:pPr>
            <w:r w:rsidRPr="00B92392">
              <w:rPr>
                <w:sz w:val="30"/>
                <w:szCs w:val="30"/>
              </w:rPr>
              <w:t>Feature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5E1C30FD" w14:textId="77777777" w:rsidR="00B92392" w:rsidRPr="00B92392" w:rsidRDefault="00B92392" w:rsidP="00B92392">
            <w:pPr>
              <w:spacing w:before="100" w:after="10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B92392">
              <w:rPr>
                <w:sz w:val="30"/>
                <w:szCs w:val="30"/>
              </w:rPr>
              <w:t>CAST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7A9030E6" w14:textId="77777777" w:rsidR="00B92392" w:rsidRPr="00B92392" w:rsidRDefault="00B92392" w:rsidP="00B92392">
            <w:pPr>
              <w:spacing w:before="100" w:after="10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B92392">
              <w:rPr>
                <w:sz w:val="30"/>
                <w:szCs w:val="30"/>
              </w:rPr>
              <w:t>CONVERT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08B0E357" w14:textId="77777777" w:rsidR="00B92392" w:rsidRPr="00B92392" w:rsidRDefault="00B92392" w:rsidP="00B92392">
            <w:pPr>
              <w:spacing w:before="100" w:after="10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B92392">
              <w:rPr>
                <w:sz w:val="30"/>
                <w:szCs w:val="30"/>
              </w:rPr>
              <w:t>FORMAT</w:t>
            </w:r>
          </w:p>
        </w:tc>
      </w:tr>
      <w:tr w:rsidR="00B92392" w:rsidRPr="00B92392" w14:paraId="63690113" w14:textId="77777777" w:rsidTr="00B92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0D5856A6" w14:textId="77777777" w:rsidR="00B92392" w:rsidRPr="00B92392" w:rsidRDefault="00B92392" w:rsidP="00B92392">
            <w:pPr>
              <w:spacing w:before="100" w:after="100" w:line="278" w:lineRule="auto"/>
            </w:pPr>
            <w:r w:rsidRPr="00B92392">
              <w:t>SQL Standard</w:t>
            </w:r>
          </w:p>
        </w:tc>
        <w:tc>
          <w:tcPr>
            <w:tcW w:w="0" w:type="auto"/>
            <w:hideMark/>
          </w:tcPr>
          <w:p w14:paraId="1100D66E" w14:textId="77777777" w:rsidR="00B92392" w:rsidRPr="00B92392" w:rsidRDefault="00B92392" w:rsidP="00B92392">
            <w:pPr>
              <w:spacing w:before="100" w:after="10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92392">
              <w:rPr>
                <w:rFonts w:ascii="Segoe UI Emoji" w:hAnsi="Segoe UI Emoji" w:cs="Segoe UI Emoji"/>
              </w:rPr>
              <w:t>✅</w:t>
            </w:r>
            <w:r w:rsidRPr="00B92392">
              <w:t xml:space="preserve"> Yes (ANSI standard)</w:t>
            </w:r>
          </w:p>
        </w:tc>
        <w:tc>
          <w:tcPr>
            <w:tcW w:w="0" w:type="auto"/>
            <w:hideMark/>
          </w:tcPr>
          <w:p w14:paraId="682EEF4F" w14:textId="77777777" w:rsidR="00B92392" w:rsidRPr="00B92392" w:rsidRDefault="00B92392" w:rsidP="00B92392">
            <w:pPr>
              <w:spacing w:before="100" w:after="10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92392">
              <w:rPr>
                <w:rFonts w:ascii="Segoe UI Emoji" w:hAnsi="Segoe UI Emoji" w:cs="Segoe UI Emoji"/>
              </w:rPr>
              <w:t>❌</w:t>
            </w:r>
            <w:r w:rsidRPr="00B92392">
              <w:t xml:space="preserve"> No (SQL Server specific)</w:t>
            </w:r>
          </w:p>
        </w:tc>
        <w:tc>
          <w:tcPr>
            <w:tcW w:w="0" w:type="auto"/>
            <w:hideMark/>
          </w:tcPr>
          <w:p w14:paraId="6B9F9020" w14:textId="77777777" w:rsidR="00B92392" w:rsidRPr="00B92392" w:rsidRDefault="00B92392" w:rsidP="00B92392">
            <w:pPr>
              <w:spacing w:before="100" w:after="10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92392">
              <w:rPr>
                <w:rFonts w:ascii="Segoe UI Emoji" w:hAnsi="Segoe UI Emoji" w:cs="Segoe UI Emoji"/>
              </w:rPr>
              <w:t>❌</w:t>
            </w:r>
            <w:r w:rsidRPr="00B92392">
              <w:t xml:space="preserve"> No (SQL Server specific)</w:t>
            </w:r>
          </w:p>
        </w:tc>
      </w:tr>
      <w:tr w:rsidR="00B92392" w:rsidRPr="00B92392" w14:paraId="6AD8C968" w14:textId="77777777" w:rsidTr="00B923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4E5B3402" w14:textId="77777777" w:rsidR="00B92392" w:rsidRPr="00B92392" w:rsidRDefault="00B92392" w:rsidP="00B92392">
            <w:pPr>
              <w:spacing w:before="100" w:after="100" w:line="278" w:lineRule="auto"/>
            </w:pPr>
            <w:r w:rsidRPr="00B92392">
              <w:t>Main Purpose</w:t>
            </w:r>
          </w:p>
        </w:tc>
        <w:tc>
          <w:tcPr>
            <w:tcW w:w="0" w:type="auto"/>
            <w:hideMark/>
          </w:tcPr>
          <w:p w14:paraId="1BE6FF1B" w14:textId="77777777" w:rsidR="00B92392" w:rsidRPr="00B92392" w:rsidRDefault="00B92392" w:rsidP="00B92392">
            <w:pPr>
              <w:spacing w:before="100" w:after="10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392">
              <w:t>Convert data type</w:t>
            </w:r>
          </w:p>
        </w:tc>
        <w:tc>
          <w:tcPr>
            <w:tcW w:w="0" w:type="auto"/>
            <w:hideMark/>
          </w:tcPr>
          <w:p w14:paraId="07D56223" w14:textId="77777777" w:rsidR="00B92392" w:rsidRPr="00B92392" w:rsidRDefault="00B92392" w:rsidP="00B92392">
            <w:pPr>
              <w:spacing w:before="100" w:after="10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392">
              <w:t>Convert data type with style</w:t>
            </w:r>
          </w:p>
        </w:tc>
        <w:tc>
          <w:tcPr>
            <w:tcW w:w="0" w:type="auto"/>
            <w:hideMark/>
          </w:tcPr>
          <w:p w14:paraId="20229C74" w14:textId="77777777" w:rsidR="00B92392" w:rsidRPr="00B92392" w:rsidRDefault="00B92392" w:rsidP="00B92392">
            <w:pPr>
              <w:spacing w:before="100" w:after="10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392">
              <w:t>Format output as string</w:t>
            </w:r>
          </w:p>
        </w:tc>
      </w:tr>
      <w:tr w:rsidR="00B92392" w:rsidRPr="00B92392" w14:paraId="1DBF0AF5" w14:textId="77777777" w:rsidTr="00B92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19B38EA0" w14:textId="77777777" w:rsidR="00B92392" w:rsidRPr="00B92392" w:rsidRDefault="00B92392" w:rsidP="00B92392">
            <w:pPr>
              <w:spacing w:before="100" w:after="100" w:line="278" w:lineRule="auto"/>
            </w:pPr>
            <w:r w:rsidRPr="00B92392">
              <w:t>Syntax</w:t>
            </w:r>
          </w:p>
        </w:tc>
        <w:tc>
          <w:tcPr>
            <w:tcW w:w="0" w:type="auto"/>
            <w:hideMark/>
          </w:tcPr>
          <w:p w14:paraId="18733CB6" w14:textId="77777777" w:rsidR="00B92392" w:rsidRPr="00B92392" w:rsidRDefault="00B92392" w:rsidP="00B92392">
            <w:pPr>
              <w:spacing w:before="100" w:after="10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92392">
              <w:t>CAST(expr AS datatype)</w:t>
            </w:r>
          </w:p>
        </w:tc>
        <w:tc>
          <w:tcPr>
            <w:tcW w:w="0" w:type="auto"/>
            <w:hideMark/>
          </w:tcPr>
          <w:p w14:paraId="17ECC885" w14:textId="77777777" w:rsidR="00B92392" w:rsidRPr="00B92392" w:rsidRDefault="00B92392" w:rsidP="00B92392">
            <w:pPr>
              <w:spacing w:before="100" w:after="10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92392">
              <w:t>CONVERT(datatype, expr, style)</w:t>
            </w:r>
          </w:p>
        </w:tc>
        <w:tc>
          <w:tcPr>
            <w:tcW w:w="0" w:type="auto"/>
            <w:hideMark/>
          </w:tcPr>
          <w:p w14:paraId="71D544D8" w14:textId="77777777" w:rsidR="00B92392" w:rsidRPr="00B92392" w:rsidRDefault="00B92392" w:rsidP="00B92392">
            <w:pPr>
              <w:spacing w:before="100" w:after="10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92392">
              <w:t>FORMAT(expr, format, culture)</w:t>
            </w:r>
          </w:p>
        </w:tc>
      </w:tr>
      <w:tr w:rsidR="00B92392" w:rsidRPr="00B92392" w14:paraId="74B9A2DF" w14:textId="77777777" w:rsidTr="00B923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45140F7A" w14:textId="77777777" w:rsidR="00B92392" w:rsidRPr="00B92392" w:rsidRDefault="00B92392" w:rsidP="00B92392">
            <w:pPr>
              <w:spacing w:before="100" w:after="100" w:line="278" w:lineRule="auto"/>
            </w:pPr>
            <w:r w:rsidRPr="00B92392">
              <w:t>Style / Format Support</w:t>
            </w:r>
          </w:p>
        </w:tc>
        <w:tc>
          <w:tcPr>
            <w:tcW w:w="0" w:type="auto"/>
            <w:hideMark/>
          </w:tcPr>
          <w:p w14:paraId="2DA2972F" w14:textId="77777777" w:rsidR="00B92392" w:rsidRPr="00B92392" w:rsidRDefault="00B92392" w:rsidP="00B92392">
            <w:pPr>
              <w:spacing w:before="100" w:after="10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392">
              <w:rPr>
                <w:rFonts w:ascii="Segoe UI Emoji" w:hAnsi="Segoe UI Emoji" w:cs="Segoe UI Emoji"/>
              </w:rPr>
              <w:t>❌</w:t>
            </w:r>
            <w:r w:rsidRPr="00B92392">
              <w:t xml:space="preserve"> No</w:t>
            </w:r>
          </w:p>
        </w:tc>
        <w:tc>
          <w:tcPr>
            <w:tcW w:w="0" w:type="auto"/>
            <w:hideMark/>
          </w:tcPr>
          <w:p w14:paraId="518EB413" w14:textId="77777777" w:rsidR="00B92392" w:rsidRPr="00B92392" w:rsidRDefault="00B92392" w:rsidP="00B92392">
            <w:pPr>
              <w:spacing w:before="100" w:after="10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392">
              <w:rPr>
                <w:rFonts w:ascii="Segoe UI Emoji" w:hAnsi="Segoe UI Emoji" w:cs="Segoe UI Emoji"/>
              </w:rPr>
              <w:t>✅</w:t>
            </w:r>
            <w:r w:rsidRPr="00B92392">
              <w:t xml:space="preserve"> Yes (style codes like 101, 103…)</w:t>
            </w:r>
          </w:p>
        </w:tc>
        <w:tc>
          <w:tcPr>
            <w:tcW w:w="0" w:type="auto"/>
            <w:hideMark/>
          </w:tcPr>
          <w:p w14:paraId="6A9F1A1C" w14:textId="77777777" w:rsidR="00B92392" w:rsidRPr="00B92392" w:rsidRDefault="00B92392" w:rsidP="00B92392">
            <w:pPr>
              <w:spacing w:before="100" w:after="10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392">
              <w:rPr>
                <w:rFonts w:ascii="Segoe UI Emoji" w:hAnsi="Segoe UI Emoji" w:cs="Segoe UI Emoji"/>
              </w:rPr>
              <w:t>✅</w:t>
            </w:r>
            <w:r w:rsidRPr="00B92392">
              <w:t xml:space="preserve"> Yes (custom formats)</w:t>
            </w:r>
          </w:p>
        </w:tc>
      </w:tr>
      <w:tr w:rsidR="00B92392" w:rsidRPr="00B92392" w14:paraId="39D0C7E6" w14:textId="77777777" w:rsidTr="00B92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10AA4B23" w14:textId="77777777" w:rsidR="00B92392" w:rsidRPr="00B92392" w:rsidRDefault="00B92392" w:rsidP="00B92392">
            <w:pPr>
              <w:spacing w:before="100" w:after="100" w:line="278" w:lineRule="auto"/>
            </w:pPr>
            <w:r w:rsidRPr="00B92392">
              <w:t>Output Data Type</w:t>
            </w:r>
          </w:p>
        </w:tc>
        <w:tc>
          <w:tcPr>
            <w:tcW w:w="0" w:type="auto"/>
            <w:hideMark/>
          </w:tcPr>
          <w:p w14:paraId="70113695" w14:textId="77777777" w:rsidR="00B92392" w:rsidRPr="00B92392" w:rsidRDefault="00B92392" w:rsidP="00B92392">
            <w:pPr>
              <w:spacing w:before="100" w:after="10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92392">
              <w:t>Target data type</w:t>
            </w:r>
          </w:p>
        </w:tc>
        <w:tc>
          <w:tcPr>
            <w:tcW w:w="0" w:type="auto"/>
            <w:hideMark/>
          </w:tcPr>
          <w:p w14:paraId="5F67ED29" w14:textId="77777777" w:rsidR="00B92392" w:rsidRPr="00B92392" w:rsidRDefault="00B92392" w:rsidP="00B92392">
            <w:pPr>
              <w:spacing w:before="100" w:after="10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92392">
              <w:t>Target data type</w:t>
            </w:r>
          </w:p>
        </w:tc>
        <w:tc>
          <w:tcPr>
            <w:tcW w:w="0" w:type="auto"/>
            <w:hideMark/>
          </w:tcPr>
          <w:p w14:paraId="310221A0" w14:textId="77777777" w:rsidR="00B92392" w:rsidRPr="00B92392" w:rsidRDefault="00B92392" w:rsidP="00B92392">
            <w:pPr>
              <w:spacing w:before="100" w:after="10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92392">
              <w:rPr>
                <w:b/>
                <w:bCs/>
              </w:rPr>
              <w:t>Always NVARCHAR</w:t>
            </w:r>
          </w:p>
        </w:tc>
      </w:tr>
      <w:tr w:rsidR="00B92392" w:rsidRPr="00B92392" w14:paraId="43AF3975" w14:textId="77777777" w:rsidTr="00B923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1991950E" w14:textId="77777777" w:rsidR="00B92392" w:rsidRPr="00B92392" w:rsidRDefault="00B92392" w:rsidP="00B92392">
            <w:pPr>
              <w:spacing w:before="100" w:after="100" w:line="278" w:lineRule="auto"/>
            </w:pPr>
            <w:r w:rsidRPr="00B92392">
              <w:t>Performance</w:t>
            </w:r>
          </w:p>
        </w:tc>
        <w:tc>
          <w:tcPr>
            <w:tcW w:w="0" w:type="auto"/>
            <w:hideMark/>
          </w:tcPr>
          <w:p w14:paraId="010FED0B" w14:textId="77777777" w:rsidR="00B92392" w:rsidRPr="00B92392" w:rsidRDefault="00B92392" w:rsidP="00B92392">
            <w:pPr>
              <w:spacing w:before="100" w:after="10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392">
              <w:rPr>
                <w:rFonts w:ascii="Segoe UI Emoji" w:hAnsi="Segoe UI Emoji" w:cs="Segoe UI Emoji"/>
              </w:rPr>
              <w:t>🚀</w:t>
            </w:r>
            <w:r w:rsidRPr="00B92392">
              <w:t xml:space="preserve"> Fast</w:t>
            </w:r>
          </w:p>
        </w:tc>
        <w:tc>
          <w:tcPr>
            <w:tcW w:w="0" w:type="auto"/>
            <w:hideMark/>
          </w:tcPr>
          <w:p w14:paraId="5B055FE3" w14:textId="77777777" w:rsidR="00B92392" w:rsidRPr="00B92392" w:rsidRDefault="00B92392" w:rsidP="00B92392">
            <w:pPr>
              <w:spacing w:before="100" w:after="10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392">
              <w:rPr>
                <w:rFonts w:ascii="Segoe UI Emoji" w:hAnsi="Segoe UI Emoji" w:cs="Segoe UI Emoji"/>
              </w:rPr>
              <w:t>🚀</w:t>
            </w:r>
            <w:r w:rsidRPr="00B92392">
              <w:t xml:space="preserve"> Fast</w:t>
            </w:r>
          </w:p>
        </w:tc>
        <w:tc>
          <w:tcPr>
            <w:tcW w:w="0" w:type="auto"/>
            <w:hideMark/>
          </w:tcPr>
          <w:p w14:paraId="783C7DB3" w14:textId="77777777" w:rsidR="00B92392" w:rsidRPr="00B92392" w:rsidRDefault="00B92392" w:rsidP="00B92392">
            <w:pPr>
              <w:spacing w:before="100" w:after="10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392">
              <w:rPr>
                <w:rFonts w:ascii="Segoe UI Emoji" w:hAnsi="Segoe UI Emoji" w:cs="Segoe UI Emoji"/>
              </w:rPr>
              <w:t>🐌</w:t>
            </w:r>
            <w:r w:rsidRPr="00B92392">
              <w:t xml:space="preserve"> Slow (uses .NET CLR)</w:t>
            </w:r>
          </w:p>
        </w:tc>
      </w:tr>
      <w:tr w:rsidR="00B92392" w:rsidRPr="00B92392" w14:paraId="38661A4A" w14:textId="77777777" w:rsidTr="00B92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343C1A0B" w14:textId="77777777" w:rsidR="00B92392" w:rsidRPr="00B92392" w:rsidRDefault="00B92392" w:rsidP="00B92392">
            <w:pPr>
              <w:spacing w:before="100" w:after="100" w:line="278" w:lineRule="auto"/>
            </w:pPr>
            <w:r w:rsidRPr="00B92392">
              <w:lastRenderedPageBreak/>
              <w:t>Best For</w:t>
            </w:r>
          </w:p>
        </w:tc>
        <w:tc>
          <w:tcPr>
            <w:tcW w:w="0" w:type="auto"/>
            <w:hideMark/>
          </w:tcPr>
          <w:p w14:paraId="00BFD7FD" w14:textId="77777777" w:rsidR="00B92392" w:rsidRPr="00B92392" w:rsidRDefault="00B92392" w:rsidP="00B92392">
            <w:pPr>
              <w:spacing w:before="100" w:after="10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92392">
              <w:t>Simple conversions</w:t>
            </w:r>
          </w:p>
        </w:tc>
        <w:tc>
          <w:tcPr>
            <w:tcW w:w="0" w:type="auto"/>
            <w:hideMark/>
          </w:tcPr>
          <w:p w14:paraId="5ACDBD08" w14:textId="77777777" w:rsidR="00B92392" w:rsidRPr="00B92392" w:rsidRDefault="00B92392" w:rsidP="00B92392">
            <w:pPr>
              <w:spacing w:before="100" w:after="10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92392">
              <w:t>Date/number formatting in SQL Server</w:t>
            </w:r>
          </w:p>
        </w:tc>
        <w:tc>
          <w:tcPr>
            <w:tcW w:w="0" w:type="auto"/>
            <w:hideMark/>
          </w:tcPr>
          <w:p w14:paraId="21D9B79F" w14:textId="77777777" w:rsidR="00B92392" w:rsidRPr="00B92392" w:rsidRDefault="00B92392" w:rsidP="00B92392">
            <w:pPr>
              <w:spacing w:before="100" w:after="10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92392">
              <w:t>Display/UI formatting</w:t>
            </w:r>
          </w:p>
        </w:tc>
      </w:tr>
      <w:tr w:rsidR="00B92392" w:rsidRPr="00B92392" w14:paraId="4820B872" w14:textId="77777777" w:rsidTr="00B923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400B6652" w14:textId="77777777" w:rsidR="00B92392" w:rsidRPr="00B92392" w:rsidRDefault="00B92392" w:rsidP="00B92392">
            <w:pPr>
              <w:spacing w:before="100" w:after="100" w:line="278" w:lineRule="auto"/>
            </w:pPr>
            <w:r w:rsidRPr="00B92392">
              <w:t>Culture Support</w:t>
            </w:r>
          </w:p>
        </w:tc>
        <w:tc>
          <w:tcPr>
            <w:tcW w:w="0" w:type="auto"/>
            <w:hideMark/>
          </w:tcPr>
          <w:p w14:paraId="10611EAD" w14:textId="77777777" w:rsidR="00B92392" w:rsidRPr="00B92392" w:rsidRDefault="00B92392" w:rsidP="00B92392">
            <w:pPr>
              <w:spacing w:before="100" w:after="10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392">
              <w:rPr>
                <w:rFonts w:ascii="Segoe UI Emoji" w:hAnsi="Segoe UI Emoji" w:cs="Segoe UI Emoji"/>
              </w:rPr>
              <w:t>❌</w:t>
            </w:r>
            <w:r w:rsidRPr="00B92392">
              <w:t xml:space="preserve"> No</w:t>
            </w:r>
          </w:p>
        </w:tc>
        <w:tc>
          <w:tcPr>
            <w:tcW w:w="0" w:type="auto"/>
            <w:hideMark/>
          </w:tcPr>
          <w:p w14:paraId="78E27FE0" w14:textId="77777777" w:rsidR="00B92392" w:rsidRPr="00B92392" w:rsidRDefault="00B92392" w:rsidP="00B92392">
            <w:pPr>
              <w:spacing w:before="100" w:after="10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392">
              <w:rPr>
                <w:rFonts w:ascii="Segoe UI Emoji" w:hAnsi="Segoe UI Emoji" w:cs="Segoe UI Emoji"/>
              </w:rPr>
              <w:t>❌</w:t>
            </w:r>
            <w:r w:rsidRPr="00B92392">
              <w:t xml:space="preserve"> No</w:t>
            </w:r>
          </w:p>
        </w:tc>
        <w:tc>
          <w:tcPr>
            <w:tcW w:w="0" w:type="auto"/>
            <w:hideMark/>
          </w:tcPr>
          <w:p w14:paraId="2450BAF3" w14:textId="77777777" w:rsidR="00B92392" w:rsidRPr="00B92392" w:rsidRDefault="00B92392" w:rsidP="00B92392">
            <w:pPr>
              <w:spacing w:before="100" w:after="10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392">
              <w:rPr>
                <w:rFonts w:ascii="Segoe UI Emoji" w:hAnsi="Segoe UI Emoji" w:cs="Segoe UI Emoji"/>
              </w:rPr>
              <w:t>✅</w:t>
            </w:r>
            <w:r w:rsidRPr="00B92392">
              <w:t xml:space="preserve"> Yes (</w:t>
            </w:r>
            <w:proofErr w:type="spellStart"/>
            <w:r w:rsidRPr="00B92392">
              <w:t>en</w:t>
            </w:r>
            <w:proofErr w:type="spellEnd"/>
            <w:r w:rsidRPr="00B92392">
              <w:t xml:space="preserve">-US, </w:t>
            </w:r>
            <w:proofErr w:type="spellStart"/>
            <w:r w:rsidRPr="00B92392">
              <w:t>ar</w:t>
            </w:r>
            <w:proofErr w:type="spellEnd"/>
            <w:r w:rsidRPr="00B92392">
              <w:t>-EG, etc.)</w:t>
            </w:r>
          </w:p>
        </w:tc>
      </w:tr>
      <w:tr w:rsidR="00B92392" w:rsidRPr="00B92392" w14:paraId="6934B7D3" w14:textId="77777777" w:rsidTr="00B92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2A50C1C9" w14:textId="77777777" w:rsidR="00B92392" w:rsidRPr="00B92392" w:rsidRDefault="00B92392" w:rsidP="00B92392">
            <w:pPr>
              <w:spacing w:before="100" w:after="100" w:line="278" w:lineRule="auto"/>
            </w:pPr>
            <w:r w:rsidRPr="00B92392">
              <w:t>Works With</w:t>
            </w:r>
          </w:p>
        </w:tc>
        <w:tc>
          <w:tcPr>
            <w:tcW w:w="0" w:type="auto"/>
            <w:hideMark/>
          </w:tcPr>
          <w:p w14:paraId="772703B9" w14:textId="77777777" w:rsidR="00B92392" w:rsidRPr="00B92392" w:rsidRDefault="00B92392" w:rsidP="00B92392">
            <w:pPr>
              <w:spacing w:before="100" w:after="10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92392">
              <w:t>Dates, numbers, strings</w:t>
            </w:r>
          </w:p>
        </w:tc>
        <w:tc>
          <w:tcPr>
            <w:tcW w:w="0" w:type="auto"/>
            <w:hideMark/>
          </w:tcPr>
          <w:p w14:paraId="2EC6C9E4" w14:textId="77777777" w:rsidR="00B92392" w:rsidRPr="00B92392" w:rsidRDefault="00B92392" w:rsidP="00B92392">
            <w:pPr>
              <w:spacing w:before="100" w:after="10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92392">
              <w:t>Dates, numbers, strings</w:t>
            </w:r>
          </w:p>
        </w:tc>
        <w:tc>
          <w:tcPr>
            <w:tcW w:w="0" w:type="auto"/>
            <w:hideMark/>
          </w:tcPr>
          <w:p w14:paraId="1B3C0912" w14:textId="77777777" w:rsidR="00B92392" w:rsidRPr="00B92392" w:rsidRDefault="00B92392" w:rsidP="00B92392">
            <w:pPr>
              <w:spacing w:before="100" w:after="10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92392">
              <w:t>Dates &amp; numbers only</w:t>
            </w:r>
          </w:p>
        </w:tc>
      </w:tr>
      <w:tr w:rsidR="00B92392" w:rsidRPr="00B92392" w14:paraId="0DBBE8B6" w14:textId="77777777" w:rsidTr="00B923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  <w:bottom w:val="none" w:sz="0" w:space="0" w:color="auto"/>
            </w:tcBorders>
            <w:hideMark/>
          </w:tcPr>
          <w:p w14:paraId="267D1403" w14:textId="77777777" w:rsidR="00B92392" w:rsidRPr="00B92392" w:rsidRDefault="00B92392" w:rsidP="00B92392">
            <w:pPr>
              <w:spacing w:before="100" w:after="100" w:line="278" w:lineRule="auto"/>
            </w:pPr>
            <w:r w:rsidRPr="00B92392">
              <w:t>Recommended in WHERE/JOIN</w:t>
            </w:r>
          </w:p>
        </w:tc>
        <w:tc>
          <w:tcPr>
            <w:tcW w:w="0" w:type="auto"/>
            <w:hideMark/>
          </w:tcPr>
          <w:p w14:paraId="27758252" w14:textId="77777777" w:rsidR="00B92392" w:rsidRPr="00B92392" w:rsidRDefault="00B92392" w:rsidP="00B92392">
            <w:pPr>
              <w:spacing w:before="100" w:after="10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392">
              <w:rPr>
                <w:rFonts w:ascii="Segoe UI Emoji" w:hAnsi="Segoe UI Emoji" w:cs="Segoe UI Emoji"/>
              </w:rPr>
              <w:t>✅</w:t>
            </w:r>
            <w:r w:rsidRPr="00B92392">
              <w:t xml:space="preserve"> Yes</w:t>
            </w:r>
          </w:p>
        </w:tc>
        <w:tc>
          <w:tcPr>
            <w:tcW w:w="0" w:type="auto"/>
            <w:hideMark/>
          </w:tcPr>
          <w:p w14:paraId="62154559" w14:textId="77777777" w:rsidR="00B92392" w:rsidRPr="00B92392" w:rsidRDefault="00B92392" w:rsidP="00B92392">
            <w:pPr>
              <w:spacing w:before="100" w:after="10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392">
              <w:rPr>
                <w:rFonts w:ascii="Segoe UI Emoji" w:hAnsi="Segoe UI Emoji" w:cs="Segoe UI Emoji"/>
              </w:rPr>
              <w:t>✅</w:t>
            </w:r>
            <w:r w:rsidRPr="00B92392">
              <w:t xml:space="preserve"> Yes</w:t>
            </w:r>
          </w:p>
        </w:tc>
        <w:tc>
          <w:tcPr>
            <w:tcW w:w="0" w:type="auto"/>
            <w:hideMark/>
          </w:tcPr>
          <w:p w14:paraId="6512650F" w14:textId="77777777" w:rsidR="00B92392" w:rsidRPr="00B92392" w:rsidRDefault="00B92392" w:rsidP="00B92392">
            <w:pPr>
              <w:spacing w:before="100" w:after="10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392">
              <w:rPr>
                <w:rFonts w:ascii="Segoe UI Emoji" w:hAnsi="Segoe UI Emoji" w:cs="Segoe UI Emoji"/>
              </w:rPr>
              <w:t>❌</w:t>
            </w:r>
            <w:r w:rsidRPr="00B92392">
              <w:t xml:space="preserve"> No (bad performance)</w:t>
            </w:r>
          </w:p>
        </w:tc>
      </w:tr>
    </w:tbl>
    <w:p w14:paraId="3C4F7ACF" w14:textId="77777777" w:rsidR="004E76F3" w:rsidRDefault="004E76F3" w:rsidP="004E7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0D1895AA" w14:textId="77777777" w:rsidR="000A72E4" w:rsidRDefault="000A72E4" w:rsidP="004E7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57FCCF77" w14:textId="5D7FDB9A" w:rsidR="004E76F3" w:rsidRDefault="004E76F3" w:rsidP="004E7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CAST</w:t>
      </w:r>
    </w:p>
    <w:p w14:paraId="18AFE944" w14:textId="77777777" w:rsidR="004E76F3" w:rsidRDefault="004E76F3" w:rsidP="004E7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F9491CC" w14:textId="77777777" w:rsidR="004E76F3" w:rsidRDefault="004E76F3" w:rsidP="004E7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1AA0C82" w14:textId="77777777" w:rsidR="004E76F3" w:rsidRDefault="004E76F3" w:rsidP="004E7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CONVERT</w:t>
      </w:r>
    </w:p>
    <w:p w14:paraId="23AEC96B" w14:textId="77777777" w:rsidR="004E76F3" w:rsidRDefault="004E76F3" w:rsidP="004E7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371E0D2" w14:textId="77777777" w:rsidR="004E76F3" w:rsidRDefault="004E76F3" w:rsidP="004E7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2CA8EB0" w14:textId="77777777" w:rsidR="004E76F3" w:rsidRDefault="004E76F3" w:rsidP="004E7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FORMAT</w:t>
      </w:r>
    </w:p>
    <w:p w14:paraId="19B5FFED" w14:textId="6FD0CAD4" w:rsidR="003A28FF" w:rsidRDefault="004E76F3" w:rsidP="004E76F3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'dd/MM/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yyyy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en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-GB'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261F09E" w14:textId="77777777" w:rsidR="00E31477" w:rsidRPr="00E31477" w:rsidRDefault="00E31477" w:rsidP="004E76F3">
      <w:pPr>
        <w:pBdr>
          <w:bottom w:val="single" w:sz="12" w:space="1" w:color="auto"/>
        </w:pBdr>
        <w:rPr>
          <w:rFonts w:ascii="Cascadia Mono" w:hAnsi="Cascadia Mono" w:cs="Cascadia Mono"/>
          <w:color w:val="808080"/>
          <w:kern w:val="0"/>
          <w:sz w:val="8"/>
          <w:szCs w:val="8"/>
        </w:rPr>
      </w:pPr>
    </w:p>
    <w:p w14:paraId="050196B0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28FE7F6F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================</w:t>
      </w:r>
    </w:p>
    <w:p w14:paraId="466B8038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== 35 DATEADD == </w:t>
      </w:r>
    </w:p>
    <w:p w14:paraId="2522B558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================</w:t>
      </w:r>
    </w:p>
    <w:p w14:paraId="3F93B202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 DATEADD(): is a SQL function used to add or subtract a time interval (days, months, years, etc.) to/from a date.</w:t>
      </w:r>
    </w:p>
    <w:p w14:paraId="2020C3AE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3FFB298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</w:t>
      </w:r>
    </w:p>
    <w:p w14:paraId="23733688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-- syntax -- </w:t>
      </w:r>
    </w:p>
    <w:p w14:paraId="15FFB38F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</w:t>
      </w:r>
    </w:p>
    <w:p w14:paraId="0D98389D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DATEADD(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datepart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, interval, date)</w:t>
      </w:r>
    </w:p>
    <w:p w14:paraId="23C09356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E11BD7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Parameters:</w:t>
      </w:r>
    </w:p>
    <w:p w14:paraId="2FF5D987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datepart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: the unit of time (year, month, day, etc.)</w:t>
      </w:r>
    </w:p>
    <w:p w14:paraId="05A6E265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number: how many units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tWo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add (use a negative number to subtract)</w:t>
      </w:r>
    </w:p>
    <w:p w14:paraId="6E47E1B4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date: the original date</w:t>
      </w:r>
    </w:p>
    <w:p w14:paraId="56AAAC40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C9F08CF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21ED2E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|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datepart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| Meaning |</w:t>
      </w:r>
    </w:p>
    <w:p w14:paraId="2C94BA7B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| ----------- | ------- |</w:t>
      </w:r>
    </w:p>
    <w:p w14:paraId="60C2C012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| year /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yy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| Year    |</w:t>
      </w:r>
    </w:p>
    <w:p w14:paraId="2A4F6601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| month / mm  | Month   |</w:t>
      </w:r>
    </w:p>
    <w:p w14:paraId="43090AAE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| day / dd    | Day     |</w:t>
      </w:r>
    </w:p>
    <w:p w14:paraId="4CEB98A4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| hour /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hh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| Hour    |</w:t>
      </w:r>
    </w:p>
    <w:p w14:paraId="054BA6D8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| minute / mi | Minute  |</w:t>
      </w:r>
    </w:p>
    <w:p w14:paraId="424C6916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| second / ss | Second  |</w:t>
      </w:r>
    </w:p>
    <w:p w14:paraId="086848D0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B746410" w14:textId="36B6B461" w:rsidR="001A499F" w:rsidRDefault="001A499F" w:rsidP="006854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4B2FA449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SalesDB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DBE62A0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BDA99BA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add 10 days to 2026-01-29</w:t>
      </w:r>
    </w:p>
    <w:p w14:paraId="5C4822F3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671AED3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'2026-01-29'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24CB9BB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DATEADD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'2026-01-29'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47E160C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4209F67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290127A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subtract two months from 2026-01-29</w:t>
      </w:r>
    </w:p>
    <w:p w14:paraId="7C21A6E9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20D3B9F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'2026-01-29'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0B509B8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DATEADD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'2026-01-29'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C42B234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5BB7758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3DE2796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add one year to 2026-01-29</w:t>
      </w:r>
    </w:p>
    <w:p w14:paraId="1CA17D50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A51150A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'2026-01-29'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3A11C91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DATEADD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'2026-01-29'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6D1AAF0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4977EDF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2EB0801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Date after 30 days from today</w:t>
      </w:r>
    </w:p>
    <w:p w14:paraId="1D9EE3C9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3954C31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(),</w:t>
      </w:r>
    </w:p>
    <w:p w14:paraId="4198DA27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DATEADD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());</w:t>
      </w:r>
    </w:p>
    <w:p w14:paraId="1FF5E8CE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7F0EA1F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0528573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Calculates the delivery date 7 days after the order date.</w:t>
      </w:r>
    </w:p>
    <w:p w14:paraId="68D64C9D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MyDatabase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04619F3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C5E3CDF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6651F653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163C908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DATEADD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DeliveryDate</w:t>
      </w:r>
      <w:proofErr w:type="spellEnd"/>
    </w:p>
    <w:p w14:paraId="1C2433EA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3E86329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530FCD9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36112AE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add one year to the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CreationTime</w:t>
      </w:r>
      <w:proofErr w:type="spellEnd"/>
    </w:p>
    <w:p w14:paraId="6E16952B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SalesDB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3658B7A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19A4C713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175F233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DATEADD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[Add One Year]</w:t>
      </w:r>
    </w:p>
    <w:p w14:paraId="04D9879E" w14:textId="77777777" w:rsidR="001A499F" w:rsidRDefault="001A499F" w:rsidP="001A49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E4D28EB" w14:textId="77777777" w:rsidR="00E31477" w:rsidRDefault="00E31477" w:rsidP="004E76F3">
      <w:pPr>
        <w:pBdr>
          <w:bottom w:val="single" w:sz="12" w:space="1" w:color="auto"/>
        </w:pBdr>
      </w:pPr>
    </w:p>
    <w:p w14:paraId="74A3CEC1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4B3FB1E8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=================</w:t>
      </w:r>
    </w:p>
    <w:p w14:paraId="6598EB6B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== 36 DATEDIFF == </w:t>
      </w:r>
    </w:p>
    <w:p w14:paraId="368C556B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=================</w:t>
      </w:r>
    </w:p>
    <w:p w14:paraId="40B5B2C7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 DATEDIFF() is a SQL function used to calculate the difference between two dates.</w:t>
      </w:r>
    </w:p>
    <w:p w14:paraId="15984C05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It returns the difference as an integer, based on the date part you specify (days, months, years, etc.).</w:t>
      </w:r>
    </w:p>
    <w:p w14:paraId="0EA9197C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8437055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allow us to find the differences between two dates </w:t>
      </w:r>
    </w:p>
    <w:p w14:paraId="1E392EE5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2C8BBA5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</w:t>
      </w:r>
    </w:p>
    <w:p w14:paraId="39D3621D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-- syntax -- </w:t>
      </w:r>
    </w:p>
    <w:p w14:paraId="7D67BCB6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</w:t>
      </w:r>
    </w:p>
    <w:p w14:paraId="0FBF8B94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DATEDIFF(part,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start_date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end_date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</w:t>
      </w:r>
    </w:p>
    <w:p w14:paraId="425A712D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>*/</w:t>
      </w:r>
    </w:p>
    <w:p w14:paraId="22B49EF8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6435ED9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SalesDB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19A5AA2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993F4B4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C1FA742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'2025-01-15'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'2026-01-15'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MonthsDifference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5607136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FE3DD1C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how many days </w:t>
      </w:r>
    </w:p>
    <w:p w14:paraId="63A679B9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498A679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'2025-01-15'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'2026-01-15'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MonthsDifference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F371186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EA829E8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45C763D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calculate the age of employees</w:t>
      </w:r>
    </w:p>
    <w:p w14:paraId="6A30A42D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7173E04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BirthDate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1B32055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BirthDate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[Employee Age]</w:t>
      </w:r>
    </w:p>
    <w:p w14:paraId="4FEC208A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Employees</w:t>
      </w:r>
      <w:proofErr w:type="spellEnd"/>
    </w:p>
    <w:p w14:paraId="30A928CD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48F02B5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5D67C978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LAG() is a window (analytic) function in SQL that lets you look at a previous row’s</w:t>
      </w:r>
    </w:p>
    <w:p w14:paraId="71A8FA20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value in the same result set without using a self-join.</w:t>
      </w:r>
    </w:p>
    <w:p w14:paraId="7A908F4A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6D5F8DB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LAG(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column_name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, offset,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default_value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) OVER (PARTITION BY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partition_column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ORDER BY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order_column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</w:t>
      </w:r>
    </w:p>
    <w:p w14:paraId="29B89D7C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2A7E732B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014F949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FAC35FE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1CA02E43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find the average shipping duration in days for each month </w:t>
      </w:r>
    </w:p>
    <w:p w14:paraId="481B83C6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shipping duration =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-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ShipDate</w:t>
      </w:r>
      <w:proofErr w:type="spellEnd"/>
    </w:p>
    <w:p w14:paraId="629B2F0D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7668E3AE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0F381DF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[Order Date]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8CA2500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ShipDate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[Day to Ship]</w:t>
      </w:r>
    </w:p>
    <w:p w14:paraId="4DFA346F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</w:p>
    <w:p w14:paraId="12BA7273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15C55D61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F9BFD2C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E4C5DE6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42BAFD06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find the number of days between each order and previous order </w:t>
      </w:r>
    </w:p>
    <w:p w14:paraId="1A899910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this question called -&gt; 'time gap analysis'</w:t>
      </w:r>
    </w:p>
    <w:p w14:paraId="2BC1B209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40D7D817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389B582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5051D2F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[Current Order Date]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03D6F8F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LAG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OVER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[Previous Order Date]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FEDB8D5" w14:textId="77777777" w:rsidR="008C2C17" w:rsidRDefault="008C2C17" w:rsidP="008C2C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LAG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OVER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[Number of Days]</w:t>
      </w:r>
    </w:p>
    <w:p w14:paraId="17C1AEC1" w14:textId="5DD8B532" w:rsidR="001142F8" w:rsidRDefault="008C2C17" w:rsidP="008C2C17">
      <w:pPr>
        <w:pBdr>
          <w:bottom w:val="single" w:sz="12" w:space="1" w:color="auto"/>
        </w:pBd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4AAD672" w14:textId="77777777" w:rsidR="00A34DFD" w:rsidRPr="0016232D" w:rsidRDefault="00A34DFD" w:rsidP="008C2C17">
      <w:pPr>
        <w:pBdr>
          <w:bottom w:val="single" w:sz="12" w:space="1" w:color="auto"/>
        </w:pBdr>
        <w:rPr>
          <w:rFonts w:ascii="Cascadia Mono" w:hAnsi="Cascadia Mono" w:cs="Cascadia Mono"/>
          <w:color w:val="808080"/>
          <w:kern w:val="0"/>
          <w:sz w:val="2"/>
          <w:szCs w:val="2"/>
        </w:rPr>
      </w:pPr>
    </w:p>
    <w:p w14:paraId="27E96468" w14:textId="77777777" w:rsidR="002B19A7" w:rsidRDefault="002B19A7" w:rsidP="002B19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3FBDBB87" w14:textId="77777777" w:rsidR="002B19A7" w:rsidRDefault="002B19A7" w:rsidP="002B19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</w:t>
      </w:r>
    </w:p>
    <w:p w14:paraId="6CD00A66" w14:textId="77777777" w:rsidR="002B19A7" w:rsidRDefault="002B19A7" w:rsidP="002B19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== ISDATE == </w:t>
      </w:r>
    </w:p>
    <w:p w14:paraId="042BDB87" w14:textId="77777777" w:rsidR="002B19A7" w:rsidRDefault="002B19A7" w:rsidP="002B19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</w:t>
      </w:r>
    </w:p>
    <w:p w14:paraId="21916FE2" w14:textId="77777777" w:rsidR="002B19A7" w:rsidRDefault="002B19A7" w:rsidP="002B19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 ISDATE() is a SQL Server function that checks whether a given expression can be converted to a valid date.</w:t>
      </w:r>
    </w:p>
    <w:p w14:paraId="637E0086" w14:textId="77777777" w:rsidR="002B19A7" w:rsidRDefault="002B19A7" w:rsidP="002B19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ab/>
        <w:t>It’s useful for validating data before doing date operations.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</w:p>
    <w:p w14:paraId="73E70332" w14:textId="77777777" w:rsidR="002B19A7" w:rsidRDefault="002B19A7" w:rsidP="002B19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</w:p>
    <w:p w14:paraId="0072924C" w14:textId="77777777" w:rsidR="002B19A7" w:rsidRDefault="002B19A7" w:rsidP="002B19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</w:t>
      </w:r>
    </w:p>
    <w:p w14:paraId="46632E46" w14:textId="77777777" w:rsidR="002B19A7" w:rsidRDefault="002B19A7" w:rsidP="002B19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-- syntax -- </w:t>
      </w:r>
    </w:p>
    <w:p w14:paraId="65F303E7" w14:textId="77777777" w:rsidR="002B19A7" w:rsidRDefault="002B19A7" w:rsidP="002B19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</w:t>
      </w:r>
    </w:p>
    <w:p w14:paraId="36E99D5E" w14:textId="77777777" w:rsidR="002B19A7" w:rsidRDefault="002B19A7" w:rsidP="002B19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ISDATE(expression)</w:t>
      </w:r>
    </w:p>
    <w:p w14:paraId="3B4700EE" w14:textId="77777777" w:rsidR="002B19A7" w:rsidRDefault="002B19A7" w:rsidP="002B19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FB85E0" w14:textId="77777777" w:rsidR="002B19A7" w:rsidRDefault="002B19A7" w:rsidP="002B19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254BACEE" w14:textId="77777777" w:rsidR="002B19A7" w:rsidRDefault="002B19A7" w:rsidP="002B19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335F608" w14:textId="77777777" w:rsidR="002B19A7" w:rsidRDefault="002B19A7" w:rsidP="002B19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82C8D5D" w14:textId="77777777" w:rsidR="002B19A7" w:rsidRDefault="002B19A7" w:rsidP="002B19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ISDATE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'2026-01-31'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5037F74F" w14:textId="77777777" w:rsidR="002B19A7" w:rsidRDefault="002B19A7" w:rsidP="002B19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ISDATE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'31-01-2026'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77926C41" w14:textId="55BC03CB" w:rsidR="002B19A7" w:rsidRDefault="002B19A7" w:rsidP="002B19A7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ISDATE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'hello'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118C54A" w14:textId="77777777" w:rsidR="002B19A7" w:rsidRPr="002B19A7" w:rsidRDefault="002B19A7" w:rsidP="002B19A7">
      <w:pPr>
        <w:pBdr>
          <w:bottom w:val="single" w:sz="12" w:space="1" w:color="auto"/>
        </w:pBdr>
        <w:rPr>
          <w:rFonts w:ascii="Cascadia Mono" w:hAnsi="Cascadia Mono" w:cs="Cascadia Mono"/>
          <w:color w:val="808080"/>
          <w:kern w:val="0"/>
          <w:sz w:val="6"/>
          <w:szCs w:val="6"/>
        </w:rPr>
      </w:pPr>
    </w:p>
    <w:p w14:paraId="0F5C7144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687200FD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====================</w:t>
      </w:r>
    </w:p>
    <w:p w14:paraId="789CC818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== NULL Functions == </w:t>
      </w:r>
    </w:p>
    <w:p w14:paraId="31B526EC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====================</w:t>
      </w:r>
    </w:p>
    <w:p w14:paraId="0DA2FC49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 NULL means no value / unknown / missing value.</w:t>
      </w:r>
    </w:p>
    <w:p w14:paraId="40B53A1C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 NULL is not equal to anything</w:t>
      </w:r>
    </w:p>
    <w:p w14:paraId="038329DB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 It does NOT mean: 0, empty string '', space ' ', It literally means “there is nothing here”.</w:t>
      </w:r>
    </w:p>
    <w:p w14:paraId="59E95654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7A1AEF4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--------------</w:t>
      </w:r>
    </w:p>
    <w:p w14:paraId="40C1A9B2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 ISNULL() --</w:t>
      </w:r>
    </w:p>
    <w:p w14:paraId="6097F072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--------------</w:t>
      </w:r>
    </w:p>
    <w:p w14:paraId="3FF03D00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 ISNULL() is a SQL Server function used to replace NULL with a value you choose.</w:t>
      </w:r>
    </w:p>
    <w:p w14:paraId="7E60FEF0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A214A80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A340085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----------------</w:t>
      </w:r>
    </w:p>
    <w:p w14:paraId="5804B6FF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 COALESCE() --</w:t>
      </w:r>
    </w:p>
    <w:p w14:paraId="47ED35D2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----------------</w:t>
      </w:r>
    </w:p>
    <w:p w14:paraId="72368351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 COALESCE() returns the first NON-NULL value from a list of expressions.</w:t>
      </w:r>
    </w:p>
    <w:p w14:paraId="3058A5F3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3E327EE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syntax </w:t>
      </w:r>
    </w:p>
    <w:p w14:paraId="4C7FA855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 COALESCE(value1, value2, value3, ...)</w:t>
      </w:r>
    </w:p>
    <w:p w14:paraId="58699AAC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665F917F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B5DAD3E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SalesDB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3CC2A3E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7D7D24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ISNULL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(NULL,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[Result]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Result: 0</w:t>
      </w:r>
    </w:p>
    <w:p w14:paraId="1B36A825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ISNULL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(NULL,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'N/A'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[Result]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Result: N/A</w:t>
      </w:r>
    </w:p>
    <w:p w14:paraId="1ADD53A8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ISNULL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(NULL,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[Result]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Result: NULL</w:t>
      </w:r>
    </w:p>
    <w:p w14:paraId="37DF210F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6040BCD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44578A9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COALESCE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(NULL,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[Result]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Result: 10</w:t>
      </w:r>
    </w:p>
    <w:p w14:paraId="5832C648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COALESCE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(NULL,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'B'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[Result]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Result: A</w:t>
      </w:r>
    </w:p>
    <w:p w14:paraId="2EED9EA9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CEC7F73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7E2589C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COALESCE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(NULL,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[Result]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INT</w:t>
      </w:r>
    </w:p>
    <w:p w14:paraId="516E3FFF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COALESCE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(NULL,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'text'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[Result]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VARCHAR</w:t>
      </w:r>
    </w:p>
    <w:p w14:paraId="0D9A05FD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8E4610C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75BA62A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49305E8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AE33F12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C6BF4A9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>-- Show customer name and score. If score is NULL, show 0.</w:t>
      </w:r>
    </w:p>
    <w:p w14:paraId="7495AF10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2D69F771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54682FD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ISNULL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score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</w:t>
      </w:r>
    </w:p>
    <w:p w14:paraId="0D1C150E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9607835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4F02C9E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CEC9F6A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Missing country, If country is NULL, show 'Unknown'.</w:t>
      </w:r>
    </w:p>
    <w:p w14:paraId="3CAC5C35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3B5A27A9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CB04009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ISNULL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'Unknown'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</w:t>
      </w:r>
    </w:p>
    <w:p w14:paraId="6095513D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B5A854C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AB8A347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85CBF7F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Fix messy names. Trim the name and replace NULL with 'No Name'.</w:t>
      </w:r>
    </w:p>
    <w:p w14:paraId="792B49C5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0CB9F438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ISNULL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LTRIM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RTRIM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'No Name'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4DAC050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710B133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score</w:t>
      </w:r>
    </w:p>
    <w:p w14:paraId="066AE033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D27C2DE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96B9D49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07DBCCF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Math with ISNULL(). Add 50 bonus points. If score is NULL treat it as 0.</w:t>
      </w:r>
    </w:p>
    <w:p w14:paraId="72C10905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7283EB04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9DBFAE7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score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73552E7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ISNULL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score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score_with_bonus</w:t>
      </w:r>
      <w:proofErr w:type="spellEnd"/>
    </w:p>
    <w:p w14:paraId="73BA195E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56C26DB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11B7533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56C16F7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Filtering with ISNULL. Show customers with score &lt; 500. (Treat NULL score as 0).</w:t>
      </w:r>
    </w:p>
    <w:p w14:paraId="4EBA0215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50EEBF50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22E382D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22E0790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score</w:t>
      </w:r>
    </w:p>
    <w:p w14:paraId="6AE50AD5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6FDD8064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ISNULL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score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F9375A4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714CB0C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3BE8D95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4A81A4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Grouping + ISNULL (important!). Show average score per country</w:t>
      </w:r>
    </w:p>
    <w:p w14:paraId="755C5BCC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733A9E9D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AE3D077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ISNULL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score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avg_score</w:t>
      </w:r>
      <w:proofErr w:type="spellEnd"/>
    </w:p>
    <w:p w14:paraId="00C14092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10D6E4A1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F0DA1D3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905D682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00319EC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Replace NULL score. If score is NULL, show 0.</w:t>
      </w:r>
    </w:p>
    <w:p w14:paraId="3206490E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362D5B27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50EC26F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COALESCE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score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</w:t>
      </w:r>
    </w:p>
    <w:p w14:paraId="2245D8F1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CA06D5D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190847D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037AB6C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144F03D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99B8CD8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2B7F2F2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 xml:space="preserve">-- Multiple fallbacks (very realistic). If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is NULL -&gt; use 'Unknown'.</w:t>
      </w:r>
    </w:p>
    <w:p w14:paraId="15F02E45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3A2BD4C6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COALESCE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'Unknown'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E8E8340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C4E077C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score</w:t>
      </w:r>
    </w:p>
    <w:p w14:paraId="58822D10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E9D9A2B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F30434E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992DF73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Clean names + COALESCE. Some names have spaces (' John', '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hassan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').</w:t>
      </w:r>
    </w:p>
    <w:p w14:paraId="72932FFE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13A50EB9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COALESCE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NULLIF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LTRIM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RTRIM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'No Name'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clean_name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E3294F7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589A5B1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score</w:t>
      </w:r>
    </w:p>
    <w:p w14:paraId="7CA64898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23BF27F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0D2AE9B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D813A30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COALESCE in math</w:t>
      </w:r>
    </w:p>
    <w:p w14:paraId="71A22105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73D9B7FF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274A328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score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FA3F033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COALESCE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score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bonus_score</w:t>
      </w:r>
      <w:proofErr w:type="spellEnd"/>
    </w:p>
    <w:p w14:paraId="5F42B6FC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D72C5F4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720E467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3E71731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Filtering with COALESCE. Show customers with score &lt; 500 (NULL = 0).</w:t>
      </w:r>
    </w:p>
    <w:p w14:paraId="7371691F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60DABE8C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2CCFD77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D249AB1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score</w:t>
      </w:r>
    </w:p>
    <w:p w14:paraId="104F57B0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4EE3B72E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COALESCE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score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0F73B0D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7A1254E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C211B64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Grouping + COALESCE. Average score per country (NULL = 0).</w:t>
      </w:r>
    </w:p>
    <w:p w14:paraId="1D24C77D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2705B923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19C4C6F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COALESCE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score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avg_score</w:t>
      </w:r>
      <w:proofErr w:type="spellEnd"/>
    </w:p>
    <w:p w14:paraId="042CF434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4BA11301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D62FC54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9772317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4A8A1DDE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Why COALESCE is better here</w:t>
      </w:r>
    </w:p>
    <w:p w14:paraId="2FA8B8CC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- Works in all databases</w:t>
      </w:r>
    </w:p>
    <w:p w14:paraId="76C63A34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- Handles multiple options</w:t>
      </w:r>
    </w:p>
    <w:p w14:paraId="2DB3E3C3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- Safer data types than ISNULL</w:t>
      </w:r>
    </w:p>
    <w:p w14:paraId="693587E1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45AAACFD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FBB2F1E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B0B5723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find the average scores of the customers </w:t>
      </w:r>
    </w:p>
    <w:p w14:paraId="4D1A86E5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MyDatabase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DB5ED57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75ED689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C58F487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[customer id]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BA99FB4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score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560B33A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COALESCE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score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[score 2]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9C89535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score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[Average Score]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F10E3A1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COALESCE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score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[Average Score 2]</w:t>
      </w:r>
    </w:p>
    <w:p w14:paraId="35F95501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E23A598" w14:textId="0AD28039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 xml:space="preserve">-- handle the NULL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befoe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doing any mathematical operations </w:t>
      </w:r>
    </w:p>
    <w:p w14:paraId="78949ECB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89CC522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5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Result = NULL</w:t>
      </w:r>
    </w:p>
    <w:p w14:paraId="31439F11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5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Result = 10</w:t>
      </w:r>
    </w:p>
    <w:p w14:paraId="0A3A1071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'A'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'B'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Result = AB</w:t>
      </w:r>
    </w:p>
    <w:p w14:paraId="70957A8B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'A'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Result = NULL</w:t>
      </w:r>
    </w:p>
    <w:p w14:paraId="318B08E1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DE0663F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64BF55CD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display the full name of customers in a single filed by merging their first and last name</w:t>
      </w:r>
    </w:p>
    <w:p w14:paraId="1B4B8E4A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and add 10 bonus points to each customer's score </w:t>
      </w:r>
    </w:p>
    <w:p w14:paraId="3C9E672D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23E90F54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SalesDB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EFDC529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8817FDA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B128C64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1A082A9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5C17F49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LastName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B3CF0F4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COALESCE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LastName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[Full Name]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BF4ADE2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score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[score]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4BFB0DB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COALESCE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score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[score with bonus]</w:t>
      </w:r>
    </w:p>
    <w:p w14:paraId="78F0C834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5111885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BE6979C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485307B9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--------------------------------------------</w:t>
      </w:r>
    </w:p>
    <w:p w14:paraId="345C2C0F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 handle the NULL before doing any JOINS --</w:t>
      </w:r>
    </w:p>
    <w:p w14:paraId="4F130BD9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--------------------------------------------</w:t>
      </w:r>
    </w:p>
    <w:p w14:paraId="28BA59DA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if there are any NULL values inside any table, will loss the record at the output</w:t>
      </w:r>
    </w:p>
    <w:p w14:paraId="1015C7C1" w14:textId="77777777" w:rsidR="002F06BB" w:rsidRDefault="002F06BB" w:rsidP="002F0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therefore must handle the NULL before doing any JOINS </w:t>
      </w:r>
    </w:p>
    <w:p w14:paraId="5295FA28" w14:textId="0321B420" w:rsidR="00F27897" w:rsidRDefault="002F06BB" w:rsidP="00261688">
      <w:pPr>
        <w:autoSpaceDE w:val="0"/>
        <w:autoSpaceDN w:val="0"/>
        <w:adjustRightInd w:val="0"/>
        <w:spacing w:after="0" w:line="240" w:lineRule="auto"/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564AF9AE" w14:textId="77777777" w:rsidR="00F27897" w:rsidRDefault="00F27897" w:rsidP="00121668">
      <w:pPr>
        <w:autoSpaceDE w:val="0"/>
        <w:autoSpaceDN w:val="0"/>
        <w:adjustRightInd w:val="0"/>
        <w:spacing w:after="0" w:line="240" w:lineRule="auto"/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007"/>
        <w:gridCol w:w="3211"/>
        <w:gridCol w:w="3132"/>
      </w:tblGrid>
      <w:tr w:rsidR="00077D0D" w:rsidRPr="00077D0D" w14:paraId="25E0DFD1" w14:textId="77777777" w:rsidTr="00077D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ACE3B1" w14:textId="77777777" w:rsidR="00077D0D" w:rsidRPr="00077D0D" w:rsidRDefault="00077D0D" w:rsidP="00077D0D">
            <w:pPr>
              <w:spacing w:before="100" w:after="100" w:line="278" w:lineRule="auto"/>
              <w:rPr>
                <w:sz w:val="30"/>
                <w:szCs w:val="30"/>
              </w:rPr>
            </w:pPr>
            <w:r w:rsidRPr="00077D0D">
              <w:rPr>
                <w:sz w:val="30"/>
                <w:szCs w:val="30"/>
              </w:rPr>
              <w:t>Feature</w:t>
            </w:r>
          </w:p>
        </w:tc>
        <w:tc>
          <w:tcPr>
            <w:tcW w:w="0" w:type="auto"/>
            <w:hideMark/>
          </w:tcPr>
          <w:p w14:paraId="1DA7F843" w14:textId="77777777" w:rsidR="00077D0D" w:rsidRPr="00077D0D" w:rsidRDefault="00077D0D" w:rsidP="00077D0D">
            <w:pPr>
              <w:spacing w:before="100" w:after="10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077D0D">
              <w:rPr>
                <w:sz w:val="30"/>
                <w:szCs w:val="30"/>
              </w:rPr>
              <w:t>ISNULL()</w:t>
            </w:r>
          </w:p>
        </w:tc>
        <w:tc>
          <w:tcPr>
            <w:tcW w:w="0" w:type="auto"/>
            <w:hideMark/>
          </w:tcPr>
          <w:p w14:paraId="4FEBD896" w14:textId="77777777" w:rsidR="00077D0D" w:rsidRPr="00077D0D" w:rsidRDefault="00077D0D" w:rsidP="00077D0D">
            <w:pPr>
              <w:spacing w:before="100" w:after="10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077D0D">
              <w:rPr>
                <w:sz w:val="30"/>
                <w:szCs w:val="30"/>
              </w:rPr>
              <w:t>COALESCE()</w:t>
            </w:r>
          </w:p>
        </w:tc>
      </w:tr>
      <w:tr w:rsidR="00077D0D" w:rsidRPr="00077D0D" w14:paraId="678C0F07" w14:textId="77777777" w:rsidTr="00077D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F708ED" w14:textId="77777777" w:rsidR="00077D0D" w:rsidRPr="00077D0D" w:rsidRDefault="00077D0D" w:rsidP="00077D0D">
            <w:pPr>
              <w:spacing w:before="100" w:after="100" w:line="278" w:lineRule="auto"/>
            </w:pPr>
            <w:r w:rsidRPr="00077D0D">
              <w:t>Type</w:t>
            </w:r>
          </w:p>
        </w:tc>
        <w:tc>
          <w:tcPr>
            <w:tcW w:w="0" w:type="auto"/>
            <w:hideMark/>
          </w:tcPr>
          <w:p w14:paraId="261E4830" w14:textId="77777777" w:rsidR="00077D0D" w:rsidRPr="00077D0D" w:rsidRDefault="00077D0D" w:rsidP="00077D0D">
            <w:pPr>
              <w:spacing w:before="100" w:after="10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D0D">
              <w:t>SQL Server function</w:t>
            </w:r>
          </w:p>
        </w:tc>
        <w:tc>
          <w:tcPr>
            <w:tcW w:w="0" w:type="auto"/>
            <w:hideMark/>
          </w:tcPr>
          <w:p w14:paraId="72C415FA" w14:textId="77777777" w:rsidR="00077D0D" w:rsidRPr="00077D0D" w:rsidRDefault="00077D0D" w:rsidP="00077D0D">
            <w:pPr>
              <w:spacing w:before="100" w:after="10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D0D">
              <w:t>ANSI SQL standard</w:t>
            </w:r>
          </w:p>
        </w:tc>
      </w:tr>
      <w:tr w:rsidR="00077D0D" w:rsidRPr="00077D0D" w14:paraId="0305C887" w14:textId="77777777" w:rsidTr="00077D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297F73" w14:textId="77777777" w:rsidR="00077D0D" w:rsidRPr="00077D0D" w:rsidRDefault="00077D0D" w:rsidP="00077D0D">
            <w:pPr>
              <w:spacing w:before="100" w:after="100" w:line="278" w:lineRule="auto"/>
            </w:pPr>
            <w:r w:rsidRPr="00077D0D">
              <w:t>Portability</w:t>
            </w:r>
          </w:p>
        </w:tc>
        <w:tc>
          <w:tcPr>
            <w:tcW w:w="0" w:type="auto"/>
            <w:hideMark/>
          </w:tcPr>
          <w:p w14:paraId="6A0B1493" w14:textId="77777777" w:rsidR="00077D0D" w:rsidRPr="00077D0D" w:rsidRDefault="00077D0D" w:rsidP="00077D0D">
            <w:pPr>
              <w:spacing w:before="100" w:after="10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D0D">
              <w:rPr>
                <w:rFonts w:ascii="Segoe UI Emoji" w:hAnsi="Segoe UI Emoji" w:cs="Segoe UI Emoji"/>
              </w:rPr>
              <w:t>❌</w:t>
            </w:r>
            <w:r w:rsidRPr="00077D0D">
              <w:t xml:space="preserve"> SQL Server only</w:t>
            </w:r>
          </w:p>
        </w:tc>
        <w:tc>
          <w:tcPr>
            <w:tcW w:w="0" w:type="auto"/>
            <w:hideMark/>
          </w:tcPr>
          <w:p w14:paraId="46213547" w14:textId="77777777" w:rsidR="00077D0D" w:rsidRPr="00077D0D" w:rsidRDefault="00077D0D" w:rsidP="00077D0D">
            <w:pPr>
              <w:spacing w:before="100" w:after="10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D0D">
              <w:rPr>
                <w:rFonts w:ascii="Segoe UI Emoji" w:hAnsi="Segoe UI Emoji" w:cs="Segoe UI Emoji"/>
              </w:rPr>
              <w:t>✅</w:t>
            </w:r>
            <w:r w:rsidRPr="00077D0D">
              <w:t xml:space="preserve"> Works in most DBs</w:t>
            </w:r>
          </w:p>
        </w:tc>
      </w:tr>
      <w:tr w:rsidR="00077D0D" w:rsidRPr="00077D0D" w14:paraId="2B59A3F6" w14:textId="77777777" w:rsidTr="00077D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EA8D75" w14:textId="77777777" w:rsidR="00077D0D" w:rsidRPr="00077D0D" w:rsidRDefault="00077D0D" w:rsidP="00077D0D">
            <w:pPr>
              <w:spacing w:before="100" w:after="100" w:line="278" w:lineRule="auto"/>
            </w:pPr>
            <w:r w:rsidRPr="00077D0D">
              <w:t>Number of arguments</w:t>
            </w:r>
          </w:p>
        </w:tc>
        <w:tc>
          <w:tcPr>
            <w:tcW w:w="0" w:type="auto"/>
            <w:hideMark/>
          </w:tcPr>
          <w:p w14:paraId="34416DA4" w14:textId="77777777" w:rsidR="00077D0D" w:rsidRPr="00077D0D" w:rsidRDefault="00077D0D" w:rsidP="00077D0D">
            <w:pPr>
              <w:spacing w:before="100" w:after="10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D0D">
              <w:t>2 only</w:t>
            </w:r>
          </w:p>
        </w:tc>
        <w:tc>
          <w:tcPr>
            <w:tcW w:w="0" w:type="auto"/>
            <w:hideMark/>
          </w:tcPr>
          <w:p w14:paraId="4D17F688" w14:textId="77777777" w:rsidR="00077D0D" w:rsidRPr="00077D0D" w:rsidRDefault="00077D0D" w:rsidP="00077D0D">
            <w:pPr>
              <w:spacing w:before="100" w:after="10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D0D">
              <w:t>2 or more</w:t>
            </w:r>
          </w:p>
        </w:tc>
      </w:tr>
      <w:tr w:rsidR="00077D0D" w:rsidRPr="00077D0D" w14:paraId="745B11E5" w14:textId="77777777" w:rsidTr="00077D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F3E511" w14:textId="77777777" w:rsidR="00077D0D" w:rsidRPr="00077D0D" w:rsidRDefault="00077D0D" w:rsidP="00077D0D">
            <w:pPr>
              <w:spacing w:before="100" w:after="100" w:line="278" w:lineRule="auto"/>
            </w:pPr>
            <w:r w:rsidRPr="00077D0D">
              <w:t>Returns first non-NULL</w:t>
            </w:r>
          </w:p>
        </w:tc>
        <w:tc>
          <w:tcPr>
            <w:tcW w:w="0" w:type="auto"/>
            <w:hideMark/>
          </w:tcPr>
          <w:p w14:paraId="2FA788B4" w14:textId="77777777" w:rsidR="00077D0D" w:rsidRPr="00077D0D" w:rsidRDefault="00077D0D" w:rsidP="00077D0D">
            <w:pPr>
              <w:spacing w:before="100" w:after="10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D0D">
              <w:rPr>
                <w:rFonts w:ascii="Segoe UI Emoji" w:hAnsi="Segoe UI Emoji" w:cs="Segoe UI Emoji"/>
              </w:rPr>
              <w:t>❌</w:t>
            </w:r>
            <w:r w:rsidRPr="00077D0D">
              <w:t xml:space="preserve"> (only checks 1 value)</w:t>
            </w:r>
          </w:p>
        </w:tc>
        <w:tc>
          <w:tcPr>
            <w:tcW w:w="0" w:type="auto"/>
            <w:hideMark/>
          </w:tcPr>
          <w:p w14:paraId="49343ED3" w14:textId="77777777" w:rsidR="00077D0D" w:rsidRPr="00077D0D" w:rsidRDefault="00077D0D" w:rsidP="00077D0D">
            <w:pPr>
              <w:spacing w:before="100" w:after="10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D0D">
              <w:rPr>
                <w:rFonts w:ascii="Segoe UI Emoji" w:hAnsi="Segoe UI Emoji" w:cs="Segoe UI Emoji"/>
              </w:rPr>
              <w:t>✅</w:t>
            </w:r>
          </w:p>
        </w:tc>
      </w:tr>
      <w:tr w:rsidR="00077D0D" w:rsidRPr="00077D0D" w14:paraId="3CC31407" w14:textId="77777777" w:rsidTr="00077D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CA77F3" w14:textId="77777777" w:rsidR="00077D0D" w:rsidRPr="00077D0D" w:rsidRDefault="00077D0D" w:rsidP="00077D0D">
            <w:pPr>
              <w:spacing w:before="100" w:after="100" w:line="278" w:lineRule="auto"/>
            </w:pPr>
            <w:r w:rsidRPr="00077D0D">
              <w:t>Data type handling</w:t>
            </w:r>
          </w:p>
        </w:tc>
        <w:tc>
          <w:tcPr>
            <w:tcW w:w="0" w:type="auto"/>
            <w:hideMark/>
          </w:tcPr>
          <w:p w14:paraId="4668858F" w14:textId="77777777" w:rsidR="00077D0D" w:rsidRPr="00077D0D" w:rsidRDefault="00077D0D" w:rsidP="00077D0D">
            <w:pPr>
              <w:spacing w:before="100" w:after="10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D0D">
              <w:t xml:space="preserve">Returns type of </w:t>
            </w:r>
            <w:r w:rsidRPr="00077D0D">
              <w:rPr>
                <w:b/>
                <w:bCs/>
              </w:rPr>
              <w:t>1st argument</w:t>
            </w:r>
          </w:p>
        </w:tc>
        <w:tc>
          <w:tcPr>
            <w:tcW w:w="0" w:type="auto"/>
            <w:hideMark/>
          </w:tcPr>
          <w:p w14:paraId="32D8A873" w14:textId="77777777" w:rsidR="00077D0D" w:rsidRPr="00077D0D" w:rsidRDefault="00077D0D" w:rsidP="00077D0D">
            <w:pPr>
              <w:spacing w:before="100" w:after="10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D0D">
              <w:t xml:space="preserve">Uses </w:t>
            </w:r>
            <w:r w:rsidRPr="00077D0D">
              <w:rPr>
                <w:b/>
                <w:bCs/>
              </w:rPr>
              <w:t>data type precedence</w:t>
            </w:r>
          </w:p>
        </w:tc>
      </w:tr>
      <w:tr w:rsidR="00077D0D" w:rsidRPr="00077D0D" w14:paraId="3EDE5F75" w14:textId="77777777" w:rsidTr="00077D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E418A0" w14:textId="77777777" w:rsidR="00077D0D" w:rsidRPr="00077D0D" w:rsidRDefault="00077D0D" w:rsidP="00077D0D">
            <w:pPr>
              <w:spacing w:before="100" w:after="100" w:line="278" w:lineRule="auto"/>
            </w:pPr>
            <w:r w:rsidRPr="00077D0D">
              <w:t>Allows all NULL constants</w:t>
            </w:r>
          </w:p>
        </w:tc>
        <w:tc>
          <w:tcPr>
            <w:tcW w:w="0" w:type="auto"/>
            <w:hideMark/>
          </w:tcPr>
          <w:p w14:paraId="239181ED" w14:textId="77777777" w:rsidR="00077D0D" w:rsidRPr="00077D0D" w:rsidRDefault="00077D0D" w:rsidP="00077D0D">
            <w:pPr>
              <w:spacing w:before="100" w:after="10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D0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203225BC" w14:textId="77777777" w:rsidR="00077D0D" w:rsidRPr="00077D0D" w:rsidRDefault="00077D0D" w:rsidP="00077D0D">
            <w:pPr>
              <w:spacing w:before="100" w:after="10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D0D">
              <w:rPr>
                <w:rFonts w:ascii="Segoe UI Emoji" w:hAnsi="Segoe UI Emoji" w:cs="Segoe UI Emoji"/>
              </w:rPr>
              <w:t>❌</w:t>
            </w:r>
            <w:r w:rsidRPr="00077D0D">
              <w:t xml:space="preserve"> (needs typed expression)</w:t>
            </w:r>
          </w:p>
        </w:tc>
      </w:tr>
      <w:tr w:rsidR="00077D0D" w:rsidRPr="00077D0D" w14:paraId="053BAE8B" w14:textId="77777777" w:rsidTr="00077D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00F440" w14:textId="77777777" w:rsidR="00077D0D" w:rsidRPr="00077D0D" w:rsidRDefault="00077D0D" w:rsidP="00077D0D">
            <w:pPr>
              <w:spacing w:before="100" w:after="100" w:line="278" w:lineRule="auto"/>
            </w:pPr>
            <w:r w:rsidRPr="00077D0D">
              <w:t>Performance</w:t>
            </w:r>
          </w:p>
        </w:tc>
        <w:tc>
          <w:tcPr>
            <w:tcW w:w="0" w:type="auto"/>
            <w:hideMark/>
          </w:tcPr>
          <w:p w14:paraId="63A738E7" w14:textId="77777777" w:rsidR="00077D0D" w:rsidRPr="00077D0D" w:rsidRDefault="00077D0D" w:rsidP="00077D0D">
            <w:pPr>
              <w:spacing w:before="100" w:after="10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D0D">
              <w:t>Slightly faster (SQL Server)</w:t>
            </w:r>
          </w:p>
        </w:tc>
        <w:tc>
          <w:tcPr>
            <w:tcW w:w="0" w:type="auto"/>
            <w:hideMark/>
          </w:tcPr>
          <w:p w14:paraId="213EE749" w14:textId="77777777" w:rsidR="00077D0D" w:rsidRPr="00077D0D" w:rsidRDefault="00077D0D" w:rsidP="00077D0D">
            <w:pPr>
              <w:spacing w:before="100" w:after="10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D0D">
              <w:t>Slightly slower (negligible)</w:t>
            </w:r>
          </w:p>
        </w:tc>
      </w:tr>
    </w:tbl>
    <w:p w14:paraId="3998CDD2" w14:textId="77777777" w:rsidR="003A28FF" w:rsidRDefault="003A28FF">
      <w:pPr>
        <w:pBdr>
          <w:bottom w:val="single" w:sz="12" w:space="1" w:color="auto"/>
        </w:pBdr>
      </w:pPr>
    </w:p>
    <w:p w14:paraId="108E11B1" w14:textId="77777777" w:rsidR="00B80E9A" w:rsidRDefault="00B80E9A"/>
    <w:p w14:paraId="2BC02959" w14:textId="77777777" w:rsidR="003A28FF" w:rsidRDefault="003A28FF"/>
    <w:p w14:paraId="22CB4DF7" w14:textId="77777777" w:rsidR="003A28FF" w:rsidRDefault="003A28FF"/>
    <w:p w14:paraId="3B957E1B" w14:textId="77777777" w:rsidR="003A28FF" w:rsidRDefault="003A28FF"/>
    <w:p w14:paraId="18EC6527" w14:textId="77777777" w:rsidR="003A28FF" w:rsidRDefault="003A28FF"/>
    <w:p w14:paraId="290025F4" w14:textId="77777777" w:rsidR="003A28FF" w:rsidRDefault="003A28FF"/>
    <w:p w14:paraId="37BBA0B0" w14:textId="77777777" w:rsidR="003A28FF" w:rsidRDefault="003A28FF"/>
    <w:p w14:paraId="6EC4A1D4" w14:textId="77777777" w:rsidR="003A28FF" w:rsidRDefault="003A28FF"/>
    <w:p w14:paraId="6174747C" w14:textId="77777777" w:rsidR="003A28FF" w:rsidRDefault="003A28FF"/>
    <w:p w14:paraId="2EBB09B1" w14:textId="77777777" w:rsidR="003A28FF" w:rsidRDefault="003A28FF"/>
    <w:p w14:paraId="4CC35766" w14:textId="77777777" w:rsidR="003A28FF" w:rsidRDefault="003A28FF"/>
    <w:p w14:paraId="06F9ACC6" w14:textId="77777777" w:rsidR="003A28FF" w:rsidRDefault="003A28FF"/>
    <w:p w14:paraId="64238786" w14:textId="77777777" w:rsidR="003A28FF" w:rsidRDefault="003A28FF"/>
    <w:p w14:paraId="6DF269DD" w14:textId="77777777" w:rsidR="003A28FF" w:rsidRDefault="003A28FF"/>
    <w:p w14:paraId="73BDF4B5" w14:textId="77777777" w:rsidR="003A28FF" w:rsidRDefault="003A28FF"/>
    <w:p w14:paraId="16318521" w14:textId="77777777" w:rsidR="003A28FF" w:rsidRDefault="003A28FF"/>
    <w:p w14:paraId="4A7072DA" w14:textId="77777777" w:rsidR="003A28FF" w:rsidRDefault="003A28FF"/>
    <w:p w14:paraId="432D4265" w14:textId="77777777" w:rsidR="003A28FF" w:rsidRDefault="003A28FF"/>
    <w:sectPr w:rsidR="003A28FF" w:rsidSect="00B45A5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5E7"/>
    <w:rsid w:val="00063D6F"/>
    <w:rsid w:val="00077D0D"/>
    <w:rsid w:val="000A30E2"/>
    <w:rsid w:val="000A72E4"/>
    <w:rsid w:val="000D07D4"/>
    <w:rsid w:val="000E77CB"/>
    <w:rsid w:val="001142F8"/>
    <w:rsid w:val="00121668"/>
    <w:rsid w:val="0016232D"/>
    <w:rsid w:val="00182466"/>
    <w:rsid w:val="001A499F"/>
    <w:rsid w:val="001A78DE"/>
    <w:rsid w:val="001F1EF0"/>
    <w:rsid w:val="002217BF"/>
    <w:rsid w:val="00244063"/>
    <w:rsid w:val="00261688"/>
    <w:rsid w:val="002B19A7"/>
    <w:rsid w:val="002B2B0D"/>
    <w:rsid w:val="002F06BB"/>
    <w:rsid w:val="00375D9B"/>
    <w:rsid w:val="003A28FF"/>
    <w:rsid w:val="003A502F"/>
    <w:rsid w:val="00455C06"/>
    <w:rsid w:val="004925C9"/>
    <w:rsid w:val="004B39CA"/>
    <w:rsid w:val="004E2ED3"/>
    <w:rsid w:val="004E76F3"/>
    <w:rsid w:val="004F0153"/>
    <w:rsid w:val="004F4B3B"/>
    <w:rsid w:val="00503DA1"/>
    <w:rsid w:val="00551274"/>
    <w:rsid w:val="005C63D6"/>
    <w:rsid w:val="0066038F"/>
    <w:rsid w:val="00685474"/>
    <w:rsid w:val="006F15E7"/>
    <w:rsid w:val="0077743F"/>
    <w:rsid w:val="007905D9"/>
    <w:rsid w:val="007E7665"/>
    <w:rsid w:val="008079F8"/>
    <w:rsid w:val="008247D8"/>
    <w:rsid w:val="0083311D"/>
    <w:rsid w:val="008C2C17"/>
    <w:rsid w:val="00982681"/>
    <w:rsid w:val="009E583B"/>
    <w:rsid w:val="00A34DFD"/>
    <w:rsid w:val="00AB6F85"/>
    <w:rsid w:val="00AC5174"/>
    <w:rsid w:val="00AE5BBD"/>
    <w:rsid w:val="00B31916"/>
    <w:rsid w:val="00B45A55"/>
    <w:rsid w:val="00B80E9A"/>
    <w:rsid w:val="00B92392"/>
    <w:rsid w:val="00BA524A"/>
    <w:rsid w:val="00BB55FD"/>
    <w:rsid w:val="00C93F20"/>
    <w:rsid w:val="00D10BC6"/>
    <w:rsid w:val="00D24F82"/>
    <w:rsid w:val="00D35DC7"/>
    <w:rsid w:val="00D93675"/>
    <w:rsid w:val="00E31477"/>
    <w:rsid w:val="00E52285"/>
    <w:rsid w:val="00EF696A"/>
    <w:rsid w:val="00F27897"/>
    <w:rsid w:val="00F27A61"/>
    <w:rsid w:val="00F66A86"/>
    <w:rsid w:val="00F7253C"/>
    <w:rsid w:val="00F755E2"/>
    <w:rsid w:val="00FB7D57"/>
    <w:rsid w:val="00FC1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1E74E"/>
  <w15:chartTrackingRefBased/>
  <w15:docId w15:val="{274429DD-68B3-4016-98BA-8DEEFBE90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D6F"/>
  </w:style>
  <w:style w:type="paragraph" w:styleId="Heading1">
    <w:name w:val="heading 1"/>
    <w:basedOn w:val="Normal"/>
    <w:next w:val="Normal"/>
    <w:link w:val="Heading1Char"/>
    <w:uiPriority w:val="9"/>
    <w:qFormat/>
    <w:rsid w:val="006F1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5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5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5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5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5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5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5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5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5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5E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63D6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63D6F"/>
    <w:rPr>
      <w:rFonts w:eastAsiaTheme="minorEastAsi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B923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B9239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PlainTable5">
    <w:name w:val="Plain Table 5"/>
    <w:basedOn w:val="TableNormal"/>
    <w:uiPriority w:val="45"/>
    <w:rsid w:val="00077D0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077D0D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2016</TotalTime>
  <Pages>11</Pages>
  <Words>1534</Words>
  <Characters>8748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SQL</vt:lpstr>
    </vt:vector>
  </TitlesOfParts>
  <Company/>
  <LinksUpToDate>false</LinksUpToDate>
  <CharactersWithSpaces>10262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</dc:title>
  <dc:subject/>
  <dc:creator>Youssef Nady</dc:creator>
  <cp:keywords/>
  <dc:description/>
  <cp:lastModifiedBy>Youssef Nady</cp:lastModifiedBy>
  <cp:revision>73</cp:revision>
  <dcterms:created xsi:type="dcterms:W3CDTF">2026-01-22T23:25:00Z</dcterms:created>
  <dcterms:modified xsi:type="dcterms:W3CDTF">2026-02-02T20:39:00Z</dcterms:modified>
</cp:coreProperties>
</file>