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D2A71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38C1FD54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======================</w:t>
      </w:r>
    </w:p>
    <w:p w14:paraId="052055E9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 String Functions ==</w:t>
      </w:r>
    </w:p>
    <w:p w14:paraId="448C8FAE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======================</w:t>
      </w:r>
    </w:p>
    <w:p w14:paraId="5F70DD5A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CONCAT(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string1, string2, ...): combines multiple strings into one</w:t>
      </w:r>
    </w:p>
    <w:p w14:paraId="07E8A90E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UPPER(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text): convert all letters into upper case</w:t>
      </w:r>
    </w:p>
    <w:p w14:paraId="03AA2C05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LOWER(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text): convert all letters into lower case</w:t>
      </w:r>
    </w:p>
    <w:p w14:paraId="32677C8E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TRIM(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text): remove the leading and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trailling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spaces from the left and right side</w:t>
      </w:r>
    </w:p>
    <w:p w14:paraId="47222B07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REPLACE(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text, old, new): replaces specific character with a new character</w:t>
      </w:r>
    </w:p>
    <w:p w14:paraId="04D98469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LEN(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text): get the length of the characters </w:t>
      </w:r>
    </w:p>
    <w:p w14:paraId="27B973F5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LEFT(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string, length): extracts specific number of characters from the start </w:t>
      </w:r>
    </w:p>
    <w:p w14:paraId="10A2403E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RIGHT(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string, length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):extracts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specific number of characters from the end  </w:t>
      </w:r>
    </w:p>
    <w:p w14:paraId="3B8753E1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SUBSTRING(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value, start,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final_length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): extracts a part of string at a specified position </w:t>
      </w:r>
    </w:p>
    <w:p w14:paraId="51A9B1E8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761B02F2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4CECD0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MyDatabase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3259471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3BCABB0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concatenate first name and country into one column</w:t>
      </w:r>
    </w:p>
    <w:p w14:paraId="7813437E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61140B2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EEBB353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34B35A5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CONCAT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name_with_country</w:t>
      </w:r>
      <w:proofErr w:type="spellEnd"/>
    </w:p>
    <w:p w14:paraId="1755C127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FDFB036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77E68D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you can write separator between columns </w:t>
      </w:r>
    </w:p>
    <w:p w14:paraId="39D48E62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A67134E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F5C58AC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4C2A750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CONCAT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-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name_with_country</w:t>
      </w:r>
      <w:proofErr w:type="spellEnd"/>
    </w:p>
    <w:p w14:paraId="5A995FF5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903272D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02B5C7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045143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convert the first name to upper case </w:t>
      </w:r>
    </w:p>
    <w:p w14:paraId="78AE3321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4DEC773E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3A761EA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UPPER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upper_case</w:t>
      </w:r>
      <w:proofErr w:type="spellEnd"/>
    </w:p>
    <w:p w14:paraId="4764000F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263262D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BC6750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convert the first name to lower case</w:t>
      </w:r>
    </w:p>
    <w:p w14:paraId="26D42F2C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35226CEC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4B96D95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LOWER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8ADAA6B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96FBB0B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E67453F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remove the spaces from the text</w:t>
      </w:r>
    </w:p>
    <w:p w14:paraId="0AD88132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2EE0FFA8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john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trimed_data</w:t>
      </w:r>
      <w:proofErr w:type="spellEnd"/>
    </w:p>
    <w:p w14:paraId="08BC951E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5B16582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8FFC40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remove the special characters from the text</w:t>
      </w:r>
    </w:p>
    <w:p w14:paraId="4BCCFCCA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20AAD8C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'--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osama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--'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trimed_data</w:t>
      </w:r>
      <w:proofErr w:type="spellEnd"/>
    </w:p>
    <w:p w14:paraId="3EB0975F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7ABE43E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5FD200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replace word to another word</w:t>
      </w:r>
    </w:p>
    <w:p w14:paraId="4F081BAC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REPLACE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'Hello World'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'World'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'SQL'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Result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51A6EE1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1C5599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replace the old phone syntax number to another syntax</w:t>
      </w:r>
    </w:p>
    <w:p w14:paraId="740CC0B2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8495F02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'123-456-789'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phone_number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1CE8A66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REPLACE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'123-456-789'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formatted_phone_number</w:t>
      </w:r>
      <w:proofErr w:type="spellEnd"/>
    </w:p>
    <w:p w14:paraId="0BA02727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A0AAA35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307F15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replace file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extence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from txt to csv</w:t>
      </w:r>
    </w:p>
    <w:p w14:paraId="2D881B93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5996B32A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'file.txt'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old_file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5642728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REPLACE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'file.txt'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'.txt'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'.csv'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new_file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E3ED549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8954B7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83F2C7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get the length of the text</w:t>
      </w:r>
    </w:p>
    <w:p w14:paraId="0705B7B4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01652E17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1A5D697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text_length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226151A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text_after_trim</w:t>
      </w:r>
      <w:proofErr w:type="spellEnd"/>
    </w:p>
    <w:p w14:paraId="3A047F45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9933CD4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9164CA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D44FB4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extract the first 2 characters from the first name at the start</w:t>
      </w:r>
    </w:p>
    <w:p w14:paraId="4002A0AE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FDB14EB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2BE4FD1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first_two_characters</w:t>
      </w:r>
      <w:proofErr w:type="spellEnd"/>
    </w:p>
    <w:p w14:paraId="6A08D399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FAA8A24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82870D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840738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last character from the first name </w:t>
      </w:r>
    </w:p>
    <w:p w14:paraId="0215AED0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4E00F46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2B69C43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RIGHT(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last_character</w:t>
      </w:r>
      <w:proofErr w:type="spellEnd"/>
    </w:p>
    <w:p w14:paraId="6295B125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3B9CD8E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0F96C1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173F9C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first two characters after trim </w:t>
      </w:r>
    </w:p>
    <w:p w14:paraId="1DF000D1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1B5C0DCC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58A039B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first_two_characters</w:t>
      </w:r>
      <w:proofErr w:type="spellEnd"/>
    </w:p>
    <w:p w14:paraId="0AB92981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C79E551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5F621D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get the first two characters before trim</w:t>
      </w:r>
    </w:p>
    <w:p w14:paraId="4543DEF5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57CD308C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5CC5900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first_two_characters</w:t>
      </w:r>
      <w:proofErr w:type="spellEnd"/>
    </w:p>
    <w:p w14:paraId="3B7F55A7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F05BCDD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2B31EB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retrieve a list of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customers'first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names after removing the first character </w:t>
      </w:r>
    </w:p>
    <w:p w14:paraId="2626D0BA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3A222692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B2E6EF4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SUBSTRING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new_string</w:t>
      </w:r>
      <w:proofErr w:type="spellEnd"/>
    </w:p>
    <w:p w14:paraId="4F635E28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220045E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5449D7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retrieve a list of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customers's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first name after removing the first character</w:t>
      </w:r>
    </w:p>
    <w:p w14:paraId="69A17FB7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73AD7BAD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16E80C6" w14:textId="77777777" w:rsidR="007107E5" w:rsidRDefault="007107E5" w:rsidP="007107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SUBSTRING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</w:p>
    <w:p w14:paraId="30A66F14" w14:textId="674F1F8B" w:rsidR="00744933" w:rsidRDefault="007107E5" w:rsidP="007107E5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sectPr w:rsidR="00744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7E5"/>
    <w:rsid w:val="005A65BB"/>
    <w:rsid w:val="007107E5"/>
    <w:rsid w:val="00744933"/>
    <w:rsid w:val="00900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F3DA8"/>
  <w15:chartTrackingRefBased/>
  <w15:docId w15:val="{9F45F019-D72F-4208-AEE1-69459B88F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7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7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7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Nady</dc:creator>
  <cp:keywords/>
  <dc:description/>
  <cp:lastModifiedBy>Youssef Nady</cp:lastModifiedBy>
  <cp:revision>1</cp:revision>
  <dcterms:created xsi:type="dcterms:W3CDTF">2025-11-24T19:31:00Z</dcterms:created>
  <dcterms:modified xsi:type="dcterms:W3CDTF">2025-11-24T19:31:00Z</dcterms:modified>
</cp:coreProperties>
</file>