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7F262" w14:textId="3322875A" w:rsidR="0035454D" w:rsidRPr="0035454D" w:rsidRDefault="0035454D" w:rsidP="0035454D">
      <w:pPr>
        <w:rPr>
          <w:b/>
          <w:bCs/>
        </w:rPr>
      </w:pPr>
      <w:r w:rsidRPr="0035454D">
        <w:rPr>
          <w:b/>
          <w:bCs/>
        </w:rPr>
        <w:t xml:space="preserve">Solutions </w:t>
      </w:r>
    </w:p>
    <w:p w14:paraId="66261F00" w14:textId="77777777" w:rsidR="0035454D" w:rsidRPr="0035454D" w:rsidRDefault="0035454D" w:rsidP="0035454D">
      <w:r w:rsidRPr="0035454D">
        <w:rPr>
          <w:b/>
          <w:bCs/>
        </w:rPr>
        <w:t>Integrated Packaging Solutions for Industrial Production</w:t>
      </w:r>
    </w:p>
    <w:p w14:paraId="52BC604F" w14:textId="4C0ECC83" w:rsidR="0035454D" w:rsidRPr="0035454D" w:rsidRDefault="0035454D" w:rsidP="0035454D">
      <w:pPr>
        <w:rPr>
          <w:b/>
          <w:bCs/>
        </w:rPr>
      </w:pPr>
      <w:r>
        <w:rPr>
          <w:b/>
          <w:bCs/>
        </w:rPr>
        <w:br/>
      </w:r>
      <w:r w:rsidRPr="0035454D">
        <w:rPr>
          <w:b/>
          <w:bCs/>
        </w:rPr>
        <w:t>Intro</w:t>
      </w:r>
    </w:p>
    <w:p w14:paraId="7D435A8F" w14:textId="77777777" w:rsidR="00293A45" w:rsidRDefault="00293A45" w:rsidP="0035454D">
      <w:r w:rsidRPr="00293A45">
        <w:t>At Bella Pack Tec, we deliver advanced packaging solutions tailored to meet the specific requirements of diverse industries, product types, and production capacities.</w:t>
      </w:r>
      <w:r>
        <w:t xml:space="preserve"> </w:t>
      </w:r>
    </w:p>
    <w:p w14:paraId="46E6C575" w14:textId="1BF62D31" w:rsidR="0035454D" w:rsidRPr="0035454D" w:rsidRDefault="0035454D" w:rsidP="0035454D">
      <w:r w:rsidRPr="0035454D">
        <w:t xml:space="preserve">Our portfolio combines </w:t>
      </w:r>
      <w:r w:rsidRPr="0035454D">
        <w:rPr>
          <w:b/>
          <w:bCs/>
        </w:rPr>
        <w:t>advanced packaging machines, industry-specific applications, and custom engineering</w:t>
      </w:r>
      <w:r w:rsidRPr="0035454D">
        <w:t xml:space="preserve"> to deliver reliable and efficient production performance.</w:t>
      </w:r>
    </w:p>
    <w:p w14:paraId="1E32027B" w14:textId="6EC890E8" w:rsidR="0035454D" w:rsidRPr="0035454D" w:rsidRDefault="0035454D" w:rsidP="0035454D"/>
    <w:p w14:paraId="7F95EE83" w14:textId="77777777" w:rsidR="0035454D" w:rsidRPr="0035454D" w:rsidRDefault="0035454D" w:rsidP="0035454D">
      <w:pPr>
        <w:rPr>
          <w:b/>
          <w:bCs/>
        </w:rPr>
      </w:pPr>
      <w:r w:rsidRPr="0035454D">
        <w:rPr>
          <w:rFonts w:ascii="Segoe UI Emoji" w:hAnsi="Segoe UI Emoji" w:cs="Segoe UI Emoji"/>
          <w:b/>
          <w:bCs/>
        </w:rPr>
        <w:t>🔹</w:t>
      </w:r>
      <w:r w:rsidRPr="0035454D">
        <w:rPr>
          <w:b/>
          <w:bCs/>
        </w:rPr>
        <w:t xml:space="preserve"> Industries We Serve</w:t>
      </w:r>
    </w:p>
    <w:p w14:paraId="35EC22E2" w14:textId="77777777" w:rsidR="0035454D" w:rsidRPr="0035454D" w:rsidRDefault="0035454D" w:rsidP="0035454D">
      <w:r w:rsidRPr="0035454D">
        <w:t>Our solutions are engineered to handle a wide range of products across multiple industries:</w:t>
      </w:r>
    </w:p>
    <w:p w14:paraId="3F03055A" w14:textId="77777777" w:rsidR="0035454D" w:rsidRPr="0035454D" w:rsidRDefault="0035454D" w:rsidP="0035454D">
      <w:pPr>
        <w:rPr>
          <w:b/>
          <w:bCs/>
        </w:rPr>
      </w:pPr>
      <w:r w:rsidRPr="0035454D">
        <w:rPr>
          <w:b/>
          <w:bCs/>
        </w:rPr>
        <w:t>● Food &amp; Beverage</w:t>
      </w:r>
    </w:p>
    <w:p w14:paraId="71F131F2" w14:textId="77777777" w:rsidR="0035454D" w:rsidRPr="0035454D" w:rsidRDefault="0035454D" w:rsidP="0035454D">
      <w:r w:rsidRPr="0035454D">
        <w:t>Packaging solutions for:</w:t>
      </w:r>
    </w:p>
    <w:p w14:paraId="4D161277" w14:textId="77777777" w:rsidR="0035454D" w:rsidRPr="0035454D" w:rsidRDefault="0035454D" w:rsidP="0035454D">
      <w:pPr>
        <w:numPr>
          <w:ilvl w:val="0"/>
          <w:numId w:val="2"/>
        </w:numPr>
      </w:pPr>
      <w:r w:rsidRPr="0035454D">
        <w:t>Juices</w:t>
      </w:r>
    </w:p>
    <w:p w14:paraId="62CF3B51" w14:textId="77777777" w:rsidR="0035454D" w:rsidRPr="0035454D" w:rsidRDefault="0035454D" w:rsidP="0035454D">
      <w:pPr>
        <w:numPr>
          <w:ilvl w:val="0"/>
          <w:numId w:val="2"/>
        </w:numPr>
      </w:pPr>
      <w:r w:rsidRPr="0035454D">
        <w:t>Edible oils</w:t>
      </w:r>
    </w:p>
    <w:p w14:paraId="43237555" w14:textId="77777777" w:rsidR="0035454D" w:rsidRPr="0035454D" w:rsidRDefault="0035454D" w:rsidP="0035454D">
      <w:pPr>
        <w:numPr>
          <w:ilvl w:val="0"/>
          <w:numId w:val="2"/>
        </w:numPr>
      </w:pPr>
      <w:r w:rsidRPr="0035454D">
        <w:t>Tomato paste</w:t>
      </w:r>
    </w:p>
    <w:p w14:paraId="42590EBA" w14:textId="77777777" w:rsidR="0035454D" w:rsidRPr="0035454D" w:rsidRDefault="0035454D" w:rsidP="0035454D">
      <w:pPr>
        <w:numPr>
          <w:ilvl w:val="0"/>
          <w:numId w:val="2"/>
        </w:numPr>
      </w:pPr>
      <w:r w:rsidRPr="0035454D">
        <w:t>Ghee</w:t>
      </w:r>
    </w:p>
    <w:p w14:paraId="6D96CF08" w14:textId="77777777" w:rsidR="0035454D" w:rsidRPr="0035454D" w:rsidRDefault="0035454D" w:rsidP="0035454D">
      <w:pPr>
        <w:numPr>
          <w:ilvl w:val="0"/>
          <w:numId w:val="2"/>
        </w:numPr>
      </w:pPr>
      <w:r w:rsidRPr="0035454D">
        <w:t>Grains</w:t>
      </w:r>
    </w:p>
    <w:p w14:paraId="4D916176" w14:textId="77777777" w:rsidR="0035454D" w:rsidRPr="0035454D" w:rsidRDefault="0035454D" w:rsidP="0035454D">
      <w:r w:rsidRPr="0035454D">
        <w:t xml:space="preserve">Designed for </w:t>
      </w:r>
      <w:r w:rsidRPr="0035454D">
        <w:rPr>
          <w:b/>
          <w:bCs/>
        </w:rPr>
        <w:t>high hygiene standards and consistent filling accuracy</w:t>
      </w:r>
      <w:r w:rsidRPr="0035454D">
        <w:t>.</w:t>
      </w:r>
    </w:p>
    <w:p w14:paraId="5D54D9EF" w14:textId="1F6C13E3" w:rsidR="0035454D" w:rsidRPr="0035454D" w:rsidRDefault="0035454D" w:rsidP="0035454D"/>
    <w:p w14:paraId="1B399F83" w14:textId="77777777" w:rsidR="0035454D" w:rsidRPr="0035454D" w:rsidRDefault="0035454D" w:rsidP="0035454D">
      <w:pPr>
        <w:rPr>
          <w:b/>
          <w:bCs/>
        </w:rPr>
      </w:pPr>
      <w:r w:rsidRPr="0035454D">
        <w:rPr>
          <w:b/>
          <w:bCs/>
        </w:rPr>
        <w:t>● Spices &amp; Coffee</w:t>
      </w:r>
    </w:p>
    <w:p w14:paraId="0CA91778" w14:textId="77777777" w:rsidR="0035454D" w:rsidRPr="0035454D" w:rsidRDefault="0035454D" w:rsidP="0035454D">
      <w:r w:rsidRPr="0035454D">
        <w:t>High-precision powder filling solutions for:</w:t>
      </w:r>
    </w:p>
    <w:p w14:paraId="4DF616E2" w14:textId="77777777" w:rsidR="0035454D" w:rsidRPr="0035454D" w:rsidRDefault="0035454D" w:rsidP="0035454D">
      <w:pPr>
        <w:numPr>
          <w:ilvl w:val="0"/>
          <w:numId w:val="3"/>
        </w:numPr>
      </w:pPr>
      <w:r w:rsidRPr="0035454D">
        <w:t>Spices</w:t>
      </w:r>
    </w:p>
    <w:p w14:paraId="74D8B018" w14:textId="77777777" w:rsidR="0035454D" w:rsidRPr="0035454D" w:rsidRDefault="0035454D" w:rsidP="0035454D">
      <w:pPr>
        <w:numPr>
          <w:ilvl w:val="0"/>
          <w:numId w:val="3"/>
        </w:numPr>
      </w:pPr>
      <w:r w:rsidRPr="0035454D">
        <w:t>Coffee</w:t>
      </w:r>
    </w:p>
    <w:p w14:paraId="37E87A50" w14:textId="77777777" w:rsidR="0035454D" w:rsidRPr="0035454D" w:rsidRDefault="0035454D" w:rsidP="0035454D">
      <w:pPr>
        <w:numPr>
          <w:ilvl w:val="0"/>
          <w:numId w:val="3"/>
        </w:numPr>
      </w:pPr>
      <w:r w:rsidRPr="0035454D">
        <w:t>Fine powders</w:t>
      </w:r>
    </w:p>
    <w:p w14:paraId="6CA9109F" w14:textId="77777777" w:rsidR="0035454D" w:rsidRPr="0035454D" w:rsidRDefault="0035454D" w:rsidP="0035454D">
      <w:r w:rsidRPr="0035454D">
        <w:t xml:space="preserve">Ensuring </w:t>
      </w:r>
      <w:r w:rsidRPr="0035454D">
        <w:rPr>
          <w:b/>
          <w:bCs/>
        </w:rPr>
        <w:t>accurate dosing, aroma preservation, and minimal waste</w:t>
      </w:r>
      <w:r w:rsidRPr="0035454D">
        <w:t>.</w:t>
      </w:r>
    </w:p>
    <w:p w14:paraId="2CEFA17E" w14:textId="1043ABD5" w:rsidR="0035454D" w:rsidRPr="0035454D" w:rsidRDefault="0035454D" w:rsidP="0035454D"/>
    <w:p w14:paraId="001330D3" w14:textId="77777777" w:rsidR="0035454D" w:rsidRPr="0035454D" w:rsidRDefault="0035454D" w:rsidP="0035454D">
      <w:pPr>
        <w:rPr>
          <w:b/>
          <w:bCs/>
        </w:rPr>
      </w:pPr>
      <w:r w:rsidRPr="0035454D">
        <w:rPr>
          <w:b/>
          <w:bCs/>
        </w:rPr>
        <w:lastRenderedPageBreak/>
        <w:t>● Snacks &amp; Granules</w:t>
      </w:r>
    </w:p>
    <w:p w14:paraId="7B44BE27" w14:textId="77777777" w:rsidR="0035454D" w:rsidRPr="0035454D" w:rsidRDefault="0035454D" w:rsidP="0035454D">
      <w:r w:rsidRPr="0035454D">
        <w:t>Efficient packaging systems for:</w:t>
      </w:r>
    </w:p>
    <w:p w14:paraId="173FE485" w14:textId="77777777" w:rsidR="0035454D" w:rsidRPr="0035454D" w:rsidRDefault="0035454D" w:rsidP="0035454D">
      <w:pPr>
        <w:numPr>
          <w:ilvl w:val="0"/>
          <w:numId w:val="4"/>
        </w:numPr>
      </w:pPr>
      <w:r w:rsidRPr="0035454D">
        <w:t>Nuts</w:t>
      </w:r>
    </w:p>
    <w:p w14:paraId="092E774B" w14:textId="77777777" w:rsidR="0035454D" w:rsidRPr="0035454D" w:rsidRDefault="0035454D" w:rsidP="0035454D">
      <w:pPr>
        <w:numPr>
          <w:ilvl w:val="0"/>
          <w:numId w:val="4"/>
        </w:numPr>
      </w:pPr>
      <w:r w:rsidRPr="0035454D">
        <w:t>Candies</w:t>
      </w:r>
    </w:p>
    <w:p w14:paraId="56A33BD5" w14:textId="77777777" w:rsidR="0035454D" w:rsidRPr="0035454D" w:rsidRDefault="0035454D" w:rsidP="0035454D">
      <w:pPr>
        <w:numPr>
          <w:ilvl w:val="0"/>
          <w:numId w:val="4"/>
        </w:numPr>
      </w:pPr>
      <w:r w:rsidRPr="0035454D">
        <w:t>Snacks</w:t>
      </w:r>
    </w:p>
    <w:p w14:paraId="4F3B2E13" w14:textId="299624F0" w:rsidR="0035454D" w:rsidRPr="0035454D" w:rsidRDefault="0035454D" w:rsidP="0035454D">
      <w:r w:rsidRPr="0035454D">
        <w:t xml:space="preserve">Optimized for </w:t>
      </w:r>
      <w:r w:rsidRPr="00B103E1">
        <w:rPr>
          <w:b/>
          <w:bCs/>
          <w:highlight w:val="yellow"/>
        </w:rPr>
        <w:t xml:space="preserve">high-speed production and </w:t>
      </w:r>
      <w:r w:rsidR="005B5A43">
        <w:rPr>
          <w:b/>
          <w:bCs/>
        </w:rPr>
        <w:t>reliable performance.</w:t>
      </w:r>
    </w:p>
    <w:p w14:paraId="2C63649F" w14:textId="0F23BEFB" w:rsidR="0035454D" w:rsidRPr="0035454D" w:rsidRDefault="0035454D" w:rsidP="0035454D"/>
    <w:p w14:paraId="7C17F9CE" w14:textId="77777777" w:rsidR="0035454D" w:rsidRPr="0035454D" w:rsidRDefault="0035454D" w:rsidP="0035454D">
      <w:pPr>
        <w:rPr>
          <w:b/>
          <w:bCs/>
        </w:rPr>
      </w:pPr>
      <w:r w:rsidRPr="0035454D">
        <w:rPr>
          <w:b/>
          <w:bCs/>
        </w:rPr>
        <w:t>● Detergents &amp; Chemical Products</w:t>
      </w:r>
    </w:p>
    <w:p w14:paraId="3ED75011" w14:textId="77777777" w:rsidR="0035454D" w:rsidRPr="0035454D" w:rsidRDefault="0035454D" w:rsidP="0035454D">
      <w:r w:rsidRPr="0035454D">
        <w:t>Heavy-duty machines designed for:</w:t>
      </w:r>
    </w:p>
    <w:p w14:paraId="65277C4F" w14:textId="77777777" w:rsidR="0035454D" w:rsidRPr="0035454D" w:rsidRDefault="0035454D" w:rsidP="0035454D">
      <w:pPr>
        <w:numPr>
          <w:ilvl w:val="0"/>
          <w:numId w:val="5"/>
        </w:numPr>
      </w:pPr>
      <w:r w:rsidRPr="0035454D">
        <w:t>Liquid detergents</w:t>
      </w:r>
    </w:p>
    <w:p w14:paraId="36D8BE43" w14:textId="77777777" w:rsidR="0035454D" w:rsidRPr="0035454D" w:rsidRDefault="0035454D" w:rsidP="0035454D">
      <w:pPr>
        <w:numPr>
          <w:ilvl w:val="0"/>
          <w:numId w:val="5"/>
        </w:numPr>
      </w:pPr>
      <w:r w:rsidRPr="0035454D">
        <w:t>Bleach</w:t>
      </w:r>
    </w:p>
    <w:p w14:paraId="3407E8D5" w14:textId="77777777" w:rsidR="0035454D" w:rsidRPr="0035454D" w:rsidRDefault="0035454D" w:rsidP="0035454D">
      <w:pPr>
        <w:numPr>
          <w:ilvl w:val="0"/>
          <w:numId w:val="5"/>
        </w:numPr>
      </w:pPr>
      <w:r w:rsidRPr="0035454D">
        <w:t>Corrosive chemicals</w:t>
      </w:r>
    </w:p>
    <w:p w14:paraId="2E7BFAB6" w14:textId="77777777" w:rsidR="0035454D" w:rsidRPr="0035454D" w:rsidRDefault="0035454D" w:rsidP="0035454D">
      <w:r w:rsidRPr="0035454D">
        <w:t xml:space="preserve">Featuring </w:t>
      </w:r>
      <w:r w:rsidRPr="0035454D">
        <w:rPr>
          <w:b/>
          <w:bCs/>
        </w:rPr>
        <w:t>Titanium-reinforced components</w:t>
      </w:r>
      <w:r w:rsidRPr="0035454D">
        <w:t xml:space="preserve"> for durability in harsh environments.</w:t>
      </w:r>
    </w:p>
    <w:p w14:paraId="654DEEF5" w14:textId="69626A4A" w:rsidR="0035454D" w:rsidRPr="0035454D" w:rsidRDefault="0035454D" w:rsidP="0035454D"/>
    <w:p w14:paraId="79D51AD8" w14:textId="77777777" w:rsidR="0035454D" w:rsidRPr="0035454D" w:rsidRDefault="0035454D" w:rsidP="0035454D">
      <w:pPr>
        <w:rPr>
          <w:b/>
          <w:bCs/>
        </w:rPr>
      </w:pPr>
      <w:r w:rsidRPr="0035454D">
        <w:rPr>
          <w:b/>
          <w:bCs/>
        </w:rPr>
        <w:t>● Cosmetics &amp; Pharmaceutical</w:t>
      </w:r>
    </w:p>
    <w:p w14:paraId="7F73DB9B" w14:textId="77777777" w:rsidR="0035454D" w:rsidRPr="0035454D" w:rsidRDefault="0035454D" w:rsidP="0035454D">
      <w:r w:rsidRPr="0035454D">
        <w:t>Sanitary filling solutions for:</w:t>
      </w:r>
    </w:p>
    <w:p w14:paraId="1ABCD55A" w14:textId="77777777" w:rsidR="0035454D" w:rsidRPr="0035454D" w:rsidRDefault="0035454D" w:rsidP="0035454D">
      <w:pPr>
        <w:numPr>
          <w:ilvl w:val="0"/>
          <w:numId w:val="6"/>
        </w:numPr>
      </w:pPr>
      <w:r w:rsidRPr="0035454D">
        <w:t>Creams</w:t>
      </w:r>
    </w:p>
    <w:p w14:paraId="5951A3E7" w14:textId="77777777" w:rsidR="0035454D" w:rsidRPr="0035454D" w:rsidRDefault="0035454D" w:rsidP="0035454D">
      <w:pPr>
        <w:numPr>
          <w:ilvl w:val="0"/>
          <w:numId w:val="6"/>
        </w:numPr>
      </w:pPr>
      <w:r w:rsidRPr="0035454D">
        <w:t>Shower gels</w:t>
      </w:r>
    </w:p>
    <w:p w14:paraId="2C09B654" w14:textId="77777777" w:rsidR="0035454D" w:rsidRPr="0035454D" w:rsidRDefault="0035454D" w:rsidP="0035454D">
      <w:pPr>
        <w:numPr>
          <w:ilvl w:val="0"/>
          <w:numId w:val="6"/>
        </w:numPr>
      </w:pPr>
      <w:r w:rsidRPr="0035454D">
        <w:t>Liquid products</w:t>
      </w:r>
    </w:p>
    <w:p w14:paraId="0BA46D17" w14:textId="77777777" w:rsidR="0035454D" w:rsidRPr="0035454D" w:rsidRDefault="0035454D" w:rsidP="0035454D">
      <w:r w:rsidRPr="0035454D">
        <w:t xml:space="preserve">Built to meet </w:t>
      </w:r>
      <w:r w:rsidRPr="0035454D">
        <w:rPr>
          <w:b/>
          <w:bCs/>
        </w:rPr>
        <w:t>high hygiene standards and precise dosing requirements</w:t>
      </w:r>
      <w:r w:rsidRPr="0035454D">
        <w:t>.</w:t>
      </w:r>
    </w:p>
    <w:p w14:paraId="3DF9C427" w14:textId="072F360A" w:rsidR="0035454D" w:rsidRPr="0035454D" w:rsidRDefault="0035454D" w:rsidP="0035454D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1E6D9DF" w14:textId="322ADA7A" w:rsidR="0035454D" w:rsidRPr="0035454D" w:rsidRDefault="0035454D" w:rsidP="0035454D">
      <w:pPr>
        <w:rPr>
          <w:b/>
          <w:bCs/>
        </w:rPr>
      </w:pPr>
      <w:r w:rsidRPr="0035454D">
        <w:rPr>
          <w:rFonts w:ascii="Segoe UI Emoji" w:hAnsi="Segoe UI Emoji" w:cs="Segoe UI Emoji"/>
          <w:b/>
          <w:bCs/>
        </w:rPr>
        <w:lastRenderedPageBreak/>
        <w:t>🔹</w:t>
      </w:r>
      <w:r w:rsidRPr="0035454D">
        <w:rPr>
          <w:b/>
          <w:bCs/>
        </w:rPr>
        <w:t xml:space="preserve"> </w:t>
      </w:r>
      <w:r w:rsidRPr="005B5A43">
        <w:rPr>
          <w:b/>
          <w:bCs/>
          <w:highlight w:val="yellow"/>
        </w:rPr>
        <w:t>Machine Portfolio</w:t>
      </w:r>
      <w:r w:rsidR="005B5A43" w:rsidRPr="005B5A43">
        <w:rPr>
          <w:b/>
          <w:bCs/>
          <w:highlight w:val="yellow"/>
        </w:rPr>
        <w:t xml:space="preserve"> for each industry </w:t>
      </w:r>
      <w:proofErr w:type="gramStart"/>
      <w:r w:rsidR="005B5A43" w:rsidRPr="005B5A43">
        <w:rPr>
          <w:b/>
          <w:bCs/>
          <w:highlight w:val="yellow"/>
        </w:rPr>
        <w:t>( list</w:t>
      </w:r>
      <w:proofErr w:type="gramEnd"/>
      <w:r w:rsidR="005B5A43" w:rsidRPr="005B5A43">
        <w:rPr>
          <w:b/>
          <w:bCs/>
          <w:highlight w:val="yellow"/>
        </w:rPr>
        <w:t xml:space="preserve"> will be </w:t>
      </w:r>
      <w:proofErr w:type="gramStart"/>
      <w:r w:rsidR="005B5A43" w:rsidRPr="005B5A43">
        <w:rPr>
          <w:b/>
          <w:bCs/>
          <w:highlight w:val="yellow"/>
        </w:rPr>
        <w:t>provided )</w:t>
      </w:r>
      <w:proofErr w:type="gramEnd"/>
    </w:p>
    <w:p w14:paraId="58DD9C28" w14:textId="53E0BDC6" w:rsidR="0035454D" w:rsidRPr="0035454D" w:rsidRDefault="0035454D" w:rsidP="00B103E1">
      <w:r w:rsidRPr="005B5A43">
        <w:t xml:space="preserve">Our machine range is designed to serve </w:t>
      </w:r>
      <w:r w:rsidR="005B5A43">
        <w:t>diverse</w:t>
      </w:r>
      <w:r w:rsidRPr="005B5A43">
        <w:t xml:space="preserve"> industries with flexible configurations based on product type and packaging format.</w:t>
      </w:r>
    </w:p>
    <w:p w14:paraId="48BC88CB" w14:textId="73095FB7" w:rsidR="0035454D" w:rsidRPr="0035454D" w:rsidRDefault="0035454D" w:rsidP="0035454D">
      <w:pPr>
        <w:rPr>
          <w:b/>
          <w:bCs/>
        </w:rPr>
      </w:pPr>
      <w:r w:rsidRPr="0035454D">
        <w:rPr>
          <w:b/>
          <w:bCs/>
        </w:rPr>
        <w:t xml:space="preserve">● B Series </w:t>
      </w:r>
      <w:r>
        <w:rPr>
          <w:b/>
          <w:bCs/>
        </w:rPr>
        <w:t>-</w:t>
      </w:r>
      <w:r w:rsidRPr="0035454D">
        <w:rPr>
          <w:b/>
          <w:bCs/>
        </w:rPr>
        <w:t xml:space="preserve"> Standard Flat Pouch Machines</w:t>
      </w:r>
    </w:p>
    <w:p w14:paraId="03D8A8F2" w14:textId="77777777" w:rsidR="0035454D" w:rsidRPr="0035454D" w:rsidRDefault="0035454D" w:rsidP="0035454D">
      <w:r w:rsidRPr="0035454D">
        <w:t>Ideal for:</w:t>
      </w:r>
    </w:p>
    <w:p w14:paraId="29D5ED2F" w14:textId="77777777" w:rsidR="0035454D" w:rsidRPr="0035454D" w:rsidRDefault="0035454D" w:rsidP="0035454D">
      <w:pPr>
        <w:numPr>
          <w:ilvl w:val="0"/>
          <w:numId w:val="7"/>
        </w:numPr>
      </w:pPr>
      <w:r w:rsidRPr="0035454D">
        <w:t>Four-side seal pouches</w:t>
      </w:r>
    </w:p>
    <w:p w14:paraId="0EF8F06E" w14:textId="77777777" w:rsidR="0035454D" w:rsidRPr="0035454D" w:rsidRDefault="0035454D" w:rsidP="0035454D">
      <w:pPr>
        <w:numPr>
          <w:ilvl w:val="0"/>
          <w:numId w:val="7"/>
        </w:numPr>
      </w:pPr>
      <w:r w:rsidRPr="0035454D">
        <w:t>Flat pouch packaging</w:t>
      </w:r>
    </w:p>
    <w:p w14:paraId="7F2C62F4" w14:textId="77777777" w:rsidR="0035454D" w:rsidRPr="0035454D" w:rsidRDefault="0035454D" w:rsidP="0035454D">
      <w:r w:rsidRPr="0035454D">
        <w:t>Reliable, efficient, and suitable for a wide range of products.</w:t>
      </w:r>
    </w:p>
    <w:p w14:paraId="64DD3747" w14:textId="7EC68A62" w:rsidR="0035454D" w:rsidRPr="0035454D" w:rsidRDefault="0035454D" w:rsidP="0035454D"/>
    <w:p w14:paraId="159E9CC0" w14:textId="14AAFD5D" w:rsidR="0035454D" w:rsidRPr="0035454D" w:rsidRDefault="0035454D" w:rsidP="0035454D">
      <w:pPr>
        <w:rPr>
          <w:b/>
          <w:bCs/>
        </w:rPr>
      </w:pPr>
      <w:r w:rsidRPr="0035454D">
        <w:rPr>
          <w:b/>
          <w:bCs/>
        </w:rPr>
        <w:t xml:space="preserve">● BS Series </w:t>
      </w:r>
      <w:r>
        <w:rPr>
          <w:b/>
          <w:bCs/>
        </w:rPr>
        <w:t>-</w:t>
      </w:r>
      <w:r w:rsidRPr="0035454D">
        <w:rPr>
          <w:b/>
          <w:bCs/>
        </w:rPr>
        <w:t xml:space="preserve"> Cap &amp; Spout Pouch Machines</w:t>
      </w:r>
    </w:p>
    <w:p w14:paraId="00F03231" w14:textId="77777777" w:rsidR="0035454D" w:rsidRPr="0035454D" w:rsidRDefault="0035454D" w:rsidP="0035454D">
      <w:r w:rsidRPr="0035454D">
        <w:t>Designed for:</w:t>
      </w:r>
    </w:p>
    <w:p w14:paraId="19C23D5F" w14:textId="77777777" w:rsidR="0035454D" w:rsidRPr="0035454D" w:rsidRDefault="0035454D" w:rsidP="0035454D">
      <w:pPr>
        <w:numPr>
          <w:ilvl w:val="0"/>
          <w:numId w:val="8"/>
        </w:numPr>
      </w:pPr>
      <w:r w:rsidRPr="0035454D">
        <w:t>Easy-open / easy-close pouches</w:t>
      </w:r>
    </w:p>
    <w:p w14:paraId="4BB92880" w14:textId="77777777" w:rsidR="0035454D" w:rsidRPr="0035454D" w:rsidRDefault="0035454D" w:rsidP="0035454D">
      <w:pPr>
        <w:numPr>
          <w:ilvl w:val="0"/>
          <w:numId w:val="8"/>
        </w:numPr>
      </w:pPr>
      <w:r w:rsidRPr="0035454D">
        <w:t>Spout and cap insertion</w:t>
      </w:r>
    </w:p>
    <w:p w14:paraId="19538451" w14:textId="77777777" w:rsidR="0035454D" w:rsidRPr="0035454D" w:rsidRDefault="0035454D" w:rsidP="0035454D">
      <w:r w:rsidRPr="0035454D">
        <w:t xml:space="preserve">Equipped with </w:t>
      </w:r>
      <w:r w:rsidRPr="0035454D">
        <w:rPr>
          <w:b/>
          <w:bCs/>
        </w:rPr>
        <w:t xml:space="preserve">advanced </w:t>
      </w:r>
      <w:r w:rsidRPr="00B103E1">
        <w:rPr>
          <w:b/>
          <w:bCs/>
          <w:highlight w:val="yellow"/>
        </w:rPr>
        <w:t>cap</w:t>
      </w:r>
      <w:r w:rsidRPr="0035454D">
        <w:rPr>
          <w:b/>
          <w:bCs/>
        </w:rPr>
        <w:t xml:space="preserve"> insertion and vibration capping systems</w:t>
      </w:r>
      <w:r w:rsidRPr="0035454D">
        <w:t>.</w:t>
      </w:r>
    </w:p>
    <w:p w14:paraId="3407D013" w14:textId="21B7DB3F" w:rsidR="0035454D" w:rsidRPr="0035454D" w:rsidRDefault="0035454D" w:rsidP="0035454D"/>
    <w:p w14:paraId="2AC628AB" w14:textId="5406CA93" w:rsidR="0035454D" w:rsidRPr="0035454D" w:rsidRDefault="0035454D" w:rsidP="0035454D">
      <w:pPr>
        <w:rPr>
          <w:b/>
          <w:bCs/>
        </w:rPr>
      </w:pPr>
      <w:r w:rsidRPr="0035454D">
        <w:rPr>
          <w:b/>
          <w:bCs/>
        </w:rPr>
        <w:t>● BSH Series</w:t>
      </w:r>
      <w:r>
        <w:rPr>
          <w:b/>
          <w:bCs/>
        </w:rPr>
        <w:t xml:space="preserve"> -</w:t>
      </w:r>
      <w:r w:rsidRPr="0035454D">
        <w:rPr>
          <w:b/>
          <w:bCs/>
        </w:rPr>
        <w:t xml:space="preserve"> Custom Shaped Pouch Machines</w:t>
      </w:r>
    </w:p>
    <w:p w14:paraId="0F12F1B4" w14:textId="77777777" w:rsidR="0035454D" w:rsidRPr="0035454D" w:rsidRDefault="0035454D" w:rsidP="0035454D">
      <w:r w:rsidRPr="0035454D">
        <w:t>Engineered for:</w:t>
      </w:r>
    </w:p>
    <w:p w14:paraId="64CF481A" w14:textId="77777777" w:rsidR="0035454D" w:rsidRPr="0035454D" w:rsidRDefault="0035454D" w:rsidP="0035454D">
      <w:pPr>
        <w:numPr>
          <w:ilvl w:val="0"/>
          <w:numId w:val="9"/>
        </w:numPr>
      </w:pPr>
      <w:r w:rsidRPr="0035454D">
        <w:t>Unique pouch designs</w:t>
      </w:r>
    </w:p>
    <w:p w14:paraId="7F0DF2BF" w14:textId="77777777" w:rsidR="0035454D" w:rsidRPr="0035454D" w:rsidRDefault="0035454D" w:rsidP="0035454D">
      <w:pPr>
        <w:numPr>
          <w:ilvl w:val="0"/>
          <w:numId w:val="9"/>
        </w:numPr>
      </w:pPr>
      <w:r w:rsidRPr="0035454D">
        <w:t>Brand differentiation</w:t>
      </w:r>
    </w:p>
    <w:p w14:paraId="400C5389" w14:textId="18F1C217" w:rsidR="0035454D" w:rsidRPr="0035454D" w:rsidRDefault="0035454D" w:rsidP="005B5A43">
      <w:r w:rsidRPr="0035454D">
        <w:t xml:space="preserve">Featuring </w:t>
      </w:r>
      <w:r w:rsidRPr="0035454D">
        <w:rPr>
          <w:b/>
          <w:bCs/>
        </w:rPr>
        <w:t>quick-change die cutting systems</w:t>
      </w:r>
      <w:r w:rsidRPr="0035454D">
        <w:t xml:space="preserve"> for flexible production</w:t>
      </w:r>
    </w:p>
    <w:p w14:paraId="33ED96EC" w14:textId="298ED1C5" w:rsidR="0035454D" w:rsidRPr="0035454D" w:rsidRDefault="0035454D" w:rsidP="0035454D">
      <w:pPr>
        <w:rPr>
          <w:b/>
          <w:bCs/>
        </w:rPr>
      </w:pPr>
      <w:r w:rsidRPr="0035454D">
        <w:rPr>
          <w:b/>
          <w:bCs/>
        </w:rPr>
        <w:t xml:space="preserve">● BSS Series </w:t>
      </w:r>
      <w:r>
        <w:rPr>
          <w:b/>
          <w:bCs/>
        </w:rPr>
        <w:t>-</w:t>
      </w:r>
      <w:r w:rsidRPr="0035454D">
        <w:rPr>
          <w:b/>
          <w:bCs/>
        </w:rPr>
        <w:t xml:space="preserve"> Hybrid High-Speed Machines</w:t>
      </w:r>
    </w:p>
    <w:p w14:paraId="3CC3A1A5" w14:textId="77777777" w:rsidR="0035454D" w:rsidRPr="0035454D" w:rsidRDefault="0035454D" w:rsidP="0035454D">
      <w:r w:rsidRPr="0035454D">
        <w:t>Combines:</w:t>
      </w:r>
    </w:p>
    <w:p w14:paraId="381CFC7A" w14:textId="77777777" w:rsidR="0035454D" w:rsidRPr="0035454D" w:rsidRDefault="0035454D" w:rsidP="0035454D">
      <w:pPr>
        <w:numPr>
          <w:ilvl w:val="0"/>
          <w:numId w:val="10"/>
        </w:numPr>
      </w:pPr>
      <w:r w:rsidRPr="0035454D">
        <w:t>Shaped pouch capability</w:t>
      </w:r>
    </w:p>
    <w:p w14:paraId="4B0E9D60" w14:textId="77777777" w:rsidR="0035454D" w:rsidRPr="0035454D" w:rsidRDefault="0035454D" w:rsidP="0035454D">
      <w:pPr>
        <w:numPr>
          <w:ilvl w:val="0"/>
          <w:numId w:val="10"/>
        </w:numPr>
      </w:pPr>
      <w:r w:rsidRPr="0035454D">
        <w:t>Cap insertion system</w:t>
      </w:r>
    </w:p>
    <w:p w14:paraId="5AE9E88E" w14:textId="42C8D69D" w:rsidR="0035454D" w:rsidRPr="0035454D" w:rsidRDefault="0035454D" w:rsidP="0035454D">
      <w:r w:rsidRPr="0035454D">
        <w:t xml:space="preserve">All in one </w:t>
      </w:r>
      <w:r w:rsidRPr="0035454D">
        <w:rPr>
          <w:b/>
          <w:bCs/>
        </w:rPr>
        <w:t>high-speed, multi-function production unit</w:t>
      </w:r>
      <w:r w:rsidRPr="0035454D">
        <w:t>.</w:t>
      </w:r>
    </w:p>
    <w:p w14:paraId="5A8B7CFB" w14:textId="7199A5BD" w:rsidR="0035454D" w:rsidRPr="0035454D" w:rsidRDefault="0035454D" w:rsidP="0035454D">
      <w:pPr>
        <w:rPr>
          <w:b/>
          <w:bCs/>
        </w:rPr>
      </w:pPr>
      <w:r w:rsidRPr="0035454D">
        <w:rPr>
          <w:b/>
          <w:bCs/>
        </w:rPr>
        <w:t xml:space="preserve">● BW Series </w:t>
      </w:r>
      <w:r>
        <w:rPr>
          <w:b/>
          <w:bCs/>
        </w:rPr>
        <w:t>-</w:t>
      </w:r>
      <w:r w:rsidRPr="0035454D">
        <w:rPr>
          <w:b/>
          <w:bCs/>
        </w:rPr>
        <w:t xml:space="preserve"> Flexible Weight Solutions</w:t>
      </w:r>
    </w:p>
    <w:p w14:paraId="34468A84" w14:textId="77777777" w:rsidR="0035454D" w:rsidRPr="0035454D" w:rsidRDefault="0035454D" w:rsidP="0035454D">
      <w:r w:rsidRPr="0035454D">
        <w:lastRenderedPageBreak/>
        <w:t>Designed for:</w:t>
      </w:r>
    </w:p>
    <w:p w14:paraId="113CC1EC" w14:textId="77777777" w:rsidR="0035454D" w:rsidRPr="0035454D" w:rsidRDefault="0035454D" w:rsidP="0035454D">
      <w:pPr>
        <w:numPr>
          <w:ilvl w:val="0"/>
          <w:numId w:val="11"/>
        </w:numPr>
      </w:pPr>
      <w:r w:rsidRPr="0035454D">
        <w:t>Variable weight requirements</w:t>
      </w:r>
    </w:p>
    <w:p w14:paraId="62E837A6" w14:textId="77777777" w:rsidR="0035454D" w:rsidRPr="0035454D" w:rsidRDefault="0035454D" w:rsidP="0035454D">
      <w:pPr>
        <w:numPr>
          <w:ilvl w:val="0"/>
          <w:numId w:val="11"/>
        </w:numPr>
      </w:pPr>
      <w:r w:rsidRPr="0035454D">
        <w:t>Different product forms</w:t>
      </w:r>
    </w:p>
    <w:p w14:paraId="3730D17F" w14:textId="0DAF9F3C" w:rsidR="0035454D" w:rsidRDefault="0035454D" w:rsidP="005B5A43">
      <w:r w:rsidRPr="0035454D">
        <w:t>Ensuring flexibility across multiple production needs.</w:t>
      </w:r>
    </w:p>
    <w:p w14:paraId="3470FCFD" w14:textId="77777777" w:rsidR="005B5A43" w:rsidRPr="0035454D" w:rsidRDefault="005B5A43" w:rsidP="005B5A43"/>
    <w:p w14:paraId="66E1CC34" w14:textId="77777777" w:rsidR="0035454D" w:rsidRPr="0035454D" w:rsidRDefault="0035454D" w:rsidP="0035454D">
      <w:pPr>
        <w:rPr>
          <w:b/>
          <w:bCs/>
        </w:rPr>
      </w:pPr>
      <w:r w:rsidRPr="0035454D">
        <w:rPr>
          <w:rFonts w:ascii="Segoe UI Emoji" w:hAnsi="Segoe UI Emoji" w:cs="Segoe UI Emoji"/>
          <w:b/>
          <w:bCs/>
        </w:rPr>
        <w:t>🔹</w:t>
      </w:r>
      <w:r w:rsidRPr="0035454D">
        <w:rPr>
          <w:b/>
          <w:bCs/>
        </w:rPr>
        <w:t xml:space="preserve"> Integrated Project Solutions</w:t>
      </w:r>
    </w:p>
    <w:p w14:paraId="7F63DA47" w14:textId="77777777" w:rsidR="0035454D" w:rsidRPr="0035454D" w:rsidRDefault="0035454D" w:rsidP="0035454D">
      <w:r w:rsidRPr="0035454D">
        <w:t>We provide complete support beyond standalone machines.</w:t>
      </w:r>
    </w:p>
    <w:p w14:paraId="34B9CB82" w14:textId="77777777" w:rsidR="0035454D" w:rsidRPr="0035454D" w:rsidRDefault="0035454D" w:rsidP="0035454D">
      <w:pPr>
        <w:rPr>
          <w:b/>
          <w:bCs/>
        </w:rPr>
      </w:pPr>
      <w:r w:rsidRPr="0035454D">
        <w:rPr>
          <w:b/>
          <w:bCs/>
        </w:rPr>
        <w:t>● Custom Engineering</w:t>
      </w:r>
    </w:p>
    <w:p w14:paraId="56C0FB7D" w14:textId="77777777" w:rsidR="0035454D" w:rsidRPr="0035454D" w:rsidRDefault="0035454D" w:rsidP="0035454D">
      <w:pPr>
        <w:numPr>
          <w:ilvl w:val="0"/>
          <w:numId w:val="12"/>
        </w:numPr>
      </w:pPr>
      <w:r w:rsidRPr="0035454D">
        <w:t>Tailored machine design</w:t>
      </w:r>
    </w:p>
    <w:p w14:paraId="447CCC44" w14:textId="77777777" w:rsidR="0035454D" w:rsidRPr="0035454D" w:rsidRDefault="0035454D" w:rsidP="0035454D">
      <w:pPr>
        <w:numPr>
          <w:ilvl w:val="0"/>
          <w:numId w:val="12"/>
        </w:numPr>
      </w:pPr>
      <w:r w:rsidRPr="0035454D">
        <w:t>Custom pouch formats</w:t>
      </w:r>
    </w:p>
    <w:p w14:paraId="02B52F17" w14:textId="77777777" w:rsidR="0035454D" w:rsidRPr="0035454D" w:rsidRDefault="0035454D" w:rsidP="0035454D">
      <w:pPr>
        <w:numPr>
          <w:ilvl w:val="0"/>
          <w:numId w:val="12"/>
        </w:numPr>
      </w:pPr>
      <w:r w:rsidRPr="0035454D">
        <w:t>Adaptation to specific materials</w:t>
      </w:r>
    </w:p>
    <w:p w14:paraId="7BDC256C" w14:textId="77777777" w:rsidR="0035454D" w:rsidRPr="0035454D" w:rsidRDefault="0035454D" w:rsidP="0035454D">
      <w:r w:rsidRPr="0035454D">
        <w:t xml:space="preserve">Our engineering team works closely with clients to deliver </w:t>
      </w:r>
      <w:r w:rsidRPr="0035454D">
        <w:rPr>
          <w:b/>
          <w:bCs/>
        </w:rPr>
        <w:t>fully customized packaging solutions</w:t>
      </w:r>
      <w:r w:rsidRPr="0035454D">
        <w:t>.</w:t>
      </w:r>
    </w:p>
    <w:p w14:paraId="4794968C" w14:textId="54EA7CF6" w:rsidR="0035454D" w:rsidRPr="0035454D" w:rsidRDefault="0035454D" w:rsidP="0035454D"/>
    <w:p w14:paraId="2A60626F" w14:textId="77777777" w:rsidR="0035454D" w:rsidRPr="0035454D" w:rsidRDefault="0035454D" w:rsidP="0035454D">
      <w:pPr>
        <w:rPr>
          <w:b/>
          <w:bCs/>
        </w:rPr>
      </w:pPr>
      <w:r w:rsidRPr="0035454D">
        <w:rPr>
          <w:rFonts w:ascii="Segoe UI Emoji" w:hAnsi="Segoe UI Emoji" w:cs="Segoe UI Emoji"/>
          <w:b/>
          <w:bCs/>
        </w:rPr>
        <w:t>🔹</w:t>
      </w:r>
      <w:r w:rsidRPr="0035454D">
        <w:rPr>
          <w:b/>
          <w:bCs/>
        </w:rPr>
        <w:t xml:space="preserve"> Technical &amp; Performance Tools</w:t>
      </w:r>
    </w:p>
    <w:p w14:paraId="4EAD138A" w14:textId="77777777" w:rsidR="0035454D" w:rsidRPr="0035454D" w:rsidRDefault="0035454D" w:rsidP="0035454D">
      <w:r w:rsidRPr="0035454D">
        <w:t>To support your production planning and integration:</w:t>
      </w:r>
    </w:p>
    <w:p w14:paraId="60D37F74" w14:textId="77777777" w:rsidR="0035454D" w:rsidRPr="0035454D" w:rsidRDefault="0035454D" w:rsidP="0035454D">
      <w:pPr>
        <w:numPr>
          <w:ilvl w:val="0"/>
          <w:numId w:val="13"/>
        </w:numPr>
      </w:pPr>
      <w:r w:rsidRPr="0035454D">
        <w:t>Detailed machine specifications</w:t>
      </w:r>
    </w:p>
    <w:p w14:paraId="2CCD7BAE" w14:textId="77777777" w:rsidR="0035454D" w:rsidRPr="0035454D" w:rsidRDefault="0035454D" w:rsidP="0035454D">
      <w:pPr>
        <w:numPr>
          <w:ilvl w:val="0"/>
          <w:numId w:val="13"/>
        </w:numPr>
      </w:pPr>
      <w:r w:rsidRPr="0035454D">
        <w:t>PDF data sheets</w:t>
      </w:r>
    </w:p>
    <w:p w14:paraId="620E8352" w14:textId="77777777" w:rsidR="0035454D" w:rsidRPr="0035454D" w:rsidRDefault="0035454D" w:rsidP="0035454D">
      <w:pPr>
        <w:numPr>
          <w:ilvl w:val="0"/>
          <w:numId w:val="13"/>
        </w:numPr>
      </w:pPr>
      <w:r w:rsidRPr="0035454D">
        <w:t>CAD layouts for production line integration</w:t>
      </w:r>
    </w:p>
    <w:p w14:paraId="61D0DB12" w14:textId="77777777" w:rsidR="0035454D" w:rsidRPr="0035454D" w:rsidRDefault="0035454D" w:rsidP="0035454D">
      <w:r w:rsidRPr="0035454D">
        <w:rPr>
          <w:rFonts w:ascii="Segoe UI Emoji" w:hAnsi="Segoe UI Emoji" w:cs="Segoe UI Emoji"/>
        </w:rPr>
        <w:t>📩</w:t>
      </w:r>
      <w:r w:rsidRPr="0035454D">
        <w:t xml:space="preserve"> Access to technical documents is available upon request via form submission.</w:t>
      </w:r>
    </w:p>
    <w:sectPr w:rsidR="0035454D" w:rsidRPr="00354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C3B28"/>
    <w:multiLevelType w:val="multilevel"/>
    <w:tmpl w:val="4B2E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70A77"/>
    <w:multiLevelType w:val="multilevel"/>
    <w:tmpl w:val="6E14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77121"/>
    <w:multiLevelType w:val="multilevel"/>
    <w:tmpl w:val="9B4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36220"/>
    <w:multiLevelType w:val="multilevel"/>
    <w:tmpl w:val="68A8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45F7B"/>
    <w:multiLevelType w:val="multilevel"/>
    <w:tmpl w:val="7B5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216BB"/>
    <w:multiLevelType w:val="multilevel"/>
    <w:tmpl w:val="96E0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644D3"/>
    <w:multiLevelType w:val="multilevel"/>
    <w:tmpl w:val="12AC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32EA9"/>
    <w:multiLevelType w:val="multilevel"/>
    <w:tmpl w:val="846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C7FBF"/>
    <w:multiLevelType w:val="multilevel"/>
    <w:tmpl w:val="1574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F040C"/>
    <w:multiLevelType w:val="multilevel"/>
    <w:tmpl w:val="E3B6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83CC5"/>
    <w:multiLevelType w:val="multilevel"/>
    <w:tmpl w:val="47EA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D4BDA"/>
    <w:multiLevelType w:val="multilevel"/>
    <w:tmpl w:val="50E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F4167"/>
    <w:multiLevelType w:val="multilevel"/>
    <w:tmpl w:val="ADB4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330CF"/>
    <w:multiLevelType w:val="multilevel"/>
    <w:tmpl w:val="7FA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E1175"/>
    <w:multiLevelType w:val="multilevel"/>
    <w:tmpl w:val="D92A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15DE0"/>
    <w:multiLevelType w:val="multilevel"/>
    <w:tmpl w:val="34F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E4D67"/>
    <w:multiLevelType w:val="multilevel"/>
    <w:tmpl w:val="6B6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93089E"/>
    <w:multiLevelType w:val="multilevel"/>
    <w:tmpl w:val="6702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618607">
    <w:abstractNumId w:val="10"/>
  </w:num>
  <w:num w:numId="2" w16cid:durableId="180245635">
    <w:abstractNumId w:val="2"/>
  </w:num>
  <w:num w:numId="3" w16cid:durableId="1195391165">
    <w:abstractNumId w:val="14"/>
  </w:num>
  <w:num w:numId="4" w16cid:durableId="270020272">
    <w:abstractNumId w:val="13"/>
  </w:num>
  <w:num w:numId="5" w16cid:durableId="2145074255">
    <w:abstractNumId w:val="8"/>
  </w:num>
  <w:num w:numId="6" w16cid:durableId="268125759">
    <w:abstractNumId w:val="15"/>
  </w:num>
  <w:num w:numId="7" w16cid:durableId="1166243316">
    <w:abstractNumId w:val="6"/>
  </w:num>
  <w:num w:numId="8" w16cid:durableId="864556214">
    <w:abstractNumId w:val="17"/>
  </w:num>
  <w:num w:numId="9" w16cid:durableId="670261906">
    <w:abstractNumId w:val="9"/>
  </w:num>
  <w:num w:numId="10" w16cid:durableId="2006855470">
    <w:abstractNumId w:val="11"/>
  </w:num>
  <w:num w:numId="11" w16cid:durableId="1670214858">
    <w:abstractNumId w:val="4"/>
  </w:num>
  <w:num w:numId="12" w16cid:durableId="790587745">
    <w:abstractNumId w:val="7"/>
  </w:num>
  <w:num w:numId="13" w16cid:durableId="1342780066">
    <w:abstractNumId w:val="16"/>
  </w:num>
  <w:num w:numId="14" w16cid:durableId="2063022117">
    <w:abstractNumId w:val="5"/>
  </w:num>
  <w:num w:numId="15" w16cid:durableId="938172299">
    <w:abstractNumId w:val="1"/>
  </w:num>
  <w:num w:numId="16" w16cid:durableId="1435201899">
    <w:abstractNumId w:val="3"/>
  </w:num>
  <w:num w:numId="17" w16cid:durableId="196621392">
    <w:abstractNumId w:val="12"/>
  </w:num>
  <w:num w:numId="18" w16cid:durableId="7255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0E"/>
    <w:rsid w:val="00194043"/>
    <w:rsid w:val="00247AD9"/>
    <w:rsid w:val="00293A45"/>
    <w:rsid w:val="00296219"/>
    <w:rsid w:val="0033090E"/>
    <w:rsid w:val="0035454D"/>
    <w:rsid w:val="004751EA"/>
    <w:rsid w:val="004D083A"/>
    <w:rsid w:val="005A2364"/>
    <w:rsid w:val="005B5A43"/>
    <w:rsid w:val="00643B47"/>
    <w:rsid w:val="00710BA7"/>
    <w:rsid w:val="009B7E53"/>
    <w:rsid w:val="00A85D9A"/>
    <w:rsid w:val="00B103E1"/>
    <w:rsid w:val="00D42F71"/>
    <w:rsid w:val="00DD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26F26"/>
  <w15:chartTrackingRefBased/>
  <w15:docId w15:val="{398D2C2E-EB5E-417C-A2CB-3231B40D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Reiad</dc:creator>
  <cp:keywords/>
  <dc:description/>
  <cp:lastModifiedBy>Mennatallah Mohamed Mahdy Elsayed Amer</cp:lastModifiedBy>
  <cp:revision>2</cp:revision>
  <dcterms:created xsi:type="dcterms:W3CDTF">2026-04-12T08:27:00Z</dcterms:created>
  <dcterms:modified xsi:type="dcterms:W3CDTF">2026-04-12T08:27:00Z</dcterms:modified>
</cp:coreProperties>
</file>