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7D265" w14:textId="391CB5B3" w:rsidR="006B7DC5" w:rsidRPr="006B7DC5" w:rsidRDefault="006B7DC5" w:rsidP="006B7DC5">
      <w:pPr>
        <w:rPr>
          <w:b/>
          <w:bCs/>
        </w:rPr>
      </w:pPr>
      <w:r w:rsidRPr="006B7DC5">
        <w:rPr>
          <w:b/>
          <w:bCs/>
        </w:rPr>
        <w:t>Service</w:t>
      </w:r>
      <w:r w:rsidR="001C7F20">
        <w:rPr>
          <w:b/>
          <w:bCs/>
        </w:rPr>
        <w:t>s</w:t>
      </w:r>
    </w:p>
    <w:p w14:paraId="361BA106" w14:textId="60CC2790" w:rsidR="006B7DC5" w:rsidRPr="006B7DC5" w:rsidRDefault="006B7DC5" w:rsidP="006B7DC5">
      <w:r>
        <w:rPr>
          <w:b/>
          <w:bCs/>
        </w:rPr>
        <w:br/>
      </w:r>
      <w:r w:rsidRPr="006B7DC5">
        <w:rPr>
          <w:b/>
          <w:bCs/>
        </w:rPr>
        <w:t>After-Sales Support &amp; Service Excellence</w:t>
      </w:r>
    </w:p>
    <w:p w14:paraId="775A7A2C" w14:textId="54FB44CD" w:rsidR="006B7DC5" w:rsidRPr="006B7DC5" w:rsidRDefault="006B7DC5" w:rsidP="006B7DC5">
      <w:pPr>
        <w:rPr>
          <w:b/>
          <w:bCs/>
        </w:rPr>
      </w:pPr>
      <w:r>
        <w:rPr>
          <w:b/>
          <w:bCs/>
        </w:rPr>
        <w:br/>
      </w:r>
      <w:r w:rsidRPr="006B7DC5">
        <w:rPr>
          <w:b/>
          <w:bCs/>
        </w:rPr>
        <w:t>Intro</w:t>
      </w:r>
    </w:p>
    <w:p w14:paraId="650DCF96" w14:textId="7BFC40FC" w:rsidR="006B7DC5" w:rsidRPr="006B7DC5" w:rsidRDefault="006B7DC5" w:rsidP="006B7DC5">
      <w:r w:rsidRPr="006B7DC5">
        <w:t xml:space="preserve">At Bella Pack Tec, we are committed to delivering </w:t>
      </w:r>
      <w:r w:rsidR="00EA607D">
        <w:rPr>
          <w:b/>
          <w:bCs/>
        </w:rPr>
        <w:t>E</w:t>
      </w:r>
      <w:r w:rsidRPr="006B7DC5">
        <w:rPr>
          <w:b/>
          <w:bCs/>
        </w:rPr>
        <w:t>nd-to-</w:t>
      </w:r>
      <w:r w:rsidR="00EA607D">
        <w:rPr>
          <w:b/>
          <w:bCs/>
        </w:rPr>
        <w:t>E</w:t>
      </w:r>
      <w:r w:rsidRPr="006B7DC5">
        <w:rPr>
          <w:b/>
          <w:bCs/>
        </w:rPr>
        <w:t>nd service excellen</w:t>
      </w:r>
      <w:r w:rsidR="00AE48CC">
        <w:rPr>
          <w:b/>
          <w:bCs/>
        </w:rPr>
        <w:t>ce</w:t>
      </w:r>
      <w:r w:rsidRPr="006B7DC5">
        <w:t>.</w:t>
      </w:r>
    </w:p>
    <w:p w14:paraId="5DE19305" w14:textId="77777777" w:rsidR="006B7DC5" w:rsidRPr="006B7DC5" w:rsidRDefault="006B7DC5" w:rsidP="006B7DC5">
      <w:r w:rsidRPr="006B7DC5">
        <w:t xml:space="preserve">We ensure our customers achieve </w:t>
      </w:r>
      <w:r w:rsidRPr="006B7DC5">
        <w:rPr>
          <w:b/>
          <w:bCs/>
        </w:rPr>
        <w:t>maximum machine performance, operational reliability, and long-term value</w:t>
      </w:r>
      <w:r w:rsidRPr="006B7DC5">
        <w:t xml:space="preserve">, while minimizing downtime through </w:t>
      </w:r>
      <w:r w:rsidRPr="006B7DC5">
        <w:rPr>
          <w:b/>
          <w:bCs/>
        </w:rPr>
        <w:t>fast, responsive, and proactive support</w:t>
      </w:r>
      <w:r w:rsidRPr="006B7DC5">
        <w:t>.</w:t>
      </w:r>
    </w:p>
    <w:p w14:paraId="31D20561" w14:textId="30B28723" w:rsidR="006B7DC5" w:rsidRPr="006B7DC5" w:rsidRDefault="006B7DC5" w:rsidP="006B7DC5"/>
    <w:p w14:paraId="6125168E" w14:textId="7B81771E" w:rsidR="006B7DC5" w:rsidRPr="006B7DC5" w:rsidRDefault="006B7DC5" w:rsidP="006B7DC5">
      <w:pPr>
        <w:rPr>
          <w:b/>
          <w:bCs/>
        </w:rPr>
      </w:pPr>
      <w:r w:rsidRPr="006B7DC5">
        <w:rPr>
          <w:rFonts w:ascii="Segoe UI Emoji" w:hAnsi="Segoe UI Emoji" w:cs="Segoe UI Emoji"/>
          <w:b/>
          <w:bCs/>
        </w:rPr>
        <w:t>🔹</w:t>
      </w:r>
      <w:r w:rsidRPr="006B7DC5">
        <w:rPr>
          <w:b/>
          <w:bCs/>
        </w:rPr>
        <w:t xml:space="preserve"> Maintenance</w:t>
      </w:r>
    </w:p>
    <w:p w14:paraId="7D4C9EC8" w14:textId="5AEE5B2C" w:rsidR="001C7F20" w:rsidRPr="001C7F20" w:rsidRDefault="001C7F20" w:rsidP="001C7F20">
      <w:pPr>
        <w:ind w:firstLine="360"/>
        <w:rPr>
          <w:lang w:val="en-GB"/>
        </w:rPr>
      </w:pPr>
      <w:r>
        <w:t>M</w:t>
      </w:r>
      <w:r w:rsidRPr="001C7F20">
        <w:rPr>
          <w:lang w:val="en-GB"/>
        </w:rPr>
        <w:t>echanical</w:t>
      </w:r>
      <w:r w:rsidRPr="001C7F20">
        <w:rPr>
          <w:lang w:val="en-GB"/>
        </w:rPr>
        <w:t xml:space="preserve"> and electrical support to keep your production line running at full capacity.</w:t>
      </w:r>
    </w:p>
    <w:p w14:paraId="7F74647A" w14:textId="1C86A920" w:rsidR="001C7F20" w:rsidRPr="001C7F20" w:rsidRDefault="001C7F20" w:rsidP="001C7F20">
      <w:pPr>
        <w:numPr>
          <w:ilvl w:val="0"/>
          <w:numId w:val="18"/>
        </w:numPr>
        <w:rPr>
          <w:lang w:val="en-GB"/>
        </w:rPr>
      </w:pPr>
      <w:r w:rsidRPr="001C7F20">
        <w:rPr>
          <w:lang w:val="en-GB"/>
        </w:rPr>
        <w:t>On-site maintenance</w:t>
      </w:r>
    </w:p>
    <w:p w14:paraId="2F3F860C" w14:textId="77777777" w:rsidR="001C7F20" w:rsidRPr="001C7F20" w:rsidRDefault="001C7F20" w:rsidP="001C7F20">
      <w:pPr>
        <w:numPr>
          <w:ilvl w:val="0"/>
          <w:numId w:val="18"/>
        </w:numPr>
        <w:rPr>
          <w:lang w:val="en-GB"/>
        </w:rPr>
      </w:pPr>
      <w:r w:rsidRPr="001C7F20">
        <w:rPr>
          <w:lang w:val="en-GB"/>
        </w:rPr>
        <w:t>Rapid response to minimize production downtime</w:t>
      </w:r>
    </w:p>
    <w:p w14:paraId="3306393A" w14:textId="77777777" w:rsidR="001C7F20" w:rsidRPr="001C7F20" w:rsidRDefault="001C7F20" w:rsidP="001C7F20">
      <w:pPr>
        <w:numPr>
          <w:ilvl w:val="0"/>
          <w:numId w:val="18"/>
        </w:numPr>
        <w:rPr>
          <w:lang w:val="en-GB"/>
        </w:rPr>
      </w:pPr>
      <w:r w:rsidRPr="001C7F20">
        <w:rPr>
          <w:lang w:val="en-GB"/>
        </w:rPr>
        <w:t>Full mechanical and electrical servicing</w:t>
      </w:r>
    </w:p>
    <w:p w14:paraId="04EF7B59" w14:textId="5A686DE0" w:rsidR="006B7DC5" w:rsidRPr="006B7DC5" w:rsidRDefault="006B7DC5" w:rsidP="006B7DC5">
      <w:pPr>
        <w:rPr>
          <w:b/>
          <w:bCs/>
        </w:rPr>
      </w:pPr>
      <w:r w:rsidRPr="006B7DC5">
        <w:rPr>
          <w:rFonts w:ascii="Segoe UI Emoji" w:hAnsi="Segoe UI Emoji" w:cs="Segoe UI Emoji"/>
          <w:b/>
          <w:bCs/>
        </w:rPr>
        <w:t>🔹</w:t>
      </w:r>
      <w:r w:rsidRPr="006B7DC5">
        <w:rPr>
          <w:b/>
          <w:bCs/>
        </w:rPr>
        <w:t xml:space="preserve"> Training &amp; Documentation</w:t>
      </w:r>
    </w:p>
    <w:p w14:paraId="2352C977" w14:textId="77777777" w:rsidR="0078707B" w:rsidRPr="0078707B" w:rsidRDefault="0078707B" w:rsidP="0078707B">
      <w:pPr>
        <w:rPr>
          <w:lang w:val="en-GB"/>
        </w:rPr>
      </w:pPr>
      <w:r w:rsidRPr="0078707B">
        <w:rPr>
          <w:lang w:val="en-GB"/>
        </w:rPr>
        <w:t>Training &amp; Documentation ensuring your team can operate and maintain every machine efficiently and safely</w:t>
      </w:r>
    </w:p>
    <w:p w14:paraId="3A079E1E" w14:textId="77777777" w:rsidR="0078707B" w:rsidRPr="0078707B" w:rsidRDefault="0078707B" w:rsidP="0078707B">
      <w:pPr>
        <w:numPr>
          <w:ilvl w:val="0"/>
          <w:numId w:val="14"/>
        </w:numPr>
        <w:rPr>
          <w:lang w:val="en-GB"/>
        </w:rPr>
      </w:pPr>
      <w:r w:rsidRPr="0078707B">
        <w:rPr>
          <w:lang w:val="en-GB"/>
        </w:rPr>
        <w:t>Machine operation &amp; troubleshooting</w:t>
      </w:r>
    </w:p>
    <w:p w14:paraId="5149BC7D" w14:textId="77777777" w:rsidR="0078707B" w:rsidRPr="0078707B" w:rsidRDefault="0078707B" w:rsidP="0078707B">
      <w:pPr>
        <w:numPr>
          <w:ilvl w:val="0"/>
          <w:numId w:val="14"/>
        </w:numPr>
        <w:rPr>
          <w:lang w:val="en-GB"/>
        </w:rPr>
      </w:pPr>
      <w:r w:rsidRPr="0078707B">
        <w:rPr>
          <w:lang w:val="en-GB"/>
        </w:rPr>
        <w:t>Preventive maintenance procedures</w:t>
      </w:r>
    </w:p>
    <w:p w14:paraId="14D0EE37" w14:textId="77777777" w:rsidR="0078707B" w:rsidRPr="0078707B" w:rsidRDefault="0078707B" w:rsidP="0078707B">
      <w:pPr>
        <w:numPr>
          <w:ilvl w:val="0"/>
          <w:numId w:val="14"/>
        </w:numPr>
        <w:rPr>
          <w:lang w:val="en-GB"/>
        </w:rPr>
      </w:pPr>
      <w:r w:rsidRPr="0078707B">
        <w:rPr>
          <w:lang w:val="en-GB"/>
        </w:rPr>
        <w:t>User manuals &amp; maintenance guides</w:t>
      </w:r>
    </w:p>
    <w:p w14:paraId="2E4F6F8D" w14:textId="77777777" w:rsidR="0078707B" w:rsidRPr="0078707B" w:rsidRDefault="0078707B" w:rsidP="0078707B">
      <w:pPr>
        <w:numPr>
          <w:ilvl w:val="0"/>
          <w:numId w:val="14"/>
        </w:numPr>
        <w:rPr>
          <w:lang w:val="en-GB"/>
        </w:rPr>
      </w:pPr>
      <w:r w:rsidRPr="0078707B">
        <w:rPr>
          <w:lang w:val="en-GB"/>
        </w:rPr>
        <w:t>Mechanical, electrical, and pneumatic diagrams</w:t>
      </w:r>
    </w:p>
    <w:p w14:paraId="39506056" w14:textId="77777777" w:rsidR="006B7DC5" w:rsidRPr="006B7DC5" w:rsidRDefault="006B7DC5" w:rsidP="006B7DC5">
      <w:r w:rsidRPr="006B7DC5">
        <w:t>All documentation is available upon purchase or on request.</w:t>
      </w:r>
    </w:p>
    <w:p w14:paraId="5B8C8F38" w14:textId="3206BA98" w:rsidR="006B7DC5" w:rsidRPr="006B7DC5" w:rsidRDefault="006B7DC5" w:rsidP="006B7DC5"/>
    <w:p w14:paraId="3A5F383A" w14:textId="77777777" w:rsidR="006B7DC5" w:rsidRPr="006B7DC5" w:rsidRDefault="006B7DC5" w:rsidP="006B7DC5">
      <w:pPr>
        <w:rPr>
          <w:b/>
          <w:bCs/>
        </w:rPr>
      </w:pPr>
      <w:r w:rsidRPr="006B7DC5">
        <w:rPr>
          <w:rFonts w:ascii="Segoe UI Emoji" w:hAnsi="Segoe UI Emoji" w:cs="Segoe UI Emoji"/>
          <w:b/>
          <w:bCs/>
        </w:rPr>
        <w:t>🔹</w:t>
      </w:r>
      <w:r w:rsidRPr="006B7DC5">
        <w:rPr>
          <w:b/>
          <w:bCs/>
        </w:rPr>
        <w:t xml:space="preserve"> Spare Parts</w:t>
      </w:r>
    </w:p>
    <w:p w14:paraId="6C341F16" w14:textId="7B9E1088" w:rsidR="00E73E34" w:rsidRPr="00E73E34" w:rsidRDefault="00E73E34" w:rsidP="00E73E34">
      <w:pPr>
        <w:rPr>
          <w:lang w:val="en-GB"/>
        </w:rPr>
      </w:pPr>
      <w:r w:rsidRPr="00E73E34">
        <w:rPr>
          <w:lang w:val="en-GB"/>
        </w:rPr>
        <w:t>Available on demand to ensure uninterrupted production.</w:t>
      </w:r>
    </w:p>
    <w:p w14:paraId="26998BE6" w14:textId="77777777" w:rsidR="00E73E34" w:rsidRPr="00E73E34" w:rsidRDefault="00E73E34" w:rsidP="00E73E34">
      <w:pPr>
        <w:numPr>
          <w:ilvl w:val="0"/>
          <w:numId w:val="15"/>
        </w:numPr>
        <w:rPr>
          <w:lang w:val="en-GB"/>
        </w:rPr>
      </w:pPr>
      <w:r w:rsidRPr="00E73E34">
        <w:rPr>
          <w:lang w:val="en-GB"/>
        </w:rPr>
        <w:t>Components with guaranteed quality and reliability</w:t>
      </w:r>
    </w:p>
    <w:p w14:paraId="6B98C899" w14:textId="18451C93" w:rsidR="00E73E34" w:rsidRPr="00E73E34" w:rsidRDefault="00E73E34" w:rsidP="00E73E34">
      <w:pPr>
        <w:numPr>
          <w:ilvl w:val="0"/>
          <w:numId w:val="15"/>
        </w:numPr>
        <w:rPr>
          <w:lang w:val="en-GB"/>
        </w:rPr>
      </w:pPr>
      <w:r w:rsidRPr="00E73E34">
        <w:rPr>
          <w:lang w:val="en-GB"/>
        </w:rPr>
        <w:t xml:space="preserve">Fast delivery and </w:t>
      </w:r>
      <w:r w:rsidRPr="00E73E34">
        <w:rPr>
          <w:lang w:val="en-GB"/>
        </w:rPr>
        <w:t>fulfilment</w:t>
      </w:r>
    </w:p>
    <w:p w14:paraId="5F5491D0" w14:textId="77777777" w:rsidR="00E73E34" w:rsidRPr="00E73E34" w:rsidRDefault="00E73E34" w:rsidP="00E73E34">
      <w:pPr>
        <w:numPr>
          <w:ilvl w:val="0"/>
          <w:numId w:val="15"/>
        </w:numPr>
        <w:rPr>
          <w:lang w:val="en-GB"/>
        </w:rPr>
      </w:pPr>
      <w:r w:rsidRPr="00E73E34">
        <w:rPr>
          <w:lang w:val="en-GB"/>
        </w:rPr>
        <w:lastRenderedPageBreak/>
        <w:t>Mechanical, electrical, and consumable components</w:t>
      </w:r>
    </w:p>
    <w:p w14:paraId="7E2E4D8B" w14:textId="5161C6E1" w:rsidR="00E73E34" w:rsidRPr="006B7DC5" w:rsidRDefault="006B7DC5" w:rsidP="00E73E34">
      <w:r w:rsidRPr="006B7DC5">
        <w:t xml:space="preserve">Our inventory system is designed to </w:t>
      </w:r>
      <w:r w:rsidRPr="006B7DC5">
        <w:rPr>
          <w:b/>
          <w:bCs/>
        </w:rPr>
        <w:t>minimize downtime and maximize production continuity</w:t>
      </w:r>
      <w:r w:rsidRPr="006B7DC5">
        <w:t>.</w:t>
      </w:r>
    </w:p>
    <w:p w14:paraId="38CF0D67" w14:textId="77777777" w:rsidR="006B7DC5" w:rsidRPr="006B7DC5" w:rsidRDefault="006B7DC5" w:rsidP="006B7DC5">
      <w:pPr>
        <w:rPr>
          <w:b/>
          <w:bCs/>
        </w:rPr>
      </w:pPr>
      <w:r w:rsidRPr="006B7DC5">
        <w:rPr>
          <w:rFonts w:ascii="Segoe UI Emoji" w:hAnsi="Segoe UI Emoji" w:cs="Segoe UI Emoji"/>
          <w:b/>
          <w:bCs/>
        </w:rPr>
        <w:t>🔹</w:t>
      </w:r>
      <w:r w:rsidRPr="006B7DC5">
        <w:rPr>
          <w:b/>
          <w:bCs/>
        </w:rPr>
        <w:t xml:space="preserve"> Technical Support</w:t>
      </w:r>
    </w:p>
    <w:p w14:paraId="2358B201" w14:textId="1281F223" w:rsidR="001C7F20" w:rsidRPr="001C7F20" w:rsidRDefault="001C7F20" w:rsidP="001C7F20">
      <w:pPr>
        <w:rPr>
          <w:lang w:val="en-GB"/>
        </w:rPr>
      </w:pPr>
      <w:r w:rsidRPr="001C7F20">
        <w:t xml:space="preserve">Fast and reliable support to resolve issues quickly and minimize production </w:t>
      </w:r>
      <w:r>
        <w:t>downtime</w:t>
      </w:r>
    </w:p>
    <w:p w14:paraId="1CB19886" w14:textId="77777777" w:rsidR="001C7F20" w:rsidRPr="001C7F20" w:rsidRDefault="001C7F20" w:rsidP="001C7F20">
      <w:pPr>
        <w:numPr>
          <w:ilvl w:val="0"/>
          <w:numId w:val="17"/>
        </w:numPr>
        <w:rPr>
          <w:lang w:val="en-GB"/>
        </w:rPr>
      </w:pPr>
      <w:r w:rsidRPr="001C7F20">
        <w:rPr>
          <w:lang w:val="en-GB"/>
        </w:rPr>
        <w:t>Mechanical, electrical, and electronic diagnosis</w:t>
      </w:r>
    </w:p>
    <w:p w14:paraId="6434FD15" w14:textId="77777777" w:rsidR="001C7F20" w:rsidRPr="001C7F20" w:rsidRDefault="001C7F20" w:rsidP="001C7F20">
      <w:pPr>
        <w:numPr>
          <w:ilvl w:val="0"/>
          <w:numId w:val="17"/>
        </w:numPr>
        <w:rPr>
          <w:lang w:val="en-GB"/>
        </w:rPr>
      </w:pPr>
      <w:r w:rsidRPr="001C7F20">
        <w:rPr>
          <w:lang w:val="en-GB"/>
        </w:rPr>
        <w:t>PLC and control system support</w:t>
      </w:r>
    </w:p>
    <w:p w14:paraId="681588A1" w14:textId="0B402A7B" w:rsidR="006B7DC5" w:rsidRPr="001C7F20" w:rsidRDefault="001C7F20" w:rsidP="001C7F20">
      <w:pPr>
        <w:numPr>
          <w:ilvl w:val="0"/>
          <w:numId w:val="17"/>
        </w:numPr>
        <w:rPr>
          <w:lang w:val="en-GB"/>
        </w:rPr>
      </w:pPr>
      <w:r w:rsidRPr="001C7F20">
        <w:rPr>
          <w:lang w:val="en-GB"/>
        </w:rPr>
        <w:t>Remote and on-site assistance</w:t>
      </w:r>
    </w:p>
    <w:p w14:paraId="1D278805" w14:textId="77777777" w:rsidR="006B7DC5" w:rsidRPr="006B7DC5" w:rsidRDefault="006B7DC5" w:rsidP="006B7DC5">
      <w:pPr>
        <w:rPr>
          <w:b/>
          <w:bCs/>
        </w:rPr>
      </w:pPr>
      <w:r w:rsidRPr="006B7DC5">
        <w:rPr>
          <w:rFonts w:ascii="Segoe UI Emoji" w:hAnsi="Segoe UI Emoji" w:cs="Segoe UI Emoji"/>
          <w:b/>
          <w:bCs/>
        </w:rPr>
        <w:t>🔹</w:t>
      </w:r>
      <w:r w:rsidRPr="006B7DC5">
        <w:rPr>
          <w:b/>
          <w:bCs/>
        </w:rPr>
        <w:t xml:space="preserve"> Consultancy Services</w:t>
      </w:r>
    </w:p>
    <w:p w14:paraId="66929586" w14:textId="77777777" w:rsidR="001C7F20" w:rsidRDefault="001C7F20" w:rsidP="001C7F20">
      <w:r>
        <w:t>G</w:t>
      </w:r>
      <w:r w:rsidRPr="001C7F20">
        <w:t>uidance to help you get the most out of your packaging operation</w:t>
      </w:r>
    </w:p>
    <w:p w14:paraId="7A5ED3D4" w14:textId="207F1EA8" w:rsidR="006B7DC5" w:rsidRPr="006B7DC5" w:rsidRDefault="006B7DC5" w:rsidP="001C7F20">
      <w:pPr>
        <w:pStyle w:val="ListParagraph"/>
        <w:numPr>
          <w:ilvl w:val="0"/>
          <w:numId w:val="19"/>
        </w:numPr>
      </w:pPr>
      <w:r w:rsidRPr="006B7DC5">
        <w:t>Optimize production efficiency</w:t>
      </w:r>
    </w:p>
    <w:p w14:paraId="22F15D3C" w14:textId="77777777" w:rsidR="006B7DC5" w:rsidRPr="006B7DC5" w:rsidRDefault="006B7DC5" w:rsidP="006B7DC5">
      <w:pPr>
        <w:numPr>
          <w:ilvl w:val="0"/>
          <w:numId w:val="6"/>
        </w:numPr>
      </w:pPr>
      <w:r w:rsidRPr="006B7DC5">
        <w:t>Select the right machine configuration</w:t>
      </w:r>
    </w:p>
    <w:p w14:paraId="20928BF5" w14:textId="77777777" w:rsidR="006B7DC5" w:rsidRPr="006B7DC5" w:rsidRDefault="006B7DC5" w:rsidP="006B7DC5">
      <w:pPr>
        <w:numPr>
          <w:ilvl w:val="0"/>
          <w:numId w:val="6"/>
        </w:numPr>
      </w:pPr>
      <w:r w:rsidRPr="006B7DC5">
        <w:t>Improve packaging performance</w:t>
      </w:r>
    </w:p>
    <w:p w14:paraId="31100295" w14:textId="77777777" w:rsidR="006B7DC5" w:rsidRPr="006B7DC5" w:rsidRDefault="006B7DC5" w:rsidP="006B7DC5">
      <w:r w:rsidRPr="006B7DC5">
        <w:t xml:space="preserve">Our goal is to help you achieve </w:t>
      </w:r>
      <w:r w:rsidRPr="006B7DC5">
        <w:rPr>
          <w:b/>
          <w:bCs/>
        </w:rPr>
        <w:t>maximum ROI from your packaging line</w:t>
      </w:r>
      <w:r w:rsidRPr="006B7DC5">
        <w:t>.</w:t>
      </w:r>
    </w:p>
    <w:p w14:paraId="4E3FDA08" w14:textId="51F18CC6" w:rsidR="006B7DC5" w:rsidRPr="006B7DC5" w:rsidRDefault="006B7DC5" w:rsidP="006B7DC5"/>
    <w:p w14:paraId="029C3ED3" w14:textId="143A9B22" w:rsidR="006B7DC5" w:rsidRPr="006B7DC5" w:rsidRDefault="006B7DC5" w:rsidP="006B7DC5">
      <w:pPr>
        <w:rPr>
          <w:b/>
          <w:bCs/>
        </w:rPr>
      </w:pPr>
      <w:r w:rsidRPr="006B7DC5">
        <w:rPr>
          <w:b/>
          <w:bCs/>
        </w:rPr>
        <w:t xml:space="preserve">Case Studies </w:t>
      </w:r>
    </w:p>
    <w:p w14:paraId="369C3DBC" w14:textId="275E2C10" w:rsidR="006B7DC5" w:rsidRPr="006B7DC5" w:rsidRDefault="006B7DC5" w:rsidP="006B7DC5">
      <w:r>
        <w:rPr>
          <w:b/>
          <w:bCs/>
        </w:rPr>
        <w:br/>
      </w:r>
      <w:r w:rsidRPr="006B7DC5">
        <w:rPr>
          <w:b/>
          <w:bCs/>
        </w:rPr>
        <w:t>Proven Results Across Industries</w:t>
      </w:r>
    </w:p>
    <w:p w14:paraId="22F9148A" w14:textId="62CD2AF1" w:rsidR="006B7DC5" w:rsidRPr="006B7DC5" w:rsidRDefault="006B7DC5" w:rsidP="006B7DC5"/>
    <w:p w14:paraId="4895B14C" w14:textId="77777777" w:rsidR="006B7DC5" w:rsidRPr="006B7DC5" w:rsidRDefault="006B7DC5" w:rsidP="006B7DC5">
      <w:pPr>
        <w:rPr>
          <w:b/>
          <w:bCs/>
        </w:rPr>
      </w:pPr>
      <w:r w:rsidRPr="006B7DC5">
        <w:rPr>
          <w:b/>
          <w:bCs/>
        </w:rPr>
        <w:t>● Spice Export Automation</w:t>
      </w:r>
    </w:p>
    <w:p w14:paraId="31BF8F2C" w14:textId="77777777" w:rsidR="006B7DC5" w:rsidRPr="006B7DC5" w:rsidRDefault="006B7DC5" w:rsidP="006B7DC5">
      <w:r w:rsidRPr="006B7DC5">
        <w:t xml:space="preserve">We supported a leading Egyptian spice exporter by implementing </w:t>
      </w:r>
      <w:r w:rsidRPr="006B7DC5">
        <w:rPr>
          <w:b/>
          <w:bCs/>
        </w:rPr>
        <w:t>BP Series powder packing machines</w:t>
      </w:r>
      <w:r w:rsidRPr="006B7DC5">
        <w:t>, resulting in:</w:t>
      </w:r>
    </w:p>
    <w:p w14:paraId="1CE4474E" w14:textId="77777777" w:rsidR="006B7DC5" w:rsidRPr="006B7DC5" w:rsidRDefault="006B7DC5" w:rsidP="006B7DC5">
      <w:pPr>
        <w:numPr>
          <w:ilvl w:val="0"/>
          <w:numId w:val="7"/>
        </w:numPr>
      </w:pPr>
      <w:r w:rsidRPr="006B7DC5">
        <w:rPr>
          <w:b/>
          <w:bCs/>
        </w:rPr>
        <w:t>40% increase in production output</w:t>
      </w:r>
    </w:p>
    <w:p w14:paraId="7C903746" w14:textId="77777777" w:rsidR="006B7DC5" w:rsidRPr="006B7DC5" w:rsidRDefault="006B7DC5" w:rsidP="006B7DC5">
      <w:pPr>
        <w:numPr>
          <w:ilvl w:val="0"/>
          <w:numId w:val="7"/>
        </w:numPr>
      </w:pPr>
      <w:r w:rsidRPr="006B7DC5">
        <w:t>Improved filling accuracy</w:t>
      </w:r>
    </w:p>
    <w:p w14:paraId="43A5849F" w14:textId="77777777" w:rsidR="006B7DC5" w:rsidRPr="006B7DC5" w:rsidRDefault="006B7DC5" w:rsidP="006B7DC5">
      <w:pPr>
        <w:numPr>
          <w:ilvl w:val="0"/>
          <w:numId w:val="7"/>
        </w:numPr>
      </w:pPr>
      <w:r w:rsidRPr="006B7DC5">
        <w:t>Reduced material waste</w:t>
      </w:r>
    </w:p>
    <w:p w14:paraId="3FDD9BE8" w14:textId="73F5442D" w:rsidR="006B7DC5" w:rsidRPr="006B7DC5" w:rsidRDefault="006B7DC5" w:rsidP="006B7DC5"/>
    <w:p w14:paraId="33B2EC72" w14:textId="77777777" w:rsidR="006B7DC5" w:rsidRPr="006B7DC5" w:rsidRDefault="006B7DC5" w:rsidP="006B7DC5">
      <w:pPr>
        <w:rPr>
          <w:b/>
          <w:bCs/>
        </w:rPr>
      </w:pPr>
      <w:r w:rsidRPr="006B7DC5">
        <w:rPr>
          <w:b/>
          <w:bCs/>
        </w:rPr>
        <w:t>● Chemical Brand Innovation</w:t>
      </w:r>
    </w:p>
    <w:p w14:paraId="7225B118" w14:textId="77777777" w:rsidR="006B7DC5" w:rsidRPr="006B7DC5" w:rsidRDefault="006B7DC5" w:rsidP="006B7DC5">
      <w:r w:rsidRPr="006B7DC5">
        <w:lastRenderedPageBreak/>
        <w:t xml:space="preserve">For a regional detergent manufacturer, we installed a </w:t>
      </w:r>
      <w:r w:rsidRPr="006B7DC5">
        <w:rPr>
          <w:b/>
          <w:bCs/>
        </w:rPr>
        <w:t>BSS Series packaging line</w:t>
      </w:r>
      <w:r w:rsidRPr="006B7DC5">
        <w:t xml:space="preserve"> to introduce:</w:t>
      </w:r>
    </w:p>
    <w:p w14:paraId="2B07E433" w14:textId="77777777" w:rsidR="006B7DC5" w:rsidRPr="006B7DC5" w:rsidRDefault="006B7DC5" w:rsidP="006B7DC5">
      <w:pPr>
        <w:numPr>
          <w:ilvl w:val="0"/>
          <w:numId w:val="8"/>
        </w:numPr>
      </w:pPr>
      <w:r w:rsidRPr="006B7DC5">
        <w:t>Shaped pouches</w:t>
      </w:r>
    </w:p>
    <w:p w14:paraId="68CA4361" w14:textId="77777777" w:rsidR="006B7DC5" w:rsidRPr="006B7DC5" w:rsidRDefault="006B7DC5" w:rsidP="006B7DC5">
      <w:pPr>
        <w:numPr>
          <w:ilvl w:val="0"/>
          <w:numId w:val="8"/>
        </w:numPr>
      </w:pPr>
      <w:r w:rsidRPr="006B7DC5">
        <w:t>Cap-insert packaging</w:t>
      </w:r>
    </w:p>
    <w:p w14:paraId="4C2E1672" w14:textId="23457061" w:rsidR="006B7DC5" w:rsidRPr="006B7DC5" w:rsidRDefault="006B7DC5" w:rsidP="006B7DC5">
      <w:r w:rsidRPr="006B7DC5">
        <w:t xml:space="preserve">Enabling the client to </w:t>
      </w:r>
      <w:r w:rsidRPr="006B7DC5">
        <w:rPr>
          <w:b/>
          <w:bCs/>
        </w:rPr>
        <w:t>differentiate their product and enhance market positioning</w:t>
      </w:r>
      <w:r w:rsidRPr="006B7DC5">
        <w:t>.</w:t>
      </w:r>
    </w:p>
    <w:p w14:paraId="17DAAE0A" w14:textId="77777777" w:rsidR="00710BA7" w:rsidRDefault="00710BA7"/>
    <w:sectPr w:rsidR="00710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5AA"/>
    <w:multiLevelType w:val="multilevel"/>
    <w:tmpl w:val="CBE0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C6D"/>
    <w:multiLevelType w:val="multilevel"/>
    <w:tmpl w:val="9500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E0BE2"/>
    <w:multiLevelType w:val="multilevel"/>
    <w:tmpl w:val="2E3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1583"/>
    <w:multiLevelType w:val="multilevel"/>
    <w:tmpl w:val="D71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42203"/>
    <w:multiLevelType w:val="multilevel"/>
    <w:tmpl w:val="2B7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B5B76"/>
    <w:multiLevelType w:val="multilevel"/>
    <w:tmpl w:val="0AFE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EA4189"/>
    <w:multiLevelType w:val="multilevel"/>
    <w:tmpl w:val="BCB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20AD"/>
    <w:multiLevelType w:val="multilevel"/>
    <w:tmpl w:val="6CD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B778F"/>
    <w:multiLevelType w:val="multilevel"/>
    <w:tmpl w:val="F290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940FE"/>
    <w:multiLevelType w:val="hybridMultilevel"/>
    <w:tmpl w:val="1BB4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D67DAE"/>
    <w:multiLevelType w:val="multilevel"/>
    <w:tmpl w:val="A43A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07273"/>
    <w:multiLevelType w:val="multilevel"/>
    <w:tmpl w:val="D7E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A794F"/>
    <w:multiLevelType w:val="multilevel"/>
    <w:tmpl w:val="54DC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3195F"/>
    <w:multiLevelType w:val="multilevel"/>
    <w:tmpl w:val="221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477718"/>
    <w:multiLevelType w:val="multilevel"/>
    <w:tmpl w:val="39D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462E1"/>
    <w:multiLevelType w:val="multilevel"/>
    <w:tmpl w:val="27B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9190E"/>
    <w:multiLevelType w:val="multilevel"/>
    <w:tmpl w:val="DA8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F623F"/>
    <w:multiLevelType w:val="multilevel"/>
    <w:tmpl w:val="9ECA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D7A16"/>
    <w:multiLevelType w:val="multilevel"/>
    <w:tmpl w:val="D38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240349">
    <w:abstractNumId w:val="2"/>
  </w:num>
  <w:num w:numId="2" w16cid:durableId="1757289758">
    <w:abstractNumId w:val="17"/>
  </w:num>
  <w:num w:numId="3" w16cid:durableId="836767682">
    <w:abstractNumId w:val="12"/>
  </w:num>
  <w:num w:numId="4" w16cid:durableId="76905653">
    <w:abstractNumId w:val="8"/>
  </w:num>
  <w:num w:numId="5" w16cid:durableId="1891500040">
    <w:abstractNumId w:val="1"/>
  </w:num>
  <w:num w:numId="6" w16cid:durableId="768308628">
    <w:abstractNumId w:val="15"/>
  </w:num>
  <w:num w:numId="7" w16cid:durableId="1796752339">
    <w:abstractNumId w:val="6"/>
  </w:num>
  <w:num w:numId="8" w16cid:durableId="2116945389">
    <w:abstractNumId w:val="10"/>
  </w:num>
  <w:num w:numId="9" w16cid:durableId="593711805">
    <w:abstractNumId w:val="0"/>
  </w:num>
  <w:num w:numId="10" w16cid:durableId="705642309">
    <w:abstractNumId w:val="16"/>
  </w:num>
  <w:num w:numId="11" w16cid:durableId="1506047910">
    <w:abstractNumId w:val="4"/>
  </w:num>
  <w:num w:numId="12" w16cid:durableId="116948081">
    <w:abstractNumId w:val="18"/>
  </w:num>
  <w:num w:numId="13" w16cid:durableId="1377847758">
    <w:abstractNumId w:val="5"/>
  </w:num>
  <w:num w:numId="14" w16cid:durableId="668674495">
    <w:abstractNumId w:val="13"/>
  </w:num>
  <w:num w:numId="15" w16cid:durableId="721095174">
    <w:abstractNumId w:val="7"/>
  </w:num>
  <w:num w:numId="16" w16cid:durableId="563955369">
    <w:abstractNumId w:val="3"/>
  </w:num>
  <w:num w:numId="17" w16cid:durableId="1262950827">
    <w:abstractNumId w:val="14"/>
  </w:num>
  <w:num w:numId="18" w16cid:durableId="782304432">
    <w:abstractNumId w:val="11"/>
  </w:num>
  <w:num w:numId="19" w16cid:durableId="2128893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77"/>
    <w:rsid w:val="00194043"/>
    <w:rsid w:val="001C7F20"/>
    <w:rsid w:val="00241121"/>
    <w:rsid w:val="00247AD9"/>
    <w:rsid w:val="00296219"/>
    <w:rsid w:val="004D083A"/>
    <w:rsid w:val="00530C77"/>
    <w:rsid w:val="005A2364"/>
    <w:rsid w:val="00643B47"/>
    <w:rsid w:val="006B7DC5"/>
    <w:rsid w:val="00710BA7"/>
    <w:rsid w:val="00731A37"/>
    <w:rsid w:val="0078707B"/>
    <w:rsid w:val="00912AD0"/>
    <w:rsid w:val="009B7E53"/>
    <w:rsid w:val="00A85D9A"/>
    <w:rsid w:val="00AE48CC"/>
    <w:rsid w:val="00D42F71"/>
    <w:rsid w:val="00D92699"/>
    <w:rsid w:val="00E73E34"/>
    <w:rsid w:val="00EA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9AF7A"/>
  <w15:chartTrackingRefBased/>
  <w15:docId w15:val="{30E40F18-03D8-442D-92A0-BB1927426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Reiad</dc:creator>
  <cp:keywords/>
  <dc:description/>
  <cp:lastModifiedBy>Mennatallah Mohamed Mahdy Elsayed Amer</cp:lastModifiedBy>
  <cp:revision>2</cp:revision>
  <dcterms:created xsi:type="dcterms:W3CDTF">2026-05-19T23:00:00Z</dcterms:created>
  <dcterms:modified xsi:type="dcterms:W3CDTF">2026-05-19T23:00:00Z</dcterms:modified>
</cp:coreProperties>
</file>