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B4BC" w14:textId="120A851C" w:rsidR="00DE79A6" w:rsidRPr="00ED630E" w:rsidRDefault="00ED630E" w:rsidP="00ED630E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ED630E">
        <w:rPr>
          <w:rFonts w:asciiTheme="majorBidi" w:hAnsiTheme="majorBidi" w:cstheme="majorBidi"/>
          <w:b/>
          <w:bCs/>
          <w:sz w:val="28"/>
          <w:szCs w:val="28"/>
          <w:lang w:val="en-US"/>
        </w:rPr>
        <w:t>Horizontal Stand-up Pouch</w:t>
      </w:r>
    </w:p>
    <w:p w14:paraId="1ACE9A95" w14:textId="77777777" w:rsidR="00ED630E" w:rsidRDefault="00ED630E" w:rsidP="00ED630E">
      <w:pPr>
        <w:jc w:val="right"/>
        <w:rPr>
          <w:b/>
          <w:bCs/>
          <w:sz w:val="28"/>
          <w:szCs w:val="28"/>
          <w:lang w:val="en-US"/>
        </w:rPr>
      </w:pPr>
    </w:p>
    <w:p w14:paraId="28654C38" w14:textId="01AAF28D" w:rsidR="00ED630E" w:rsidRPr="00ED630E" w:rsidRDefault="00ED630E" w:rsidP="00ED630E">
      <w:pPr>
        <w:jc w:val="right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ED630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Machine Series: </w:t>
      </w:r>
    </w:p>
    <w:p w14:paraId="4A1C07E6" w14:textId="3E99D10B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BS-2500 </w:t>
      </w:r>
    </w:p>
    <w:p w14:paraId="3067D161" w14:textId="2DF57AB3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BS-2500-SHPU </w:t>
      </w:r>
    </w:p>
    <w:p w14:paraId="19D85360" w14:textId="3D70E77D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BS-2500_PU </w:t>
      </w:r>
    </w:p>
    <w:p w14:paraId="1B035B40" w14:textId="2F6D84AC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BP-2500-DA </w:t>
      </w:r>
    </w:p>
    <w:p w14:paraId="6AD063C4" w14:textId="1787814B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BP-2500-A </w:t>
      </w:r>
    </w:p>
    <w:p w14:paraId="579034E9" w14:textId="4477E6AC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B2500 </w:t>
      </w:r>
    </w:p>
    <w:p w14:paraId="524ABF43" w14:textId="46D938D0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B2500-D </w:t>
      </w:r>
    </w:p>
    <w:p w14:paraId="18984768" w14:textId="166565B9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B-2500-SHPU </w:t>
      </w:r>
    </w:p>
    <w:p w14:paraId="24F820FF" w14:textId="4AFC1BBC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B-2500-PU </w:t>
      </w:r>
    </w:p>
    <w:p w14:paraId="5E16A3A9" w14:textId="44C0D79C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</w:rPr>
      </w:pPr>
      <w:r w:rsidRPr="00ED630E">
        <w:rPr>
          <w:rFonts w:asciiTheme="majorBidi" w:hAnsiTheme="majorBidi" w:cstheme="majorBidi"/>
          <w:sz w:val="28"/>
          <w:szCs w:val="28"/>
        </w:rPr>
        <w:t xml:space="preserve">B-2500-BSH </w:t>
      </w:r>
    </w:p>
    <w:p w14:paraId="0ABDCDE2" w14:textId="351C4D1F" w:rsidR="00ED630E" w:rsidRPr="00ED630E" w:rsidRDefault="00ED630E" w:rsidP="00ED630E">
      <w:pPr>
        <w:pStyle w:val="ListParagraph"/>
        <w:numPr>
          <w:ilvl w:val="0"/>
          <w:numId w:val="1"/>
        </w:numPr>
        <w:bidi w:val="0"/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ED630E">
        <w:rPr>
          <w:rFonts w:asciiTheme="majorBidi" w:hAnsiTheme="majorBidi" w:cstheme="majorBidi"/>
          <w:sz w:val="28"/>
          <w:szCs w:val="28"/>
        </w:rPr>
        <w:t>B-2500- SH</w:t>
      </w:r>
    </w:p>
    <w:p w14:paraId="08F1A238" w14:textId="677BD8C0" w:rsidR="00ED630E" w:rsidRPr="00ED630E" w:rsidRDefault="00ED630E" w:rsidP="00ED630E">
      <w:pPr>
        <w:bidi w:val="0"/>
        <w:spacing w:line="48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ED630E">
        <w:rPr>
          <w:rFonts w:asciiTheme="majorBidi" w:hAnsiTheme="majorBidi" w:cstheme="majorBidi"/>
          <w:b/>
          <w:bCs/>
          <w:sz w:val="28"/>
          <w:szCs w:val="28"/>
          <w:lang w:val="en-US"/>
        </w:rPr>
        <w:t>NOTE</w:t>
      </w:r>
      <w:r>
        <w:rPr>
          <w:rFonts w:asciiTheme="majorBidi" w:hAnsiTheme="majorBidi" w:cstheme="majorBidi"/>
          <w:sz w:val="28"/>
          <w:szCs w:val="28"/>
          <w:lang w:val="en-US"/>
        </w:rPr>
        <w:t>: Each machine series will have a picture and a description to it.</w:t>
      </w:r>
    </w:p>
    <w:sectPr w:rsidR="00ED630E" w:rsidRPr="00ED630E" w:rsidSect="00E421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D1E74"/>
    <w:multiLevelType w:val="hybridMultilevel"/>
    <w:tmpl w:val="2152C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47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0E"/>
    <w:rsid w:val="002D11DC"/>
    <w:rsid w:val="00731A37"/>
    <w:rsid w:val="00811448"/>
    <w:rsid w:val="00DE79A6"/>
    <w:rsid w:val="00E258F9"/>
    <w:rsid w:val="00E42135"/>
    <w:rsid w:val="00ED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3934"/>
  <w15:chartTrackingRefBased/>
  <w15:docId w15:val="{62B15F7A-EE81-423E-A2A5-F284C5A5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D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Mennatallah Mohamed Mahdy Elsayed Amer</dc:creator>
  <cp:keywords/>
  <dc:description/>
  <cp:lastModifiedBy>Mennatallah Mohamed Mahdy Elsayed Amer</cp:lastModifiedBy>
  <cp:revision>1</cp:revision>
  <dcterms:created xsi:type="dcterms:W3CDTF">2026-05-21T08:12:00Z</dcterms:created>
  <dcterms:modified xsi:type="dcterms:W3CDTF">2026-05-21T08:15:00Z</dcterms:modified>
</cp:coreProperties>
</file>