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AEB9D" w14:textId="77777777" w:rsidR="00461BCD" w:rsidRDefault="00461BCD" w:rsidP="00461BCD">
      <w:pPr>
        <w:rPr>
          <w:rFonts w:ascii="inherit" w:eastAsia="Times New Roman" w:hAnsi="inherit" w:cs="Segoe UI"/>
          <w:b/>
          <w:bCs/>
          <w:color w:val="232629"/>
          <w:sz w:val="44"/>
          <w:szCs w:val="44"/>
        </w:rPr>
      </w:pPr>
      <w:r>
        <w:rPr>
          <w:rFonts w:ascii="inherit" w:eastAsia="Times New Roman" w:hAnsi="inherit" w:cs="Segoe UI"/>
          <w:b/>
          <w:bCs/>
          <w:color w:val="232629"/>
          <w:sz w:val="44"/>
          <w:szCs w:val="44"/>
        </w:rPr>
        <w:t>1-Solution pseudocode</w:t>
      </w:r>
    </w:p>
    <w:p w14:paraId="291DACEB"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t>1- If there is no customer to be served, the barbers are sleeping:</w:t>
      </w:r>
    </w:p>
    <w:p w14:paraId="727F86C3"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t>if numCustomer=0</w:t>
      </w:r>
    </w:p>
    <w:p w14:paraId="2161ED6A"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t>then</w:t>
      </w:r>
    </w:p>
    <w:p w14:paraId="44DDB7AD"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t>barberState := sleeping</w:t>
      </w:r>
    </w:p>
    <w:p w14:paraId="08DC3C38"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t>2- if the customer enters the barbershop, and the barber is sleeping:</w:t>
      </w:r>
    </w:p>
    <w:p w14:paraId="03FEF80E"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t>if numCustomer=1 AND barberState=sleeping</w:t>
      </w:r>
    </w:p>
    <w:p w14:paraId="677EDE0A"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t xml:space="preserve">then </w:t>
      </w:r>
    </w:p>
    <w:p w14:paraId="0919253D"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t>barberState:= awake AND availableBarber=1</w:t>
      </w:r>
    </w:p>
    <w:p w14:paraId="24B65573"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t>3-If a customer enters the barbershop, and the one of the two barbers is sleeping and the other is unavailable:</w:t>
      </w:r>
    </w:p>
    <w:p w14:paraId="01F8F0C7"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t xml:space="preserve">if availableBarber=1 </w:t>
      </w:r>
    </w:p>
    <w:p w14:paraId="4639A728"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t>then</w:t>
      </w:r>
    </w:p>
    <w:p w14:paraId="2CCE9176"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t>TheOtherBarberState := awake AND availableBarber :=0</w:t>
      </w:r>
    </w:p>
    <w:p w14:paraId="0BAF23E0"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t>4-If the customer enters the barbershop, and the two barbers are busy:</w:t>
      </w:r>
    </w:p>
    <w:p w14:paraId="59001134"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t>if available Barber=0 AND numOfWatingChairs=0</w:t>
      </w:r>
    </w:p>
    <w:p w14:paraId="72A0E702"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t xml:space="preserve">then </w:t>
      </w:r>
    </w:p>
    <w:p w14:paraId="21CB1FE1"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t>customerState := waiting AND WaitingChairsCounter--</w:t>
      </w:r>
    </w:p>
    <w:p w14:paraId="0892C0CD"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lastRenderedPageBreak/>
        <w:t>5-If a customer enters the shop and there are no available chairs:</w:t>
      </w:r>
    </w:p>
    <w:p w14:paraId="00FB2595"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t>if availableBarber=0 AND numOfWatingChairs=0</w:t>
      </w:r>
    </w:p>
    <w:p w14:paraId="3DDD85F1"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t xml:space="preserve">then </w:t>
      </w:r>
    </w:p>
    <w:p w14:paraId="76684CF5"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t>customerState := leaving</w:t>
      </w:r>
    </w:p>
    <w:p w14:paraId="1A5D5994"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t>6- if the two barbares ar done and ther are no more waiting customer :</w:t>
      </w:r>
    </w:p>
    <w:p w14:paraId="0A423EF0"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t>if numOfCustomer=0 AND unWorkingBarbers = numOfBarbers</w:t>
      </w:r>
    </w:p>
    <w:p w14:paraId="2A752B32"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t>then</w:t>
      </w:r>
    </w:p>
    <w:p w14:paraId="6C06E4DE" w14:textId="77777777" w:rsidR="00461BCD" w:rsidRDefault="00461BCD" w:rsidP="00461BCD">
      <w:pPr>
        <w:autoSpaceDE w:val="0"/>
        <w:autoSpaceDN w:val="0"/>
        <w:adjustRightInd w:val="0"/>
        <w:spacing w:after="200" w:line="276" w:lineRule="auto"/>
        <w:rPr>
          <w:rFonts w:ascii="Segoe UI" w:eastAsia="Times New Roman" w:hAnsi="Segoe UI" w:cs="Segoe UI"/>
          <w:color w:val="232629"/>
          <w:sz w:val="32"/>
          <w:szCs w:val="32"/>
        </w:rPr>
      </w:pPr>
      <w:r>
        <w:rPr>
          <w:rFonts w:ascii="Segoe UI" w:eastAsia="Times New Roman" w:hAnsi="Segoe UI" w:cs="Segoe UI"/>
          <w:color w:val="232629"/>
          <w:sz w:val="32"/>
          <w:szCs w:val="32"/>
        </w:rPr>
        <w:t>BarberState :=sleeping</w:t>
      </w:r>
    </w:p>
    <w:p w14:paraId="5F871255" w14:textId="77777777" w:rsidR="00461BCD" w:rsidRDefault="00461BCD" w:rsidP="00461BCD">
      <w:pPr>
        <w:rPr>
          <w:rFonts w:ascii="inherit" w:eastAsia="Times New Roman" w:hAnsi="inherit" w:cs="Segoe UI"/>
          <w:b/>
          <w:bCs/>
          <w:color w:val="232629"/>
          <w:sz w:val="44"/>
          <w:szCs w:val="44"/>
        </w:rPr>
      </w:pPr>
      <w:r>
        <w:rPr>
          <w:rFonts w:ascii="inherit" w:eastAsia="Times New Roman" w:hAnsi="inherit" w:cs="Segoe UI"/>
          <w:b/>
          <w:bCs/>
          <w:color w:val="232629"/>
          <w:sz w:val="44"/>
          <w:szCs w:val="44"/>
          <w:rtl/>
        </w:rPr>
        <w:br/>
      </w:r>
      <w:r>
        <w:rPr>
          <w:rFonts w:ascii="inherit" w:eastAsia="Times New Roman" w:hAnsi="inherit" w:cs="Segoe UI"/>
          <w:b/>
          <w:bCs/>
          <w:color w:val="232629"/>
          <w:sz w:val="44"/>
          <w:szCs w:val="44"/>
        </w:rPr>
        <w:t>2-Examples of Deadlock:</w:t>
      </w:r>
    </w:p>
    <w:p w14:paraId="5BD7201E" w14:textId="77777777" w:rsidR="00461BCD" w:rsidRDefault="00461BCD" w:rsidP="00461BCD">
      <w:pPr>
        <w:pStyle w:val="NormalWeb"/>
        <w:shd w:val="clear" w:color="auto" w:fill="FFFFFF"/>
        <w:spacing w:before="0" w:beforeAutospacing="0" w:after="0" w:afterAutospacing="0"/>
        <w:textAlignment w:val="baseline"/>
        <w:rPr>
          <w:rFonts w:ascii="Segoe UI" w:hAnsi="Segoe UI" w:cs="Segoe UI"/>
          <w:color w:val="232629"/>
          <w:sz w:val="32"/>
          <w:szCs w:val="32"/>
        </w:rPr>
      </w:pPr>
      <w:bookmarkStart w:id="0" w:name="_Hlk121862705"/>
      <w:r>
        <w:rPr>
          <w:rFonts w:ascii="inherit" w:hAnsi="inherit" w:cs="Segoe UI"/>
          <w:b/>
          <w:bCs/>
          <w:color w:val="232629"/>
          <w:sz w:val="42"/>
          <w:szCs w:val="40"/>
        </w:rPr>
        <w:t>In general</w:t>
      </w:r>
      <w:r>
        <w:rPr>
          <w:rFonts w:ascii="inherit" w:hAnsi="inherit" w:cs="Segoe UI"/>
          <w:color w:val="232629"/>
          <w:sz w:val="34"/>
          <w:szCs w:val="32"/>
        </w:rPr>
        <w:t xml:space="preserve"> </w:t>
      </w:r>
      <w:bookmarkEnd w:id="0"/>
      <w:r>
        <w:rPr>
          <w:rFonts w:ascii="Segoe UI" w:hAnsi="Segoe UI" w:cs="Segoe UI"/>
          <w:color w:val="232629"/>
          <w:sz w:val="32"/>
          <w:szCs w:val="32"/>
        </w:rPr>
        <w:t>deadlock is Situation where two (or more) operations need overlapping sets of resources, and neither can complete because they cannot obtain all locks necessary to complete an operation and release their locks.</w:t>
      </w:r>
    </w:p>
    <w:p w14:paraId="66F8058C" w14:textId="77777777" w:rsidR="00461BCD" w:rsidRDefault="00461BCD" w:rsidP="00461BCD">
      <w:pPr>
        <w:pStyle w:val="NormalWeb"/>
        <w:shd w:val="clear" w:color="auto" w:fill="FFFFFF"/>
        <w:spacing w:before="0" w:beforeAutospacing="0"/>
        <w:textAlignment w:val="baseline"/>
        <w:rPr>
          <w:rFonts w:ascii="Segoe UI" w:hAnsi="Segoe UI" w:cs="Segoe UI"/>
          <w:color w:val="232629"/>
          <w:sz w:val="32"/>
          <w:szCs w:val="32"/>
        </w:rPr>
      </w:pPr>
      <w:r>
        <w:rPr>
          <w:rFonts w:ascii="Segoe UI" w:hAnsi="Segoe UI" w:cs="Segoe UI"/>
          <w:color w:val="232629"/>
          <w:sz w:val="32"/>
          <w:szCs w:val="32"/>
        </w:rPr>
        <w:t>Deadlock is a situation where multiple operations are waiting for the same resource(s).</w:t>
      </w:r>
    </w:p>
    <w:p w14:paraId="53F9C637" w14:textId="77777777" w:rsidR="00461BCD" w:rsidRDefault="00461BCD" w:rsidP="00461BCD">
      <w:pPr>
        <w:pStyle w:val="NormalWeb"/>
        <w:shd w:val="clear" w:color="auto" w:fill="FFFFFF"/>
        <w:spacing w:before="0" w:beforeAutospacing="0"/>
        <w:textAlignment w:val="baseline"/>
        <w:rPr>
          <w:rFonts w:ascii="inherit" w:hAnsi="inherit" w:cs="Segoe UI"/>
          <w:b/>
          <w:bCs/>
          <w:color w:val="232629"/>
          <w:sz w:val="42"/>
          <w:szCs w:val="40"/>
        </w:rPr>
      </w:pPr>
      <w:r>
        <w:rPr>
          <w:rFonts w:ascii="inherit" w:hAnsi="inherit" w:cs="Segoe UI"/>
          <w:b/>
          <w:bCs/>
          <w:color w:val="232629"/>
          <w:sz w:val="42"/>
          <w:szCs w:val="40"/>
        </w:rPr>
        <w:t xml:space="preserve">In our problem </w:t>
      </w:r>
      <w:r>
        <w:rPr>
          <w:rFonts w:ascii="Segoe UI" w:hAnsi="Segoe UI" w:cs="Segoe UI"/>
          <w:color w:val="232629"/>
          <w:sz w:val="32"/>
          <w:szCs w:val="32"/>
        </w:rPr>
        <w:t>the deadlock will occur if the customer ends up waiting for the barber and the barber ends up waiting for the customer to arrive and that would happen if many customer threads entered the critical section all at once</w:t>
      </w:r>
    </w:p>
    <w:p w14:paraId="30361D93" w14:textId="77777777" w:rsidR="00461BCD" w:rsidRDefault="00461BCD" w:rsidP="00461BCD">
      <w:pPr>
        <w:rPr>
          <w:rFonts w:ascii="inherit" w:eastAsia="Times New Roman" w:hAnsi="inherit" w:cs="Segoe UI"/>
          <w:b/>
          <w:bCs/>
          <w:color w:val="232629"/>
          <w:sz w:val="44"/>
          <w:szCs w:val="44"/>
        </w:rPr>
      </w:pPr>
      <w:r>
        <w:rPr>
          <w:rFonts w:ascii="inherit" w:eastAsia="Times New Roman" w:hAnsi="inherit" w:cs="Segoe UI"/>
          <w:b/>
          <w:bCs/>
          <w:color w:val="232629"/>
          <w:sz w:val="44"/>
          <w:szCs w:val="44"/>
        </w:rPr>
        <w:t>3-How did solve deadlock?</w:t>
      </w:r>
    </w:p>
    <w:p w14:paraId="271951F7" w14:textId="77777777" w:rsidR="00461BCD" w:rsidRDefault="00461BCD" w:rsidP="00461BCD">
      <w:pPr>
        <w:rPr>
          <w:rFonts w:ascii="Segoe UI" w:eastAsia="Times New Roman" w:hAnsi="Segoe UI" w:cs="Segoe UI"/>
          <w:color w:val="232629"/>
          <w:sz w:val="32"/>
          <w:szCs w:val="32"/>
        </w:rPr>
      </w:pPr>
      <w:r>
        <w:rPr>
          <w:rFonts w:ascii="Segoe UI" w:eastAsia="Times New Roman" w:hAnsi="Segoe UI" w:cs="Segoe UI"/>
          <w:color w:val="232629"/>
          <w:sz w:val="32"/>
          <w:szCs w:val="32"/>
        </w:rPr>
        <w:lastRenderedPageBreak/>
        <w:t>Making a customer list to put in any customer who enters the shop following FIFO strategy or handling this problem we used reentrant locks and after a thread acquires a lock it sleeps for few milliseconds and then release the lock. The code ensures that each thread releases the lock after performing the critical section. I have also used try-catch blocks to handle exceptions. Using reentrant locks, the critical section which is inside the locks can only be accessed by one thread at a time.</w:t>
      </w:r>
    </w:p>
    <w:p w14:paraId="116A481A" w14:textId="77777777" w:rsidR="00461BCD" w:rsidRDefault="00461BCD" w:rsidP="00461BCD">
      <w:pPr>
        <w:rPr>
          <w:rFonts w:ascii="inherit" w:eastAsia="Times New Roman" w:hAnsi="inherit" w:cs="Segoe UI"/>
          <w:b/>
          <w:bCs/>
          <w:color w:val="232629"/>
          <w:sz w:val="44"/>
          <w:szCs w:val="44"/>
        </w:rPr>
      </w:pPr>
      <w:r>
        <w:rPr>
          <w:rFonts w:ascii="inherit" w:eastAsia="Times New Roman" w:hAnsi="inherit" w:cs="Segoe UI"/>
          <w:b/>
          <w:bCs/>
          <w:color w:val="232629"/>
          <w:sz w:val="44"/>
          <w:szCs w:val="44"/>
        </w:rPr>
        <w:t>4-Examples of starvation:</w:t>
      </w:r>
    </w:p>
    <w:p w14:paraId="355CB8FB" w14:textId="77777777" w:rsidR="00461BCD" w:rsidRDefault="00461BCD" w:rsidP="00461BCD">
      <w:pPr>
        <w:rPr>
          <w:rFonts w:ascii="Segoe UI" w:eastAsia="Times New Roman" w:hAnsi="Segoe UI" w:cs="Segoe UI"/>
          <w:color w:val="232629"/>
          <w:sz w:val="32"/>
          <w:szCs w:val="32"/>
        </w:rPr>
      </w:pPr>
      <w:r>
        <w:rPr>
          <w:rFonts w:ascii="Segoe UI" w:eastAsia="Times New Roman" w:hAnsi="Segoe UI" w:cs="Segoe UI"/>
          <w:color w:val="232629"/>
          <w:sz w:val="32"/>
          <w:szCs w:val="32"/>
        </w:rPr>
        <w:t>the starvation will occur if the customers don’t follow any order for getting a haircut, as some won’t get a haircut even though they've been waiting for a long time.</w:t>
      </w:r>
    </w:p>
    <w:p w14:paraId="41313D1D" w14:textId="77777777" w:rsidR="00461BCD" w:rsidRDefault="00461BCD" w:rsidP="00461BCD">
      <w:pPr>
        <w:rPr>
          <w:rFonts w:ascii="inherit" w:eastAsia="Times New Roman" w:hAnsi="inherit" w:cs="Segoe UI"/>
          <w:b/>
          <w:bCs/>
          <w:color w:val="232629"/>
          <w:sz w:val="44"/>
          <w:szCs w:val="44"/>
        </w:rPr>
      </w:pPr>
    </w:p>
    <w:p w14:paraId="190269C3" w14:textId="77777777" w:rsidR="00461BCD" w:rsidRDefault="00461BCD" w:rsidP="00461BCD">
      <w:pPr>
        <w:rPr>
          <w:rFonts w:ascii="inherit" w:eastAsia="Times New Roman" w:hAnsi="inherit" w:cs="Segoe UI"/>
          <w:b/>
          <w:bCs/>
          <w:color w:val="232629"/>
          <w:sz w:val="44"/>
          <w:szCs w:val="44"/>
        </w:rPr>
      </w:pPr>
      <w:r>
        <w:rPr>
          <w:rFonts w:ascii="inherit" w:eastAsia="Times New Roman" w:hAnsi="inherit" w:cs="Segoe UI"/>
          <w:b/>
          <w:bCs/>
          <w:color w:val="232629"/>
          <w:sz w:val="44"/>
          <w:szCs w:val="44"/>
        </w:rPr>
        <w:t>5-How did solve starvation?</w:t>
      </w:r>
    </w:p>
    <w:p w14:paraId="0CA02AB8" w14:textId="77777777" w:rsidR="00461BCD" w:rsidRDefault="00461BCD" w:rsidP="00461BCD">
      <w:pPr>
        <w:rPr>
          <w:rFonts w:ascii="Segoe UI" w:eastAsia="Times New Roman" w:hAnsi="Segoe UI" w:cs="Segoe UI"/>
          <w:color w:val="232629"/>
          <w:sz w:val="32"/>
          <w:szCs w:val="32"/>
        </w:rPr>
      </w:pPr>
      <w:r>
        <w:rPr>
          <w:rFonts w:ascii="Segoe UI" w:eastAsia="Times New Roman" w:hAnsi="Segoe UI" w:cs="Segoe UI"/>
          <w:color w:val="232629"/>
          <w:sz w:val="32"/>
          <w:szCs w:val="32"/>
        </w:rPr>
        <w:t>To handle this problem, we inserted the customers in a linked list which follows the first in first out property. So, every time a customer sits in a waiting room, they will be selected by the barber in first come first serve basis.</w:t>
      </w:r>
    </w:p>
    <w:p w14:paraId="77939641" w14:textId="77777777" w:rsidR="00461BCD" w:rsidRDefault="00461BCD" w:rsidP="00461BCD">
      <w:pPr>
        <w:rPr>
          <w:rFonts w:ascii="inherit" w:eastAsia="Times New Roman" w:hAnsi="inherit" w:cs="Segoe UI"/>
          <w:b/>
          <w:bCs/>
          <w:color w:val="232629"/>
          <w:sz w:val="44"/>
          <w:szCs w:val="44"/>
        </w:rPr>
      </w:pPr>
      <w:r>
        <w:rPr>
          <w:rFonts w:ascii="inherit" w:eastAsia="Times New Roman" w:hAnsi="inherit" w:cs="Segoe UI"/>
          <w:b/>
          <w:bCs/>
          <w:color w:val="232629"/>
          <w:sz w:val="44"/>
          <w:szCs w:val="44"/>
        </w:rPr>
        <w:t>6-Explanation for real world application and how did apply the problem:</w:t>
      </w:r>
    </w:p>
    <w:p w14:paraId="73F82B67" w14:textId="77777777" w:rsidR="00461BCD" w:rsidRDefault="00461BCD" w:rsidP="00461BCD">
      <w:pPr>
        <w:rPr>
          <w:rFonts w:ascii="Segoe UI" w:eastAsia="Times New Roman" w:hAnsi="Segoe UI" w:cs="Segoe UI"/>
          <w:color w:val="232629"/>
          <w:sz w:val="32"/>
          <w:szCs w:val="32"/>
        </w:rPr>
      </w:pPr>
      <w:r>
        <w:rPr>
          <w:rFonts w:ascii="Segoe UI" w:eastAsia="Times New Roman" w:hAnsi="Segoe UI" w:cs="Segoe UI"/>
          <w:color w:val="232629"/>
          <w:sz w:val="32"/>
          <w:szCs w:val="32"/>
        </w:rPr>
        <w:t xml:space="preserve">for the real world application we used the TA as a method where instead the barber it's the TA who's waiting in the teaching hall(shop) for the students(customers) to come and ask if they have any questions so the TA sleeps waiting for the students and the students enter the hall first and if the TA is found to be not </w:t>
      </w:r>
      <w:r>
        <w:rPr>
          <w:rFonts w:ascii="Segoe UI" w:eastAsia="Times New Roman" w:hAnsi="Segoe UI" w:cs="Segoe UI"/>
          <w:color w:val="232629"/>
          <w:sz w:val="32"/>
          <w:szCs w:val="32"/>
        </w:rPr>
        <w:lastRenderedPageBreak/>
        <w:t>busy he goes to him and if he's busy the student wait in the chair and served by order and if the chairs are full the student shall go and return back after a random time to ask.</w:t>
      </w:r>
    </w:p>
    <w:p w14:paraId="3634C30A" w14:textId="77777777" w:rsidR="002479D8" w:rsidRDefault="00000000"/>
    <w:sectPr w:rsidR="00247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CD"/>
    <w:rsid w:val="00367045"/>
    <w:rsid w:val="00461BCD"/>
    <w:rsid w:val="00976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6190"/>
  <w15:chartTrackingRefBased/>
  <w15:docId w15:val="{3CF662DC-61FB-4AD2-8029-481AFC83B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BC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B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84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Nesreen Hussein</dc:creator>
  <cp:keywords/>
  <dc:description/>
  <cp:lastModifiedBy>Nesreen Hussein</cp:lastModifiedBy>
  <cp:revision>1</cp:revision>
  <dcterms:created xsi:type="dcterms:W3CDTF">2022-12-18T19:21:00Z</dcterms:created>
  <dcterms:modified xsi:type="dcterms:W3CDTF">2022-12-18T19:22:00Z</dcterms:modified>
</cp:coreProperties>
</file>