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4267808</wp:posOffset>
                      </wp:positionH>
                      <wp:positionV relativeFrom="paragraph">
                        <wp:posOffset>95919</wp:posOffset>
                      </wp:positionV>
                      <wp:extent cx="3130154" cy="155817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2" cy="15581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{{date_nai}}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marie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enfant10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{{date_en}}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{{nss}}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{{ccp}}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6.05pt;mso-position-horizontal:absolute;mso-position-vertical-relative:text;margin-top:7.55pt;mso-position-vertical:absolute;width:246.47pt;height:122.69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{{date_nai}}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marie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enfant10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{{date_en}}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{{nss}}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{{ccp}}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{{ans}}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{{mois}}</w:t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{{name}}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{{num_emp}}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{{nom_poste}}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{{jrs}}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5226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base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10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sa_ind_list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549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{{brute}}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{{imposable}}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</w:t>
            </w:r>
            <w:r>
              <w:rPr>
                <w:sz w:val="24"/>
                <w:szCs w:val="24"/>
              </w:rPr>
              <w:t xml:space="preserve">al_fam}}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{{css}}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{{impots}}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{{brute1}}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{{</w:t>
            </w:r>
            <w:r>
              <w:t xml:space="preserve">retenue_t}}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  {{</w:t>
            </w:r>
            <w:r>
              <w:rPr>
                <w:highlight w:val="none"/>
              </w:rPr>
              <w:t xml:space="preserve">salary</w:t>
            </w:r>
            <w:r>
              <w:rPr>
                <w:highlight w:val="none"/>
              </w:rPr>
              <w:t xml:space="preserve">}}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38</cp:revision>
  <dcterms:created xsi:type="dcterms:W3CDTF">2017-03-05T10:07:00Z</dcterms:created>
  <dcterms:modified xsi:type="dcterms:W3CDTF">2025-06-22T19:25:36Z</dcterms:modified>
</cp:coreProperties>
</file>