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7FA9" w14:textId="77777777" w:rsidR="00CC223E" w:rsidRDefault="00000000">
      <w:pPr>
        <w:spacing w:line="360" w:lineRule="auto"/>
        <w:rPr>
          <w:b/>
          <w:color w:val="FF0000"/>
          <w:sz w:val="24"/>
          <w:szCs w:val="24"/>
          <w:u w:val="single"/>
        </w:rPr>
      </w:pPr>
      <w:proofErr w:type="gramStart"/>
      <w:r>
        <w:rPr>
          <w:b/>
          <w:color w:val="FF0000"/>
          <w:sz w:val="24"/>
          <w:szCs w:val="24"/>
          <w:u w:val="single"/>
        </w:rPr>
        <w:t>Slicer( la</w:t>
      </w:r>
      <w:proofErr w:type="gramEnd"/>
      <w:r>
        <w:rPr>
          <w:b/>
          <w:color w:val="FF0000"/>
          <w:sz w:val="24"/>
          <w:szCs w:val="24"/>
          <w:u w:val="single"/>
        </w:rPr>
        <w:t xml:space="preserve"> bande de gauche)</w:t>
      </w:r>
    </w:p>
    <w:p w14:paraId="2A0F551B" w14:textId="77777777" w:rsidR="00CC223E" w:rsidRDefault="00000000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Pays (canada, </w:t>
      </w:r>
      <w:proofErr w:type="spellStart"/>
      <w:r>
        <w:rPr>
          <w:sz w:val="24"/>
          <w:szCs w:val="24"/>
        </w:rPr>
        <w:t>france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germany</w:t>
      </w:r>
      <w:proofErr w:type="spellEnd"/>
      <w:r>
        <w:rPr>
          <w:sz w:val="24"/>
          <w:szCs w:val="24"/>
        </w:rPr>
        <w:t>)</w:t>
      </w:r>
    </w:p>
    <w:p w14:paraId="2940B710" w14:textId="77777777" w:rsidR="00CC223E" w:rsidRDefault="00000000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departement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32BBBAE1" w14:textId="77777777" w:rsidR="00CC223E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Contrat (</w:t>
      </w:r>
      <w:proofErr w:type="spellStart"/>
      <w:proofErr w:type="gramStart"/>
      <w:r>
        <w:rPr>
          <w:sz w:val="24"/>
          <w:szCs w:val="24"/>
        </w:rPr>
        <w:t>cdd,cdi</w:t>
      </w:r>
      <w:proofErr w:type="gramEnd"/>
      <w:r>
        <w:rPr>
          <w:sz w:val="24"/>
          <w:szCs w:val="24"/>
        </w:rPr>
        <w:t>,stage</w:t>
      </w:r>
      <w:proofErr w:type="spellEnd"/>
      <w:r>
        <w:rPr>
          <w:sz w:val="24"/>
          <w:szCs w:val="24"/>
        </w:rPr>
        <w:t xml:space="preserve">) </w:t>
      </w:r>
    </w:p>
    <w:p w14:paraId="66FD09F3" w14:textId="77777777" w:rsidR="00CC223E" w:rsidRDefault="00000000">
      <w:pPr>
        <w:spacing w:line="360" w:lineRule="auto"/>
        <w:rPr>
          <w:i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PROBLÉMATIQUE 1 : La masse salariale </w:t>
      </w:r>
    </w:p>
    <w:p w14:paraId="1473A2AB" w14:textId="77777777" w:rsidR="00CC22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% des hommes dans l’entreprise sur la globalité de l’effectif </w:t>
      </w:r>
    </w:p>
    <w:p w14:paraId="33344979" w14:textId="77777777" w:rsidR="00CC223E" w:rsidRDefault="00000000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1078F56" wp14:editId="0A12AC43">
            <wp:extent cx="1962150" cy="714375"/>
            <wp:effectExtent l="0" t="0" r="0" b="0"/>
            <wp:docPr id="11410107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36824" w14:textId="77777777" w:rsidR="00CC223E" w:rsidRDefault="00CC223E">
      <w:pPr>
        <w:spacing w:after="0" w:line="360" w:lineRule="auto"/>
        <w:jc w:val="both"/>
        <w:rPr>
          <w:sz w:val="24"/>
          <w:szCs w:val="24"/>
        </w:rPr>
      </w:pPr>
    </w:p>
    <w:p w14:paraId="4FEF2E54" w14:textId="77777777" w:rsidR="00CC223E" w:rsidRDefault="00000000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% des femmes dans l’entreprise sur la globalité de l’effectif </w:t>
      </w:r>
    </w:p>
    <w:p w14:paraId="25D13318" w14:textId="77777777" w:rsidR="00CC223E" w:rsidRDefault="00000000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674DE6" wp14:editId="5B2435F0">
            <wp:extent cx="1962150" cy="714375"/>
            <wp:effectExtent l="0" t="0" r="0" b="0"/>
            <wp:docPr id="11410107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1ECBE" w14:textId="77777777" w:rsidR="00CC223E" w:rsidRDefault="00CC223E">
      <w:pPr>
        <w:spacing w:after="0" w:line="360" w:lineRule="auto"/>
        <w:jc w:val="both"/>
        <w:rPr>
          <w:sz w:val="24"/>
          <w:szCs w:val="24"/>
        </w:rPr>
      </w:pPr>
    </w:p>
    <w:p w14:paraId="10042ABD" w14:textId="77777777" w:rsidR="00CC223E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Nuage de point pour voir la répartition de l'ancienneté dans l’entreprise (colonne N) </w:t>
      </w:r>
    </w:p>
    <w:p w14:paraId="0AE855DA" w14:textId="77777777" w:rsidR="00CC22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3619AC" wp14:editId="11839B07">
            <wp:extent cx="3153093" cy="2069054"/>
            <wp:effectExtent l="0" t="0" r="0" b="0"/>
            <wp:docPr id="114101070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093" cy="2069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240B9" w14:textId="77777777" w:rsidR="00CC223E" w:rsidRDefault="00CC223E">
      <w:pPr>
        <w:spacing w:line="360" w:lineRule="auto"/>
        <w:jc w:val="both"/>
        <w:rPr>
          <w:sz w:val="24"/>
          <w:szCs w:val="24"/>
        </w:rPr>
      </w:pPr>
    </w:p>
    <w:p w14:paraId="38E9B959" w14:textId="77777777" w:rsidR="00CC223E" w:rsidRDefault="00CC223E">
      <w:pPr>
        <w:spacing w:line="360" w:lineRule="auto"/>
        <w:jc w:val="both"/>
        <w:rPr>
          <w:sz w:val="24"/>
          <w:szCs w:val="24"/>
        </w:rPr>
      </w:pPr>
    </w:p>
    <w:p w14:paraId="79785163" w14:textId="77777777" w:rsidR="00CC223E" w:rsidRDefault="00CC223E">
      <w:pPr>
        <w:spacing w:line="360" w:lineRule="auto"/>
        <w:jc w:val="both"/>
        <w:rPr>
          <w:sz w:val="24"/>
          <w:szCs w:val="24"/>
        </w:rPr>
      </w:pPr>
    </w:p>
    <w:p w14:paraId="17D73CCD" w14:textId="77777777" w:rsidR="00CC223E" w:rsidRDefault="00CC223E">
      <w:pPr>
        <w:spacing w:line="360" w:lineRule="auto"/>
        <w:jc w:val="both"/>
        <w:rPr>
          <w:sz w:val="24"/>
          <w:szCs w:val="24"/>
        </w:rPr>
      </w:pPr>
    </w:p>
    <w:p w14:paraId="37444570" w14:textId="77777777" w:rsidR="00CC223E" w:rsidRDefault="00CC223E">
      <w:pPr>
        <w:spacing w:line="360" w:lineRule="auto"/>
        <w:jc w:val="both"/>
        <w:rPr>
          <w:sz w:val="24"/>
          <w:szCs w:val="24"/>
        </w:rPr>
      </w:pPr>
    </w:p>
    <w:p w14:paraId="51289FAB" w14:textId="77777777" w:rsidR="00CC223E" w:rsidRDefault="00000000">
      <w:pPr>
        <w:numPr>
          <w:ilvl w:val="0"/>
          <w:numId w:val="15"/>
        </w:numPr>
        <w:spacing w:line="360" w:lineRule="auto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L’âge moyen</w:t>
      </w:r>
      <w:r>
        <w:rPr>
          <w:i/>
          <w:sz w:val="24"/>
          <w:szCs w:val="24"/>
        </w:rPr>
        <w:t xml:space="preserve"> de l’entreprise : </w:t>
      </w:r>
    </w:p>
    <w:p w14:paraId="1E8255FD" w14:textId="77777777" w:rsidR="00CC223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Somme des âges / Effectif </w:t>
      </w:r>
      <w:proofErr w:type="gramStart"/>
      <w:r>
        <w:rPr>
          <w:color w:val="000000"/>
          <w:sz w:val="24"/>
          <w:szCs w:val="24"/>
        </w:rPr>
        <w:t>total  sou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forme d’une jauge </w:t>
      </w:r>
    </w:p>
    <w:p w14:paraId="09298FD9" w14:textId="77777777" w:rsidR="00CC223E" w:rsidRDefault="00000000">
      <w:pPr>
        <w:spacing w:after="0" w:line="360" w:lineRule="auto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DF1039" wp14:editId="087E026C">
            <wp:extent cx="1962150" cy="714375"/>
            <wp:effectExtent l="0" t="0" r="0" b="0"/>
            <wp:docPr id="11410107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02F82" w14:textId="77777777" w:rsidR="00CC223E" w:rsidRDefault="00CC223E">
      <w:pPr>
        <w:spacing w:line="360" w:lineRule="auto"/>
        <w:jc w:val="both"/>
        <w:rPr>
          <w:b/>
          <w:i/>
          <w:sz w:val="24"/>
          <w:szCs w:val="24"/>
        </w:rPr>
      </w:pPr>
    </w:p>
    <w:p w14:paraId="42AB4021" w14:textId="77777777" w:rsidR="00CC223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Pyramide des </w:t>
      </w:r>
      <w:r>
        <w:rPr>
          <w:sz w:val="24"/>
          <w:szCs w:val="24"/>
        </w:rPr>
        <w:t>Âges</w:t>
      </w:r>
      <w:r>
        <w:rPr>
          <w:color w:val="000000"/>
          <w:sz w:val="24"/>
          <w:szCs w:val="24"/>
        </w:rPr>
        <w:t> </w:t>
      </w:r>
    </w:p>
    <w:p w14:paraId="3EC80AC7" w14:textId="77777777" w:rsidR="00CC223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52FA70D" wp14:editId="70287D71">
            <wp:extent cx="3057843" cy="2188505"/>
            <wp:effectExtent l="0" t="0" r="0" b="0"/>
            <wp:docPr id="11410107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843" cy="2188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25780" w14:textId="77777777" w:rsidR="00CC223E" w:rsidRDefault="00CC22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40F38FDC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5AE2B3E7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461C7B9C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4DBEEF94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30F9EDCA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7F241CDF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27748396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3BE8CC9C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6CFE6292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76187C70" w14:textId="77777777" w:rsidR="00CC223E" w:rsidRDefault="00CC223E">
      <w:pPr>
        <w:spacing w:line="360" w:lineRule="auto"/>
        <w:rPr>
          <w:b/>
          <w:color w:val="FF0000"/>
          <w:sz w:val="24"/>
          <w:szCs w:val="24"/>
        </w:rPr>
      </w:pPr>
    </w:p>
    <w:p w14:paraId="246AC934" w14:textId="77777777" w:rsidR="00CC223E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lastRenderedPageBreak/>
        <w:t>PROBLÉMATIQUE 2 : Santé &amp; Sécurité</w:t>
      </w:r>
    </w:p>
    <w:p w14:paraId="2FB594C0" w14:textId="77777777" w:rsidR="00CC223E" w:rsidRDefault="00000000">
      <w:pPr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Tableau absentéisme par catégorie d’âge </w:t>
      </w:r>
    </w:p>
    <w:p w14:paraId="641860D1" w14:textId="77777777" w:rsidR="00CC223E" w:rsidRDefault="00000000">
      <w:pPr>
        <w:spacing w:after="0" w:line="36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Style de graphique : </w:t>
      </w:r>
    </w:p>
    <w:p w14:paraId="16470E51" w14:textId="77777777" w:rsidR="00CC223E" w:rsidRDefault="00000000">
      <w:pPr>
        <w:spacing w:after="0" w:line="360" w:lineRule="auto"/>
        <w:rPr>
          <w:i/>
          <w:sz w:val="21"/>
          <w:szCs w:val="21"/>
        </w:rPr>
      </w:pPr>
      <w:r>
        <w:rPr>
          <w:i/>
          <w:noProof/>
          <w:sz w:val="21"/>
          <w:szCs w:val="21"/>
        </w:rPr>
        <w:drawing>
          <wp:inline distT="114300" distB="114300" distL="114300" distR="114300" wp14:anchorId="5C6146CB" wp14:editId="1AE5C592">
            <wp:extent cx="1695450" cy="2647950"/>
            <wp:effectExtent l="0" t="0" r="0" b="0"/>
            <wp:docPr id="11410107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CEB7A" w14:textId="77777777" w:rsidR="00CC223E" w:rsidRDefault="0000000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E28E0D" w14:textId="77777777" w:rsidR="00CC223E" w:rsidRDefault="00000000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Taux absentéisme par mois + la part des motifs</w:t>
      </w:r>
    </w:p>
    <w:p w14:paraId="19703D53" w14:textId="77777777" w:rsidR="00CC223E" w:rsidRDefault="00000000">
      <w:pPr>
        <w:spacing w:before="240" w:after="240" w:line="36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Style de graphique </w:t>
      </w:r>
    </w:p>
    <w:p w14:paraId="01ED6043" w14:textId="77777777" w:rsidR="00CC223E" w:rsidRDefault="00000000">
      <w:pPr>
        <w:spacing w:before="240" w:after="240" w:line="360" w:lineRule="auto"/>
        <w:rPr>
          <w:i/>
          <w:sz w:val="21"/>
          <w:szCs w:val="21"/>
        </w:rPr>
      </w:pPr>
      <w:r>
        <w:rPr>
          <w:i/>
          <w:noProof/>
          <w:sz w:val="21"/>
          <w:szCs w:val="21"/>
        </w:rPr>
        <w:drawing>
          <wp:inline distT="114300" distB="114300" distL="114300" distR="114300" wp14:anchorId="7BD9341F" wp14:editId="56B19168">
            <wp:extent cx="5760410" cy="2171700"/>
            <wp:effectExtent l="0" t="0" r="0" b="0"/>
            <wp:docPr id="114101070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2AC48" w14:textId="2D76C964" w:rsidR="00CC223E" w:rsidRDefault="00CC223E">
      <w:pPr>
        <w:spacing w:before="240" w:after="240" w:line="360" w:lineRule="auto"/>
        <w:rPr>
          <w:i/>
          <w:sz w:val="21"/>
          <w:szCs w:val="21"/>
        </w:rPr>
      </w:pPr>
    </w:p>
    <w:p w14:paraId="4118D21A" w14:textId="77777777" w:rsidR="009E4411" w:rsidRDefault="009E4411">
      <w:pPr>
        <w:spacing w:before="240" w:after="240" w:line="360" w:lineRule="auto"/>
        <w:rPr>
          <w:i/>
          <w:sz w:val="21"/>
          <w:szCs w:val="21"/>
        </w:rPr>
      </w:pPr>
    </w:p>
    <w:p w14:paraId="37E7F3A4" w14:textId="77777777" w:rsidR="00CC223E" w:rsidRDefault="00CC223E">
      <w:pPr>
        <w:spacing w:before="240" w:after="240" w:line="360" w:lineRule="auto"/>
        <w:rPr>
          <w:i/>
          <w:sz w:val="21"/>
          <w:szCs w:val="21"/>
        </w:rPr>
      </w:pPr>
    </w:p>
    <w:p w14:paraId="587AAEDD" w14:textId="77777777" w:rsidR="00CC223E" w:rsidRDefault="00CC223E">
      <w:pPr>
        <w:spacing w:before="240" w:after="240" w:line="360" w:lineRule="auto"/>
        <w:rPr>
          <w:i/>
          <w:sz w:val="21"/>
          <w:szCs w:val="21"/>
        </w:rPr>
      </w:pPr>
    </w:p>
    <w:p w14:paraId="75932C19" w14:textId="77777777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2A0FB6CA" w14:textId="77777777" w:rsidR="00CC223E" w:rsidRDefault="00000000">
      <w:pPr>
        <w:numPr>
          <w:ilvl w:val="0"/>
          <w:numId w:val="7"/>
        </w:numPr>
        <w:spacing w:after="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répartition par motif pour les 131 &amp; 151 heures d’absence </w:t>
      </w:r>
    </w:p>
    <w:p w14:paraId="37E43907" w14:textId="77777777" w:rsidR="00CC223E" w:rsidRDefault="00000000">
      <w:pPr>
        <w:spacing w:after="0" w:line="36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Style de graphique : </w:t>
      </w:r>
    </w:p>
    <w:p w14:paraId="496C8C9F" w14:textId="77777777" w:rsidR="00CC223E" w:rsidRDefault="00000000">
      <w:pPr>
        <w:spacing w:after="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drawing>
          <wp:inline distT="114300" distB="114300" distL="114300" distR="114300" wp14:anchorId="75241E44" wp14:editId="05AA0E98">
            <wp:extent cx="2108989" cy="1814351"/>
            <wp:effectExtent l="0" t="0" r="0" b="0"/>
            <wp:docPr id="11410107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989" cy="1814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B89C0" w14:textId="704101F0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26C06A5C" w14:textId="77777777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3EBD1C92" w14:textId="77777777" w:rsidR="00CC223E" w:rsidRDefault="00000000">
      <w:pPr>
        <w:numPr>
          <w:ilvl w:val="0"/>
          <w:numId w:val="1"/>
        </w:numPr>
        <w:spacing w:after="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Nombre d’heure moyenne absence  </w:t>
      </w:r>
    </w:p>
    <w:p w14:paraId="77FDDC03" w14:textId="77777777" w:rsidR="00CC223E" w:rsidRDefault="00000000">
      <w:pPr>
        <w:spacing w:after="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drawing>
          <wp:inline distT="114300" distB="114300" distL="114300" distR="114300" wp14:anchorId="67FE824E" wp14:editId="29D9E72B">
            <wp:extent cx="1870864" cy="1357517"/>
            <wp:effectExtent l="0" t="0" r="0" b="0"/>
            <wp:docPr id="114101070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864" cy="1357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E4A29" w14:textId="77777777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309FF677" w14:textId="77777777" w:rsidR="00CC223E" w:rsidRDefault="00000000">
      <w:pPr>
        <w:numPr>
          <w:ilvl w:val="0"/>
          <w:numId w:val="6"/>
        </w:numPr>
        <w:spacing w:after="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part des accidents du travail </w:t>
      </w:r>
      <w:proofErr w:type="spellStart"/>
      <w:r>
        <w:rPr>
          <w:i/>
          <w:sz w:val="24"/>
          <w:szCs w:val="24"/>
        </w:rPr>
        <w:t>parmis</w:t>
      </w:r>
      <w:proofErr w:type="spellEnd"/>
      <w:r>
        <w:rPr>
          <w:i/>
          <w:sz w:val="24"/>
          <w:szCs w:val="24"/>
        </w:rPr>
        <w:t xml:space="preserve"> les absences </w:t>
      </w:r>
    </w:p>
    <w:p w14:paraId="03BEF878" w14:textId="08F453DE" w:rsidR="00CC223E" w:rsidRDefault="00000000">
      <w:pPr>
        <w:spacing w:after="0" w:line="36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278627A0" wp14:editId="60AAF825">
            <wp:extent cx="1870864" cy="1357517"/>
            <wp:effectExtent l="0" t="0" r="0" b="0"/>
            <wp:docPr id="11410107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864" cy="1357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232E8" w14:textId="26A7BE28" w:rsidR="009E4411" w:rsidRDefault="009E4411">
      <w:pPr>
        <w:spacing w:after="0" w:line="360" w:lineRule="auto"/>
        <w:rPr>
          <w:i/>
          <w:sz w:val="24"/>
          <w:szCs w:val="24"/>
        </w:rPr>
      </w:pPr>
    </w:p>
    <w:p w14:paraId="0C36D023" w14:textId="2DDB8CC2" w:rsidR="009E4411" w:rsidRDefault="009E4411">
      <w:pPr>
        <w:spacing w:after="0" w:line="360" w:lineRule="auto"/>
        <w:rPr>
          <w:i/>
          <w:sz w:val="24"/>
          <w:szCs w:val="24"/>
        </w:rPr>
      </w:pPr>
    </w:p>
    <w:p w14:paraId="5AB3B13D" w14:textId="3AA344EE" w:rsidR="009E4411" w:rsidRDefault="009E4411">
      <w:pPr>
        <w:spacing w:after="0" w:line="360" w:lineRule="auto"/>
        <w:rPr>
          <w:i/>
          <w:sz w:val="24"/>
          <w:szCs w:val="24"/>
        </w:rPr>
      </w:pPr>
    </w:p>
    <w:p w14:paraId="24983B26" w14:textId="7F21EEBA" w:rsidR="009E4411" w:rsidRDefault="009E4411">
      <w:pPr>
        <w:spacing w:after="0" w:line="360" w:lineRule="auto"/>
        <w:rPr>
          <w:i/>
          <w:sz w:val="24"/>
          <w:szCs w:val="24"/>
        </w:rPr>
      </w:pPr>
    </w:p>
    <w:p w14:paraId="53D0522D" w14:textId="77777777" w:rsidR="009E4411" w:rsidRDefault="009E4411">
      <w:pPr>
        <w:spacing w:after="0" w:line="360" w:lineRule="auto"/>
        <w:rPr>
          <w:i/>
          <w:sz w:val="24"/>
          <w:szCs w:val="24"/>
        </w:rPr>
      </w:pPr>
    </w:p>
    <w:p w14:paraId="504EC0C6" w14:textId="77777777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78465A12" w14:textId="77777777" w:rsidR="00CC223E" w:rsidRDefault="00000000">
      <w:pPr>
        <w:numPr>
          <w:ilvl w:val="0"/>
          <w:numId w:val="17"/>
        </w:numPr>
        <w:spacing w:after="0" w:line="360" w:lineRule="auto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lastRenderedPageBreak/>
        <w:t>L’ évolution</w:t>
      </w:r>
      <w:proofErr w:type="gramEnd"/>
      <w:r>
        <w:rPr>
          <w:i/>
          <w:sz w:val="24"/>
          <w:szCs w:val="24"/>
        </w:rPr>
        <w:t xml:space="preserve"> de chaque motif d'absence ( accident, maladie, non autorisé, enfant) sous forme de courbe par mois (si pas lisible, trouver un autre style de graph) </w:t>
      </w:r>
    </w:p>
    <w:p w14:paraId="3DFA6531" w14:textId="77777777" w:rsidR="00CC223E" w:rsidRDefault="00000000">
      <w:pPr>
        <w:spacing w:after="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4A08DDFE" w14:textId="77777777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51394744" w14:textId="77777777" w:rsidR="00CC223E" w:rsidRDefault="00000000">
      <w:pPr>
        <w:spacing w:after="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19FE872C" wp14:editId="5404385B">
            <wp:extent cx="4348717" cy="1520456"/>
            <wp:effectExtent l="0" t="0" r="0" b="3810"/>
            <wp:docPr id="11410107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521" cy="152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FEE6C" w14:textId="77777777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6A1A5C3B" w14:textId="77777777" w:rsidR="00CC223E" w:rsidRDefault="00000000">
      <w:pPr>
        <w:spacing w:after="0" w:line="36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PROBLÉMATIQUE 3 : Climat social</w:t>
      </w:r>
    </w:p>
    <w:p w14:paraId="105129B7" w14:textId="77777777" w:rsidR="00CC223E" w:rsidRDefault="00CC223E">
      <w:pPr>
        <w:spacing w:after="0" w:line="360" w:lineRule="auto"/>
        <w:rPr>
          <w:b/>
          <w:color w:val="FF0000"/>
          <w:sz w:val="24"/>
          <w:szCs w:val="24"/>
        </w:rPr>
      </w:pPr>
    </w:p>
    <w:p w14:paraId="14BA02A3" w14:textId="77777777" w:rsidR="00CC223E" w:rsidRDefault="00000000">
      <w:pPr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Taux de sortie : Nb de départs sur les 3 mois / Nb effectif total</w:t>
      </w:r>
    </w:p>
    <w:p w14:paraId="3F03E0AF" w14:textId="77777777" w:rsidR="00CC223E" w:rsidRDefault="00000000">
      <w:pPr>
        <w:spacing w:after="0"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Style de graphique ? </w:t>
      </w:r>
    </w:p>
    <w:p w14:paraId="12CF7FA1" w14:textId="77777777" w:rsidR="00CC223E" w:rsidRDefault="00000000">
      <w:pPr>
        <w:spacing w:after="0" w:line="360" w:lineRule="auto"/>
        <w:rPr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5E29ABF9" wp14:editId="7FB748C5">
            <wp:extent cx="1870864" cy="1357517"/>
            <wp:effectExtent l="0" t="0" r="0" b="0"/>
            <wp:docPr id="114101070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864" cy="1357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0061A" w14:textId="77777777" w:rsidR="00CC223E" w:rsidRDefault="00CC223E">
      <w:pPr>
        <w:spacing w:after="0" w:line="360" w:lineRule="auto"/>
        <w:jc w:val="both"/>
        <w:rPr>
          <w:sz w:val="24"/>
          <w:szCs w:val="24"/>
        </w:rPr>
      </w:pPr>
    </w:p>
    <w:p w14:paraId="27D6D948" w14:textId="77777777" w:rsidR="00CC223E" w:rsidRDefault="00000000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Réparation départ initiative employeur OU employé </w:t>
      </w:r>
    </w:p>
    <w:p w14:paraId="785A5DB8" w14:textId="77777777" w:rsidR="00CC223E" w:rsidRDefault="00000000">
      <w:pPr>
        <w:spacing w:after="0"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Style de graphique : </w:t>
      </w:r>
    </w:p>
    <w:p w14:paraId="3DCA4F62" w14:textId="77777777" w:rsidR="00CC223E" w:rsidRDefault="00000000">
      <w:pPr>
        <w:spacing w:after="0" w:line="360" w:lineRule="auto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356F9B30" wp14:editId="15A15064">
            <wp:extent cx="3082622" cy="1668085"/>
            <wp:effectExtent l="0" t="0" r="0" b="0"/>
            <wp:docPr id="11410107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622" cy="166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4400A" w14:textId="77777777" w:rsidR="00CC223E" w:rsidRDefault="00CC223E">
      <w:pPr>
        <w:spacing w:after="0" w:line="360" w:lineRule="auto"/>
        <w:jc w:val="both"/>
        <w:rPr>
          <w:i/>
          <w:sz w:val="24"/>
          <w:szCs w:val="24"/>
        </w:rPr>
      </w:pPr>
    </w:p>
    <w:p w14:paraId="5C298683" w14:textId="77777777" w:rsidR="00CC223E" w:rsidRDefault="00CC223E">
      <w:pPr>
        <w:spacing w:after="0" w:line="360" w:lineRule="auto"/>
        <w:jc w:val="both"/>
        <w:rPr>
          <w:i/>
          <w:sz w:val="24"/>
          <w:szCs w:val="24"/>
        </w:rPr>
      </w:pPr>
    </w:p>
    <w:p w14:paraId="401A4959" w14:textId="77777777" w:rsidR="00CC223E" w:rsidRDefault="00000000">
      <w:pPr>
        <w:numPr>
          <w:ilvl w:val="0"/>
          <w:numId w:val="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 graphique : un tableau qui représente le nombre de départ par motif : </w:t>
      </w:r>
    </w:p>
    <w:p w14:paraId="4B7CBB8A" w14:textId="77777777" w:rsidR="00CC223E" w:rsidRDefault="00000000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895B889" wp14:editId="52D5400D">
            <wp:extent cx="4051665" cy="2893090"/>
            <wp:effectExtent l="0" t="0" r="0" b="0"/>
            <wp:docPr id="11410107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665" cy="289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37FAB" w14:textId="77777777" w:rsidR="00CC223E" w:rsidRDefault="0000000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B57120" w14:textId="77777777" w:rsidR="00CC223E" w:rsidRDefault="00000000">
      <w:pPr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Départ volontaire : </w:t>
      </w:r>
      <w:r>
        <w:rPr>
          <w:sz w:val="24"/>
          <w:szCs w:val="24"/>
        </w:rPr>
        <w:t xml:space="preserve">Somme des initiatives employé à l'exception </w:t>
      </w:r>
      <w:proofErr w:type="gramStart"/>
      <w:r>
        <w:rPr>
          <w:sz w:val="24"/>
          <w:szCs w:val="24"/>
        </w:rPr>
        <w:t>des départ</w:t>
      </w:r>
      <w:proofErr w:type="gramEnd"/>
      <w:r>
        <w:rPr>
          <w:sz w:val="24"/>
          <w:szCs w:val="24"/>
        </w:rPr>
        <w:t xml:space="preserve"> en retraite sur le total des départs (en %) </w:t>
      </w:r>
    </w:p>
    <w:p w14:paraId="38C1C6B2" w14:textId="77777777" w:rsidR="00CC223E" w:rsidRDefault="00000000">
      <w:pPr>
        <w:spacing w:after="0" w:line="360" w:lineRule="auto"/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071C38" wp14:editId="5DD286F4">
            <wp:extent cx="2972118" cy="2036604"/>
            <wp:effectExtent l="0" t="0" r="0" b="0"/>
            <wp:docPr id="11410107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118" cy="2036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06DFB" w14:textId="77777777" w:rsidR="00CC223E" w:rsidRDefault="00000000">
      <w:pPr>
        <w:numPr>
          <w:ilvl w:val="0"/>
          <w:numId w:val="10"/>
        </w:numPr>
        <w:spacing w:after="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 graphique avec deux bâtons représente le poids/la part des personnes passées en CDI et un autre avec les personnes qui ont un développement de carrière.  </w:t>
      </w:r>
    </w:p>
    <w:p w14:paraId="2EB835CA" w14:textId="77777777" w:rsidR="00CC223E" w:rsidRDefault="00000000">
      <w:pPr>
        <w:spacing w:after="0" w:line="360" w:lineRule="auto"/>
        <w:ind w:left="72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70902D15" wp14:editId="661E74CA">
            <wp:extent cx="2876867" cy="1787937"/>
            <wp:effectExtent l="0" t="0" r="0" b="0"/>
            <wp:docPr id="114101070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867" cy="1787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446BE" w14:textId="77777777" w:rsidR="00CC223E" w:rsidRDefault="00CC223E">
      <w:pPr>
        <w:spacing w:after="0" w:line="360" w:lineRule="auto"/>
        <w:rPr>
          <w:i/>
          <w:sz w:val="24"/>
          <w:szCs w:val="24"/>
        </w:rPr>
      </w:pPr>
    </w:p>
    <w:p w14:paraId="154AE85A" w14:textId="77777777" w:rsidR="00CC223E" w:rsidRDefault="00000000">
      <w:pPr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Sommes des inaptitudes, </w:t>
      </w:r>
      <w:proofErr w:type="spellStart"/>
      <w:proofErr w:type="gramStart"/>
      <w:r>
        <w:rPr>
          <w:sz w:val="24"/>
          <w:szCs w:val="24"/>
        </w:rPr>
        <w:t>comportement,faute</w:t>
      </w:r>
      <w:proofErr w:type="spellEnd"/>
      <w:proofErr w:type="gramEnd"/>
      <w:r>
        <w:rPr>
          <w:sz w:val="24"/>
          <w:szCs w:val="24"/>
        </w:rPr>
        <w:t xml:space="preserve"> sur le total des départs (en %) </w:t>
      </w:r>
      <w:r>
        <w:rPr>
          <w:noProof/>
          <w:sz w:val="24"/>
          <w:szCs w:val="24"/>
        </w:rPr>
        <w:drawing>
          <wp:inline distT="114300" distB="114300" distL="114300" distR="114300" wp14:anchorId="39735475" wp14:editId="187BD5A3">
            <wp:extent cx="3419792" cy="2345808"/>
            <wp:effectExtent l="0" t="0" r="0" b="0"/>
            <wp:docPr id="114101070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792" cy="2345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08BF3" w14:textId="77777777" w:rsidR="00CC223E" w:rsidRDefault="00CC223E">
      <w:pPr>
        <w:spacing w:after="0" w:line="360" w:lineRule="auto"/>
        <w:rPr>
          <w:b/>
          <w:color w:val="FF0000"/>
          <w:sz w:val="24"/>
          <w:szCs w:val="24"/>
        </w:rPr>
      </w:pPr>
    </w:p>
    <w:p w14:paraId="76C5DF83" w14:textId="18F4D658" w:rsidR="00CC223E" w:rsidRDefault="001F7A56" w:rsidP="001F7A56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option : </w:t>
      </w:r>
      <w:r w:rsidR="00000000">
        <w:rPr>
          <w:sz w:val="24"/>
          <w:szCs w:val="24"/>
        </w:rPr>
        <w:t xml:space="preserve">Turnover </w:t>
      </w:r>
    </w:p>
    <w:p w14:paraId="201C96B5" w14:textId="77777777" w:rsidR="00CC223E" w:rsidRDefault="00000000">
      <w:pPr>
        <w:spacing w:after="0" w:line="360" w:lineRule="auto"/>
        <w:jc w:val="bot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Style de graphique ? </w:t>
      </w:r>
    </w:p>
    <w:p w14:paraId="03CE69CF" w14:textId="77777777" w:rsidR="00CC223E" w:rsidRDefault="00CC223E">
      <w:pPr>
        <w:spacing w:line="360" w:lineRule="auto"/>
        <w:rPr>
          <w:b/>
          <w:sz w:val="24"/>
          <w:szCs w:val="24"/>
        </w:rPr>
      </w:pPr>
    </w:p>
    <w:p w14:paraId="20BDEBB0" w14:textId="77777777" w:rsidR="00CC223E" w:rsidRDefault="00CC22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sectPr w:rsidR="00CC223E">
      <w:headerReference w:type="default" r:id="rId20"/>
      <w:pgSz w:w="11906" w:h="16838"/>
      <w:pgMar w:top="1417" w:right="1417" w:bottom="1417" w:left="1417" w:header="708" w:footer="708" w:gutter="0"/>
      <w:pgNumType w:start="1"/>
      <w:cols w:space="720" w:equalWidth="0">
        <w:col w:w="907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2F52" w14:textId="77777777" w:rsidR="00C0547D" w:rsidRDefault="00C0547D">
      <w:pPr>
        <w:spacing w:after="0" w:line="240" w:lineRule="auto"/>
      </w:pPr>
      <w:r>
        <w:separator/>
      </w:r>
    </w:p>
  </w:endnote>
  <w:endnote w:type="continuationSeparator" w:id="0">
    <w:p w14:paraId="67DDA1F4" w14:textId="77777777" w:rsidR="00C0547D" w:rsidRDefault="00C0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72B3" w14:textId="77777777" w:rsidR="00C0547D" w:rsidRDefault="00C0547D">
      <w:pPr>
        <w:spacing w:after="0" w:line="240" w:lineRule="auto"/>
      </w:pPr>
      <w:r>
        <w:separator/>
      </w:r>
    </w:p>
  </w:footnote>
  <w:footnote w:type="continuationSeparator" w:id="0">
    <w:p w14:paraId="7B29EBCD" w14:textId="77777777" w:rsidR="00C0547D" w:rsidRDefault="00C05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EFA1" w14:textId="77777777" w:rsidR="00CC223E" w:rsidRDefault="00CC22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E5"/>
    <w:multiLevelType w:val="multilevel"/>
    <w:tmpl w:val="09045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B15AF"/>
    <w:multiLevelType w:val="multilevel"/>
    <w:tmpl w:val="214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E60F5C"/>
    <w:multiLevelType w:val="multilevel"/>
    <w:tmpl w:val="BDCAA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5590F"/>
    <w:multiLevelType w:val="multilevel"/>
    <w:tmpl w:val="96000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134DE2"/>
    <w:multiLevelType w:val="multilevel"/>
    <w:tmpl w:val="15141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442605"/>
    <w:multiLevelType w:val="multilevel"/>
    <w:tmpl w:val="A7E44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BE13C7"/>
    <w:multiLevelType w:val="multilevel"/>
    <w:tmpl w:val="E9120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314FE9"/>
    <w:multiLevelType w:val="multilevel"/>
    <w:tmpl w:val="AF04D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695CAD"/>
    <w:multiLevelType w:val="multilevel"/>
    <w:tmpl w:val="656A2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126E63"/>
    <w:multiLevelType w:val="multilevel"/>
    <w:tmpl w:val="2326B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0C141D"/>
    <w:multiLevelType w:val="multilevel"/>
    <w:tmpl w:val="916C4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EC2EBA"/>
    <w:multiLevelType w:val="multilevel"/>
    <w:tmpl w:val="7EF4F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A86F99"/>
    <w:multiLevelType w:val="multilevel"/>
    <w:tmpl w:val="233AC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E71C4E"/>
    <w:multiLevelType w:val="multilevel"/>
    <w:tmpl w:val="3F74B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E44387"/>
    <w:multiLevelType w:val="multilevel"/>
    <w:tmpl w:val="CE460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8F488E"/>
    <w:multiLevelType w:val="multilevel"/>
    <w:tmpl w:val="7FBA6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8AC279A"/>
    <w:multiLevelType w:val="multilevel"/>
    <w:tmpl w:val="0AC8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334269"/>
    <w:multiLevelType w:val="multilevel"/>
    <w:tmpl w:val="03403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747378">
    <w:abstractNumId w:val="6"/>
  </w:num>
  <w:num w:numId="2" w16cid:durableId="821509216">
    <w:abstractNumId w:val="2"/>
  </w:num>
  <w:num w:numId="3" w16cid:durableId="1198737208">
    <w:abstractNumId w:val="15"/>
  </w:num>
  <w:num w:numId="4" w16cid:durableId="1075592013">
    <w:abstractNumId w:val="8"/>
  </w:num>
  <w:num w:numId="5" w16cid:durableId="1465805924">
    <w:abstractNumId w:val="14"/>
  </w:num>
  <w:num w:numId="6" w16cid:durableId="1305433288">
    <w:abstractNumId w:val="0"/>
  </w:num>
  <w:num w:numId="7" w16cid:durableId="983313264">
    <w:abstractNumId w:val="12"/>
  </w:num>
  <w:num w:numId="8" w16cid:durableId="1956597603">
    <w:abstractNumId w:val="9"/>
  </w:num>
  <w:num w:numId="9" w16cid:durableId="634990222">
    <w:abstractNumId w:val="7"/>
  </w:num>
  <w:num w:numId="10" w16cid:durableId="1512450667">
    <w:abstractNumId w:val="1"/>
  </w:num>
  <w:num w:numId="11" w16cid:durableId="965894057">
    <w:abstractNumId w:val="10"/>
  </w:num>
  <w:num w:numId="12" w16cid:durableId="1146095168">
    <w:abstractNumId w:val="3"/>
  </w:num>
  <w:num w:numId="13" w16cid:durableId="1473866912">
    <w:abstractNumId w:val="13"/>
  </w:num>
  <w:num w:numId="14" w16cid:durableId="873880325">
    <w:abstractNumId w:val="4"/>
  </w:num>
  <w:num w:numId="15" w16cid:durableId="918565283">
    <w:abstractNumId w:val="5"/>
  </w:num>
  <w:num w:numId="16" w16cid:durableId="1360400050">
    <w:abstractNumId w:val="17"/>
  </w:num>
  <w:num w:numId="17" w16cid:durableId="296451205">
    <w:abstractNumId w:val="11"/>
  </w:num>
  <w:num w:numId="18" w16cid:durableId="19756771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3E"/>
    <w:rsid w:val="001F7A56"/>
    <w:rsid w:val="009E4411"/>
    <w:rsid w:val="00BB26C0"/>
    <w:rsid w:val="00C0547D"/>
    <w:rsid w:val="00CC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13685"/>
  <w15:docId w15:val="{B9FAEC35-14AA-A348-BC6D-2B3026ED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166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66B3C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Yr4I3rEJjxBU3lRmyWXL/jzng==">AMUW2mWrl0s/PZ0L21tapHBUgxPGCZgVAHXMTl1s9p7uw3nqZg0kxLg2gdhrfc2Kr2YAyfkc36zayC2U9uoEz258N++TeuT0Q7Nao+RZRxdkuL53be8zijg=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Cote</dc:creator>
  <cp:lastModifiedBy>pauline petit-pierre</cp:lastModifiedBy>
  <cp:revision>5</cp:revision>
  <dcterms:created xsi:type="dcterms:W3CDTF">2022-12-17T12:21:00Z</dcterms:created>
  <dcterms:modified xsi:type="dcterms:W3CDTF">2022-12-17T12:23:00Z</dcterms:modified>
</cp:coreProperties>
</file>