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6FD5B2" w14:textId="15A74043" w:rsidR="008D239B" w:rsidRDefault="00C32035" w:rsidP="00C32035">
      <w:pPr>
        <w:rPr>
          <w:rtl/>
          <w:lang w:val="en-IL"/>
        </w:rPr>
      </w:pPr>
      <w:r>
        <w:rPr>
          <w:rFonts w:hint="cs"/>
          <w:b/>
          <w:bCs/>
          <w:rtl/>
          <w:lang w:val="en-IL"/>
        </w:rPr>
        <w:t xml:space="preserve">تحميل برنامج عرض الصور </w:t>
      </w:r>
      <w:r>
        <w:rPr>
          <w:rFonts w:hint="cs"/>
          <w:rtl/>
          <w:lang w:val="en-IL"/>
        </w:rPr>
        <w:t xml:space="preserve">من موقع أسهل تنزيل، لابد وأنك في يوم من الأيام اردت الرجوع الى الذكريات الجميلة من صور ومقاطع فيديو، ولكن لم يكن لديك برنامج لعرض الصور، او ان البرنامج الموجود أصبح لا يستطيع فتح الصور الموجودة، </w:t>
      </w:r>
      <w:r w:rsidR="0022615E">
        <w:rPr>
          <w:rFonts w:hint="cs"/>
          <w:rtl/>
          <w:lang w:val="en-IL"/>
        </w:rPr>
        <w:t xml:space="preserve">لابد اونك واجهت مشكلة من هذه المشاكل، الحل هو </w:t>
      </w:r>
      <w:r w:rsidR="00976B26" w:rsidRPr="00976B26">
        <w:rPr>
          <w:rFonts w:hint="cs"/>
          <w:b/>
          <w:bCs/>
          <w:rtl/>
          <w:lang w:val="en-IL"/>
        </w:rPr>
        <w:t>برنامج</w:t>
      </w:r>
      <w:r w:rsidR="00976B26" w:rsidRPr="00976B26">
        <w:rPr>
          <w:b/>
          <w:bCs/>
          <w:lang w:val="en-IL"/>
        </w:rPr>
        <w:t xml:space="preserve"> </w:t>
      </w:r>
      <w:r w:rsidR="00976B26" w:rsidRPr="00976B26">
        <w:rPr>
          <w:rFonts w:hint="cs"/>
          <w:b/>
          <w:bCs/>
          <w:rtl/>
          <w:lang w:val="en-IL"/>
        </w:rPr>
        <w:t>أي</w:t>
      </w:r>
      <w:r w:rsidR="0022615E" w:rsidRPr="00976B26">
        <w:rPr>
          <w:rFonts w:hint="cs"/>
          <w:b/>
          <w:bCs/>
          <w:rtl/>
          <w:lang w:val="en-IL"/>
        </w:rPr>
        <w:t xml:space="preserve"> سي دي سي فري </w:t>
      </w:r>
      <w:r w:rsidR="0022615E" w:rsidRPr="00976B26">
        <w:rPr>
          <w:b/>
          <w:bCs/>
          <w:lang w:val="en-IL"/>
        </w:rPr>
        <w:t>ACDSee Free</w:t>
      </w:r>
      <w:r w:rsidR="00976B26">
        <w:rPr>
          <w:rFonts w:hint="cs"/>
          <w:rtl/>
          <w:lang w:val="en-IL"/>
        </w:rPr>
        <w:t xml:space="preserve">، برنامج يعض الصور بسلاسة وبشكل مميز، وتصفحها بشكل مرن وسريع جداً، ويدعم إمكانية الطباعة والتكبير والتصغير، يدعم جميع صيغ الصور الموجودة، مثل </w:t>
      </w:r>
      <w:r w:rsidR="00976B26">
        <w:rPr>
          <w:lang w:val="en-IL"/>
        </w:rPr>
        <w:t>PNG – TGA – TIFF – WBMP – PCX</w:t>
      </w:r>
      <w:r w:rsidR="00976B26">
        <w:rPr>
          <w:rFonts w:hint="cs"/>
          <w:rtl/>
          <w:lang w:val="en-IL"/>
        </w:rPr>
        <w:t>، يمكنك تغيير اتجاهات الصورة، وعمل انعكاس للصورة، يوفر البرنامج إمكانية تعيين الصورة على سطح المكتب.</w:t>
      </w:r>
    </w:p>
    <w:p w14:paraId="761A41B3" w14:textId="40622C68" w:rsidR="00EF3BF3" w:rsidRDefault="00EF3BF3" w:rsidP="00EF3BF3">
      <w:pPr>
        <w:rPr>
          <w:rtl/>
        </w:rPr>
      </w:pPr>
      <w:r>
        <w:rPr>
          <w:rStyle w:val="a3"/>
          <w:rtl/>
        </w:rPr>
        <w:t xml:space="preserve">تحميل برنامج عرض الصور </w:t>
      </w:r>
      <w:r>
        <w:rPr>
          <w:rtl/>
        </w:rPr>
        <w:t xml:space="preserve">متفرد بمميزات، لا توجد ببرنامج لعرض الصور غيره، لذلك </w:t>
      </w:r>
      <w:r>
        <w:rPr>
          <w:rStyle w:val="a3"/>
          <w:rtl/>
        </w:rPr>
        <w:t>برنامج</w:t>
      </w:r>
      <w:r>
        <w:rPr>
          <w:rtl/>
        </w:rPr>
        <w:t xml:space="preserve"> </w:t>
      </w:r>
      <w:r>
        <w:rPr>
          <w:rStyle w:val="a3"/>
          <w:rtl/>
        </w:rPr>
        <w:t xml:space="preserve">أي سي دي سي فري </w:t>
      </w:r>
      <w:r>
        <w:rPr>
          <w:rStyle w:val="a3"/>
        </w:rPr>
        <w:t>ACDSee Free</w:t>
      </w:r>
      <w:r>
        <w:t xml:space="preserve"> </w:t>
      </w:r>
      <w:r>
        <w:rPr>
          <w:rtl/>
        </w:rPr>
        <w:t xml:space="preserve">الذي نقوم بعرضه اليوم هو الأفضل على الاطلاق، يوجد به الكثير من المميزات، يوفر البرنامج الدعم لجميع إصدارات الويندوز، 10 و8 و7 و غيرها من الإصدارات، البرنامج يدعم تمرير بين الصور عن طريق الماوس ولوحة المفاتيح، يعطي ذلك السرعة في المرور على الصور، البرنامج مجاني وبه مميزات عديدة، يحتوي على الطباعة بنسخ متعددة وبتنسيق مختلف، يمكنك حذف الصور عن طريق البرنامج، يدعم البرنامج عمل تدوير لصور، يوجد العديد من المميزات </w:t>
      </w:r>
      <w:r w:rsidR="004D7E70">
        <w:rPr>
          <w:rFonts w:hint="cs"/>
          <w:rtl/>
        </w:rPr>
        <w:t>التي</w:t>
      </w:r>
      <w:r>
        <w:rPr>
          <w:rtl/>
        </w:rPr>
        <w:t xml:space="preserve"> تجعل البرنامج من افضل البرنامج لعرض الصور</w:t>
      </w:r>
      <w:r>
        <w:t>.</w:t>
      </w:r>
    </w:p>
    <w:p w14:paraId="114E57EB" w14:textId="576691CF" w:rsidR="004D7E70" w:rsidRDefault="004D7E70" w:rsidP="004D7E70">
      <w:pPr>
        <w:pStyle w:val="2"/>
        <w:rPr>
          <w:rtl/>
          <w:lang w:val="en-IL"/>
        </w:rPr>
      </w:pPr>
      <w:r>
        <w:rPr>
          <w:rFonts w:cstheme="minorBidi" w:hint="cs"/>
          <w:rtl/>
        </w:rPr>
        <w:t>أهمية</w:t>
      </w:r>
      <w:r>
        <w:rPr>
          <w:rFonts w:hint="cs"/>
          <w:rtl/>
        </w:rPr>
        <w:t xml:space="preserve"> </w:t>
      </w:r>
      <w:r>
        <w:rPr>
          <w:rFonts w:hint="cs"/>
          <w:rtl/>
          <w:lang w:val="en-IL"/>
        </w:rPr>
        <w:t>تحميل برنامج عرض الصور</w:t>
      </w:r>
    </w:p>
    <w:p w14:paraId="75450917" w14:textId="4149ACA7" w:rsidR="006709E5" w:rsidRDefault="006709E5" w:rsidP="006709E5">
      <w:pPr>
        <w:rPr>
          <w:rtl/>
          <w:lang w:val="en-IL"/>
        </w:rPr>
      </w:pPr>
      <w:r>
        <w:rPr>
          <w:rFonts w:hint="cs"/>
          <w:rtl/>
          <w:lang w:val="en-IL"/>
        </w:rPr>
        <w:t>تأتي أهمية البرنامج بالمميزات والقدرات التي يمتلكها البرنامج، حيث السرعة والأداء، والطباعة والتنسيق، السرعة في التنقل بين الصور في المجلد الواحد، يدعم البرنامج خاصية التكبير والتصغير الى اكبر حجم ممكن ، حيث تستطيع تكبير جزء محدد من الصورة، وهذه المميزة تجعل له الأفضلية بين البرامج المشابهة، يأتي البرنامج بحجم صغير جداً، يتوافق مع جميع مواصفات الأجهزة، ولا يؤثر على اداءها،</w:t>
      </w:r>
      <w:r w:rsidR="001C1428">
        <w:rPr>
          <w:rFonts w:hint="cs"/>
          <w:rtl/>
          <w:lang w:val="en-IL"/>
        </w:rPr>
        <w:t xml:space="preserve"> يأتي بحجم 12.36ميغابايت،</w:t>
      </w:r>
      <w:r>
        <w:rPr>
          <w:rFonts w:hint="cs"/>
          <w:rtl/>
          <w:lang w:val="en-IL"/>
        </w:rPr>
        <w:t xml:space="preserve"> يدعم جميع الإصدارات من ويندوز، </w:t>
      </w:r>
      <w:r w:rsidR="001C1428">
        <w:rPr>
          <w:rFonts w:hint="cs"/>
          <w:rtl/>
          <w:lang w:val="en-IL"/>
        </w:rPr>
        <w:t xml:space="preserve">يدعم صيغ الصور المختلفة، </w:t>
      </w:r>
      <w:r w:rsidR="00371535">
        <w:rPr>
          <w:rFonts w:hint="cs"/>
          <w:rtl/>
          <w:lang w:val="en-IL"/>
        </w:rPr>
        <w:t>البرنامج رائع في استعراض الصور بمزايا عالية، يدعم ال</w:t>
      </w:r>
      <w:r w:rsidR="00FB6390">
        <w:rPr>
          <w:rFonts w:hint="cs"/>
          <w:rtl/>
          <w:lang w:val="en-IL"/>
        </w:rPr>
        <w:t>ب</w:t>
      </w:r>
      <w:r w:rsidR="00371535">
        <w:rPr>
          <w:rFonts w:hint="cs"/>
          <w:rtl/>
          <w:lang w:val="en-IL"/>
        </w:rPr>
        <w:t>ر</w:t>
      </w:r>
      <w:r w:rsidR="00FB6390">
        <w:rPr>
          <w:rFonts w:hint="cs"/>
          <w:rtl/>
          <w:lang w:val="en-IL"/>
        </w:rPr>
        <w:t>نامج إمكانية عمل البومك الخاصة، ووضع الصور التي تريدها مع بعضها البعض الرجوع اليها في أي وقت لاستعادة الذكريات الجميلة.</w:t>
      </w:r>
    </w:p>
    <w:p w14:paraId="427155EA" w14:textId="74C97583" w:rsidR="001E407C" w:rsidRDefault="001E407C" w:rsidP="001E407C">
      <w:pPr>
        <w:pStyle w:val="2"/>
        <w:rPr>
          <w:rtl/>
          <w:lang w:val="en-IL"/>
        </w:rPr>
      </w:pPr>
      <w:r>
        <w:rPr>
          <w:rFonts w:hint="cs"/>
          <w:rtl/>
          <w:lang w:val="en-IL"/>
        </w:rPr>
        <w:t>مميزات تحميل برنامج عرض الصور</w:t>
      </w:r>
    </w:p>
    <w:p w14:paraId="6FAE1B39" w14:textId="26D6A22B" w:rsidR="001E407C" w:rsidRDefault="001E407C" w:rsidP="001E407C">
      <w:pPr>
        <w:pStyle w:val="a4"/>
        <w:numPr>
          <w:ilvl w:val="0"/>
          <w:numId w:val="2"/>
        </w:numPr>
        <w:rPr>
          <w:lang w:val="en-IL"/>
        </w:rPr>
      </w:pPr>
      <w:r>
        <w:rPr>
          <w:rFonts w:hint="cs"/>
          <w:rtl/>
          <w:lang w:val="en-IL"/>
        </w:rPr>
        <w:t>صغير الحجم</w:t>
      </w:r>
    </w:p>
    <w:p w14:paraId="13180E9C" w14:textId="141C049B" w:rsidR="001E407C" w:rsidRDefault="001E407C" w:rsidP="001E407C">
      <w:pPr>
        <w:pStyle w:val="a4"/>
        <w:numPr>
          <w:ilvl w:val="0"/>
          <w:numId w:val="2"/>
        </w:numPr>
        <w:rPr>
          <w:lang w:val="en-IL"/>
        </w:rPr>
      </w:pPr>
      <w:r>
        <w:rPr>
          <w:rFonts w:hint="cs"/>
          <w:rtl/>
          <w:lang w:val="en-IL"/>
        </w:rPr>
        <w:t>يدعم جميع أنواع وصيغ الصور</w:t>
      </w:r>
    </w:p>
    <w:p w14:paraId="11E95B0B" w14:textId="5DA278CF" w:rsidR="001E407C" w:rsidRDefault="001E407C" w:rsidP="001E407C">
      <w:pPr>
        <w:pStyle w:val="a4"/>
        <w:numPr>
          <w:ilvl w:val="0"/>
          <w:numId w:val="2"/>
        </w:numPr>
        <w:rPr>
          <w:lang w:val="en-IL"/>
        </w:rPr>
      </w:pPr>
      <w:r>
        <w:rPr>
          <w:rFonts w:hint="cs"/>
          <w:rtl/>
          <w:lang w:val="en-IL"/>
        </w:rPr>
        <w:t>يدعم جميع إصدارات الويندوز</w:t>
      </w:r>
    </w:p>
    <w:p w14:paraId="3D01965C" w14:textId="61E2BB6B" w:rsidR="001E407C" w:rsidRDefault="001E407C" w:rsidP="001E407C">
      <w:pPr>
        <w:pStyle w:val="a4"/>
        <w:numPr>
          <w:ilvl w:val="0"/>
          <w:numId w:val="2"/>
        </w:numPr>
        <w:rPr>
          <w:lang w:val="en-IL"/>
        </w:rPr>
      </w:pPr>
      <w:r>
        <w:rPr>
          <w:rFonts w:hint="cs"/>
          <w:rtl/>
          <w:lang w:val="en-IL"/>
        </w:rPr>
        <w:t>سهل الاستخدام</w:t>
      </w:r>
    </w:p>
    <w:p w14:paraId="523CE929" w14:textId="6D182619" w:rsidR="001E407C" w:rsidRDefault="001E407C" w:rsidP="001E407C">
      <w:pPr>
        <w:pStyle w:val="a4"/>
        <w:numPr>
          <w:ilvl w:val="0"/>
          <w:numId w:val="2"/>
        </w:numPr>
        <w:rPr>
          <w:lang w:val="en-IL"/>
        </w:rPr>
      </w:pPr>
      <w:r>
        <w:rPr>
          <w:rFonts w:hint="cs"/>
          <w:rtl/>
          <w:lang w:val="en-IL"/>
        </w:rPr>
        <w:t>التكبير والتصغير لأجزاء محددة من الصورة</w:t>
      </w:r>
    </w:p>
    <w:p w14:paraId="6C7CBBD5" w14:textId="7C116908" w:rsidR="001E407C" w:rsidRDefault="00E57906" w:rsidP="001E407C">
      <w:pPr>
        <w:pStyle w:val="a4"/>
        <w:numPr>
          <w:ilvl w:val="0"/>
          <w:numId w:val="2"/>
        </w:numPr>
        <w:rPr>
          <w:lang w:val="en-IL"/>
        </w:rPr>
      </w:pPr>
      <w:r>
        <w:rPr>
          <w:rFonts w:hint="cs"/>
          <w:rtl/>
          <w:lang w:val="en-IL"/>
        </w:rPr>
        <w:t>الطباعة بالتنسيقات مختلفة</w:t>
      </w:r>
    </w:p>
    <w:p w14:paraId="078B1ADC" w14:textId="3F00EF59" w:rsidR="00E57906" w:rsidRDefault="00E57906" w:rsidP="00E57906">
      <w:pPr>
        <w:pStyle w:val="a4"/>
        <w:numPr>
          <w:ilvl w:val="0"/>
          <w:numId w:val="2"/>
        </w:numPr>
        <w:rPr>
          <w:lang w:val="en-IL"/>
        </w:rPr>
      </w:pPr>
      <w:r>
        <w:rPr>
          <w:rFonts w:hint="cs"/>
          <w:rtl/>
          <w:lang w:val="en-IL"/>
        </w:rPr>
        <w:t>السرعة في الأداء</w:t>
      </w:r>
    </w:p>
    <w:p w14:paraId="481A6F41" w14:textId="7BFAF447" w:rsidR="00E57906" w:rsidRDefault="00E57906" w:rsidP="00E57906">
      <w:pPr>
        <w:pStyle w:val="a4"/>
        <w:numPr>
          <w:ilvl w:val="0"/>
          <w:numId w:val="2"/>
        </w:numPr>
        <w:rPr>
          <w:lang w:val="en-IL"/>
        </w:rPr>
      </w:pPr>
      <w:r>
        <w:rPr>
          <w:rFonts w:hint="cs"/>
          <w:rtl/>
          <w:lang w:val="en-IL"/>
        </w:rPr>
        <w:t>لا يؤثر على أداء الكمبيوتر</w:t>
      </w:r>
    </w:p>
    <w:p w14:paraId="657A4D03" w14:textId="6BB4898B" w:rsidR="00E57906" w:rsidRDefault="00E57906" w:rsidP="00E57906">
      <w:pPr>
        <w:pStyle w:val="a4"/>
        <w:numPr>
          <w:ilvl w:val="0"/>
          <w:numId w:val="2"/>
        </w:numPr>
        <w:rPr>
          <w:lang w:val="en-IL"/>
        </w:rPr>
      </w:pPr>
      <w:r>
        <w:rPr>
          <w:rFonts w:hint="cs"/>
          <w:rtl/>
          <w:lang w:val="en-IL"/>
        </w:rPr>
        <w:t>المرونة في الانتقال بين الصور</w:t>
      </w:r>
    </w:p>
    <w:p w14:paraId="080D949B" w14:textId="33F79867" w:rsidR="00E57906" w:rsidRDefault="00E57906" w:rsidP="00E57906">
      <w:pPr>
        <w:pStyle w:val="a4"/>
        <w:numPr>
          <w:ilvl w:val="0"/>
          <w:numId w:val="2"/>
        </w:numPr>
        <w:rPr>
          <w:lang w:val="en-IL"/>
        </w:rPr>
      </w:pPr>
      <w:r>
        <w:rPr>
          <w:rFonts w:hint="cs"/>
          <w:rtl/>
          <w:lang w:val="en-IL"/>
        </w:rPr>
        <w:t>عمل البومك الخاص</w:t>
      </w:r>
    </w:p>
    <w:p w14:paraId="3C9E896D" w14:textId="1649CAA8" w:rsidR="00E57906" w:rsidRDefault="00E57906" w:rsidP="00E57906">
      <w:pPr>
        <w:pStyle w:val="a4"/>
        <w:numPr>
          <w:ilvl w:val="0"/>
          <w:numId w:val="2"/>
        </w:numPr>
        <w:rPr>
          <w:lang w:val="en-IL"/>
        </w:rPr>
      </w:pPr>
      <w:r>
        <w:rPr>
          <w:rFonts w:hint="cs"/>
          <w:rtl/>
          <w:lang w:val="en-IL"/>
        </w:rPr>
        <w:t>استعراض الصور بجودة عالية</w:t>
      </w:r>
    </w:p>
    <w:p w14:paraId="27F05EAF" w14:textId="6C7A49AE" w:rsidR="00E57906" w:rsidRDefault="00E57906" w:rsidP="00E57906">
      <w:pPr>
        <w:pStyle w:val="a4"/>
        <w:numPr>
          <w:ilvl w:val="0"/>
          <w:numId w:val="2"/>
        </w:numPr>
        <w:rPr>
          <w:lang w:val="en-IL"/>
        </w:rPr>
      </w:pPr>
      <w:r>
        <w:rPr>
          <w:rFonts w:hint="cs"/>
          <w:rtl/>
          <w:lang w:val="en-IL"/>
        </w:rPr>
        <w:t>عمل تدوير للصور بحيث يتناسب مع شاشة الكمبيوتر</w:t>
      </w:r>
    </w:p>
    <w:p w14:paraId="2A6996FE" w14:textId="07E27929" w:rsidR="00E57906" w:rsidRDefault="00E57906" w:rsidP="00E57906">
      <w:pPr>
        <w:pStyle w:val="a4"/>
        <w:numPr>
          <w:ilvl w:val="0"/>
          <w:numId w:val="2"/>
        </w:numPr>
        <w:rPr>
          <w:lang w:val="en-IL"/>
        </w:rPr>
      </w:pPr>
      <w:r>
        <w:rPr>
          <w:rFonts w:hint="cs"/>
          <w:rtl/>
          <w:lang w:val="en-IL"/>
        </w:rPr>
        <w:t>عرض الصور الطولية بشكل كامل لرؤيتها كاملة</w:t>
      </w:r>
    </w:p>
    <w:p w14:paraId="10E4752E" w14:textId="4AD75615" w:rsidR="00E57906" w:rsidRPr="00E57906" w:rsidRDefault="00E57906" w:rsidP="00E57906">
      <w:pPr>
        <w:pStyle w:val="a4"/>
        <w:numPr>
          <w:ilvl w:val="0"/>
          <w:numId w:val="2"/>
        </w:numPr>
        <w:rPr>
          <w:rtl/>
          <w:lang w:val="en-IL"/>
        </w:rPr>
      </w:pPr>
      <w:r>
        <w:rPr>
          <w:rFonts w:hint="cs"/>
          <w:rtl/>
          <w:lang w:val="en-IL"/>
        </w:rPr>
        <w:t>إمكانية تعين الصورة خلفية لسطح المكتب</w:t>
      </w:r>
    </w:p>
    <w:p w14:paraId="36EC51A1" w14:textId="7A20628D" w:rsidR="00FB6390" w:rsidRDefault="00FB6390" w:rsidP="00FB6390">
      <w:pPr>
        <w:pStyle w:val="2"/>
        <w:rPr>
          <w:rtl/>
          <w:lang w:val="en-IL"/>
        </w:rPr>
      </w:pPr>
      <w:r>
        <w:rPr>
          <w:rFonts w:hint="cs"/>
          <w:rtl/>
          <w:lang w:val="en-IL"/>
        </w:rPr>
        <w:t>طريقة تحميل برنامج عرض الصور</w:t>
      </w:r>
    </w:p>
    <w:p w14:paraId="3E7B2616" w14:textId="46B3040A" w:rsidR="00FB6390" w:rsidRDefault="00FB6390" w:rsidP="00FB6390">
      <w:pPr>
        <w:rPr>
          <w:rtl/>
          <w:lang w:val="en-IL"/>
        </w:rPr>
      </w:pPr>
      <w:r>
        <w:rPr>
          <w:rFonts w:hint="cs"/>
          <w:rtl/>
          <w:lang w:val="en-IL"/>
        </w:rPr>
        <w:t>بعد عرضنا للميزات الجميلة التي يحتوي عليها التطبيق، كان لابد من شرح ألية تنزيل البرنامج للاستفادة من هذه المميزات الأكثر من رائعة والمثيرة للاهتمام، نساعدك على تحميل البرنامج لاكتشاف المزيد من المميزات الرائعة والامكانيات التي تغنيك عن الكثير من البرامج المشابهة، طريقة التحميل جداً بسيطة وسهلة، انزل لأخر المقال تجد الرابط المباشر، حيث يبدأ التحميل مباشر على جهازك، بعد تنزيل البرنامج ننتقل الى الخطوة الثانية وهي تثبيت البرنامج على جهازك الكمبيوتر</w:t>
      </w:r>
      <w:r w:rsidR="006E2527">
        <w:rPr>
          <w:rFonts w:hint="cs"/>
          <w:rtl/>
          <w:lang w:val="en-IL"/>
        </w:rPr>
        <w:t>.</w:t>
      </w:r>
    </w:p>
    <w:p w14:paraId="5CAED57D" w14:textId="3A2A6B36" w:rsidR="006E2527" w:rsidRDefault="006E2527" w:rsidP="006E2527">
      <w:pPr>
        <w:pStyle w:val="2"/>
        <w:rPr>
          <w:rtl/>
          <w:lang w:val="en-IL"/>
        </w:rPr>
      </w:pPr>
      <w:r>
        <w:rPr>
          <w:rFonts w:hint="cs"/>
          <w:rtl/>
          <w:lang w:val="en-IL"/>
        </w:rPr>
        <w:t>طريقة</w:t>
      </w:r>
      <w:r w:rsidRPr="006E2527">
        <w:rPr>
          <w:rFonts w:hint="cs"/>
          <w:rtl/>
          <w:lang w:val="en-IL"/>
        </w:rPr>
        <w:t xml:space="preserve"> </w:t>
      </w:r>
      <w:r>
        <w:rPr>
          <w:rFonts w:hint="cs"/>
          <w:rtl/>
          <w:lang w:val="en-IL"/>
        </w:rPr>
        <w:t>تثبيت برنامج عرض الصور</w:t>
      </w:r>
    </w:p>
    <w:p w14:paraId="085FCA64" w14:textId="26E9D786" w:rsidR="006E2527" w:rsidRDefault="006E2527" w:rsidP="006E2527">
      <w:pPr>
        <w:rPr>
          <w:rtl/>
          <w:lang w:val="en-IL"/>
        </w:rPr>
      </w:pPr>
      <w:r>
        <w:rPr>
          <w:rFonts w:hint="cs"/>
          <w:rtl/>
          <w:lang w:val="en-IL"/>
        </w:rPr>
        <w:t>تأتي مرحلة تثبيت البرنامج بعد مرحلة تنزيله على الكمبيوتر، ويأتي الثبيت للاستفادة من المميزات الرائعة في الأعلى،</w:t>
      </w:r>
      <w:r w:rsidR="00027DDF">
        <w:rPr>
          <w:rFonts w:hint="cs"/>
          <w:rtl/>
          <w:lang w:val="en-IL"/>
        </w:rPr>
        <w:t xml:space="preserve"> البرنامج صغير جداً لذلك لا يأخذ الكثير من الوقت للت</w:t>
      </w:r>
      <w:r w:rsidR="001B2CDD">
        <w:rPr>
          <w:rFonts w:hint="cs"/>
          <w:rtl/>
          <w:lang w:val="en-IL"/>
        </w:rPr>
        <w:t>ث</w:t>
      </w:r>
      <w:r w:rsidR="00027DDF">
        <w:rPr>
          <w:rFonts w:hint="cs"/>
          <w:rtl/>
          <w:lang w:val="en-IL"/>
        </w:rPr>
        <w:t>بيت</w:t>
      </w:r>
      <w:r w:rsidR="001B2CDD">
        <w:rPr>
          <w:rFonts w:hint="cs"/>
          <w:rtl/>
          <w:lang w:val="en-IL"/>
        </w:rPr>
        <w:t>، يوجد الكثير من الأدوات في التطبيق تساعد على تحسين أداء البرنامج،</w:t>
      </w:r>
      <w:r>
        <w:rPr>
          <w:rFonts w:hint="cs"/>
          <w:rtl/>
          <w:lang w:val="en-IL"/>
        </w:rPr>
        <w:t xml:space="preserve"> خطوات الثبيت جداً بسيطة، وسهلة الاستخدام، طريقة التثبيت كالتالي:</w:t>
      </w:r>
    </w:p>
    <w:p w14:paraId="666CE187" w14:textId="0B99CDC0" w:rsidR="006E2527" w:rsidRDefault="006E2527" w:rsidP="006E2527">
      <w:pPr>
        <w:pStyle w:val="a4"/>
        <w:numPr>
          <w:ilvl w:val="0"/>
          <w:numId w:val="1"/>
        </w:numPr>
        <w:rPr>
          <w:lang w:val="en-IL"/>
        </w:rPr>
      </w:pPr>
      <w:r>
        <w:rPr>
          <w:rFonts w:hint="cs"/>
          <w:rtl/>
          <w:lang w:val="en-IL"/>
        </w:rPr>
        <w:t>يتم الضغط على الايقونة التي تم تنزيلها على الكمبيوتر</w:t>
      </w:r>
    </w:p>
    <w:p w14:paraId="2676EA6F" w14:textId="7A9FD108" w:rsidR="006E2527" w:rsidRDefault="006E2527" w:rsidP="006E2527">
      <w:pPr>
        <w:pStyle w:val="a4"/>
        <w:numPr>
          <w:ilvl w:val="0"/>
          <w:numId w:val="1"/>
        </w:numPr>
        <w:rPr>
          <w:lang w:val="en-IL"/>
        </w:rPr>
      </w:pPr>
      <w:r>
        <w:rPr>
          <w:rFonts w:hint="cs"/>
          <w:rtl/>
          <w:lang w:val="en-IL"/>
        </w:rPr>
        <w:t xml:space="preserve">الواجهة الأولى </w:t>
      </w:r>
      <w:r w:rsidR="001E407C">
        <w:rPr>
          <w:rFonts w:hint="cs"/>
          <w:rtl/>
          <w:lang w:val="en-IL"/>
        </w:rPr>
        <w:t xml:space="preserve">يتم الضغط على زر </w:t>
      </w:r>
      <w:r w:rsidR="001E407C">
        <w:rPr>
          <w:lang w:val="en-IL"/>
        </w:rPr>
        <w:t>next</w:t>
      </w:r>
    </w:p>
    <w:p w14:paraId="60230E46" w14:textId="3DDA7535" w:rsidR="001E407C" w:rsidRDefault="001E407C" w:rsidP="006E2527">
      <w:pPr>
        <w:pStyle w:val="a4"/>
        <w:numPr>
          <w:ilvl w:val="0"/>
          <w:numId w:val="1"/>
        </w:numPr>
        <w:rPr>
          <w:lang w:val="en-IL"/>
        </w:rPr>
      </w:pPr>
      <w:r>
        <w:rPr>
          <w:rFonts w:hint="cs"/>
          <w:rtl/>
          <w:lang w:val="en-IL"/>
        </w:rPr>
        <w:t>الواجهة الثانية يتم الموافقة على سياسات البرنامج، ثم</w:t>
      </w:r>
      <w:r>
        <w:rPr>
          <w:lang w:val="en-IL"/>
        </w:rPr>
        <w:t xml:space="preserve"> </w:t>
      </w:r>
      <w:r>
        <w:rPr>
          <w:rFonts w:hint="cs"/>
          <w:rtl/>
          <w:lang w:val="en-IL"/>
        </w:rPr>
        <w:t xml:space="preserve">الضغط على زر </w:t>
      </w:r>
      <w:r>
        <w:rPr>
          <w:lang w:val="en-IL"/>
        </w:rPr>
        <w:t>next</w:t>
      </w:r>
    </w:p>
    <w:p w14:paraId="00CF3817" w14:textId="062716D5" w:rsidR="001E407C" w:rsidRDefault="001E407C" w:rsidP="006E2527">
      <w:pPr>
        <w:pStyle w:val="a4"/>
        <w:numPr>
          <w:ilvl w:val="0"/>
          <w:numId w:val="1"/>
        </w:numPr>
        <w:rPr>
          <w:lang w:val="en-IL"/>
        </w:rPr>
      </w:pPr>
      <w:r>
        <w:rPr>
          <w:rFonts w:hint="cs"/>
          <w:rtl/>
          <w:lang w:val="en-IL"/>
        </w:rPr>
        <w:t>الواجهة الثالثة ننتظر حتى ينتهي من التثبيت، لا يأخذ وقتاً طويلاً</w:t>
      </w:r>
    </w:p>
    <w:p w14:paraId="5B5E8948" w14:textId="1A6C9DB2" w:rsidR="001E407C" w:rsidRDefault="001E407C" w:rsidP="006E2527">
      <w:pPr>
        <w:pStyle w:val="a4"/>
        <w:numPr>
          <w:ilvl w:val="0"/>
          <w:numId w:val="1"/>
        </w:numPr>
        <w:rPr>
          <w:lang w:val="en-IL"/>
        </w:rPr>
      </w:pPr>
      <w:r>
        <w:rPr>
          <w:rFonts w:hint="cs"/>
          <w:rtl/>
          <w:lang w:val="en-IL"/>
        </w:rPr>
        <w:t xml:space="preserve">الواجهة الرابعة تعلمك بانتهاء التثبيت، ثم الضغط على زر </w:t>
      </w:r>
      <w:r>
        <w:rPr>
          <w:lang w:val="en-IL"/>
        </w:rPr>
        <w:t>finish</w:t>
      </w:r>
    </w:p>
    <w:p w14:paraId="53EA8576" w14:textId="357414AB" w:rsidR="001E407C" w:rsidRDefault="001E407C" w:rsidP="006E2527">
      <w:pPr>
        <w:pStyle w:val="a4"/>
        <w:numPr>
          <w:ilvl w:val="0"/>
          <w:numId w:val="1"/>
        </w:numPr>
        <w:rPr>
          <w:lang w:val="en-IL"/>
        </w:rPr>
      </w:pPr>
      <w:r>
        <w:rPr>
          <w:rFonts w:hint="cs"/>
          <w:rtl/>
          <w:lang w:val="en-IL"/>
        </w:rPr>
        <w:t>مبروك عليك البرنامج أصبح جاهز للاستخدام</w:t>
      </w:r>
    </w:p>
    <w:p w14:paraId="18F32979" w14:textId="2046639F" w:rsidR="001E407C" w:rsidRDefault="00E57906" w:rsidP="00E57906">
      <w:pPr>
        <w:pStyle w:val="2"/>
        <w:rPr>
          <w:rtl/>
          <w:lang w:val="en-IL"/>
        </w:rPr>
      </w:pPr>
      <w:r>
        <w:rPr>
          <w:rFonts w:hint="cs"/>
          <w:rtl/>
          <w:lang w:val="en-IL"/>
        </w:rPr>
        <w:lastRenderedPageBreak/>
        <w:t>رابط تنزيل برنامج عرض الصور برابط مباشر</w:t>
      </w:r>
    </w:p>
    <w:p w14:paraId="47688AFA" w14:textId="76934EB5" w:rsidR="00E57906" w:rsidRPr="00E57906" w:rsidRDefault="00E57906" w:rsidP="00E57906">
      <w:pPr>
        <w:rPr>
          <w:rtl/>
          <w:lang w:val="en-IL"/>
        </w:rPr>
      </w:pPr>
      <w:r>
        <w:rPr>
          <w:rFonts w:hint="cs"/>
          <w:rtl/>
          <w:lang w:val="en-IL"/>
        </w:rPr>
        <w:t xml:space="preserve">المميزات الموجودة </w:t>
      </w:r>
      <w:r w:rsidR="007E00C5">
        <w:rPr>
          <w:rFonts w:hint="cs"/>
          <w:rtl/>
          <w:lang w:val="en-IL"/>
        </w:rPr>
        <w:t>في البرنامج، يجعلك تقوم بتحميل البرنامج</w:t>
      </w:r>
      <w:r w:rsidR="00027DDF">
        <w:rPr>
          <w:rFonts w:hint="cs"/>
          <w:rtl/>
          <w:lang w:val="en-IL"/>
        </w:rPr>
        <w:t>، لذلك وضعنا لك الرابط بشكل مباشر ليسهل عليك تحمل البرنامج، والتمتع بالخدمات المقدمة منه، البرنامج جيد جداً وهو الأفضل بين البرامج، وصغير الحجم بالنسبة للكمبيوتر، وهو بسيط الاستخدام، وسهل التنزيل، لذلك لا تجعل يا صديقي أي شيء يعترض طريقك في تحميل هذا البرنامج، البرنامج يقدم خدمات ومميزات كثيرة كما ذكرنا في الأعلى، ولكن عندما تحمل البرنامج يمكنك اكتشاف المزيد والمزيد، رابط التحميل المباشر.</w:t>
      </w:r>
    </w:p>
    <w:p w14:paraId="30095C1D" w14:textId="41ADAC5A" w:rsidR="00976B26" w:rsidRPr="004D7E70" w:rsidRDefault="006E2527" w:rsidP="004D7E70">
      <w:pPr>
        <w:jc w:val="center"/>
        <w:rPr>
          <w:rFonts w:hint="cs"/>
          <w:b/>
          <w:bCs/>
          <w:rtl/>
        </w:rPr>
      </w:pPr>
      <w:hyperlink r:id="rId5" w:history="1">
        <w:r w:rsidR="00976B26" w:rsidRPr="006E2527">
          <w:rPr>
            <w:rStyle w:val="Hyperlink"/>
            <w:b/>
            <w:bCs/>
            <w:rtl/>
          </w:rPr>
          <w:t>تحميل برنامج عرض الصور</w:t>
        </w:r>
      </w:hyperlink>
    </w:p>
    <w:sectPr w:rsidR="00976B26" w:rsidRPr="004D7E70" w:rsidSect="008D239B">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577FEF"/>
    <w:multiLevelType w:val="hybridMultilevel"/>
    <w:tmpl w:val="A10CF78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217F418C"/>
    <w:multiLevelType w:val="hybridMultilevel"/>
    <w:tmpl w:val="CEBE01F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3"/>
  <w:gutterAtTop/>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239B"/>
    <w:rsid w:val="00027DDF"/>
    <w:rsid w:val="001B2CDD"/>
    <w:rsid w:val="001C1428"/>
    <w:rsid w:val="001E407C"/>
    <w:rsid w:val="0022615E"/>
    <w:rsid w:val="002A5D00"/>
    <w:rsid w:val="002C7FF1"/>
    <w:rsid w:val="00371535"/>
    <w:rsid w:val="004D7E70"/>
    <w:rsid w:val="006709E5"/>
    <w:rsid w:val="006E2527"/>
    <w:rsid w:val="007E00C5"/>
    <w:rsid w:val="00830CFE"/>
    <w:rsid w:val="008D239B"/>
    <w:rsid w:val="00976B26"/>
    <w:rsid w:val="009F3D50"/>
    <w:rsid w:val="00B45E24"/>
    <w:rsid w:val="00C32035"/>
    <w:rsid w:val="00C45F84"/>
    <w:rsid w:val="00E57906"/>
    <w:rsid w:val="00EF3BF3"/>
    <w:rsid w:val="00FB6390"/>
    <w:rsid w:val="00FD43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EAD63"/>
  <w15:chartTrackingRefBased/>
  <w15:docId w15:val="{729F0888-0A15-4513-901E-FBC892D27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paragraph" w:styleId="2">
    <w:name w:val="heading 2"/>
    <w:basedOn w:val="a"/>
    <w:next w:val="a"/>
    <w:link w:val="2Char"/>
    <w:uiPriority w:val="9"/>
    <w:unhideWhenUsed/>
    <w:qFormat/>
    <w:rsid w:val="004D7E70"/>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F3BF3"/>
    <w:rPr>
      <w:b/>
      <w:bCs/>
    </w:rPr>
  </w:style>
  <w:style w:type="character" w:customStyle="1" w:styleId="2Char">
    <w:name w:val="عنوان 2 Char"/>
    <w:basedOn w:val="a0"/>
    <w:link w:val="2"/>
    <w:uiPriority w:val="9"/>
    <w:rsid w:val="004D7E70"/>
    <w:rPr>
      <w:rFonts w:asciiTheme="majorHAnsi" w:eastAsiaTheme="majorEastAsia" w:hAnsiTheme="majorHAnsi" w:cstheme="majorBidi"/>
      <w:color w:val="365F91" w:themeColor="accent1" w:themeShade="BF"/>
      <w:sz w:val="26"/>
      <w:szCs w:val="26"/>
    </w:rPr>
  </w:style>
  <w:style w:type="paragraph" w:styleId="a4">
    <w:name w:val="List Paragraph"/>
    <w:basedOn w:val="a"/>
    <w:uiPriority w:val="34"/>
    <w:qFormat/>
    <w:rsid w:val="006E2527"/>
    <w:pPr>
      <w:ind w:left="720"/>
      <w:contextualSpacing/>
    </w:pPr>
  </w:style>
  <w:style w:type="character" w:styleId="Hyperlink">
    <w:name w:val="Hyperlink"/>
    <w:basedOn w:val="a0"/>
    <w:uiPriority w:val="99"/>
    <w:unhideWhenUsed/>
    <w:rsid w:val="006E2527"/>
    <w:rPr>
      <w:color w:val="0000FF" w:themeColor="hyperlink"/>
      <w:u w:val="single"/>
    </w:rPr>
  </w:style>
  <w:style w:type="character" w:styleId="a5">
    <w:name w:val="Unresolved Mention"/>
    <w:basedOn w:val="a0"/>
    <w:uiPriority w:val="99"/>
    <w:semiHidden/>
    <w:unhideWhenUsed/>
    <w:rsid w:val="006E25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l.acdsystems.com/acdsee-free/en/acdsee-free.exe" TargetMode="Externa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1158</TotalTime>
  <Pages>2</Pages>
  <Words>588</Words>
  <Characters>3352</Characters>
  <Application>Microsoft Office Word</Application>
  <DocSecurity>0</DocSecurity>
  <Lines>27</Lines>
  <Paragraphs>7</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يوسف عزالدين</dc:creator>
  <cp:keywords/>
  <dc:description/>
  <cp:lastModifiedBy>يوسف عزالدين</cp:lastModifiedBy>
  <cp:revision>2</cp:revision>
  <dcterms:created xsi:type="dcterms:W3CDTF">2020-07-04T12:16:00Z</dcterms:created>
  <dcterms:modified xsi:type="dcterms:W3CDTF">2020-07-06T14:53:00Z</dcterms:modified>
</cp:coreProperties>
</file>