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C76C" w14:textId="09099275" w:rsidR="00A84A5F" w:rsidRPr="00FD513A" w:rsidRDefault="00FD513A">
      <w:pPr>
        <w:rPr>
          <w:rFonts w:cstheme="minorHAnsi"/>
          <w:b/>
          <w:bCs/>
          <w:sz w:val="32"/>
          <w:szCs w:val="32"/>
          <w:u w:val="single"/>
        </w:rPr>
      </w:pPr>
      <w:r w:rsidRPr="00FD513A">
        <w:rPr>
          <w:rFonts w:cstheme="minorHAnsi"/>
          <w:b/>
          <w:bCs/>
          <w:sz w:val="32"/>
          <w:szCs w:val="32"/>
          <w:u w:val="single"/>
        </w:rPr>
        <w:t>Anforderungsanalyse</w:t>
      </w:r>
    </w:p>
    <w:p w14:paraId="356955EA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Funktionale Anforderungen</w:t>
      </w:r>
    </w:p>
    <w:p w14:paraId="2511C8ED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2.1 Use Cases</w:t>
      </w:r>
    </w:p>
    <w:p w14:paraId="1B79AD85" w14:textId="6E7E0340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Spiel </w:t>
      </w:r>
      <w:proofErr w:type="spellStart"/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>managment</w:t>
      </w:r>
      <w:proofErr w:type="spellEnd"/>
    </w:p>
    <w:p w14:paraId="260286EF" w14:textId="032E7DE4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das Spiel starten können.</w:t>
      </w:r>
    </w:p>
    <w:p w14:paraId="585753ED" w14:textId="49473983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Der Benutzer muss das Spiel </w:t>
      </w:r>
      <w:r>
        <w:rPr>
          <w:rFonts w:eastAsia="Times New Roman" w:cstheme="minorHAnsi"/>
          <w:kern w:val="0"/>
          <w:lang w:eastAsia="de-DE"/>
          <w14:ligatures w14:val="none"/>
        </w:rPr>
        <w:t>verlassen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3689A93E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aktuellen Spielstand speichern können.</w:t>
      </w:r>
    </w:p>
    <w:p w14:paraId="202A1BC4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ein zuvor gespeichertes Spiel laden können.</w:t>
      </w:r>
    </w:p>
    <w:p w14:paraId="2B0694DD" w14:textId="71C95A37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neuerstellen können.</w:t>
      </w:r>
    </w:p>
    <w:p w14:paraId="3D6F2E0F" w14:textId="4F8B7D7F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löschen können.</w:t>
      </w:r>
    </w:p>
    <w:p w14:paraId="724408AF" w14:textId="4B1F9250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Spieloptionen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>[</w:t>
      </w:r>
      <w:r>
        <w:rPr>
          <w:rFonts w:eastAsia="Times New Roman" w:cstheme="minorHAnsi"/>
          <w:kern w:val="0"/>
          <w:lang w:eastAsia="de-DE"/>
          <w14:ligatures w14:val="none"/>
        </w:rPr>
        <w:t>Sound, Steuerung, Grafik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>]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ändern können.</w:t>
      </w:r>
    </w:p>
    <w:p w14:paraId="53C3FA6A" w14:textId="249E2EDB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>Spiele</w:t>
      </w:r>
      <w:r w:rsidR="00261563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rinteraktionen </w:t>
      </w:r>
    </w:p>
    <w:p w14:paraId="206A8535" w14:textId="06F2FE4E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Spieler im Spiel bewegen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 xml:space="preserve">[Springen, </w:t>
      </w:r>
      <w:proofErr w:type="spellStart"/>
      <w:r w:rsidR="00311A27">
        <w:rPr>
          <w:rFonts w:eastAsia="Times New Roman" w:cstheme="minorHAnsi"/>
          <w:kern w:val="0"/>
          <w:lang w:eastAsia="de-DE"/>
          <w14:ligatures w14:val="none"/>
        </w:rPr>
        <w:t>Dashen</w:t>
      </w:r>
      <w:proofErr w:type="spellEnd"/>
      <w:r w:rsidR="00311A27">
        <w:rPr>
          <w:rFonts w:eastAsia="Times New Roman" w:cstheme="minorHAnsi"/>
          <w:kern w:val="0"/>
          <w:lang w:eastAsia="de-DE"/>
          <w14:ligatures w14:val="none"/>
        </w:rPr>
        <w:t>, Doppelspringen, Rechts/Links-Bewegung]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515E9133" w14:textId="643F8EED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in der La</w:t>
      </w:r>
      <w:r>
        <w:rPr>
          <w:rFonts w:eastAsia="Times New Roman" w:cstheme="minorHAnsi"/>
          <w:kern w:val="0"/>
          <w:lang w:eastAsia="de-DE"/>
          <w14:ligatures w14:val="none"/>
        </w:rPr>
        <w:t>ge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kämpfen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zu können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 xml:space="preserve"> [Leichte und schwere Attacke]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0D33F774" w14:textId="220FEE9C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sich heilen können.</w:t>
      </w:r>
    </w:p>
    <w:p w14:paraId="68AABF74" w14:textId="105823F5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sterben können. </w:t>
      </w:r>
    </w:p>
    <w:p w14:paraId="223CAC18" w14:textId="0B897E4E" w:rsidR="00FD513A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in der Lage sein die Storyline zu beenden.</w:t>
      </w:r>
    </w:p>
    <w:p w14:paraId="32CABBD5" w14:textId="3BD7DA06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Items einsammeln können.</w:t>
      </w:r>
    </w:p>
    <w:p w14:paraId="74E7CA41" w14:textId="343A9DA8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Kisten öffnen können.</w:t>
      </w:r>
    </w:p>
    <w:p w14:paraId="0494D4EF" w14:textId="1792CB0C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Respawnpoints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aktivieren/verwenden können.</w:t>
      </w:r>
    </w:p>
    <w:p w14:paraId="74632C67" w14:textId="79609A30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zwischen Räume laufen können.</w:t>
      </w:r>
    </w:p>
    <w:p w14:paraId="75CCBEC3" w14:textId="49B91C6D" w:rsidR="00261563" w:rsidRPr="00261563" w:rsidRDefault="00261563" w:rsidP="0026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Gegnerinteraktionen </w:t>
      </w:r>
    </w:p>
    <w:p w14:paraId="3A138518" w14:textId="6415E070" w:rsidR="00261563" w:rsidRPr="00311A27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in der Lage sein</w:t>
      </w:r>
      <w:r w:rsidR="00311A27"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>sich</w:t>
      </w:r>
      <w:r w:rsidR="009545CC">
        <w:rPr>
          <w:rFonts w:eastAsia="Times New Roman" w:cstheme="minorHAnsi"/>
          <w:bCs/>
          <w:kern w:val="0"/>
          <w:lang w:eastAsia="de-DE"/>
          <w14:ligatures w14:val="none"/>
        </w:rPr>
        <w:t xml:space="preserve"> in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  <w:r w:rsidR="00A4644B">
        <w:rPr>
          <w:rFonts w:eastAsia="Times New Roman" w:cstheme="minorHAnsi"/>
          <w:bCs/>
          <w:kern w:val="0"/>
          <w:lang w:eastAsia="de-DE"/>
          <w14:ligatures w14:val="none"/>
        </w:rPr>
        <w:t xml:space="preserve">seinem Raum 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>frei zu bewegen.</w:t>
      </w:r>
    </w:p>
    <w:p w14:paraId="2A670B4A" w14:textId="670111EA" w:rsidR="00311A27" w:rsidRPr="00261563" w:rsidRDefault="00311A27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den Spieler verfolgen können.</w:t>
      </w:r>
    </w:p>
    <w:p w14:paraId="7234BC40" w14:textId="353097BF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den Spieler angreifen können.</w:t>
      </w:r>
    </w:p>
    <w:p w14:paraId="697C6C3F" w14:textId="7B104993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Ein Gegner muss Sünden drop</w:t>
      </w:r>
      <w:r w:rsidR="00073D5E">
        <w:rPr>
          <w:rFonts w:eastAsia="Times New Roman" w:cstheme="minorHAnsi"/>
          <w:kern w:val="0"/>
          <w:lang w:eastAsia="de-DE"/>
          <w14:ligatures w14:val="none"/>
        </w:rPr>
        <w:t>p</w:t>
      </w:r>
      <w:r>
        <w:rPr>
          <w:rFonts w:eastAsia="Times New Roman" w:cstheme="minorHAnsi"/>
          <w:kern w:val="0"/>
          <w:lang w:eastAsia="de-DE"/>
          <w14:ligatures w14:val="none"/>
        </w:rPr>
        <w:t>en.</w:t>
      </w:r>
    </w:p>
    <w:p w14:paraId="0905440A" w14:textId="59FA369E" w:rsidR="00261563" w:rsidRPr="00DE2DF2" w:rsidRDefault="00261563" w:rsidP="00DE2D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Ein Gegner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respawnen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r w:rsidR="00073D5E">
        <w:rPr>
          <w:rFonts w:eastAsia="Times New Roman" w:cstheme="minorHAnsi"/>
          <w:kern w:val="0"/>
          <w:lang w:eastAsia="de-DE"/>
          <w14:ligatures w14:val="none"/>
        </w:rPr>
        <w:t>wenn die Szene neugeladen wird</w:t>
      </w:r>
      <w:r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1F780E9C" w14:textId="1486F498" w:rsidR="00261563" w:rsidRPr="00FD513A" w:rsidRDefault="00261563" w:rsidP="00073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</w:p>
    <w:p w14:paraId="615780BE" w14:textId="77777777" w:rsidR="00B47D43" w:rsidRPr="00B47D43" w:rsidRDefault="00B47D43" w:rsidP="00B47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Nicht-funktionale Anforderungen</w:t>
      </w:r>
    </w:p>
    <w:p w14:paraId="45920AA2" w14:textId="77777777" w:rsid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Leistung</w:t>
      </w:r>
    </w:p>
    <w:p w14:paraId="263F0F8A" w14:textId="2BA34DDE" w:rsidR="00B47D43" w:rsidRPr="00073D5E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Spiel muss flüssig laufen</w:t>
      </w:r>
      <w:r w:rsidR="00073D5E"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  <w:r w:rsidR="00073D5E">
        <w:rPr>
          <w:rFonts w:eastAsia="Times New Roman" w:cstheme="minorHAnsi"/>
          <w:bCs/>
          <w:kern w:val="0"/>
          <w:lang w:eastAsia="de-DE"/>
          <w14:ligatures w14:val="none"/>
        </w:rPr>
        <w:t xml:space="preserve">mit </w:t>
      </w:r>
      <w:r w:rsidR="00073D5E">
        <w:rPr>
          <w:rFonts w:eastAsia="Times New Roman" w:cstheme="minorHAnsi"/>
          <w:bCs/>
          <w:kern w:val="0"/>
          <w:lang w:eastAsia="de-DE"/>
          <w14:ligatures w14:val="none"/>
        </w:rPr>
        <w:t>mindestens 30FPS.</w:t>
      </w:r>
    </w:p>
    <w:p w14:paraId="211B089A" w14:textId="624C7EA4" w:rsidR="00073D5E" w:rsidRPr="00B47D43" w:rsidRDefault="00073D5E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Das Spiel muss Absturzfrei laufen.</w:t>
      </w:r>
    </w:p>
    <w:p w14:paraId="5C43F1AE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Benutzerfreundlichkeit</w:t>
      </w:r>
    </w:p>
    <w:p w14:paraId="10F5F5F3" w14:textId="52958D8F" w:rsidR="00073D5E" w:rsidRPr="005C6E43" w:rsidRDefault="00B47D43" w:rsidP="005C6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Die Benutzeroberfläche muss intuitiv und einfach zu bedienen sein.</w:t>
      </w:r>
    </w:p>
    <w:p w14:paraId="2A2A24F0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Skalierbarkeit</w:t>
      </w:r>
    </w:p>
    <w:p w14:paraId="2DD7D152" w14:textId="77777777" w:rsidR="00B47D43" w:rsidRPr="00B47D43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System sollte erweiterbar sein, um neue Funktionen oder Inhalte hinzuzufügen.</w:t>
      </w:r>
    </w:p>
    <w:p w14:paraId="41BC7477" w14:textId="77777777" w:rsidR="00261563" w:rsidRPr="00FD513A" w:rsidRDefault="00261563" w:rsidP="002615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</w:p>
    <w:p w14:paraId="4EB0AE8E" w14:textId="77777777" w:rsidR="00FD513A" w:rsidRPr="00FD513A" w:rsidRDefault="00FD513A">
      <w:pPr>
        <w:rPr>
          <w:rFonts w:cstheme="minorHAnsi"/>
        </w:rPr>
      </w:pPr>
    </w:p>
    <w:sectPr w:rsidR="00FD513A" w:rsidRPr="00FD5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4665"/>
    <w:multiLevelType w:val="multilevel"/>
    <w:tmpl w:val="A04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1"/>
  </w:num>
  <w:num w:numId="2" w16cid:durableId="20609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1"/>
    <w:rsid w:val="000529CC"/>
    <w:rsid w:val="00073D5E"/>
    <w:rsid w:val="00261563"/>
    <w:rsid w:val="00311A27"/>
    <w:rsid w:val="00333FC7"/>
    <w:rsid w:val="00351769"/>
    <w:rsid w:val="004D7C6D"/>
    <w:rsid w:val="005C6E43"/>
    <w:rsid w:val="00747DCA"/>
    <w:rsid w:val="009545CC"/>
    <w:rsid w:val="00A4644B"/>
    <w:rsid w:val="00A84A5F"/>
    <w:rsid w:val="00B31272"/>
    <w:rsid w:val="00B47D43"/>
    <w:rsid w:val="00B73B11"/>
    <w:rsid w:val="00DE2DF2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EB6"/>
  <w15:chartTrackingRefBased/>
  <w15:docId w15:val="{ACD8F147-C8E7-46A3-B151-E7B814B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1563"/>
  </w:style>
  <w:style w:type="paragraph" w:styleId="berschrift4">
    <w:name w:val="heading 4"/>
    <w:basedOn w:val="Standard"/>
    <w:link w:val="berschrift4Zchn"/>
    <w:uiPriority w:val="9"/>
    <w:qFormat/>
    <w:rsid w:val="00FD5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berschrift5">
    <w:name w:val="heading 5"/>
    <w:basedOn w:val="Standard"/>
    <w:link w:val="berschrift5Zchn"/>
    <w:uiPriority w:val="9"/>
    <w:qFormat/>
    <w:rsid w:val="00FD5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FD513A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513A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D5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4</cp:revision>
  <dcterms:created xsi:type="dcterms:W3CDTF">2024-06-24T14:41:00Z</dcterms:created>
  <dcterms:modified xsi:type="dcterms:W3CDTF">2024-09-29T17:52:00Z</dcterms:modified>
</cp:coreProperties>
</file>