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>in die Bewegungsrichtung dashen</w:t>
      </w:r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3932348" w:rsidR="00EF0973" w:rsidRDefault="00EF0973" w:rsidP="00335F38">
      <w:pPr>
        <w:ind w:firstLine="708"/>
      </w:pPr>
      <w:r>
        <w:t>4. Der Spieler muss sich mit einem Blood Vial heilen können [Taste „E“]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2716B724" w:rsidR="00335F38" w:rsidRDefault="00762948" w:rsidP="00335F38">
      <w:r>
        <w:tab/>
        <w:t>3.</w:t>
      </w:r>
      <w:r w:rsidR="00321B78">
        <w:t xml:space="preserve"> Sprung/</w:t>
      </w:r>
      <w:r>
        <w:t>Doppelsprung [-5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111E8530" w:rsidR="00BF620B" w:rsidRDefault="00BF620B" w:rsidP="00BF620B">
      <w:r>
        <w:tab/>
        <w:t xml:space="preserve"> </w:t>
      </w:r>
      <w:r w:rsidR="0035352B">
        <w:t>5. Blocken stoppt Stamina Regeneration. Beim erfolgreichen Blocken [-30% vom Angriff]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7ADC09E2" w:rsidR="00D32DFD" w:rsidRDefault="00D32DFD">
      <w:r>
        <w:tab/>
        <w:t>2. Der Spieler heilt sich wenn er ein Blood Vial trinkt [20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Leveling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>+ 25TP [100 Sünden]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>2. STAMINA_HEALTH + 25 Stamina [100 Sünden]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>4. Blood Vials: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>Glasscherben können verwendet werden, um ein extra Blood Vial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Staminabar – </w:t>
      </w:r>
      <w:r>
        <w:t>Im Display muss die Staminabar oben links unter der Healthbar angezeigt werden. Diese muss die momentane Stamina des Spielers abbilden.</w:t>
      </w:r>
    </w:p>
    <w:p w14:paraId="6A17BFF7" w14:textId="7F2A8B0A" w:rsidR="00CF3488" w:rsidRDefault="00CF3488" w:rsidP="00CF3488">
      <w:r>
        <w:rPr>
          <w:b/>
          <w:bCs/>
        </w:rPr>
        <w:t xml:space="preserve">2.2.2.3 Bloodvials – </w:t>
      </w:r>
      <w:r>
        <w:t xml:space="preserve">Im Display muss die Anzahl der Blood Vials unter der Staminabar angezeigt werden. Diese muss die momentane Anzahl der Blood Vials abbilden. </w:t>
      </w:r>
    </w:p>
    <w:p w14:paraId="251DBA4E" w14:textId="6346F65C" w:rsidR="00CF3488" w:rsidRDefault="00CF3488" w:rsidP="00CF3488">
      <w:r>
        <w:rPr>
          <w:b/>
          <w:bCs/>
        </w:rPr>
        <w:t xml:space="preserve">2.2.2.4 Sünden – </w:t>
      </w:r>
      <w:r>
        <w:t>Im Display muss die Anzahl der Sünden oben rechts angezeigt werden. Diese muss die momentane Anzahl der Sünden abbilden.</w:t>
      </w:r>
    </w:p>
    <w:p w14:paraId="65EA3B37" w14:textId="77777777" w:rsidR="00CF3488" w:rsidRDefault="00CF3488" w:rsidP="00CF3488"/>
    <w:p w14:paraId="0F712185" w14:textId="4D6D3B8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2.2.3 Gegner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lastRenderedPageBreak/>
        <w:t>1. Der Gegner muss den Spieler anfangen zu verfolgen, wenn dieser sich in seinem  Detectionbereich befindet.</w:t>
      </w:r>
    </w:p>
    <w:p w14:paraId="383C979D" w14:textId="3B4BE629" w:rsidR="00C103BB" w:rsidRDefault="00C103BB" w:rsidP="00C103BB">
      <w:pPr>
        <w:ind w:left="708"/>
      </w:pPr>
      <w:r>
        <w:t>2. Der Gegner muss aufhören den Spieler zu verfolgen, wenn dieser den Pursuingbereich verlässt.</w:t>
      </w:r>
    </w:p>
    <w:p w14:paraId="1CBF854F" w14:textId="653F12F0" w:rsidR="00C103BB" w:rsidRDefault="00C103BB" w:rsidP="00C103BB">
      <w:r>
        <w:tab/>
        <w:t>3. Der Gegner muss sich im seinem Raum patrouillieren können.</w:t>
      </w:r>
    </w:p>
    <w:p w14:paraId="734E8B55" w14:textId="5C661409" w:rsidR="004C79EA" w:rsidRDefault="004C79EA" w:rsidP="00C103BB">
      <w:r>
        <w:tab/>
        <w:t>4. Der Gegner hat eine Startposition [x,y – koordinate]</w:t>
      </w:r>
    </w:p>
    <w:p w14:paraId="609574C1" w14:textId="269A3EFD" w:rsidR="004C79EA" w:rsidRDefault="004C79EA" w:rsidP="00C103BB">
      <w:r>
        <w:tab/>
        <w:t>5. Der Gegner kehrt nach Zeit zur Startposition zurück</w:t>
      </w:r>
    </w:p>
    <w:p w14:paraId="3D504BA6" w14:textId="4B954E8A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 xml:space="preserve"> – Der Gegner entscheidet per Zufall und Stamina welche Attacke er ausführt:</w:t>
      </w:r>
    </w:p>
    <w:p w14:paraId="41B50283" w14:textId="0EAF1097" w:rsidR="009226AC" w:rsidRDefault="009226AC" w:rsidP="00C103BB">
      <w:r>
        <w:tab/>
        <w:t>1. Der Gegner muss eine leichte Attacke durchführen können</w:t>
      </w:r>
    </w:p>
    <w:p w14:paraId="5E9E3EE5" w14:textId="0EC9F7C8" w:rsidR="009226AC" w:rsidRDefault="009226AC" w:rsidP="00C103BB">
      <w:r>
        <w:tab/>
        <w:t>2. Der Gegner muss eine schwere Attacke durchführen können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77777777" w:rsidR="004C79EA" w:rsidRDefault="004C79EA" w:rsidP="004C79EA">
      <w:r>
        <w:rPr>
          <w:b/>
        </w:rPr>
        <w:t xml:space="preserve">2.2.3.4 Tod – </w:t>
      </w:r>
      <w:r>
        <w:t>Wenn der Gegner stirbt, hinterlässt dieser Sünden auf dem Boden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4B9E98A" w14:textId="599E3A73" w:rsidR="004C79EA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7DC792F" w14:textId="383623F3" w:rsidR="009C5BCE" w:rsidRDefault="009C5BCE" w:rsidP="004C79EA">
      <w:r>
        <w:tab/>
        <w:t>1.Alle Blood Vials werden aufgefüllt</w:t>
      </w:r>
    </w:p>
    <w:p w14:paraId="2F499D20" w14:textId="4CA06E3D" w:rsidR="009C5BCE" w:rsidRDefault="009C5BCE" w:rsidP="004C79EA">
      <w:r>
        <w:tab/>
        <w:t>2. Der Spieler heilt sich zu 100%</w:t>
      </w:r>
    </w:p>
    <w:p w14:paraId="506445EC" w14:textId="39D22571" w:rsidR="009C5BCE" w:rsidRDefault="009C5BCE" w:rsidP="004C79EA">
      <w:r>
        <w:tab/>
        <w:t>3. Alle toten Gegner die Respawnable sind, respawnen an der Startposition</w:t>
      </w:r>
    </w:p>
    <w:p w14:paraId="5DE0451E" w14:textId="2A559236" w:rsidR="009C5BCE" w:rsidRDefault="009C5BCE" w:rsidP="004C79EA">
      <w:r>
        <w:rPr>
          <w:b/>
        </w:rPr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5C66582F" w14:textId="77777777" w:rsidR="008C2F20" w:rsidRDefault="008C2F20" w:rsidP="004C79EA">
      <w:pPr>
        <w:rPr>
          <w:b/>
        </w:rPr>
      </w:pPr>
    </w:p>
    <w:p w14:paraId="426D011C" w14:textId="5858C6D4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2.2.5 Spielmanagment</w:t>
      </w:r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765E95CC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 [JSON-Datei]</w:t>
      </w:r>
    </w:p>
    <w:p w14:paraId="62406136" w14:textId="22996424" w:rsidR="008C2F20" w:rsidRDefault="008C2F20" w:rsidP="008C2F20">
      <w:pPr>
        <w:ind w:firstLine="708"/>
      </w:pPr>
      <w:r>
        <w:lastRenderedPageBreak/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[Tastebelegung]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r w:rsidRPr="00744E99">
        <w:rPr>
          <w:bCs/>
        </w:rPr>
        <w:t xml:space="preserve">PascalCase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PascalCase-Stil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r w:rsidRPr="00321B78">
        <w:rPr>
          <w:bCs/>
          <w:lang w:val="en-US"/>
        </w:rPr>
        <w:t>Bsp.: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Wartbarkeit: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>Der Code muss mit Doxygen dokumentiert werden.</w:t>
      </w:r>
    </w:p>
    <w:p w14:paraId="1EE3309C" w14:textId="2620E373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489ADF" w14:textId="77777777" w:rsidR="000C4152" w:rsidRDefault="000C4152" w:rsidP="00991AD6">
      <w:pPr>
        <w:spacing w:after="0" w:line="240" w:lineRule="auto"/>
      </w:pPr>
      <w:r>
        <w:separator/>
      </w:r>
    </w:p>
  </w:endnote>
  <w:endnote w:type="continuationSeparator" w:id="0">
    <w:p w14:paraId="61B65E2C" w14:textId="77777777" w:rsidR="000C4152" w:rsidRDefault="000C4152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3EE78" w14:textId="77777777" w:rsidR="000C4152" w:rsidRDefault="000C4152" w:rsidP="00991AD6">
      <w:pPr>
        <w:spacing w:after="0" w:line="240" w:lineRule="auto"/>
      </w:pPr>
      <w:r>
        <w:separator/>
      </w:r>
    </w:p>
  </w:footnote>
  <w:footnote w:type="continuationSeparator" w:id="0">
    <w:p w14:paraId="57C47D07" w14:textId="77777777" w:rsidR="000C4152" w:rsidRDefault="000C4152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529CC"/>
    <w:rsid w:val="000C4152"/>
    <w:rsid w:val="001522E4"/>
    <w:rsid w:val="00264EE1"/>
    <w:rsid w:val="002B41F8"/>
    <w:rsid w:val="002E084B"/>
    <w:rsid w:val="00316FB2"/>
    <w:rsid w:val="00321B78"/>
    <w:rsid w:val="00333FC7"/>
    <w:rsid w:val="00335F38"/>
    <w:rsid w:val="00347D2E"/>
    <w:rsid w:val="0035352B"/>
    <w:rsid w:val="003A78B9"/>
    <w:rsid w:val="003C7C86"/>
    <w:rsid w:val="00462E95"/>
    <w:rsid w:val="004B05EB"/>
    <w:rsid w:val="004B4C03"/>
    <w:rsid w:val="004C79EA"/>
    <w:rsid w:val="006368AE"/>
    <w:rsid w:val="00726BDA"/>
    <w:rsid w:val="00744E99"/>
    <w:rsid w:val="00747DCA"/>
    <w:rsid w:val="00762948"/>
    <w:rsid w:val="007650E3"/>
    <w:rsid w:val="00860392"/>
    <w:rsid w:val="008C2F20"/>
    <w:rsid w:val="009226AC"/>
    <w:rsid w:val="00991AD6"/>
    <w:rsid w:val="009C5BCE"/>
    <w:rsid w:val="00A84A5F"/>
    <w:rsid w:val="00B54F24"/>
    <w:rsid w:val="00BF620B"/>
    <w:rsid w:val="00C103BB"/>
    <w:rsid w:val="00CF3488"/>
    <w:rsid w:val="00D32DFD"/>
    <w:rsid w:val="00E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4</cp:revision>
  <dcterms:created xsi:type="dcterms:W3CDTF">2024-10-25T15:05:00Z</dcterms:created>
  <dcterms:modified xsi:type="dcterms:W3CDTF">2024-12-03T19:23:00Z</dcterms:modified>
</cp:coreProperties>
</file>