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42CA2" w14:textId="3EBF8791" w:rsidR="00F97E5F" w:rsidRDefault="00F97E5F" w:rsidP="00F97E5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Bauplan</w:t>
      </w:r>
      <w:r w:rsidRPr="007C6AFB">
        <w:rPr>
          <w:b/>
          <w:bCs/>
          <w:sz w:val="40"/>
          <w:szCs w:val="40"/>
        </w:rPr>
        <w:t xml:space="preserve"> für Morph3D Roboter mit Ultraschall</w:t>
      </w:r>
    </w:p>
    <w:p w14:paraId="54C0A8F4" w14:textId="084FB715" w:rsidR="00F97E5F" w:rsidRDefault="0071492A" w:rsidP="00F97E5F">
      <w:pPr>
        <w:rPr>
          <w:sz w:val="28"/>
          <w:szCs w:val="28"/>
        </w:rPr>
      </w:pPr>
      <w:r>
        <w:rPr>
          <w:sz w:val="28"/>
          <w:szCs w:val="28"/>
        </w:rPr>
        <w:t xml:space="preserve">Auf diesem Blatt erklären wir dir wie du den Ultraschall Roboter selber zusammenbauen kannst </w:t>
      </w:r>
      <w:r w:rsidR="00205C75">
        <w:rPr>
          <w:sz w:val="28"/>
          <w:szCs w:val="28"/>
        </w:rPr>
        <w:t>und auch verkabelst.</w:t>
      </w:r>
      <w:r w:rsidR="00DF689F">
        <w:rPr>
          <w:sz w:val="28"/>
          <w:szCs w:val="28"/>
        </w:rPr>
        <w:t xml:space="preserve"> Auf dem letzten Blatt findest du Bild</w:t>
      </w:r>
      <w:r w:rsidR="00E10AA3">
        <w:rPr>
          <w:sz w:val="28"/>
          <w:szCs w:val="28"/>
        </w:rPr>
        <w:t>er</w:t>
      </w:r>
      <w:r w:rsidR="00DF689F">
        <w:rPr>
          <w:sz w:val="28"/>
          <w:szCs w:val="28"/>
        </w:rPr>
        <w:t xml:space="preserve"> des Roboters falls du Hilfe brauchst.</w:t>
      </w:r>
    </w:p>
    <w:p w14:paraId="3E7F304A" w14:textId="6BAE9687" w:rsidR="00D919DA" w:rsidRDefault="00205C75" w:rsidP="00F97E5F">
      <w:pPr>
        <w:rPr>
          <w:sz w:val="28"/>
          <w:szCs w:val="28"/>
        </w:rPr>
      </w:pPr>
      <w:r>
        <w:rPr>
          <w:sz w:val="28"/>
          <w:szCs w:val="28"/>
        </w:rPr>
        <w:t>Materialien</w:t>
      </w:r>
      <w:r w:rsidR="00192B9B">
        <w:rPr>
          <w:sz w:val="28"/>
          <w:szCs w:val="28"/>
        </w:rPr>
        <w:t xml:space="preserve"> die du dafür brauchst</w:t>
      </w:r>
      <w:r w:rsidR="00D919DA">
        <w:rPr>
          <w:sz w:val="28"/>
          <w:szCs w:val="28"/>
        </w:rPr>
        <w:t>:</w:t>
      </w:r>
    </w:p>
    <w:p w14:paraId="256583A4" w14:textId="7B76EAF0" w:rsidR="001C2968" w:rsidRDefault="001C2968" w:rsidP="001C296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5 Morph3D Cubes</w:t>
      </w:r>
    </w:p>
    <w:p w14:paraId="1C200502" w14:textId="37C7F577" w:rsidR="001C2968" w:rsidRDefault="001C2968" w:rsidP="001C296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DC Motoren mit Rädern</w:t>
      </w:r>
    </w:p>
    <w:p w14:paraId="0D20B46B" w14:textId="4038FBC6" w:rsidR="001C2968" w:rsidRDefault="005813AD" w:rsidP="001C296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Verbindungsteile für die DC Motoren</w:t>
      </w:r>
    </w:p>
    <w:p w14:paraId="651FB1FF" w14:textId="6F40BD8E" w:rsidR="005813AD" w:rsidRDefault="00F565A8" w:rsidP="001C296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="00AA200D">
        <w:rPr>
          <w:sz w:val="28"/>
          <w:szCs w:val="28"/>
        </w:rPr>
        <w:t>L</w:t>
      </w:r>
      <w:r w:rsidR="00AA200D" w:rsidRPr="00AA200D">
        <w:rPr>
          <w:sz w:val="28"/>
          <w:szCs w:val="28"/>
        </w:rPr>
        <w:t>298</w:t>
      </w:r>
      <w:r w:rsidR="00AA200D">
        <w:rPr>
          <w:sz w:val="28"/>
          <w:szCs w:val="28"/>
        </w:rPr>
        <w:t>N</w:t>
      </w:r>
      <w:r w:rsidR="00AA200D" w:rsidRPr="00AA200D">
        <w:rPr>
          <w:sz w:val="28"/>
          <w:szCs w:val="28"/>
        </w:rPr>
        <w:t xml:space="preserve"> </w:t>
      </w:r>
      <w:r w:rsidR="00AA200D">
        <w:rPr>
          <w:sz w:val="28"/>
          <w:szCs w:val="28"/>
        </w:rPr>
        <w:t>H</w:t>
      </w:r>
      <w:r w:rsidR="00AA200D" w:rsidRPr="00AA200D">
        <w:rPr>
          <w:sz w:val="28"/>
          <w:szCs w:val="28"/>
        </w:rPr>
        <w:t>-</w:t>
      </w:r>
      <w:r w:rsidR="00AA200D">
        <w:rPr>
          <w:sz w:val="28"/>
          <w:szCs w:val="28"/>
        </w:rPr>
        <w:t>B</w:t>
      </w:r>
      <w:r w:rsidR="00AA200D" w:rsidRPr="00AA200D">
        <w:rPr>
          <w:sz w:val="28"/>
          <w:szCs w:val="28"/>
        </w:rPr>
        <w:t>rücke</w:t>
      </w:r>
    </w:p>
    <w:p w14:paraId="21B4D392" w14:textId="25351362" w:rsidR="0045659A" w:rsidRPr="0045659A" w:rsidRDefault="0045659A" w:rsidP="0045659A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 L</w:t>
      </w:r>
      <w:r w:rsidRPr="00AA200D">
        <w:rPr>
          <w:sz w:val="28"/>
          <w:szCs w:val="28"/>
        </w:rPr>
        <w:t>298</w:t>
      </w:r>
      <w:r>
        <w:rPr>
          <w:sz w:val="28"/>
          <w:szCs w:val="28"/>
        </w:rPr>
        <w:t>N</w:t>
      </w:r>
      <w:r w:rsidRPr="00AA200D">
        <w:rPr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 w:rsidRPr="00AA200D">
        <w:rPr>
          <w:sz w:val="28"/>
          <w:szCs w:val="28"/>
        </w:rPr>
        <w:t>-</w:t>
      </w:r>
      <w:r>
        <w:rPr>
          <w:sz w:val="28"/>
          <w:szCs w:val="28"/>
        </w:rPr>
        <w:t>B</w:t>
      </w:r>
      <w:r w:rsidRPr="00AA200D">
        <w:rPr>
          <w:sz w:val="28"/>
          <w:szCs w:val="28"/>
        </w:rPr>
        <w:t>rücke</w:t>
      </w:r>
      <w:r>
        <w:rPr>
          <w:sz w:val="28"/>
          <w:szCs w:val="28"/>
        </w:rPr>
        <w:t xml:space="preserve"> Adapter</w:t>
      </w:r>
    </w:p>
    <w:p w14:paraId="1FD58420" w14:textId="2520039A" w:rsidR="00AA200D" w:rsidRDefault="00F565A8" w:rsidP="001C296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</w:t>
      </w:r>
      <w:r w:rsidR="008F776E">
        <w:rPr>
          <w:sz w:val="28"/>
          <w:szCs w:val="28"/>
        </w:rPr>
        <w:t xml:space="preserve"> AA Batteriefach in dem 8 Batterien passen</w:t>
      </w:r>
    </w:p>
    <w:p w14:paraId="49211467" w14:textId="0A0E67E1" w:rsidR="008F776E" w:rsidRDefault="008F776E" w:rsidP="001C296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8 AA Batterien</w:t>
      </w:r>
    </w:p>
    <w:p w14:paraId="6FB4E9C3" w14:textId="32294997" w:rsidR="00F565A8" w:rsidRDefault="00F565A8" w:rsidP="00F565A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1 Arduino Nano mit </w:t>
      </w:r>
      <w:r w:rsidR="005F0445">
        <w:rPr>
          <w:sz w:val="28"/>
          <w:szCs w:val="28"/>
        </w:rPr>
        <w:t>B</w:t>
      </w:r>
      <w:r>
        <w:rPr>
          <w:sz w:val="28"/>
          <w:szCs w:val="28"/>
        </w:rPr>
        <w:t>re</w:t>
      </w:r>
      <w:r w:rsidR="005F0445">
        <w:rPr>
          <w:sz w:val="28"/>
          <w:szCs w:val="28"/>
        </w:rPr>
        <w:t>a</w:t>
      </w:r>
      <w:r>
        <w:rPr>
          <w:sz w:val="28"/>
          <w:szCs w:val="28"/>
        </w:rPr>
        <w:t>d</w:t>
      </w:r>
      <w:r w:rsidR="005F0445">
        <w:rPr>
          <w:sz w:val="28"/>
          <w:szCs w:val="28"/>
        </w:rPr>
        <w:t>board</w:t>
      </w:r>
    </w:p>
    <w:p w14:paraId="74F8E398" w14:textId="429D838A" w:rsidR="005F0445" w:rsidRDefault="005F0445" w:rsidP="00F565A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</w:t>
      </w:r>
      <w:r w:rsidR="009978B4">
        <w:rPr>
          <w:sz w:val="28"/>
          <w:szCs w:val="28"/>
        </w:rPr>
        <w:t xml:space="preserve"> Breadboard</w:t>
      </w:r>
      <w:r w:rsidR="00EF0CC3">
        <w:rPr>
          <w:sz w:val="28"/>
          <w:szCs w:val="28"/>
        </w:rPr>
        <w:t xml:space="preserve"> Adapter</w:t>
      </w:r>
    </w:p>
    <w:p w14:paraId="4FFB6A40" w14:textId="42FF3025" w:rsidR="009978B4" w:rsidRDefault="009978B4" w:rsidP="00F565A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Ultraschallsensoren</w:t>
      </w:r>
    </w:p>
    <w:p w14:paraId="23FF4196" w14:textId="4576B780" w:rsidR="009978B4" w:rsidRDefault="009978B4" w:rsidP="009978B4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Ultraschallsen</w:t>
      </w:r>
      <w:r w:rsidR="00EF0CC3">
        <w:rPr>
          <w:sz w:val="28"/>
          <w:szCs w:val="28"/>
        </w:rPr>
        <w:t>sor Adaptern</w:t>
      </w:r>
    </w:p>
    <w:p w14:paraId="3DF3F711" w14:textId="23D1A40B" w:rsidR="009978B4" w:rsidRDefault="00151390" w:rsidP="00F565A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 Piezo Lautsprecher</w:t>
      </w:r>
    </w:p>
    <w:p w14:paraId="3C8EFC29" w14:textId="2813DA22" w:rsidR="00192B9B" w:rsidRDefault="009A3E7A" w:rsidP="00F565A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="00437C1D">
        <w:rPr>
          <w:sz w:val="28"/>
          <w:szCs w:val="28"/>
        </w:rPr>
        <w:t>Stützrad Aufsatz</w:t>
      </w:r>
    </w:p>
    <w:p w14:paraId="1CA41CDA" w14:textId="36BA530A" w:rsidR="00437C1D" w:rsidRDefault="00437C1D" w:rsidP="00F565A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Einige Verbindungsstücke</w:t>
      </w:r>
    </w:p>
    <w:p w14:paraId="25107CBA" w14:textId="4F29F8F4" w:rsidR="00616822" w:rsidRDefault="00A93C63" w:rsidP="00F565A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Stecker für das Batteriefach</w:t>
      </w:r>
    </w:p>
    <w:p w14:paraId="1840839B" w14:textId="109D8685" w:rsidR="00A93C63" w:rsidRDefault="007E7841" w:rsidP="00F565A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18 Männlich-Weiblich Kabel</w:t>
      </w:r>
    </w:p>
    <w:p w14:paraId="7F01C178" w14:textId="345F7370" w:rsidR="007E7841" w:rsidRPr="00F565A8" w:rsidRDefault="00A64C7C" w:rsidP="00F565A8">
      <w:pPr>
        <w:pStyle w:val="Listenabsatz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6 Männlich-</w:t>
      </w:r>
      <w:r w:rsidR="00015067">
        <w:rPr>
          <w:sz w:val="28"/>
          <w:szCs w:val="28"/>
        </w:rPr>
        <w:t>Männlich Kabel</w:t>
      </w:r>
    </w:p>
    <w:p w14:paraId="4EA1D1FC" w14:textId="3180618B" w:rsidR="008B5158" w:rsidRDefault="004F52D2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B72FB3">
        <w:rPr>
          <w:sz w:val="28"/>
          <w:szCs w:val="28"/>
        </w:rPr>
        <w:t xml:space="preserve"> </w:t>
      </w:r>
      <w:r w:rsidR="00533465">
        <w:rPr>
          <w:sz w:val="28"/>
          <w:szCs w:val="28"/>
        </w:rPr>
        <w:t xml:space="preserve">Als erstes </w:t>
      </w:r>
      <w:r w:rsidR="00376F0B">
        <w:rPr>
          <w:sz w:val="28"/>
          <w:szCs w:val="28"/>
        </w:rPr>
        <w:t xml:space="preserve">verbindest du die 5 Cubes </w:t>
      </w:r>
      <w:r w:rsidR="00F90DA4">
        <w:rPr>
          <w:sz w:val="28"/>
          <w:szCs w:val="28"/>
        </w:rPr>
        <w:t xml:space="preserve">in einer „T“ Form und verbindest diese mit den </w:t>
      </w:r>
      <w:r w:rsidR="00EE6FDD">
        <w:rPr>
          <w:sz w:val="28"/>
          <w:szCs w:val="28"/>
        </w:rPr>
        <w:t xml:space="preserve">Verbindungsstücken. </w:t>
      </w:r>
      <w:r w:rsidR="003F4DAC">
        <w:rPr>
          <w:sz w:val="28"/>
          <w:szCs w:val="28"/>
        </w:rPr>
        <w:t xml:space="preserve">Nun befestigst du am vordersten </w:t>
      </w:r>
      <w:r w:rsidR="004B298B">
        <w:rPr>
          <w:sz w:val="28"/>
          <w:szCs w:val="28"/>
        </w:rPr>
        <w:t>Cube</w:t>
      </w:r>
      <w:r w:rsidR="003F4DAC">
        <w:rPr>
          <w:sz w:val="28"/>
          <w:szCs w:val="28"/>
        </w:rPr>
        <w:t xml:space="preserve"> </w:t>
      </w:r>
      <w:r w:rsidR="00940944">
        <w:rPr>
          <w:sz w:val="28"/>
          <w:szCs w:val="28"/>
        </w:rPr>
        <w:t>nach vorne</w:t>
      </w:r>
      <w:r w:rsidR="00A1441C">
        <w:rPr>
          <w:sz w:val="28"/>
          <w:szCs w:val="28"/>
        </w:rPr>
        <w:t>,</w:t>
      </w:r>
      <w:r w:rsidR="00940944">
        <w:rPr>
          <w:sz w:val="28"/>
          <w:szCs w:val="28"/>
        </w:rPr>
        <w:t xml:space="preserve"> </w:t>
      </w:r>
      <w:r w:rsidR="004B298B">
        <w:rPr>
          <w:sz w:val="28"/>
          <w:szCs w:val="28"/>
        </w:rPr>
        <w:t xml:space="preserve">sowie an </w:t>
      </w:r>
      <w:r w:rsidR="00A1441C">
        <w:rPr>
          <w:sz w:val="28"/>
          <w:szCs w:val="28"/>
        </w:rPr>
        <w:t>demselben</w:t>
      </w:r>
      <w:r w:rsidR="004B298B">
        <w:rPr>
          <w:sz w:val="28"/>
          <w:szCs w:val="28"/>
        </w:rPr>
        <w:t xml:space="preserve"> Cube rechts</w:t>
      </w:r>
      <w:r w:rsidR="00A1441C">
        <w:rPr>
          <w:sz w:val="28"/>
          <w:szCs w:val="28"/>
        </w:rPr>
        <w:t>,</w:t>
      </w:r>
      <w:r w:rsidR="004B298B">
        <w:rPr>
          <w:sz w:val="28"/>
          <w:szCs w:val="28"/>
        </w:rPr>
        <w:t xml:space="preserve"> </w:t>
      </w:r>
      <w:r w:rsidR="00940944">
        <w:rPr>
          <w:sz w:val="28"/>
          <w:szCs w:val="28"/>
        </w:rPr>
        <w:t xml:space="preserve">einen Ultraschallsensor mit dem Adapter </w:t>
      </w:r>
      <w:r w:rsidR="00DF689F">
        <w:rPr>
          <w:sz w:val="28"/>
          <w:szCs w:val="28"/>
        </w:rPr>
        <w:t xml:space="preserve">für den Ultraschallsensor </w:t>
      </w:r>
      <w:r w:rsidR="00940944">
        <w:rPr>
          <w:sz w:val="28"/>
          <w:szCs w:val="28"/>
        </w:rPr>
        <w:t>und den Verbindungsstücken</w:t>
      </w:r>
      <w:r w:rsidR="00A1441C">
        <w:rPr>
          <w:sz w:val="28"/>
          <w:szCs w:val="28"/>
        </w:rPr>
        <w:t xml:space="preserve">. </w:t>
      </w:r>
    </w:p>
    <w:p w14:paraId="00122A94" w14:textId="3D8F8CD4" w:rsidR="00B72FB3" w:rsidRDefault="008B5158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B72FB3">
        <w:rPr>
          <w:sz w:val="28"/>
          <w:szCs w:val="28"/>
        </w:rPr>
        <w:t xml:space="preserve"> </w:t>
      </w:r>
      <w:r w:rsidR="00A1441C">
        <w:rPr>
          <w:sz w:val="28"/>
          <w:szCs w:val="28"/>
        </w:rPr>
        <w:t xml:space="preserve">Auch an demselben Cube kommt an der Unterseite </w:t>
      </w:r>
      <w:r w:rsidR="00BF7B1D">
        <w:rPr>
          <w:sz w:val="28"/>
          <w:szCs w:val="28"/>
        </w:rPr>
        <w:t>des Cubes d</w:t>
      </w:r>
      <w:r w:rsidR="00DF689F">
        <w:rPr>
          <w:sz w:val="28"/>
          <w:szCs w:val="28"/>
        </w:rPr>
        <w:t>as</w:t>
      </w:r>
      <w:r w:rsidR="00BF7B1D">
        <w:rPr>
          <w:sz w:val="28"/>
          <w:szCs w:val="28"/>
        </w:rPr>
        <w:t xml:space="preserve"> Stützrad. </w:t>
      </w:r>
      <w:r w:rsidR="005F43A4">
        <w:rPr>
          <w:sz w:val="28"/>
          <w:szCs w:val="28"/>
        </w:rPr>
        <w:t xml:space="preserve">Einen Cube hinter dem ersten kommt oben drauf der Breadboardadapter </w:t>
      </w:r>
      <w:r w:rsidR="00144226">
        <w:rPr>
          <w:sz w:val="28"/>
          <w:szCs w:val="28"/>
        </w:rPr>
        <w:t>mit dem Breadboard drauf und auf diesem ist dann der Arduino Nano drauf.</w:t>
      </w:r>
      <w:r w:rsidR="000B4177">
        <w:rPr>
          <w:sz w:val="28"/>
          <w:szCs w:val="28"/>
        </w:rPr>
        <w:t xml:space="preserve"> </w:t>
      </w:r>
    </w:p>
    <w:p w14:paraId="44F0771D" w14:textId="197F7D95" w:rsidR="00B72FB3" w:rsidRDefault="00B72FB3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0B4177">
        <w:rPr>
          <w:sz w:val="28"/>
          <w:szCs w:val="28"/>
        </w:rPr>
        <w:t xml:space="preserve">Bei den </w:t>
      </w:r>
      <w:r w:rsidR="00DF689F">
        <w:rPr>
          <w:sz w:val="28"/>
          <w:szCs w:val="28"/>
        </w:rPr>
        <w:t>drei</w:t>
      </w:r>
      <w:r w:rsidR="000B4177">
        <w:rPr>
          <w:sz w:val="28"/>
          <w:szCs w:val="28"/>
        </w:rPr>
        <w:t xml:space="preserve"> </w:t>
      </w:r>
      <w:r w:rsidR="00DF689F">
        <w:rPr>
          <w:sz w:val="28"/>
          <w:szCs w:val="28"/>
        </w:rPr>
        <w:t>h</w:t>
      </w:r>
      <w:r w:rsidR="000B4177">
        <w:rPr>
          <w:sz w:val="28"/>
          <w:szCs w:val="28"/>
        </w:rPr>
        <w:t>interen</w:t>
      </w:r>
      <w:r w:rsidR="00DF689F">
        <w:rPr>
          <w:sz w:val="28"/>
          <w:szCs w:val="28"/>
        </w:rPr>
        <w:t xml:space="preserve"> </w:t>
      </w:r>
      <w:r w:rsidR="000B4177">
        <w:rPr>
          <w:sz w:val="28"/>
          <w:szCs w:val="28"/>
        </w:rPr>
        <w:t xml:space="preserve">Cubes </w:t>
      </w:r>
      <w:r w:rsidR="00DF689F">
        <w:rPr>
          <w:sz w:val="28"/>
          <w:szCs w:val="28"/>
        </w:rPr>
        <w:t xml:space="preserve">(Oberseite des T) </w:t>
      </w:r>
      <w:r w:rsidR="000B4177">
        <w:rPr>
          <w:sz w:val="28"/>
          <w:szCs w:val="28"/>
        </w:rPr>
        <w:t xml:space="preserve">kommt an den mittleren </w:t>
      </w:r>
      <w:r w:rsidR="00DF689F">
        <w:rPr>
          <w:sz w:val="28"/>
          <w:szCs w:val="28"/>
        </w:rPr>
        <w:t>auf der H</w:t>
      </w:r>
      <w:r w:rsidR="0045659A">
        <w:rPr>
          <w:sz w:val="28"/>
          <w:szCs w:val="28"/>
        </w:rPr>
        <w:t>inte</w:t>
      </w:r>
      <w:r w:rsidR="00DF689F">
        <w:rPr>
          <w:sz w:val="28"/>
          <w:szCs w:val="28"/>
        </w:rPr>
        <w:t>rseite</w:t>
      </w:r>
      <w:r w:rsidR="0045659A">
        <w:rPr>
          <w:sz w:val="28"/>
          <w:szCs w:val="28"/>
        </w:rPr>
        <w:t xml:space="preserve"> der L</w:t>
      </w:r>
      <w:r w:rsidR="0045659A" w:rsidRPr="00AA200D">
        <w:rPr>
          <w:sz w:val="28"/>
          <w:szCs w:val="28"/>
        </w:rPr>
        <w:t>298</w:t>
      </w:r>
      <w:r w:rsidR="0045659A">
        <w:rPr>
          <w:sz w:val="28"/>
          <w:szCs w:val="28"/>
        </w:rPr>
        <w:t>N</w:t>
      </w:r>
      <w:r w:rsidR="0045659A" w:rsidRPr="00AA200D">
        <w:rPr>
          <w:sz w:val="28"/>
          <w:szCs w:val="28"/>
        </w:rPr>
        <w:t xml:space="preserve"> </w:t>
      </w:r>
      <w:r w:rsidR="0045659A">
        <w:rPr>
          <w:sz w:val="28"/>
          <w:szCs w:val="28"/>
        </w:rPr>
        <w:t>H</w:t>
      </w:r>
      <w:r w:rsidR="0045659A" w:rsidRPr="00AA200D">
        <w:rPr>
          <w:sz w:val="28"/>
          <w:szCs w:val="28"/>
        </w:rPr>
        <w:t>-</w:t>
      </w:r>
      <w:r w:rsidR="0045659A">
        <w:rPr>
          <w:sz w:val="28"/>
          <w:szCs w:val="28"/>
        </w:rPr>
        <w:t>B</w:t>
      </w:r>
      <w:r w:rsidR="0045659A" w:rsidRPr="00AA200D">
        <w:rPr>
          <w:sz w:val="28"/>
          <w:szCs w:val="28"/>
        </w:rPr>
        <w:t>rücke</w:t>
      </w:r>
      <w:r w:rsidR="00585F76">
        <w:rPr>
          <w:sz w:val="28"/>
          <w:szCs w:val="28"/>
        </w:rPr>
        <w:t>n</w:t>
      </w:r>
      <w:r w:rsidR="0045659A">
        <w:rPr>
          <w:sz w:val="28"/>
          <w:szCs w:val="28"/>
        </w:rPr>
        <w:t xml:space="preserve"> Adapter</w:t>
      </w:r>
      <w:r w:rsidR="00585F76">
        <w:rPr>
          <w:sz w:val="28"/>
          <w:szCs w:val="28"/>
        </w:rPr>
        <w:t xml:space="preserve"> mit der L298N H-Brücke. </w:t>
      </w:r>
      <w:r w:rsidR="00DF689F">
        <w:rPr>
          <w:sz w:val="28"/>
          <w:szCs w:val="28"/>
        </w:rPr>
        <w:t>Zudem kommt j</w:t>
      </w:r>
      <w:r w:rsidR="00585F76">
        <w:rPr>
          <w:sz w:val="28"/>
          <w:szCs w:val="28"/>
        </w:rPr>
        <w:t xml:space="preserve">eweils an der Unterseite </w:t>
      </w:r>
      <w:r w:rsidR="004762DD">
        <w:rPr>
          <w:sz w:val="28"/>
          <w:szCs w:val="28"/>
        </w:rPr>
        <w:t>der äußeren Cubes die</w:t>
      </w:r>
      <w:r w:rsidR="00CB00DF">
        <w:rPr>
          <w:sz w:val="28"/>
          <w:szCs w:val="28"/>
        </w:rPr>
        <w:t xml:space="preserve"> DC-Motor Adaptern mit den DC-Motoren</w:t>
      </w:r>
      <w:r w:rsidR="009869E0">
        <w:rPr>
          <w:sz w:val="28"/>
          <w:szCs w:val="28"/>
        </w:rPr>
        <w:t xml:space="preserve"> dran.</w:t>
      </w:r>
    </w:p>
    <w:p w14:paraId="2245A94E" w14:textId="77777777" w:rsidR="0083178C" w:rsidRDefault="0083178C" w:rsidP="00B72FB3">
      <w:pPr>
        <w:rPr>
          <w:sz w:val="28"/>
          <w:szCs w:val="28"/>
        </w:rPr>
      </w:pPr>
    </w:p>
    <w:p w14:paraId="548472BE" w14:textId="5027CF39" w:rsidR="00B72FB3" w:rsidRDefault="00B72FB3" w:rsidP="00B72FB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Bauplan</w:t>
      </w:r>
      <w:r w:rsidRPr="007C6AFB">
        <w:rPr>
          <w:b/>
          <w:bCs/>
          <w:sz w:val="40"/>
          <w:szCs w:val="40"/>
        </w:rPr>
        <w:t xml:space="preserve"> für Morph3D Roboter mit Ultraschall</w:t>
      </w:r>
    </w:p>
    <w:p w14:paraId="1DEEE268" w14:textId="6836C07F" w:rsidR="00437C1D" w:rsidRDefault="00B72FB3">
      <w:pPr>
        <w:rPr>
          <w:sz w:val="28"/>
          <w:szCs w:val="28"/>
        </w:rPr>
      </w:pPr>
      <w:r>
        <w:rPr>
          <w:sz w:val="28"/>
          <w:szCs w:val="28"/>
        </w:rPr>
        <w:t xml:space="preserve">Nun verbindest </w:t>
      </w:r>
      <w:r w:rsidR="00EC3513">
        <w:rPr>
          <w:sz w:val="28"/>
          <w:szCs w:val="28"/>
        </w:rPr>
        <w:t>du die Ultraschallsensoren</w:t>
      </w:r>
      <w:r w:rsidR="005C5A0A">
        <w:rPr>
          <w:sz w:val="28"/>
          <w:szCs w:val="28"/>
        </w:rPr>
        <w:t>, den Piepser, die H-Brücke, die DC-Motoren</w:t>
      </w:r>
      <w:r w:rsidR="000914D3">
        <w:rPr>
          <w:sz w:val="28"/>
          <w:szCs w:val="28"/>
        </w:rPr>
        <w:t>, das Bluetooth Modul sowie den Arduino wie in den Bildern unten.</w:t>
      </w:r>
    </w:p>
    <w:p w14:paraId="1783C246" w14:textId="6AF02D31" w:rsidR="00086358" w:rsidRDefault="00983FE6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0CAF0452" wp14:editId="650DF552">
            <wp:simplePos x="0" y="0"/>
            <wp:positionH relativeFrom="column">
              <wp:posOffset>2783205</wp:posOffset>
            </wp:positionH>
            <wp:positionV relativeFrom="paragraph">
              <wp:posOffset>1905</wp:posOffset>
            </wp:positionV>
            <wp:extent cx="2672080" cy="2184400"/>
            <wp:effectExtent l="0" t="0" r="0" b="6350"/>
            <wp:wrapThrough wrapText="bothSides">
              <wp:wrapPolygon edited="0">
                <wp:start x="0" y="0"/>
                <wp:lineTo x="0" y="21474"/>
                <wp:lineTo x="21405" y="21474"/>
                <wp:lineTo x="21405" y="0"/>
                <wp:lineTo x="0" y="0"/>
              </wp:wrapPolygon>
            </wp:wrapThrough>
            <wp:docPr id="2" name="Grafik 2" descr="Ein Bild, das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Plan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6358"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4BDC33A7" wp14:editId="622AF5E8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669540" cy="2241550"/>
            <wp:effectExtent l="0" t="0" r="0" b="6350"/>
            <wp:wrapThrough wrapText="bothSides">
              <wp:wrapPolygon edited="0">
                <wp:start x="0" y="0"/>
                <wp:lineTo x="0" y="21478"/>
                <wp:lineTo x="21425" y="21478"/>
                <wp:lineTo x="21425" y="0"/>
                <wp:lineTo x="0" y="0"/>
              </wp:wrapPolygon>
            </wp:wrapThrough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428">
        <w:rPr>
          <w:sz w:val="28"/>
          <w:szCs w:val="28"/>
        </w:rPr>
        <w:t xml:space="preserve">Verkabelung der Ultraschallsensoren. Der </w:t>
      </w:r>
      <w:r w:rsidR="00B07DDD">
        <w:rPr>
          <w:sz w:val="28"/>
          <w:szCs w:val="28"/>
        </w:rPr>
        <w:t>Vordere</w:t>
      </w:r>
      <w:r w:rsidR="00ED4428">
        <w:rPr>
          <w:sz w:val="28"/>
          <w:szCs w:val="28"/>
        </w:rPr>
        <w:t>:</w:t>
      </w:r>
      <w:r w:rsidR="00577201">
        <w:rPr>
          <w:sz w:val="28"/>
          <w:szCs w:val="28"/>
        </w:rPr>
        <w:t xml:space="preserve"> VCC in 5V, GND in GND</w:t>
      </w:r>
      <w:r w:rsidR="00B07DDD">
        <w:rPr>
          <w:sz w:val="28"/>
          <w:szCs w:val="28"/>
        </w:rPr>
        <w:t>, ECHO in D11, Trig in D12.</w:t>
      </w:r>
    </w:p>
    <w:p w14:paraId="25D6866D" w14:textId="5CB64C8C" w:rsidR="00D20D7D" w:rsidRDefault="00B07DDD" w:rsidP="00B07DDD">
      <w:pPr>
        <w:rPr>
          <w:sz w:val="28"/>
          <w:szCs w:val="28"/>
        </w:rPr>
      </w:pPr>
      <w:r>
        <w:rPr>
          <w:sz w:val="28"/>
          <w:szCs w:val="28"/>
        </w:rPr>
        <w:t>Der Rechte: VCC in 5V, GND in GND, ECHO in D</w:t>
      </w:r>
      <w:r w:rsidR="006A7410">
        <w:rPr>
          <w:sz w:val="28"/>
          <w:szCs w:val="28"/>
        </w:rPr>
        <w:t>2</w:t>
      </w:r>
      <w:r>
        <w:rPr>
          <w:sz w:val="28"/>
          <w:szCs w:val="28"/>
        </w:rPr>
        <w:t>, Trig in D</w:t>
      </w:r>
      <w:r w:rsidR="006A7410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271CDF8" w14:textId="0701769B" w:rsidR="00B07DDD" w:rsidRDefault="00D20D7D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606D4E2E" wp14:editId="40393BFC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992120" cy="1651000"/>
            <wp:effectExtent l="0" t="0" r="0" b="635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Nun verbindest du das Bluetooth Modul mit dem Arduino.</w:t>
      </w:r>
    </w:p>
    <w:p w14:paraId="5E2FC843" w14:textId="3ECE1E5C" w:rsidR="00D20D7D" w:rsidRDefault="00AE215D">
      <w:pPr>
        <w:rPr>
          <w:sz w:val="28"/>
          <w:szCs w:val="28"/>
        </w:rPr>
      </w:pPr>
      <w:r w:rsidRPr="002C2AE9">
        <w:rPr>
          <w:sz w:val="28"/>
          <w:szCs w:val="28"/>
        </w:rPr>
        <w:t xml:space="preserve">VCC in 5V, GND in GND, TXD in </w:t>
      </w:r>
      <w:r w:rsidR="002C2AE9" w:rsidRPr="002C2AE9">
        <w:rPr>
          <w:sz w:val="28"/>
          <w:szCs w:val="28"/>
        </w:rPr>
        <w:t>RXD und</w:t>
      </w:r>
      <w:r w:rsidR="002C2AE9">
        <w:rPr>
          <w:sz w:val="28"/>
          <w:szCs w:val="28"/>
        </w:rPr>
        <w:t xml:space="preserve"> TXD in TXL</w:t>
      </w:r>
    </w:p>
    <w:p w14:paraId="046F92EE" w14:textId="47647054" w:rsidR="002C2AE9" w:rsidRDefault="002C2AE9">
      <w:pPr>
        <w:rPr>
          <w:sz w:val="28"/>
          <w:szCs w:val="28"/>
        </w:rPr>
      </w:pPr>
    </w:p>
    <w:p w14:paraId="7336255F" w14:textId="7F44AC10" w:rsidR="002C2AE9" w:rsidRDefault="002C2AE9">
      <w:pPr>
        <w:rPr>
          <w:sz w:val="28"/>
          <w:szCs w:val="28"/>
        </w:rPr>
      </w:pPr>
    </w:p>
    <w:p w14:paraId="0889DA13" w14:textId="32A4E011" w:rsidR="002C2AE9" w:rsidRDefault="00D80E81">
      <w:pPr>
        <w:rPr>
          <w:sz w:val="28"/>
          <w:szCs w:val="28"/>
        </w:rPr>
      </w:pPr>
      <w:r>
        <w:rPr>
          <w:sz w:val="28"/>
          <w:szCs w:val="28"/>
        </w:rPr>
        <w:t>Nun</w:t>
      </w:r>
      <w:r w:rsidR="00FD76CF">
        <w:rPr>
          <w:sz w:val="28"/>
          <w:szCs w:val="28"/>
        </w:rPr>
        <w:t xml:space="preserve"> Verkabelst du den Piepser mit </w:t>
      </w:r>
      <w:r w:rsidR="004414FB">
        <w:rPr>
          <w:sz w:val="28"/>
          <w:szCs w:val="28"/>
        </w:rPr>
        <w:t xml:space="preserve">dem Arduino in dem du das Schwarze Kabel in 5V </w:t>
      </w:r>
      <w:r w:rsidR="006B05A9">
        <w:rPr>
          <w:sz w:val="28"/>
          <w:szCs w:val="28"/>
        </w:rPr>
        <w:t>des Arduino steckst und das andere Kabel in D</w:t>
      </w:r>
      <w:r w:rsidR="009766EF">
        <w:rPr>
          <w:sz w:val="28"/>
          <w:szCs w:val="28"/>
        </w:rPr>
        <w:t>3.</w:t>
      </w:r>
    </w:p>
    <w:p w14:paraId="12036A68" w14:textId="6665BA6F" w:rsidR="009766EF" w:rsidRDefault="009766EF">
      <w:pPr>
        <w:rPr>
          <w:sz w:val="28"/>
          <w:szCs w:val="28"/>
        </w:rPr>
      </w:pPr>
      <w:r>
        <w:rPr>
          <w:sz w:val="28"/>
          <w:szCs w:val="28"/>
        </w:rPr>
        <w:t xml:space="preserve">Der Letzte Schritt nun ist die H-Brücke mit den Motoren zu verkabeln und </w:t>
      </w:r>
      <w:r w:rsidR="004401CC">
        <w:rPr>
          <w:sz w:val="28"/>
          <w:szCs w:val="28"/>
        </w:rPr>
        <w:t>dann die H-Brücke mit dem Arduino und der Stromquelle.</w:t>
      </w:r>
    </w:p>
    <w:p w14:paraId="5C2D4925" w14:textId="3C5D86E1" w:rsidR="00DF689F" w:rsidRPr="00D80E81" w:rsidRDefault="003B0CC3" w:rsidP="000F374C">
      <w:pPr>
        <w:rPr>
          <w:sz w:val="28"/>
          <w:szCs w:val="28"/>
        </w:rPr>
      </w:pPr>
      <w:r>
        <w:rPr>
          <w:sz w:val="28"/>
          <w:szCs w:val="28"/>
        </w:rPr>
        <w:t>Zuerst verkabelst du die Kabel des einen Motors mit OUT1 und OUT2</w:t>
      </w:r>
      <w:r w:rsidR="00F338CE">
        <w:rPr>
          <w:sz w:val="28"/>
          <w:szCs w:val="28"/>
        </w:rPr>
        <w:t xml:space="preserve">. Das gleiche mit dem anderen Motor in OUT3 und OUT4. </w:t>
      </w:r>
      <w:r w:rsidR="00E03AA3">
        <w:rPr>
          <w:sz w:val="28"/>
          <w:szCs w:val="28"/>
        </w:rPr>
        <w:t>Dann verkabelst du die Stromquelle mit</w:t>
      </w:r>
      <w:r w:rsidR="005200E0">
        <w:rPr>
          <w:sz w:val="28"/>
          <w:szCs w:val="28"/>
        </w:rPr>
        <w:t xml:space="preserve"> der H-Brücke in dem du das Rote Kabel in den +12V Eingang steckst </w:t>
      </w:r>
      <w:r w:rsidR="00105D32">
        <w:rPr>
          <w:sz w:val="28"/>
          <w:szCs w:val="28"/>
        </w:rPr>
        <w:t>und das Schwarze Kabel in den GND Eingang de</w:t>
      </w:r>
      <w:r w:rsidR="003D0CD8">
        <w:rPr>
          <w:sz w:val="28"/>
          <w:szCs w:val="28"/>
        </w:rPr>
        <w:t>r H-Brücke.</w:t>
      </w:r>
      <w:r w:rsidR="00D80E81">
        <w:rPr>
          <w:sz w:val="28"/>
          <w:szCs w:val="28"/>
        </w:rPr>
        <w:t xml:space="preserve"> Falls die Motoren beim geradeaus fahren Button nicht nach </w:t>
      </w:r>
      <w:r w:rsidR="00637301">
        <w:rPr>
          <w:sz w:val="28"/>
          <w:szCs w:val="28"/>
        </w:rPr>
        <w:t>vorne</w:t>
      </w:r>
      <w:r w:rsidR="00D80E81">
        <w:rPr>
          <w:sz w:val="28"/>
          <w:szCs w:val="28"/>
        </w:rPr>
        <w:t xml:space="preserve"> fährt musst du die Kabel bei OUT1 OUT2 OUT3 OUT4 an dem jeweiligen Rad vertauschen welches sich </w:t>
      </w:r>
      <w:r w:rsidR="00637301">
        <w:rPr>
          <w:sz w:val="28"/>
          <w:szCs w:val="28"/>
        </w:rPr>
        <w:t>falsch</w:t>
      </w:r>
      <w:r w:rsidR="00D80E81">
        <w:rPr>
          <w:sz w:val="28"/>
          <w:szCs w:val="28"/>
        </w:rPr>
        <w:t xml:space="preserve"> dreht.</w:t>
      </w:r>
    </w:p>
    <w:p w14:paraId="76780E0C" w14:textId="471A6F51" w:rsidR="000F374C" w:rsidRDefault="000F374C" w:rsidP="000F374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Bauplan</w:t>
      </w:r>
      <w:r w:rsidRPr="007C6AFB">
        <w:rPr>
          <w:b/>
          <w:bCs/>
          <w:sz w:val="40"/>
          <w:szCs w:val="40"/>
        </w:rPr>
        <w:t xml:space="preserve"> für Morph3D Roboter mit Ultraschall</w:t>
      </w:r>
    </w:p>
    <w:p w14:paraId="4561CA4B" w14:textId="1AC2405F" w:rsidR="000F374C" w:rsidRDefault="00273DF4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5587A11B" wp14:editId="5E0F45CD">
            <wp:simplePos x="0" y="0"/>
            <wp:positionH relativeFrom="margin">
              <wp:posOffset>1992630</wp:posOffset>
            </wp:positionH>
            <wp:positionV relativeFrom="paragraph">
              <wp:posOffset>635</wp:posOffset>
            </wp:positionV>
            <wp:extent cx="3769995" cy="2432050"/>
            <wp:effectExtent l="0" t="0" r="1905" b="6350"/>
            <wp:wrapSquare wrapText="bothSides"/>
            <wp:docPr id="5" name="Grafik 5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Diagramm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0BC">
        <w:rPr>
          <w:sz w:val="28"/>
          <w:szCs w:val="28"/>
        </w:rPr>
        <w:t xml:space="preserve">Zuletzt verbindest du </w:t>
      </w:r>
      <w:r w:rsidR="00A51504">
        <w:rPr>
          <w:sz w:val="28"/>
          <w:szCs w:val="28"/>
        </w:rPr>
        <w:t>den Arduino mit der H-Brücke wie im Bild.</w:t>
      </w:r>
    </w:p>
    <w:p w14:paraId="4E08F73B" w14:textId="6F2A21B7" w:rsidR="00E45463" w:rsidRPr="004A5398" w:rsidRDefault="00A51504">
      <w:pPr>
        <w:rPr>
          <w:sz w:val="28"/>
          <w:szCs w:val="28"/>
        </w:rPr>
      </w:pPr>
      <w:r w:rsidRPr="004A5398">
        <w:rPr>
          <w:sz w:val="28"/>
          <w:szCs w:val="28"/>
        </w:rPr>
        <w:t>+12V in VIN</w:t>
      </w:r>
      <w:r w:rsidR="00E45463" w:rsidRPr="004A5398">
        <w:rPr>
          <w:sz w:val="28"/>
          <w:szCs w:val="28"/>
        </w:rPr>
        <w:t>, GDN in GND, ENA in D9,</w:t>
      </w:r>
      <w:r w:rsidR="00931DF0" w:rsidRPr="004A5398">
        <w:rPr>
          <w:sz w:val="28"/>
          <w:szCs w:val="28"/>
        </w:rPr>
        <w:t xml:space="preserve"> IN1 in D7,    IN2 in D10, IN3 in D</w:t>
      </w:r>
      <w:r w:rsidR="004A5398" w:rsidRPr="004A5398">
        <w:rPr>
          <w:sz w:val="28"/>
          <w:szCs w:val="28"/>
        </w:rPr>
        <w:t>5,           IN4 i</w:t>
      </w:r>
      <w:r w:rsidR="004A5398">
        <w:rPr>
          <w:sz w:val="28"/>
          <w:szCs w:val="28"/>
        </w:rPr>
        <w:t xml:space="preserve">n D4 und </w:t>
      </w:r>
      <w:r w:rsidR="00B443C6">
        <w:rPr>
          <w:sz w:val="28"/>
          <w:szCs w:val="28"/>
        </w:rPr>
        <w:t>ENB in D6.</w:t>
      </w:r>
    </w:p>
    <w:p w14:paraId="1ADA8630" w14:textId="5130F94A" w:rsidR="00FE121D" w:rsidRDefault="00FE121D">
      <w:pPr>
        <w:rPr>
          <w:sz w:val="28"/>
          <w:szCs w:val="28"/>
        </w:rPr>
      </w:pPr>
    </w:p>
    <w:p w14:paraId="5ED86246" w14:textId="2E3F01D4" w:rsidR="00C7141D" w:rsidRDefault="00C7141D">
      <w:pPr>
        <w:rPr>
          <w:sz w:val="28"/>
          <w:szCs w:val="28"/>
        </w:rPr>
      </w:pPr>
    </w:p>
    <w:p w14:paraId="7D6ACD79" w14:textId="77777777" w:rsidR="00CF4D44" w:rsidRDefault="00CF4D44">
      <w:pPr>
        <w:rPr>
          <w:sz w:val="28"/>
          <w:szCs w:val="28"/>
        </w:rPr>
      </w:pPr>
    </w:p>
    <w:p w14:paraId="3E4DBFE9" w14:textId="7587FFBC" w:rsidR="004B06C9" w:rsidRDefault="00C7141D">
      <w:pPr>
        <w:rPr>
          <w:sz w:val="28"/>
          <w:szCs w:val="28"/>
        </w:rPr>
      </w:pPr>
      <w:r>
        <w:rPr>
          <w:sz w:val="28"/>
          <w:szCs w:val="28"/>
        </w:rPr>
        <w:t>Zum Schluss sollte die Verkabelung nun im ganzen wie folgt aussehen</w:t>
      </w:r>
      <w:r w:rsidR="004B06C9">
        <w:rPr>
          <w:sz w:val="28"/>
          <w:szCs w:val="28"/>
        </w:rPr>
        <w:t xml:space="preserve">. </w:t>
      </w:r>
      <w:r w:rsidR="004B06C9">
        <w:rPr>
          <w:noProof/>
          <w:sz w:val="28"/>
          <w:szCs w:val="28"/>
        </w:rPr>
        <w:drawing>
          <wp:inline distT="0" distB="0" distL="0" distR="0" wp14:anchorId="6154576D" wp14:editId="2D57AB72">
            <wp:extent cx="5900420" cy="4095750"/>
            <wp:effectExtent l="0" t="0" r="508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74" cy="41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DB1F" w14:textId="235D1C6A" w:rsidR="004B06C9" w:rsidRDefault="004B06C9">
      <w:pPr>
        <w:rPr>
          <w:sz w:val="28"/>
          <w:szCs w:val="28"/>
        </w:rPr>
      </w:pPr>
    </w:p>
    <w:p w14:paraId="4617D46A" w14:textId="1B3CD268" w:rsidR="004B06C9" w:rsidRDefault="004B06C9">
      <w:pPr>
        <w:rPr>
          <w:sz w:val="28"/>
          <w:szCs w:val="28"/>
        </w:rPr>
      </w:pPr>
    </w:p>
    <w:p w14:paraId="24D50635" w14:textId="1B5BE64A" w:rsidR="004B06C9" w:rsidRDefault="004B06C9">
      <w:pPr>
        <w:rPr>
          <w:sz w:val="28"/>
          <w:szCs w:val="28"/>
        </w:rPr>
      </w:pPr>
    </w:p>
    <w:p w14:paraId="4EB2A337" w14:textId="77777777" w:rsidR="00E10AA3" w:rsidRDefault="00E10AA3">
      <w:pPr>
        <w:rPr>
          <w:sz w:val="28"/>
          <w:szCs w:val="28"/>
        </w:rPr>
      </w:pPr>
    </w:p>
    <w:p w14:paraId="05DDAC10" w14:textId="6350217F" w:rsidR="004B06C9" w:rsidRDefault="004B06C9" w:rsidP="004B06C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Bauplan</w:t>
      </w:r>
      <w:r w:rsidRPr="007C6AFB">
        <w:rPr>
          <w:b/>
          <w:bCs/>
          <w:sz w:val="40"/>
          <w:szCs w:val="40"/>
        </w:rPr>
        <w:t xml:space="preserve"> für Morph3D Roboter mit Ultraschall</w:t>
      </w:r>
    </w:p>
    <w:p w14:paraId="3B53B9A2" w14:textId="0DCF0153" w:rsidR="004B06C9" w:rsidRDefault="008F0A12">
      <w:pPr>
        <w:rPr>
          <w:sz w:val="28"/>
          <w:szCs w:val="28"/>
        </w:rPr>
      </w:pPr>
      <w:r>
        <w:rPr>
          <w:sz w:val="28"/>
          <w:szCs w:val="28"/>
        </w:rPr>
        <w:t>Bild des Roboters</w:t>
      </w:r>
      <w:r w:rsidR="00E10AA3">
        <w:rPr>
          <w:sz w:val="28"/>
          <w:szCs w:val="28"/>
        </w:rPr>
        <w:t>:</w:t>
      </w:r>
      <w:r w:rsidR="007B0947">
        <w:rPr>
          <w:noProof/>
          <w:sz w:val="28"/>
          <w:szCs w:val="28"/>
        </w:rPr>
        <w:drawing>
          <wp:inline distT="0" distB="0" distL="0" distR="0" wp14:anchorId="03E0974C" wp14:editId="1183D7CF">
            <wp:extent cx="5734050" cy="3984876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3" b="18248"/>
                    <a:stretch/>
                  </pic:blipFill>
                  <pic:spPr bwMode="auto">
                    <a:xfrm>
                      <a:off x="0" y="0"/>
                      <a:ext cx="5776040" cy="401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92242" w14:textId="516DC957" w:rsidR="00E10AA3" w:rsidRDefault="00E10AA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171619C" wp14:editId="615D514C">
            <wp:simplePos x="0" y="0"/>
            <wp:positionH relativeFrom="column">
              <wp:posOffset>2642870</wp:posOffset>
            </wp:positionH>
            <wp:positionV relativeFrom="paragraph">
              <wp:posOffset>238125</wp:posOffset>
            </wp:positionV>
            <wp:extent cx="3640455" cy="188595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D3F9D3B" wp14:editId="3E3EBE63">
            <wp:simplePos x="0" y="0"/>
            <wp:positionH relativeFrom="column">
              <wp:posOffset>8255</wp:posOffset>
            </wp:positionH>
            <wp:positionV relativeFrom="paragraph">
              <wp:posOffset>238125</wp:posOffset>
            </wp:positionV>
            <wp:extent cx="2386330" cy="1917700"/>
            <wp:effectExtent l="0" t="0" r="0" b="6350"/>
            <wp:wrapTight wrapText="bothSides">
              <wp:wrapPolygon edited="0">
                <wp:start x="0" y="0"/>
                <wp:lineTo x="0" y="21457"/>
                <wp:lineTo x="21382" y="21457"/>
                <wp:lineTo x="21382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Schritt 1.</w:t>
      </w:r>
      <w:r w:rsidR="0083178C">
        <w:rPr>
          <w:sz w:val="28"/>
          <w:szCs w:val="28"/>
        </w:rPr>
        <w:t xml:space="preserve"> und 2.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3178C">
        <w:rPr>
          <w:sz w:val="28"/>
          <w:szCs w:val="28"/>
        </w:rPr>
        <w:tab/>
      </w:r>
      <w:r>
        <w:rPr>
          <w:sz w:val="28"/>
          <w:szCs w:val="28"/>
        </w:rPr>
        <w:t>Schritt 3.</w:t>
      </w:r>
    </w:p>
    <w:p w14:paraId="2C8CFCCD" w14:textId="1585BE73" w:rsidR="00E10AA3" w:rsidRPr="004A5398" w:rsidRDefault="00E10AA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C7A87C" wp14:editId="0FFC578C">
            <wp:simplePos x="0" y="0"/>
            <wp:positionH relativeFrom="margin">
              <wp:align>center</wp:align>
            </wp:positionH>
            <wp:positionV relativeFrom="paragraph">
              <wp:posOffset>1958975</wp:posOffset>
            </wp:positionV>
            <wp:extent cx="2895600" cy="1991995"/>
            <wp:effectExtent l="0" t="0" r="0" b="8255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Schritt </w:t>
      </w:r>
      <w:r w:rsidR="0083178C">
        <w:rPr>
          <w:sz w:val="28"/>
          <w:szCs w:val="28"/>
        </w:rPr>
        <w:t>2.</w:t>
      </w:r>
    </w:p>
    <w:sectPr w:rsidR="00E10AA3" w:rsidRPr="004A5398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1AFFF" w14:textId="77777777" w:rsidR="00C213E3" w:rsidRDefault="00C213E3" w:rsidP="00DF689F">
      <w:pPr>
        <w:spacing w:after="0" w:line="240" w:lineRule="auto"/>
      </w:pPr>
      <w:r>
        <w:separator/>
      </w:r>
    </w:p>
  </w:endnote>
  <w:endnote w:type="continuationSeparator" w:id="0">
    <w:p w14:paraId="6016A928" w14:textId="77777777" w:rsidR="00C213E3" w:rsidRDefault="00C213E3" w:rsidP="00DF6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064957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437E807" w14:textId="2DAAE4F2" w:rsidR="00DF689F" w:rsidRDefault="00DF689F" w:rsidP="00DF689F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1CC73" w14:textId="77777777" w:rsidR="00C213E3" w:rsidRDefault="00C213E3" w:rsidP="00DF689F">
      <w:pPr>
        <w:spacing w:after="0" w:line="240" w:lineRule="auto"/>
      </w:pPr>
      <w:r>
        <w:separator/>
      </w:r>
    </w:p>
  </w:footnote>
  <w:footnote w:type="continuationSeparator" w:id="0">
    <w:p w14:paraId="3F31EB92" w14:textId="77777777" w:rsidR="00C213E3" w:rsidRDefault="00C213E3" w:rsidP="00DF68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068E2" w14:textId="437FA91A" w:rsidR="00DF689F" w:rsidRDefault="00DF689F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45A7677" wp14:editId="7EEAB4F5">
          <wp:simplePos x="0" y="0"/>
          <wp:positionH relativeFrom="rightMargin">
            <wp:align>left</wp:align>
          </wp:positionH>
          <wp:positionV relativeFrom="paragraph">
            <wp:posOffset>-297180</wp:posOffset>
          </wp:positionV>
          <wp:extent cx="533400" cy="533400"/>
          <wp:effectExtent l="0" t="0" r="0" b="0"/>
          <wp:wrapSquare wrapText="bothSides"/>
          <wp:docPr id="7" name="Grafik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B828714" w14:textId="77777777" w:rsidR="00DF689F" w:rsidRDefault="00DF689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B0DF2"/>
    <w:multiLevelType w:val="hybridMultilevel"/>
    <w:tmpl w:val="B7C21DA8"/>
    <w:lvl w:ilvl="0" w:tplc="2B76CB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14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D17"/>
    <w:rsid w:val="00015067"/>
    <w:rsid w:val="00067FF0"/>
    <w:rsid w:val="00086358"/>
    <w:rsid w:val="000914D3"/>
    <w:rsid w:val="000B4177"/>
    <w:rsid w:val="000F374C"/>
    <w:rsid w:val="00105D32"/>
    <w:rsid w:val="00144226"/>
    <w:rsid w:val="00151390"/>
    <w:rsid w:val="00192B9B"/>
    <w:rsid w:val="001A3DBF"/>
    <w:rsid w:val="001B07C5"/>
    <w:rsid w:val="001C2968"/>
    <w:rsid w:val="00205C75"/>
    <w:rsid w:val="00273DF4"/>
    <w:rsid w:val="002C2AE9"/>
    <w:rsid w:val="003441E3"/>
    <w:rsid w:val="00376F0B"/>
    <w:rsid w:val="003B0CC3"/>
    <w:rsid w:val="003D0CD8"/>
    <w:rsid w:val="003F4DAC"/>
    <w:rsid w:val="00437C1D"/>
    <w:rsid w:val="004401CC"/>
    <w:rsid w:val="004414FB"/>
    <w:rsid w:val="0045659A"/>
    <w:rsid w:val="004762DD"/>
    <w:rsid w:val="004A5398"/>
    <w:rsid w:val="004B06C9"/>
    <w:rsid w:val="004B298B"/>
    <w:rsid w:val="004F52D2"/>
    <w:rsid w:val="005200E0"/>
    <w:rsid w:val="00533465"/>
    <w:rsid w:val="00577201"/>
    <w:rsid w:val="005813AD"/>
    <w:rsid w:val="00585F76"/>
    <w:rsid w:val="005C5A0A"/>
    <w:rsid w:val="005F0445"/>
    <w:rsid w:val="005F43A4"/>
    <w:rsid w:val="00616822"/>
    <w:rsid w:val="00637301"/>
    <w:rsid w:val="00656D17"/>
    <w:rsid w:val="006A7410"/>
    <w:rsid w:val="006B05A9"/>
    <w:rsid w:val="0071492A"/>
    <w:rsid w:val="007B0947"/>
    <w:rsid w:val="007E7841"/>
    <w:rsid w:val="0083178C"/>
    <w:rsid w:val="008B5158"/>
    <w:rsid w:val="008F0A12"/>
    <w:rsid w:val="008F776E"/>
    <w:rsid w:val="00910ED7"/>
    <w:rsid w:val="00931DF0"/>
    <w:rsid w:val="00940944"/>
    <w:rsid w:val="0097596A"/>
    <w:rsid w:val="009766EF"/>
    <w:rsid w:val="00983FE6"/>
    <w:rsid w:val="009869E0"/>
    <w:rsid w:val="00996FC3"/>
    <w:rsid w:val="009978B4"/>
    <w:rsid w:val="009A3E7A"/>
    <w:rsid w:val="009E3981"/>
    <w:rsid w:val="009E70BC"/>
    <w:rsid w:val="00A1441C"/>
    <w:rsid w:val="00A51504"/>
    <w:rsid w:val="00A64C7C"/>
    <w:rsid w:val="00A93C63"/>
    <w:rsid w:val="00AA200D"/>
    <w:rsid w:val="00AE215D"/>
    <w:rsid w:val="00B07DDD"/>
    <w:rsid w:val="00B24050"/>
    <w:rsid w:val="00B24517"/>
    <w:rsid w:val="00B443C6"/>
    <w:rsid w:val="00B72FB3"/>
    <w:rsid w:val="00BF7B1D"/>
    <w:rsid w:val="00C213E3"/>
    <w:rsid w:val="00C7141D"/>
    <w:rsid w:val="00C86671"/>
    <w:rsid w:val="00CB00DF"/>
    <w:rsid w:val="00CF4D44"/>
    <w:rsid w:val="00D20D7D"/>
    <w:rsid w:val="00D80E81"/>
    <w:rsid w:val="00D919DA"/>
    <w:rsid w:val="00DF689F"/>
    <w:rsid w:val="00E03AA3"/>
    <w:rsid w:val="00E10AA3"/>
    <w:rsid w:val="00E45463"/>
    <w:rsid w:val="00EC3513"/>
    <w:rsid w:val="00ED4428"/>
    <w:rsid w:val="00EE6FDD"/>
    <w:rsid w:val="00EF0CC3"/>
    <w:rsid w:val="00F338CE"/>
    <w:rsid w:val="00F565A8"/>
    <w:rsid w:val="00F90DA4"/>
    <w:rsid w:val="00F97E5F"/>
    <w:rsid w:val="00FD76CF"/>
    <w:rsid w:val="00FE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74B3E"/>
  <w15:chartTrackingRefBased/>
  <w15:docId w15:val="{461B58BA-0C92-4C29-80A8-07839CD72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97E5F"/>
    <w:rPr>
      <w:kern w:val="0"/>
      <w14:ligatures w14:val="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C2968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DF68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F689F"/>
    <w:rPr>
      <w:kern w:val="0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DF68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F689F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414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Niklas Hengl</dc:creator>
  <cp:keywords/>
  <dc:description/>
  <cp:lastModifiedBy>Niklas Hengl</cp:lastModifiedBy>
  <cp:revision>88</cp:revision>
  <cp:lastPrinted>2023-04-11T16:24:00Z</cp:lastPrinted>
  <dcterms:created xsi:type="dcterms:W3CDTF">2023-04-06T17:41:00Z</dcterms:created>
  <dcterms:modified xsi:type="dcterms:W3CDTF">2023-04-12T18:06:00Z</dcterms:modified>
</cp:coreProperties>
</file>