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9D" w:rsidRPr="002B229E" w:rsidRDefault="0070107C" w:rsidP="005829D5">
      <w:pPr>
        <w:jc w:val="center"/>
        <w:rPr>
          <w:b/>
          <w:sz w:val="36"/>
          <w:szCs w:val="36"/>
        </w:rPr>
      </w:pPr>
      <w:r w:rsidRPr="002B229E">
        <w:rPr>
          <w:b/>
          <w:sz w:val="36"/>
          <w:szCs w:val="36"/>
        </w:rPr>
        <w:t>Automatisches Ausschneiden von Bildern aus Fotoalben</w:t>
      </w:r>
    </w:p>
    <w:p w:rsidR="0070107C" w:rsidRPr="002B229E" w:rsidRDefault="0070107C" w:rsidP="005829D5">
      <w:pPr>
        <w:jc w:val="center"/>
        <w:rPr>
          <w:i/>
        </w:rPr>
      </w:pPr>
      <w:r w:rsidRPr="002B229E">
        <w:rPr>
          <w:i/>
        </w:rPr>
        <w:t>Mariella Dreißig, Tom Eckardt, Stefan Bergmann</w:t>
      </w:r>
    </w:p>
    <w:p w:rsidR="0070107C" w:rsidRPr="002B229E" w:rsidRDefault="0070107C" w:rsidP="005829D5">
      <w:pPr>
        <w:jc w:val="center"/>
        <w:rPr>
          <w:i/>
        </w:rPr>
      </w:pPr>
      <w:r w:rsidRPr="002B229E">
        <w:rPr>
          <w:i/>
        </w:rPr>
        <w:t>Betreuer: Andreas</w:t>
      </w:r>
      <w:r w:rsidR="00A05EAD" w:rsidRPr="002B229E">
        <w:rPr>
          <w:i/>
        </w:rPr>
        <w:t xml:space="preserve"> Karge</w:t>
      </w:r>
    </w:p>
    <w:p w:rsidR="00A05EAD" w:rsidRDefault="00A05EAD"/>
    <w:p w:rsidR="00D436CD" w:rsidRPr="002B229E" w:rsidRDefault="00D436CD">
      <w:pPr>
        <w:rPr>
          <w:u w:val="single"/>
        </w:rPr>
      </w:pPr>
      <w:r w:rsidRPr="002B229E">
        <w:rPr>
          <w:u w:val="single"/>
        </w:rPr>
        <w:t>Zielsetzung:</w:t>
      </w:r>
    </w:p>
    <w:p w:rsidR="00D873E0" w:rsidRDefault="000C1B9F">
      <w:r>
        <w:t xml:space="preserve">Am Ende der Arbeit steht </w:t>
      </w:r>
      <w:r w:rsidR="00CC17B7">
        <w:t xml:space="preserve">eine Konsolenanwendung, mit deren Hilfe einzelne Fotos aus eingescannten Fotoalben </w:t>
      </w:r>
      <w:r w:rsidR="00AF15A0">
        <w:t xml:space="preserve">in möglichst kurzer Zeit </w:t>
      </w:r>
      <w:r w:rsidR="0030664F">
        <w:t>extrahiert</w:t>
      </w:r>
      <w:r w:rsidR="009E4623">
        <w:t xml:space="preserve"> werden können</w:t>
      </w:r>
      <w:r w:rsidR="0030664F">
        <w:t>.</w:t>
      </w:r>
      <w:r w:rsidR="009E4623">
        <w:t xml:space="preserve"> Die Skripte </w:t>
      </w:r>
      <w:r w:rsidR="00633CF7">
        <w:t xml:space="preserve">sind </w:t>
      </w:r>
      <w:r w:rsidR="0016559D">
        <w:t xml:space="preserve">modular aufgebaut, um eine schrittweise </w:t>
      </w:r>
      <w:r w:rsidR="003505E6">
        <w:t>Verarbeitung in einer Pipeline zu gewährleisten</w:t>
      </w:r>
      <w:r w:rsidR="00CA712A">
        <w:t xml:space="preserve">. </w:t>
      </w:r>
      <w:r w:rsidR="006A5E84">
        <w:t xml:space="preserve">Dabei </w:t>
      </w:r>
      <w:r w:rsidR="00633CF7">
        <w:t xml:space="preserve">werden </w:t>
      </w:r>
      <w:r w:rsidR="00EE527E">
        <w:t xml:space="preserve">die Fotos </w:t>
      </w:r>
      <w:r w:rsidR="00BC3990">
        <w:t>bei unterschiedlichem Kontrast aber</w:t>
      </w:r>
      <w:r w:rsidR="00DB23E2">
        <w:t xml:space="preserve"> unter</w:t>
      </w:r>
      <w:r w:rsidR="00BC3990">
        <w:t xml:space="preserve"> konstanter</w:t>
      </w:r>
      <w:r w:rsidR="00DB23E2">
        <w:t xml:space="preserve"> diffuser</w:t>
      </w:r>
      <w:r w:rsidR="00BC3990">
        <w:t xml:space="preserve"> Beleuchtung erkannt. Berücksichtigt werden verschiedene Formen</w:t>
      </w:r>
      <w:r w:rsidR="00951020">
        <w:t xml:space="preserve"> der Fotos</w:t>
      </w:r>
      <w:r w:rsidR="00BC3990">
        <w:t xml:space="preserve">, wie z.B. quadratisch, </w:t>
      </w:r>
      <w:r w:rsidR="002670EB">
        <w:t xml:space="preserve">rechteckig, </w:t>
      </w:r>
      <w:r w:rsidR="00BC3990">
        <w:t>oval</w:t>
      </w:r>
      <w:r w:rsidR="002670EB">
        <w:t>, rund oder dreieckig</w:t>
      </w:r>
      <w:r w:rsidR="00192A9B">
        <w:t xml:space="preserve">, </w:t>
      </w:r>
      <w:r w:rsidR="0062588B">
        <w:t>verschiedene Rahmen</w:t>
      </w:r>
      <w:r w:rsidR="006358D3">
        <w:t xml:space="preserve"> und Hintergründe</w:t>
      </w:r>
      <w:r w:rsidR="00192A9B">
        <w:t xml:space="preserve"> und sowohl Bilder in Farbe als auch in Schwarz-Weiß</w:t>
      </w:r>
      <w:r w:rsidR="002670EB">
        <w:t>.</w:t>
      </w:r>
      <w:r w:rsidR="006358D3">
        <w:t xml:space="preserve"> </w:t>
      </w:r>
      <w:r w:rsidR="0064253D">
        <w:t>In diesen Bildern sollen außerdem Gesichter erkannt werden.</w:t>
      </w:r>
    </w:p>
    <w:p w:rsidR="00AF15A0" w:rsidRDefault="00AF15A0"/>
    <w:p w:rsidR="00AF15A0" w:rsidRPr="002B229E" w:rsidRDefault="00D67F1C">
      <w:pPr>
        <w:rPr>
          <w:u w:val="single"/>
        </w:rPr>
      </w:pPr>
      <w:r w:rsidRPr="002B229E">
        <w:rPr>
          <w:u w:val="single"/>
        </w:rPr>
        <w:t>Vorgehen:</w:t>
      </w:r>
    </w:p>
    <w:p w:rsidR="0018529F" w:rsidRDefault="00D67F1C">
      <w:r>
        <w:t xml:space="preserve">Als Programmiersprache wird Python </w:t>
      </w:r>
      <w:r w:rsidR="00522244">
        <w:t xml:space="preserve">mit Open CV </w:t>
      </w:r>
      <w:r>
        <w:t>verwendet</w:t>
      </w:r>
      <w:r w:rsidR="00522244">
        <w:t>. Im ersten Schritt werden die Bilder grob erkannt</w:t>
      </w:r>
      <w:r w:rsidR="008678CF">
        <w:t xml:space="preserve"> und vom Hintergrund getrennt. Mit verschiedenen Algorithmen</w:t>
      </w:r>
      <w:r w:rsidR="00E05853">
        <w:t>, die recherchiert werden,</w:t>
      </w:r>
      <w:r w:rsidR="008678CF">
        <w:t xml:space="preserve"> können die so gewonnenen Ausschnitte feiner justiert werden. </w:t>
      </w:r>
      <w:r w:rsidR="00F22D5C">
        <w:t>Ein Vergleichstool bewertet die Güte der extrahierten Bilder, indem es die automatisiert ausgeschnittenen Fotos mit manuell gewonnenen Testdaten vergleicht.</w:t>
      </w:r>
      <w:r w:rsidR="00E05853">
        <w:t xml:space="preserve"> </w:t>
      </w:r>
      <w:r w:rsidR="0064253D">
        <w:t xml:space="preserve">Danach </w:t>
      </w:r>
      <w:r w:rsidR="00766AFE">
        <w:t xml:space="preserve">folgt die Gesichtserkennung auf den extrahierten Fotos, die mithilfe von </w:t>
      </w:r>
      <w:r w:rsidR="00ED0818">
        <w:t>noch zu recherchierenden Mitteln</w:t>
      </w:r>
      <w:r w:rsidR="00766AFE">
        <w:t xml:space="preserve"> </w:t>
      </w:r>
      <w:r w:rsidR="00162CA2">
        <w:t>implementiert wird.</w:t>
      </w:r>
      <w:r w:rsidR="00807D3B">
        <w:t xml:space="preserve"> </w:t>
      </w:r>
    </w:p>
    <w:p w:rsidR="005829D5" w:rsidRDefault="005829D5">
      <w:r>
        <w:br w:type="page"/>
      </w:r>
    </w:p>
    <w:p w:rsidR="00710A95" w:rsidRPr="00710A95" w:rsidRDefault="00710A95">
      <w:pPr>
        <w:rPr>
          <w:u w:val="single"/>
        </w:rPr>
      </w:pPr>
      <w:r w:rsidRPr="00710A95">
        <w:rPr>
          <w:u w:val="single"/>
        </w:rPr>
        <w:lastRenderedPageBreak/>
        <w:t>Zeit- und Arbeitsplan:</w:t>
      </w: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6516"/>
        <w:gridCol w:w="992"/>
        <w:gridCol w:w="1790"/>
      </w:tblGrid>
      <w:tr w:rsidR="00804F33" w:rsidTr="005829D5">
        <w:trPr>
          <w:trHeight w:val="120"/>
        </w:trPr>
        <w:tc>
          <w:tcPr>
            <w:tcW w:w="6516" w:type="dxa"/>
            <w:shd w:val="clear" w:color="auto" w:fill="7F7F7F" w:themeFill="text1" w:themeFillTint="80"/>
          </w:tcPr>
          <w:p w:rsidR="00804F33" w:rsidRPr="005829D5" w:rsidRDefault="00804F33" w:rsidP="00804F33">
            <w:pPr>
              <w:rPr>
                <w:b/>
                <w:color w:val="FFFFFF" w:themeColor="background1"/>
              </w:rPr>
            </w:pPr>
            <w:r w:rsidRPr="005829D5">
              <w:rPr>
                <w:b/>
                <w:color w:val="FFFFFF" w:themeColor="background1"/>
              </w:rPr>
              <w:t>Aufgabe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804F33" w:rsidRPr="005829D5" w:rsidRDefault="00804F33" w:rsidP="00804F33">
            <w:pPr>
              <w:rPr>
                <w:b/>
                <w:color w:val="FFFFFF" w:themeColor="background1"/>
              </w:rPr>
            </w:pPr>
            <w:r w:rsidRPr="005829D5">
              <w:rPr>
                <w:b/>
                <w:color w:val="FFFFFF" w:themeColor="background1"/>
              </w:rPr>
              <w:t>Priorität (0 – 10)</w:t>
            </w:r>
          </w:p>
        </w:tc>
        <w:tc>
          <w:tcPr>
            <w:tcW w:w="1790" w:type="dxa"/>
            <w:shd w:val="clear" w:color="auto" w:fill="7F7F7F" w:themeFill="text1" w:themeFillTint="80"/>
          </w:tcPr>
          <w:p w:rsidR="00804F33" w:rsidRPr="005829D5" w:rsidRDefault="00804F33" w:rsidP="00804F33">
            <w:pPr>
              <w:rPr>
                <w:b/>
                <w:color w:val="FFFFFF" w:themeColor="background1"/>
              </w:rPr>
            </w:pPr>
            <w:r w:rsidRPr="005829D5">
              <w:rPr>
                <w:b/>
                <w:color w:val="FFFFFF" w:themeColor="background1"/>
              </w:rPr>
              <w:t>Bearbeitet von</w:t>
            </w:r>
          </w:p>
        </w:tc>
      </w:tr>
      <w:tr w:rsidR="005829D5" w:rsidTr="005829D5">
        <w:tc>
          <w:tcPr>
            <w:tcW w:w="9298" w:type="dxa"/>
            <w:gridSpan w:val="3"/>
            <w:shd w:val="clear" w:color="auto" w:fill="D9D9D9" w:themeFill="background1" w:themeFillShade="D9"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</w:rPr>
              <w:t>Automatischer Vergleich (bis 30.05.2018)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 w:rsidRPr="00804F33">
              <w:t>Erstellen der Testdaten durch manuelles ausschneiden von Bildern</w:t>
            </w:r>
          </w:p>
        </w:tc>
        <w:tc>
          <w:tcPr>
            <w:tcW w:w="992" w:type="dxa"/>
          </w:tcPr>
          <w:p w:rsidR="00804F33" w:rsidRDefault="00804F33" w:rsidP="00804F33">
            <w:r>
              <w:t>6</w:t>
            </w:r>
          </w:p>
        </w:tc>
        <w:tc>
          <w:tcPr>
            <w:tcW w:w="1790" w:type="dxa"/>
          </w:tcPr>
          <w:p w:rsidR="00804F33" w:rsidRDefault="00804F33" w:rsidP="00804F33">
            <w:r>
              <w:t>Allen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 w:rsidRPr="00804F33">
              <w:t>Festlegen der Kenngrößen um Fehler zu ermitteln</w:t>
            </w:r>
          </w:p>
        </w:tc>
        <w:tc>
          <w:tcPr>
            <w:tcW w:w="992" w:type="dxa"/>
          </w:tcPr>
          <w:p w:rsidR="00804F33" w:rsidRDefault="00804F33" w:rsidP="00804F33">
            <w:r>
              <w:t>4</w:t>
            </w:r>
          </w:p>
        </w:tc>
        <w:tc>
          <w:tcPr>
            <w:tcW w:w="1790" w:type="dxa"/>
          </w:tcPr>
          <w:p w:rsidR="00804F33" w:rsidRDefault="00804F33" w:rsidP="00804F33">
            <w:r>
              <w:t>Mariella, Stefan</w:t>
            </w:r>
          </w:p>
        </w:tc>
      </w:tr>
      <w:tr w:rsidR="00804F33" w:rsidTr="005829D5">
        <w:trPr>
          <w:trHeight w:val="85"/>
        </w:trPr>
        <w:tc>
          <w:tcPr>
            <w:tcW w:w="6516" w:type="dxa"/>
          </w:tcPr>
          <w:p w:rsidR="00804F33" w:rsidRDefault="00804F33" w:rsidP="00804F33">
            <w:r w:rsidRPr="00804F33">
              <w:t>Skript implementieren um Kenngrößen zu ermitteln und auszuwerten</w:t>
            </w:r>
          </w:p>
        </w:tc>
        <w:tc>
          <w:tcPr>
            <w:tcW w:w="992" w:type="dxa"/>
          </w:tcPr>
          <w:p w:rsidR="00804F33" w:rsidRDefault="00804F33" w:rsidP="00804F33">
            <w:r>
              <w:t>6</w:t>
            </w:r>
          </w:p>
        </w:tc>
        <w:tc>
          <w:tcPr>
            <w:tcW w:w="1790" w:type="dxa"/>
          </w:tcPr>
          <w:p w:rsidR="00804F33" w:rsidRDefault="00804F33" w:rsidP="00804F33">
            <w:r>
              <w:t>Mariella, Stefan</w:t>
            </w:r>
          </w:p>
        </w:tc>
      </w:tr>
      <w:tr w:rsidR="005829D5" w:rsidTr="005829D5">
        <w:tc>
          <w:tcPr>
            <w:tcW w:w="9298" w:type="dxa"/>
            <w:gridSpan w:val="3"/>
            <w:shd w:val="clear" w:color="auto" w:fill="D9D9D9" w:themeFill="background1" w:themeFillShade="D9"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</w:rPr>
              <w:t>Grobe Segmentierung (bis 30.05.2018)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>
              <w:t>Erstellen eines Histogramms</w:t>
            </w:r>
          </w:p>
        </w:tc>
        <w:tc>
          <w:tcPr>
            <w:tcW w:w="992" w:type="dxa"/>
          </w:tcPr>
          <w:p w:rsidR="00804F33" w:rsidRDefault="00804F33" w:rsidP="00804F33">
            <w:r>
              <w:t>4</w:t>
            </w:r>
          </w:p>
        </w:tc>
        <w:tc>
          <w:tcPr>
            <w:tcW w:w="1790" w:type="dxa"/>
          </w:tcPr>
          <w:p w:rsidR="00804F33" w:rsidRDefault="00804F33" w:rsidP="00804F33">
            <w:r>
              <w:t>Tom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>
              <w:t>Methode zur Segmentierung bestimmen</w:t>
            </w:r>
          </w:p>
        </w:tc>
        <w:tc>
          <w:tcPr>
            <w:tcW w:w="992" w:type="dxa"/>
          </w:tcPr>
          <w:p w:rsidR="00804F33" w:rsidRDefault="00804F33" w:rsidP="00804F33">
            <w:r>
              <w:t>9</w:t>
            </w:r>
          </w:p>
        </w:tc>
        <w:tc>
          <w:tcPr>
            <w:tcW w:w="1790" w:type="dxa"/>
          </w:tcPr>
          <w:p w:rsidR="00804F33" w:rsidRDefault="00804F33" w:rsidP="00804F33">
            <w:r>
              <w:t>Tom</w:t>
            </w:r>
          </w:p>
        </w:tc>
      </w:tr>
      <w:tr w:rsidR="00804F33" w:rsidTr="005829D5">
        <w:tc>
          <w:tcPr>
            <w:tcW w:w="6516" w:type="dxa"/>
          </w:tcPr>
          <w:p w:rsidR="00804F33" w:rsidRDefault="00804F33" w:rsidP="00804F33">
            <w:r w:rsidRPr="00804F33">
              <w:t>Implementierung eines Moduls zur groben Segmentierung</w:t>
            </w:r>
          </w:p>
        </w:tc>
        <w:tc>
          <w:tcPr>
            <w:tcW w:w="992" w:type="dxa"/>
          </w:tcPr>
          <w:p w:rsidR="00804F33" w:rsidRDefault="00804F33" w:rsidP="00804F33">
            <w:r>
              <w:t>6</w:t>
            </w:r>
          </w:p>
        </w:tc>
        <w:tc>
          <w:tcPr>
            <w:tcW w:w="1790" w:type="dxa"/>
          </w:tcPr>
          <w:p w:rsidR="00804F33" w:rsidRDefault="00804F33" w:rsidP="00804F33">
            <w:r>
              <w:t>Tom</w:t>
            </w:r>
          </w:p>
        </w:tc>
      </w:tr>
      <w:tr w:rsidR="005829D5" w:rsidTr="005829D5">
        <w:tc>
          <w:tcPr>
            <w:tcW w:w="9298" w:type="dxa"/>
            <w:gridSpan w:val="3"/>
            <w:shd w:val="clear" w:color="auto" w:fill="D9D9D9" w:themeFill="background1" w:themeFillShade="D9"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</w:rPr>
              <w:t>Genauere Auswertung (bis 01.07.2018)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rPr>
                <w:bCs/>
              </w:rPr>
              <w:t>Methodenrecherche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rPr>
                <w:bCs/>
              </w:rPr>
              <w:t>8</w:t>
            </w:r>
          </w:p>
        </w:tc>
        <w:tc>
          <w:tcPr>
            <w:tcW w:w="1790" w:type="dxa"/>
            <w:hideMark/>
          </w:tcPr>
          <w:p w:rsidR="00804F33" w:rsidRPr="00804F33" w:rsidRDefault="005829D5" w:rsidP="00804F33">
            <w:r>
              <w:rPr>
                <w:bCs/>
              </w:rPr>
              <w:t>A</w:t>
            </w:r>
            <w:r w:rsidR="00804F33" w:rsidRPr="00804F33">
              <w:rPr>
                <w:bCs/>
              </w:rPr>
              <w:t>llen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Potentielle Randentfernung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3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Tom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Fehlerwertermittlung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5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Stefan</w:t>
            </w:r>
          </w:p>
        </w:tc>
      </w:tr>
      <w:tr w:rsidR="005829D5" w:rsidRPr="00804F33" w:rsidTr="005B01AF">
        <w:tc>
          <w:tcPr>
            <w:tcW w:w="9298" w:type="dxa"/>
            <w:gridSpan w:val="3"/>
            <w:hideMark/>
          </w:tcPr>
          <w:p w:rsidR="005829D5" w:rsidRPr="00804F33" w:rsidRDefault="005829D5" w:rsidP="00804F33">
            <w:r w:rsidRPr="00804F33">
              <w:t>Unterschiedliche Algorithmen für verschiedene Formen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Rechteck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8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Stefan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Oval</w:t>
            </w:r>
            <w:r w:rsidRPr="00804F33">
              <w:tab/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5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Tom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Kreis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3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Mariella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ab/>
              <w:t>sonstige Formen (z.B. Dreieck)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2</w:t>
            </w:r>
          </w:p>
        </w:tc>
        <w:tc>
          <w:tcPr>
            <w:tcW w:w="1790" w:type="dxa"/>
            <w:hideMark/>
          </w:tcPr>
          <w:p w:rsidR="00804F33" w:rsidRPr="00804F33" w:rsidRDefault="005829D5" w:rsidP="00804F33">
            <w:r>
              <w:t>A</w:t>
            </w:r>
            <w:r w:rsidR="00804F33" w:rsidRPr="00804F33">
              <w:t>llen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Besten Algorithmus automatisch erkennen und auswählen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6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Mariella</w:t>
            </w:r>
          </w:p>
        </w:tc>
      </w:tr>
      <w:tr w:rsidR="005829D5" w:rsidRPr="00804F33" w:rsidTr="005829D5">
        <w:trPr>
          <w:trHeight w:val="70"/>
        </w:trPr>
        <w:tc>
          <w:tcPr>
            <w:tcW w:w="9298" w:type="dxa"/>
            <w:gridSpan w:val="3"/>
            <w:shd w:val="clear" w:color="auto" w:fill="D9D9D9" w:themeFill="background1" w:themeFillShade="D9"/>
            <w:hideMark/>
          </w:tcPr>
          <w:p w:rsidR="005829D5" w:rsidRPr="005829D5" w:rsidRDefault="005829D5" w:rsidP="00804F33">
            <w:pPr>
              <w:rPr>
                <w:b/>
              </w:rPr>
            </w:pPr>
            <w:r w:rsidRPr="005829D5">
              <w:rPr>
                <w:b/>
                <w:bCs/>
              </w:rPr>
              <w:t>Gesichtserkennung (bis 25.07.2018)</w:t>
            </w:r>
          </w:p>
        </w:tc>
      </w:tr>
      <w:tr w:rsidR="005829D5" w:rsidRPr="00804F33" w:rsidTr="005829D5">
        <w:trPr>
          <w:trHeight w:val="70"/>
        </w:trPr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Methodenrecherche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8</w:t>
            </w:r>
          </w:p>
        </w:tc>
        <w:tc>
          <w:tcPr>
            <w:tcW w:w="1790" w:type="dxa"/>
            <w:hideMark/>
          </w:tcPr>
          <w:p w:rsidR="00804F33" w:rsidRPr="00804F33" w:rsidRDefault="005829D5" w:rsidP="00804F33">
            <w:r>
              <w:t>A</w:t>
            </w:r>
            <w:r w:rsidR="00804F33" w:rsidRPr="00804F33">
              <w:t>llen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Implementierung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-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-</w:t>
            </w:r>
          </w:p>
        </w:tc>
      </w:tr>
      <w:tr w:rsidR="005829D5" w:rsidRPr="00804F33" w:rsidTr="005829D5">
        <w:tc>
          <w:tcPr>
            <w:tcW w:w="6516" w:type="dxa"/>
            <w:hideMark/>
          </w:tcPr>
          <w:p w:rsidR="00804F33" w:rsidRPr="00804F33" w:rsidRDefault="00804F33" w:rsidP="00804F33">
            <w:r w:rsidRPr="00804F33">
              <w:t>Vergleich mit bestehenden Tools (Google Fotos)</w:t>
            </w:r>
          </w:p>
        </w:tc>
        <w:tc>
          <w:tcPr>
            <w:tcW w:w="992" w:type="dxa"/>
            <w:hideMark/>
          </w:tcPr>
          <w:p w:rsidR="00804F33" w:rsidRPr="00804F33" w:rsidRDefault="00804F33" w:rsidP="00804F33">
            <w:r w:rsidRPr="00804F33">
              <w:t>-</w:t>
            </w:r>
          </w:p>
        </w:tc>
        <w:tc>
          <w:tcPr>
            <w:tcW w:w="1790" w:type="dxa"/>
            <w:hideMark/>
          </w:tcPr>
          <w:p w:rsidR="00804F33" w:rsidRPr="00804F33" w:rsidRDefault="00804F33" w:rsidP="00804F33">
            <w:r w:rsidRPr="00804F33">
              <w:t>-</w:t>
            </w:r>
          </w:p>
        </w:tc>
      </w:tr>
    </w:tbl>
    <w:p w:rsidR="00710A95" w:rsidRDefault="00710A95" w:rsidP="00804F33">
      <w:bookmarkStart w:id="0" w:name="_GoBack"/>
      <w:bookmarkEnd w:id="0"/>
    </w:p>
    <w:sectPr w:rsidR="00710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9D"/>
    <w:rsid w:val="000C1B9F"/>
    <w:rsid w:val="00162CA2"/>
    <w:rsid w:val="0016559D"/>
    <w:rsid w:val="0018529F"/>
    <w:rsid w:val="00192A9B"/>
    <w:rsid w:val="002670EB"/>
    <w:rsid w:val="00293262"/>
    <w:rsid w:val="002B229E"/>
    <w:rsid w:val="0030664F"/>
    <w:rsid w:val="003505E6"/>
    <w:rsid w:val="00522244"/>
    <w:rsid w:val="005829D5"/>
    <w:rsid w:val="00586264"/>
    <w:rsid w:val="0062588B"/>
    <w:rsid w:val="00633CF7"/>
    <w:rsid w:val="006358D3"/>
    <w:rsid w:val="0064253D"/>
    <w:rsid w:val="006A5E84"/>
    <w:rsid w:val="006D5948"/>
    <w:rsid w:val="0070107C"/>
    <w:rsid w:val="00710A95"/>
    <w:rsid w:val="00766AFE"/>
    <w:rsid w:val="00804F33"/>
    <w:rsid w:val="00807D3B"/>
    <w:rsid w:val="008678CF"/>
    <w:rsid w:val="00951020"/>
    <w:rsid w:val="009E4623"/>
    <w:rsid w:val="00A05EAD"/>
    <w:rsid w:val="00AF15A0"/>
    <w:rsid w:val="00B678FB"/>
    <w:rsid w:val="00BB424D"/>
    <w:rsid w:val="00BC3990"/>
    <w:rsid w:val="00BD189D"/>
    <w:rsid w:val="00C921C5"/>
    <w:rsid w:val="00CA712A"/>
    <w:rsid w:val="00CC17B7"/>
    <w:rsid w:val="00D436CD"/>
    <w:rsid w:val="00D67F1C"/>
    <w:rsid w:val="00D873E0"/>
    <w:rsid w:val="00DB23E2"/>
    <w:rsid w:val="00E05853"/>
    <w:rsid w:val="00ED0818"/>
    <w:rsid w:val="00EE527E"/>
    <w:rsid w:val="00F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6637"/>
  <w15:chartTrackingRefBased/>
  <w15:docId w15:val="{350EB813-CF35-45C1-9B9D-1AC3C1F4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0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80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Dreissig</dc:creator>
  <cp:keywords/>
  <dc:description/>
  <cp:lastModifiedBy>Stefan Bergmann</cp:lastModifiedBy>
  <cp:revision>3</cp:revision>
  <dcterms:created xsi:type="dcterms:W3CDTF">2018-05-18T08:02:00Z</dcterms:created>
  <dcterms:modified xsi:type="dcterms:W3CDTF">2018-05-19T05:35:00Z</dcterms:modified>
</cp:coreProperties>
</file>