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76E2" w14:textId="2D493567" w:rsidR="00A165E3" w:rsidRDefault="00F63055" w:rsidP="00F63055">
      <w:pPr>
        <w:jc w:val="center"/>
        <w:rPr>
          <w:rFonts w:cs="Arial"/>
          <w:rtl/>
        </w:rPr>
      </w:pPr>
      <w:r w:rsidRPr="00F63055">
        <w:rPr>
          <w:rFonts w:cs="Arial"/>
          <w:rtl/>
        </w:rPr>
        <w:t xml:space="preserve">عشر عادات </w:t>
      </w:r>
      <w:r w:rsidRPr="00F63055">
        <w:rPr>
          <w:rFonts w:cs="Arial" w:hint="cs"/>
          <w:rtl/>
        </w:rPr>
        <w:t>تخليك</w:t>
      </w:r>
      <w:r w:rsidRPr="00F63055">
        <w:rPr>
          <w:rFonts w:cs="Arial"/>
          <w:rtl/>
        </w:rPr>
        <w:t xml:space="preserve"> مبرمج ناجح دائما</w:t>
      </w:r>
    </w:p>
    <w:p w14:paraId="671270EC" w14:textId="67A78C4A" w:rsidR="00F63055" w:rsidRDefault="00F63055" w:rsidP="00F63055">
      <w:pPr>
        <w:pStyle w:val="a6"/>
        <w:numPr>
          <w:ilvl w:val="0"/>
          <w:numId w:val="1"/>
        </w:numPr>
        <w:bidi/>
      </w:pPr>
      <w:r>
        <w:rPr>
          <w:rFonts w:hint="cs"/>
          <w:rtl/>
        </w:rPr>
        <w:t>الممارسة اليومية</w:t>
      </w:r>
    </w:p>
    <w:p w14:paraId="0B0A33DF" w14:textId="7A910965" w:rsidR="00F63055" w:rsidRDefault="00F63055" w:rsidP="00F63055">
      <w:pPr>
        <w:pStyle w:val="a6"/>
        <w:numPr>
          <w:ilvl w:val="0"/>
          <w:numId w:val="1"/>
        </w:numPr>
        <w:bidi/>
      </w:pPr>
      <w:r>
        <w:rPr>
          <w:rFonts w:hint="cs"/>
          <w:rtl/>
        </w:rPr>
        <w:t>قراءة الكود وليس فقط كتابته</w:t>
      </w:r>
    </w:p>
    <w:p w14:paraId="777584AD" w14:textId="77777777" w:rsidR="007E749D" w:rsidRDefault="007E749D" w:rsidP="007E749D">
      <w:pPr>
        <w:pStyle w:val="a6"/>
        <w:numPr>
          <w:ilvl w:val="0"/>
          <w:numId w:val="1"/>
        </w:numPr>
        <w:bidi/>
      </w:pPr>
    </w:p>
    <w:sectPr w:rsidR="007E74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1DA0"/>
    <w:multiLevelType w:val="hybridMultilevel"/>
    <w:tmpl w:val="B9D0E3DE"/>
    <w:lvl w:ilvl="0" w:tplc="3640A0C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1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92"/>
    <w:rsid w:val="00032792"/>
    <w:rsid w:val="00541163"/>
    <w:rsid w:val="00562C70"/>
    <w:rsid w:val="0068768E"/>
    <w:rsid w:val="007E21C3"/>
    <w:rsid w:val="007E749D"/>
    <w:rsid w:val="00A165E3"/>
    <w:rsid w:val="00B01CCE"/>
    <w:rsid w:val="00D12A5D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4F02"/>
  <w15:chartTrackingRefBased/>
  <w15:docId w15:val="{34DF53A9-7873-407A-9251-9BBF324F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2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2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2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2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2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2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2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32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32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32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3279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3279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3279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3279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3279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327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32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3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2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3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2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327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27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27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2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327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2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</cp:revision>
  <dcterms:created xsi:type="dcterms:W3CDTF">2025-02-25T08:25:00Z</dcterms:created>
  <dcterms:modified xsi:type="dcterms:W3CDTF">2025-02-25T08:26:00Z</dcterms:modified>
</cp:coreProperties>
</file>