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056B" w14:textId="77777777" w:rsidR="009B5E40" w:rsidRPr="009B5E40" w:rsidRDefault="009B5E40">
      <w:pPr>
        <w:rPr>
          <w:sz w:val="32"/>
          <w:szCs w:val="32"/>
        </w:rPr>
      </w:pPr>
      <w:proofErr w:type="spellStart"/>
      <w:r w:rsidRPr="009B5E40">
        <w:rPr>
          <w:sz w:val="32"/>
          <w:szCs w:val="32"/>
        </w:rPr>
        <w:t>Github</w:t>
      </w:r>
      <w:proofErr w:type="spellEnd"/>
      <w:r w:rsidRPr="009B5E40">
        <w:rPr>
          <w:sz w:val="32"/>
          <w:szCs w:val="32"/>
        </w:rPr>
        <w:t xml:space="preserve"> Link:  </w:t>
      </w:r>
    </w:p>
    <w:p w14:paraId="2B9261ED" w14:textId="1142105A" w:rsidR="00E02970" w:rsidRPr="009B5E40" w:rsidRDefault="009B5E40">
      <w:pPr>
        <w:rPr>
          <w:color w:val="548DD4" w:themeColor="text2" w:themeTint="99"/>
          <w:sz w:val="26"/>
          <w:szCs w:val="26"/>
          <w:u w:val="single"/>
        </w:rPr>
      </w:pPr>
      <w:r w:rsidRPr="009B5E40">
        <w:rPr>
          <w:color w:val="548DD4" w:themeColor="text2" w:themeTint="99"/>
          <w:sz w:val="26"/>
          <w:szCs w:val="26"/>
          <w:u w:val="single"/>
        </w:rPr>
        <w:t>https://github.com/youssefamr010/-E-Commerce-SwagLabs</w:t>
      </w:r>
    </w:p>
    <w:sectPr w:rsidR="00E02970" w:rsidRPr="009B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E40"/>
    <w:rsid w:val="00525DF1"/>
    <w:rsid w:val="005B5784"/>
    <w:rsid w:val="00926B6D"/>
    <w:rsid w:val="009B5E40"/>
    <w:rsid w:val="00E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BE37"/>
  <w15:chartTrackingRefBased/>
  <w15:docId w15:val="{D6E245F5-7164-472F-B470-6A49AEE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E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E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E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E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E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E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E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E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E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E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E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1</cp:revision>
  <dcterms:created xsi:type="dcterms:W3CDTF">2025-05-09T11:00:00Z</dcterms:created>
  <dcterms:modified xsi:type="dcterms:W3CDTF">2025-05-09T11:01:00Z</dcterms:modified>
</cp:coreProperties>
</file>