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B097" w14:textId="67D7A381" w:rsidR="00F52703" w:rsidRPr="00063B05" w:rsidRDefault="002A6D66" w:rsidP="00CA46B3">
      <w:pPr>
        <w:pStyle w:val="Title"/>
        <w:rPr>
          <w:color w:val="000000" w:themeColor="text1"/>
          <w:spacing w:val="-13"/>
          <w:w w:val="105"/>
        </w:rPr>
      </w:pPr>
      <w:r w:rsidRPr="00063B05">
        <w:rPr>
          <w:color w:val="000000" w:themeColor="text1"/>
          <w:spacing w:val="-13"/>
          <w:w w:val="105"/>
        </w:rPr>
        <w:t>Test</w:t>
      </w:r>
      <w:r w:rsidR="006844AC" w:rsidRPr="00063B05">
        <w:rPr>
          <w:color w:val="000000" w:themeColor="text1"/>
          <w:spacing w:val="-13"/>
          <w:w w:val="105"/>
        </w:rPr>
        <w:t xml:space="preserve"> Plan</w:t>
      </w:r>
      <w:r w:rsidR="00F52703" w:rsidRPr="00063B05">
        <w:rPr>
          <w:color w:val="000000" w:themeColor="text1"/>
          <w:spacing w:val="-13"/>
          <w:w w:val="105"/>
        </w:rPr>
        <w:t xml:space="preserve"> For :</w:t>
      </w:r>
      <w:r w:rsidR="00D517EF" w:rsidRPr="00063B05">
        <w:rPr>
          <w:color w:val="000000" w:themeColor="text1"/>
          <w:spacing w:val="-13"/>
          <w:w w:val="105"/>
        </w:rPr>
        <w:t xml:space="preserve"> </w:t>
      </w:r>
      <w:r w:rsidR="00474FDB" w:rsidRPr="00063B05">
        <w:rPr>
          <w:color w:val="000000" w:themeColor="text1"/>
          <w:spacing w:val="-13"/>
          <w:w w:val="105"/>
        </w:rPr>
        <w:t>(</w:t>
      </w:r>
      <w:proofErr w:type="spellStart"/>
      <w:r w:rsidR="00474FDB" w:rsidRPr="00785FFB">
        <w:rPr>
          <w:color w:val="C0504D" w:themeColor="accent2"/>
          <w:spacing w:val="-13"/>
          <w:w w:val="105"/>
        </w:rPr>
        <w:t>Final_project_</w:t>
      </w:r>
      <w:r w:rsidR="00063B05" w:rsidRPr="00785FFB">
        <w:rPr>
          <w:color w:val="C0504D" w:themeColor="accent2"/>
          <w:spacing w:val="-13"/>
          <w:w w:val="105"/>
        </w:rPr>
        <w:t>fo</w:t>
      </w:r>
      <w:r w:rsidR="00785FFB" w:rsidRPr="00785FFB">
        <w:rPr>
          <w:color w:val="C0504D" w:themeColor="accent2"/>
          <w:spacing w:val="-13"/>
          <w:w w:val="105"/>
        </w:rPr>
        <w:t>r</w:t>
      </w:r>
      <w:r w:rsidR="00474FDB" w:rsidRPr="00785FFB">
        <w:rPr>
          <w:color w:val="C0504D" w:themeColor="accent2"/>
          <w:spacing w:val="-13"/>
          <w:w w:val="105"/>
        </w:rPr>
        <w:t>_E</w:t>
      </w:r>
      <w:proofErr w:type="spellEnd"/>
      <w:r w:rsidR="00474FDB" w:rsidRPr="00785FFB">
        <w:rPr>
          <w:color w:val="C0504D" w:themeColor="accent2"/>
          <w:spacing w:val="-13"/>
          <w:w w:val="105"/>
        </w:rPr>
        <w:t>-Commerce</w:t>
      </w:r>
      <w:r w:rsidR="00474FDB" w:rsidRPr="00063B05">
        <w:rPr>
          <w:color w:val="000000" w:themeColor="text1"/>
          <w:spacing w:val="-13"/>
          <w:w w:val="105"/>
        </w:rPr>
        <w:t>)</w:t>
      </w:r>
      <w:r w:rsidR="00F52703" w:rsidRPr="00063B05">
        <w:rPr>
          <w:color w:val="000000" w:themeColor="text1"/>
          <w:spacing w:val="-13"/>
          <w:w w:val="105"/>
        </w:rPr>
        <w:t xml:space="preserve"> </w:t>
      </w:r>
    </w:p>
    <w:p w14:paraId="5F42E990" w14:textId="00463F17" w:rsidR="00C436FB" w:rsidRPr="00785FFB" w:rsidRDefault="007B5791" w:rsidP="00CA46B3">
      <w:pPr>
        <w:pStyle w:val="Title"/>
        <w:rPr>
          <w:color w:val="4F81BD" w:themeColor="accent1"/>
          <w:spacing w:val="-23"/>
          <w:w w:val="105"/>
        </w:rPr>
      </w:pPr>
      <w:r w:rsidRPr="00063B05">
        <w:rPr>
          <w:color w:val="000000" w:themeColor="text1"/>
          <w:spacing w:val="-13"/>
          <w:w w:val="105"/>
        </w:rPr>
        <w:t>(</w:t>
      </w:r>
      <w:r w:rsidR="00B225C6" w:rsidRPr="00063B05">
        <w:rPr>
          <w:color w:val="000000" w:themeColor="text1"/>
          <w:spacing w:val="-13"/>
          <w:w w:val="105"/>
        </w:rPr>
        <w:t>A</w:t>
      </w:r>
      <w:r w:rsidRPr="00063B05">
        <w:rPr>
          <w:color w:val="000000" w:themeColor="text1"/>
          <w:spacing w:val="-13"/>
          <w:w w:val="105"/>
        </w:rPr>
        <w:t>lpha testing)</w:t>
      </w:r>
      <w:r w:rsidR="00063B05">
        <w:rPr>
          <w:color w:val="000000" w:themeColor="text1"/>
          <w:spacing w:val="-13"/>
          <w:w w:val="105"/>
        </w:rPr>
        <w:t xml:space="preserve"> </w:t>
      </w:r>
      <w:r w:rsidR="00063B05" w:rsidRPr="00063B05">
        <w:rPr>
          <w:color w:val="000000" w:themeColor="text1"/>
          <w:spacing w:val="-13"/>
          <w:w w:val="105"/>
        </w:rPr>
        <w:sym w:font="Wingdings" w:char="F0E0"/>
      </w:r>
      <w:r w:rsidR="00063B05">
        <w:rPr>
          <w:color w:val="000000" w:themeColor="text1"/>
          <w:spacing w:val="-13"/>
          <w:w w:val="105"/>
        </w:rPr>
        <w:t xml:space="preserve"> </w:t>
      </w:r>
      <w:proofErr w:type="spellStart"/>
      <w:r w:rsidR="0052485B" w:rsidRPr="00785FFB">
        <w:rPr>
          <w:color w:val="C0504D" w:themeColor="accent2"/>
          <w:spacing w:val="-13"/>
          <w:w w:val="105"/>
        </w:rPr>
        <w:t>SwagLabs</w:t>
      </w:r>
      <w:proofErr w:type="spellEnd"/>
      <w:r w:rsidR="0052485B" w:rsidRPr="00785FFB">
        <w:rPr>
          <w:color w:val="C0504D" w:themeColor="accent2"/>
          <w:spacing w:val="-13"/>
          <w:w w:val="105"/>
        </w:rPr>
        <w:t xml:space="preserve"> </w:t>
      </w:r>
    </w:p>
    <w:p w14:paraId="4787FB3B" w14:textId="501925E9" w:rsidR="00633576" w:rsidRPr="00063B05" w:rsidRDefault="00C436FB" w:rsidP="00CA46B3">
      <w:pPr>
        <w:pStyle w:val="Title"/>
        <w:rPr>
          <w:color w:val="404040" w:themeColor="text1" w:themeTint="BF"/>
          <w:spacing w:val="-23"/>
          <w:w w:val="105"/>
        </w:rPr>
      </w:pPr>
      <w:r w:rsidRPr="00063B05">
        <w:rPr>
          <w:color w:val="404040" w:themeColor="text1" w:themeTint="BF"/>
          <w:spacing w:val="-23"/>
          <w:w w:val="105"/>
        </w:rPr>
        <w:t xml:space="preserve">Group 2 DEPI </w:t>
      </w:r>
      <w:r w:rsidR="00A04BD9">
        <w:rPr>
          <w:color w:val="404040" w:themeColor="text1" w:themeTint="BF"/>
          <w:spacing w:val="-23"/>
          <w:w w:val="105"/>
        </w:rPr>
        <w:t>:</w:t>
      </w:r>
    </w:p>
    <w:p w14:paraId="55B69D99" w14:textId="5EAA54E7" w:rsidR="002F1D46" w:rsidRPr="00CA46B3" w:rsidRDefault="002A6D66" w:rsidP="00CA46B3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94458E" wp14:editId="583D2815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58428D" w14:textId="77777777" w:rsidR="002F1D46" w:rsidRDefault="002A6D66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Feature</w:t>
                            </w:r>
                          </w:p>
                          <w:p w14:paraId="5FFDE0D4" w14:textId="1C2326A8" w:rsidR="002F1D46" w:rsidRDefault="002A6D66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 xml:space="preserve">Sign-up/Sign-in </w:t>
                            </w:r>
                            <w:r>
                              <w:t>Forget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 xml:space="preserve">Password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4458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8.25pt;margin-top:60.85pt;width:91.55pt;height:125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0758428D" w14:textId="77777777" w:rsidR="002F1D46" w:rsidRDefault="002A6D66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24"/>
                        </w:rPr>
                        <w:t>Feature</w:t>
                      </w:r>
                    </w:p>
                    <w:p w14:paraId="5FFDE0D4" w14:textId="1C2326A8" w:rsidR="002F1D46" w:rsidRDefault="002A6D66">
                      <w:pPr>
                        <w:pStyle w:val="BodyText"/>
                        <w:spacing w:before="6" w:line="720" w:lineRule="atLeast"/>
                      </w:pPr>
                      <w:r>
                        <w:rPr>
                          <w:spacing w:val="-2"/>
                          <w:w w:val="105"/>
                        </w:rPr>
                        <w:t xml:space="preserve">Sign-up/Sign-in </w:t>
                      </w:r>
                      <w:r>
                        <w:t>Forget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 xml:space="preserve">Password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D37A31E" wp14:editId="1A79888C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D317F6" w14:textId="77777777" w:rsidR="002F1D46" w:rsidRDefault="002A6D66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5F4AEE2A" w14:textId="77777777" w:rsidR="002F1D46" w:rsidRDefault="002F1D46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589FAB21" w14:textId="77777777" w:rsidR="002F1D46" w:rsidRDefault="002A6D66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00750415" w14:textId="77777777" w:rsidR="002F1D46" w:rsidRDefault="002F1D46">
                            <w:pPr>
                              <w:pStyle w:val="BodyText"/>
                              <w:spacing w:before="173"/>
                            </w:pPr>
                          </w:p>
                          <w:p w14:paraId="242A4D1B" w14:textId="77777777" w:rsidR="002F1D46" w:rsidRDefault="002A6D66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05DCD67C" w14:textId="77777777" w:rsidR="002F1D46" w:rsidRDefault="002F1D46">
                            <w:pPr>
                              <w:pStyle w:val="BodyText"/>
                              <w:spacing w:before="173"/>
                            </w:pPr>
                          </w:p>
                          <w:p w14:paraId="041D1194" w14:textId="0B8EB15C" w:rsidR="002F1D46" w:rsidRDefault="002F1D46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A31E" id="Textbox 2" o:spid="_x0000_s1027" type="#_x0000_t202" style="position:absolute;left:0;text-align:left;margin-left:307.5pt;margin-top:60.85pt;width:85.05pt;height:125.7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0AD317F6" w14:textId="77777777" w:rsidR="002F1D46" w:rsidRDefault="002A6D66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5F4AEE2A" w14:textId="77777777" w:rsidR="002F1D46" w:rsidRDefault="002F1D46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589FAB21" w14:textId="77777777" w:rsidR="002F1D46" w:rsidRDefault="002A6D66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00750415" w14:textId="77777777" w:rsidR="002F1D46" w:rsidRDefault="002F1D46">
                      <w:pPr>
                        <w:pStyle w:val="BodyText"/>
                        <w:spacing w:before="173"/>
                      </w:pPr>
                    </w:p>
                    <w:p w14:paraId="242A4D1B" w14:textId="77777777" w:rsidR="002F1D46" w:rsidRDefault="002A6D66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05DCD67C" w14:textId="77777777" w:rsidR="002F1D46" w:rsidRDefault="002F1D46">
                      <w:pPr>
                        <w:pStyle w:val="BodyText"/>
                        <w:spacing w:before="173"/>
                      </w:pPr>
                    </w:p>
                    <w:p w14:paraId="041D1194" w14:textId="0B8EB15C" w:rsidR="002F1D46" w:rsidRDefault="002F1D46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C8C794" w14:textId="77777777" w:rsidR="002F1D46" w:rsidRDefault="002F1D46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2F1D46" w14:paraId="4DC4B5C8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069D602C" w14:textId="66933BA9" w:rsidR="002F1D46" w:rsidRPr="00D517EF" w:rsidRDefault="001F2250" w:rsidP="001F22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5E7F1E92" w14:textId="41D91BB6" w:rsidR="002F1D46" w:rsidRPr="00D517EF" w:rsidRDefault="00492862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</w:p>
        </w:tc>
      </w:tr>
      <w:tr w:rsidR="002F1D46" w14:paraId="36529091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E6F6316" w14:textId="77777777" w:rsidR="002F1D46" w:rsidRDefault="001F2250" w:rsidP="001F2250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0E7EA555" w14:textId="53CC9436" w:rsidR="009165CC" w:rsidRPr="009165CC" w:rsidRDefault="009165CC" w:rsidP="009165CC">
            <w:pPr>
              <w:jc w:val="center"/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2B996208" w14:textId="700978F4" w:rsidR="002F1D46" w:rsidRPr="00D517EF" w:rsidRDefault="001F225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</w:t>
            </w:r>
            <w:r w:rsidR="00724767" w:rsidRPr="00D517EF">
              <w:rPr>
                <w:rFonts w:ascii="Times New Roman"/>
                <w:color w:val="E36C0A" w:themeColor="accent6" w:themeShade="BF"/>
                <w:sz w:val="26"/>
              </w:rPr>
              <w:t>Ismail Tamer Mokhtar</w:t>
            </w:r>
          </w:p>
        </w:tc>
      </w:tr>
      <w:tr w:rsidR="002F1D46" w14:paraId="269D532E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04C4469" w14:textId="35D3CE72" w:rsidR="002F1D46" w:rsidRPr="00D517EF" w:rsidRDefault="002F1D46" w:rsidP="009470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78E93B85" w14:textId="31686F49" w:rsidR="002F1D46" w:rsidRPr="00D517EF" w:rsidRDefault="009470D1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 </w:t>
            </w:r>
          </w:p>
        </w:tc>
      </w:tr>
    </w:tbl>
    <w:p w14:paraId="7C8CDAE8" w14:textId="77777777" w:rsidR="002F1D46" w:rsidRDefault="002F1D46">
      <w:pPr>
        <w:pStyle w:val="BodyText"/>
        <w:rPr>
          <w:b/>
          <w:sz w:val="28"/>
        </w:rPr>
      </w:pPr>
    </w:p>
    <w:p w14:paraId="42B6F642" w14:textId="77777777" w:rsidR="002F1D46" w:rsidRDefault="002F1D46">
      <w:pPr>
        <w:pStyle w:val="BodyText"/>
        <w:spacing w:before="198"/>
        <w:rPr>
          <w:b/>
          <w:sz w:val="28"/>
        </w:rPr>
      </w:pPr>
    </w:p>
    <w:p w14:paraId="00488CF7" w14:textId="25E4A4E4" w:rsidR="00633576" w:rsidRPr="00C42904" w:rsidRDefault="007117A8" w:rsidP="004F1358">
      <w:pPr>
        <w:pStyle w:val="BodyText"/>
        <w:spacing w:before="316" w:line="300" w:lineRule="auto"/>
        <w:ind w:right="7670"/>
        <w:rPr>
          <w:b/>
          <w:bCs/>
          <w:color w:val="404040" w:themeColor="text1" w:themeTint="BF"/>
          <w:sz w:val="40"/>
          <w:szCs w:val="40"/>
          <w:u w:val="single"/>
        </w:rPr>
      </w:pPr>
      <w:r w:rsidRPr="00C42904">
        <w:rPr>
          <w:b/>
          <w:bCs/>
          <w:color w:val="404040" w:themeColor="text1" w:themeTint="BF"/>
          <w:sz w:val="40"/>
          <w:szCs w:val="40"/>
          <w:u w:val="single"/>
        </w:rPr>
        <w:t>Testing Scope:</w:t>
      </w:r>
    </w:p>
    <w:p w14:paraId="63BEEA58" w14:textId="1CBAF46F" w:rsidR="00CB2AEB" w:rsidRPr="00A46497" w:rsidRDefault="00CB2AEB" w:rsidP="00CB2AEB">
      <w:pPr>
        <w:spacing w:before="247"/>
        <w:ind w:left="115"/>
        <w:rPr>
          <w:b/>
          <w:sz w:val="40"/>
          <w:szCs w:val="40"/>
        </w:rPr>
      </w:pPr>
      <w:r w:rsidRPr="00A46497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25CC0ADE" wp14:editId="1FC9AD29">
                <wp:simplePos x="0" y="0"/>
                <wp:positionH relativeFrom="page">
                  <wp:posOffset>485775</wp:posOffset>
                </wp:positionH>
                <wp:positionV relativeFrom="paragraph">
                  <wp:posOffset>685127</wp:posOffset>
                </wp:positionV>
                <wp:extent cx="1263015" cy="11353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015" cy="1135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B3A145" w14:textId="77777777" w:rsidR="00CB2AEB" w:rsidRDefault="00CB2AEB" w:rsidP="00CB2AEB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Role</w:t>
                            </w:r>
                          </w:p>
                          <w:p w14:paraId="2C3EB8B2" w14:textId="77777777" w:rsidR="00CB2AEB" w:rsidRDefault="00CB2AEB" w:rsidP="00CB2AEB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rPr>
                                <w:w w:val="105"/>
                              </w:rPr>
                              <w:t xml:space="preserve">Manual Tester </w:t>
                            </w:r>
                            <w:r>
                              <w:t>Automation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C0ADE" id="Textbox 5" o:spid="_x0000_s1028" type="#_x0000_t202" style="position:absolute;left:0;text-align:left;margin-left:38.25pt;margin-top:53.95pt;width:99.45pt;height:89.4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" filled="f" stroked="f">
                <v:textbox inset="0,0,0,0">
                  <w:txbxContent>
                    <w:p w14:paraId="5EB3A145" w14:textId="77777777" w:rsidR="00CB2AEB" w:rsidRDefault="00CB2AEB" w:rsidP="00CB2AEB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w w:val="105"/>
                          <w:sz w:val="24"/>
                        </w:rPr>
                        <w:t>Role</w:t>
                      </w:r>
                    </w:p>
                    <w:p w14:paraId="2C3EB8B2" w14:textId="77777777" w:rsidR="00CB2AEB" w:rsidRDefault="00CB2AEB" w:rsidP="00CB2AEB">
                      <w:pPr>
                        <w:pStyle w:val="BodyText"/>
                        <w:spacing w:before="6" w:line="720" w:lineRule="atLeast"/>
                      </w:pPr>
                      <w:r>
                        <w:rPr>
                          <w:w w:val="105"/>
                        </w:rPr>
                        <w:t xml:space="preserve">Manual Tester </w:t>
                      </w:r>
                      <w:r>
                        <w:t>Automation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497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1704AE73" wp14:editId="29A5403B">
                <wp:simplePos x="0" y="0"/>
                <wp:positionH relativeFrom="page">
                  <wp:posOffset>3905250</wp:posOffset>
                </wp:positionH>
                <wp:positionV relativeFrom="paragraph">
                  <wp:posOffset>685127</wp:posOffset>
                </wp:positionV>
                <wp:extent cx="1062990" cy="113538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2990" cy="1135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05C54" w14:textId="77777777" w:rsidR="00CB2AEB" w:rsidRDefault="00CB2AEB" w:rsidP="00CB2AEB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Names</w:t>
                            </w:r>
                          </w:p>
                          <w:p w14:paraId="2922F04A" w14:textId="77777777" w:rsidR="00CB2AEB" w:rsidRDefault="00CB2AEB" w:rsidP="00CB2AEB">
                            <w:pPr>
                              <w:pStyle w:val="BodyText"/>
                              <w:spacing w:before="173"/>
                              <w:rPr>
                                <w:b/>
                              </w:rPr>
                            </w:pPr>
                          </w:p>
                          <w:p w14:paraId="3C68FE68" w14:textId="77777777" w:rsidR="00CB2AEB" w:rsidRDefault="00CB2AEB" w:rsidP="00CB2AEB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2"/>
                              </w:rPr>
                              <w:t>Anees,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 w14:paraId="22F4A61D" w14:textId="77777777" w:rsidR="00CB2AEB" w:rsidRDefault="00CB2AEB" w:rsidP="00CB2AEB">
                            <w:pPr>
                              <w:pStyle w:val="BodyText"/>
                              <w:spacing w:before="173"/>
                            </w:pPr>
                          </w:p>
                          <w:p w14:paraId="1E956135" w14:textId="77777777" w:rsidR="00CB2AEB" w:rsidRDefault="00CB2AEB" w:rsidP="00CB2AEB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2"/>
                              </w:rPr>
                              <w:t>Tester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4AE73" id="Textbox 6" o:spid="_x0000_s1029" type="#_x0000_t202" style="position:absolute;left:0;text-align:left;margin-left:307.5pt;margin-top:53.95pt;width:83.7pt;height:89.4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" filled="f" stroked="f">
                <v:textbox inset="0,0,0,0">
                  <w:txbxContent>
                    <w:p w14:paraId="7D405C54" w14:textId="77777777" w:rsidR="00CB2AEB" w:rsidRDefault="00CB2AEB" w:rsidP="00CB2AEB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w w:val="105"/>
                          <w:sz w:val="24"/>
                        </w:rPr>
                        <w:t>Names</w:t>
                      </w:r>
                    </w:p>
                    <w:p w14:paraId="2922F04A" w14:textId="77777777" w:rsidR="00CB2AEB" w:rsidRDefault="00CB2AEB" w:rsidP="00CB2AEB">
                      <w:pPr>
                        <w:pStyle w:val="BodyText"/>
                        <w:spacing w:before="173"/>
                        <w:rPr>
                          <w:b/>
                        </w:rPr>
                      </w:pPr>
                    </w:p>
                    <w:p w14:paraId="3C68FE68" w14:textId="77777777" w:rsidR="00CB2AEB" w:rsidRDefault="00CB2AEB" w:rsidP="00CB2AEB">
                      <w:pPr>
                        <w:pStyle w:val="BodyText"/>
                        <w:spacing w:before="1"/>
                      </w:pPr>
                      <w:r>
                        <w:rPr>
                          <w:spacing w:val="-2"/>
                        </w:rPr>
                        <w:t>Anees,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 w14:paraId="22F4A61D" w14:textId="77777777" w:rsidR="00CB2AEB" w:rsidRDefault="00CB2AEB" w:rsidP="00CB2AEB">
                      <w:pPr>
                        <w:pStyle w:val="BodyText"/>
                        <w:spacing w:before="173"/>
                      </w:pPr>
                    </w:p>
                    <w:p w14:paraId="1E956135" w14:textId="77777777" w:rsidR="00CB2AEB" w:rsidRDefault="00CB2AEB" w:rsidP="00CB2AEB">
                      <w:pPr>
                        <w:pStyle w:val="BodyText"/>
                        <w:spacing w:before="1"/>
                      </w:pPr>
                      <w:r>
                        <w:rPr>
                          <w:spacing w:val="-2"/>
                        </w:rPr>
                        <w:t>Tester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497">
        <w:rPr>
          <w:b/>
          <w:color w:val="404040"/>
          <w:w w:val="105"/>
          <w:sz w:val="40"/>
          <w:szCs w:val="40"/>
        </w:rPr>
        <w:t>User Stories</w:t>
      </w:r>
      <w:r w:rsidR="00D2418A">
        <w:rPr>
          <w:b/>
          <w:color w:val="404040"/>
          <w:w w:val="105"/>
          <w:sz w:val="40"/>
          <w:szCs w:val="40"/>
        </w:rPr>
        <w:t xml:space="preserve"> : (</w:t>
      </w:r>
      <w:r w:rsidR="00D2418A" w:rsidRPr="00D2418A">
        <w:rPr>
          <w:b/>
          <w:i/>
          <w:iCs/>
          <w:color w:val="404040"/>
          <w:w w:val="105"/>
          <w:sz w:val="40"/>
          <w:szCs w:val="40"/>
          <w:u w:val="single"/>
        </w:rPr>
        <w:t>5</w:t>
      </w:r>
      <w:r w:rsidR="00D2418A">
        <w:rPr>
          <w:b/>
          <w:color w:val="404040"/>
          <w:w w:val="105"/>
          <w:sz w:val="40"/>
          <w:szCs w:val="40"/>
        </w:rPr>
        <w:t>)</w:t>
      </w:r>
    </w:p>
    <w:p w14:paraId="2E3125BC" w14:textId="77777777" w:rsidR="00CB2AEB" w:rsidRDefault="00CB2AEB" w:rsidP="00CB2AEB">
      <w:pPr>
        <w:pStyle w:val="BodyText"/>
        <w:spacing w:before="86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CB2AEB" w14:paraId="731D94CC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E816920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1&gt;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21BA4916" w14:textId="00465B8E" w:rsidR="0012319D" w:rsidRPr="00D517EF" w:rsidRDefault="00CB2AEB" w:rsidP="0012319D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User Interface (UI</w:t>
            </w:r>
            <w:r w:rsidR="00785FFB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-  UI Functionality</w:t>
            </w: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)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18"/>
                <w:szCs w:val="18"/>
              </w:rPr>
              <w:t>–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18"/>
                <w:szCs w:val="18"/>
              </w:rPr>
              <w:t xml:space="preserve"> </w:t>
            </w:r>
          </w:p>
          <w:p w14:paraId="35AAC392" w14:textId="76D8EE38" w:rsidR="00CB2AEB" w:rsidRPr="00D517EF" w:rsidRDefault="00047A73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>
              <w:rPr>
                <w:rFonts w:ascii="Times New Roman"/>
                <w:color w:val="E36C0A" w:themeColor="accent6" w:themeShade="BF"/>
                <w:sz w:val="18"/>
                <w:szCs w:val="18"/>
              </w:rPr>
              <w:t>Youssef Amr</w:t>
            </w:r>
            <w:r w:rsidR="00C0235C"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</w:t>
            </w:r>
          </w:p>
        </w:tc>
      </w:tr>
      <w:tr w:rsidR="00CB2AEB" w14:paraId="78CEF4C5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50E2515E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2&gt;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726F4F97" w14:textId="1A0872F6" w:rsidR="0012319D" w:rsidRPr="00D517EF" w:rsidRDefault="00CB2AEB" w:rsidP="0012319D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Main Page (products </w:t>
            </w: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items)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15585559" w14:textId="1D44C612" w:rsidR="00CB2AEB" w:rsidRPr="00D517EF" w:rsidRDefault="00C0235C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Amr 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Ismael Tamer</w:t>
            </w:r>
          </w:p>
        </w:tc>
      </w:tr>
      <w:tr w:rsidR="00CB2AEB" w14:paraId="4CEF147B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69127AC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3&gt;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6401DC06" w14:textId="521128B3" w:rsidR="0012319D" w:rsidRPr="00D517EF" w:rsidRDefault="00CB2AEB" w:rsidP="0012319D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Main Menu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C0235C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79ABBFEE" w14:textId="39C8B62E" w:rsidR="00CB2AEB" w:rsidRPr="00D517EF" w:rsidRDefault="00250E0A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Amr 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Mohamed Gamal </w:t>
            </w:r>
          </w:p>
        </w:tc>
      </w:tr>
      <w:tr w:rsidR="00CB2AEB" w14:paraId="5D50A627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0AF198D0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4&gt;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6750353A" w14:textId="77777777" w:rsidR="0012319D" w:rsidRPr="00D517EF" w:rsidRDefault="00CB2AEB" w:rsidP="00D123A6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Cart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250E0A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71802D24" w14:textId="6BD16C25" w:rsidR="00CB2AEB" w:rsidRPr="00D517EF" w:rsidRDefault="00250E0A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 Amr </w:t>
            </w:r>
            <w:r w:rsidR="007F5CC5"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="007F5CC5"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Ismael Tamer</w:t>
            </w:r>
          </w:p>
        </w:tc>
      </w:tr>
      <w:tr w:rsidR="00CB2AEB" w14:paraId="3B0ABB9B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7A030B8B" w14:textId="77777777" w:rsidR="00CB2AEB" w:rsidRPr="00D517EF" w:rsidRDefault="00CB2AEB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>5&gt;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06E3E0F0" w14:textId="77777777" w:rsidR="0012319D" w:rsidRPr="00D517EF" w:rsidRDefault="00CB2AEB" w:rsidP="00D123A6">
            <w:pPr>
              <w:pStyle w:val="TableParagraph"/>
              <w:rPr>
                <w:rFonts w:ascii="Times New Roman"/>
                <w:b/>
                <w:bCs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Check out</w:t>
            </w:r>
            <w:r w:rsidR="007F5CC5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  <w:r w:rsidR="007F5CC5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>–</w:t>
            </w:r>
            <w:r w:rsidR="007F5CC5" w:rsidRPr="00D517EF">
              <w:rPr>
                <w:rFonts w:ascii="Times New Roman"/>
                <w:b/>
                <w:bCs/>
                <w:color w:val="E36C0A" w:themeColor="accent6" w:themeShade="BF"/>
                <w:sz w:val="26"/>
              </w:rPr>
              <w:t xml:space="preserve"> </w:t>
            </w:r>
          </w:p>
          <w:p w14:paraId="61DECA7B" w14:textId="0B16DB33" w:rsidR="00CB2AEB" w:rsidRPr="00D517EF" w:rsidRDefault="007F5CC5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Youssef Amr 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>–</w:t>
            </w:r>
            <w:r w:rsidRPr="00D517EF">
              <w:rPr>
                <w:rFonts w:ascii="Times New Roman"/>
                <w:color w:val="E36C0A" w:themeColor="accent6" w:themeShade="BF"/>
                <w:sz w:val="18"/>
                <w:szCs w:val="18"/>
              </w:rPr>
              <w:t xml:space="preserve"> Ismael Tamer</w:t>
            </w:r>
          </w:p>
        </w:tc>
      </w:tr>
    </w:tbl>
    <w:p w14:paraId="683B915D" w14:textId="77777777" w:rsidR="002F1D46" w:rsidRDefault="002F1D46">
      <w:pPr>
        <w:pStyle w:val="BodyText"/>
        <w:spacing w:before="203"/>
        <w:rPr>
          <w:b/>
          <w:sz w:val="28"/>
        </w:rPr>
      </w:pPr>
    </w:p>
    <w:p w14:paraId="610940EF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7B2E5AEF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297476D9" w14:textId="77777777" w:rsidR="00047A73" w:rsidRDefault="00047A73">
      <w:pPr>
        <w:pStyle w:val="BodyText"/>
        <w:spacing w:before="203"/>
        <w:rPr>
          <w:b/>
          <w:sz w:val="28"/>
        </w:rPr>
      </w:pPr>
    </w:p>
    <w:p w14:paraId="4691F643" w14:textId="77777777" w:rsidR="00047A73" w:rsidRDefault="00047A73">
      <w:pPr>
        <w:pStyle w:val="BodyText"/>
        <w:spacing w:before="203"/>
        <w:rPr>
          <w:b/>
          <w:sz w:val="28"/>
        </w:rPr>
      </w:pPr>
    </w:p>
    <w:p w14:paraId="4E816DEA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255711AB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7FF46CE9" w14:textId="77777777" w:rsidR="00633576" w:rsidRDefault="00633576">
      <w:pPr>
        <w:pStyle w:val="BodyText"/>
        <w:spacing w:before="203"/>
        <w:rPr>
          <w:b/>
          <w:sz w:val="28"/>
        </w:rPr>
      </w:pPr>
    </w:p>
    <w:p w14:paraId="5044896E" w14:textId="79B39296" w:rsidR="002F1D46" w:rsidRDefault="002A6D66">
      <w:pPr>
        <w:ind w:left="115"/>
        <w:rPr>
          <w:b/>
          <w:sz w:val="28"/>
        </w:rPr>
      </w:pPr>
      <w:r>
        <w:rPr>
          <w:b/>
          <w:color w:val="404040"/>
          <w:sz w:val="28"/>
        </w:rPr>
        <w:lastRenderedPageBreak/>
        <w:t>Test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z w:val="28"/>
        </w:rPr>
        <w:t>Levels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and</w:t>
      </w:r>
      <w:r>
        <w:rPr>
          <w:b/>
          <w:color w:val="404040"/>
          <w:spacing w:val="-4"/>
          <w:sz w:val="28"/>
        </w:rPr>
        <w:t xml:space="preserve"> </w:t>
      </w:r>
      <w:r>
        <w:rPr>
          <w:b/>
          <w:color w:val="404040"/>
          <w:sz w:val="28"/>
        </w:rPr>
        <w:t>Test</w:t>
      </w:r>
      <w:r>
        <w:rPr>
          <w:b/>
          <w:color w:val="404040"/>
          <w:spacing w:val="-5"/>
          <w:sz w:val="28"/>
        </w:rPr>
        <w:t xml:space="preserve"> </w:t>
      </w:r>
      <w:r>
        <w:rPr>
          <w:b/>
          <w:color w:val="404040"/>
          <w:spacing w:val="-4"/>
          <w:sz w:val="28"/>
        </w:rPr>
        <w:t>Types</w:t>
      </w:r>
      <w:r w:rsidR="000837AC">
        <w:rPr>
          <w:b/>
          <w:color w:val="404040"/>
          <w:spacing w:val="-4"/>
          <w:sz w:val="28"/>
        </w:rPr>
        <w:t>:</w:t>
      </w:r>
    </w:p>
    <w:p w14:paraId="545B4729" w14:textId="5B7E5D38" w:rsidR="00C42904" w:rsidRPr="00C42904" w:rsidRDefault="002A6D66" w:rsidP="00C42904">
      <w:pPr>
        <w:pStyle w:val="Heading1"/>
        <w:numPr>
          <w:ilvl w:val="0"/>
          <w:numId w:val="10"/>
        </w:numPr>
        <w:spacing w:before="316"/>
        <w:rPr>
          <w:b w:val="0"/>
          <w:w w:val="105"/>
          <w:sz w:val="28"/>
          <w:szCs w:val="28"/>
        </w:rPr>
      </w:pPr>
      <w:r w:rsidRPr="00210B92">
        <w:rPr>
          <w:spacing w:val="-6"/>
          <w:w w:val="105"/>
          <w:sz w:val="28"/>
          <w:szCs w:val="28"/>
        </w:rPr>
        <w:t xml:space="preserve">Test </w:t>
      </w:r>
      <w:r w:rsidRPr="00210B92">
        <w:rPr>
          <w:w w:val="105"/>
          <w:sz w:val="28"/>
          <w:szCs w:val="28"/>
        </w:rPr>
        <w:t>Levels</w:t>
      </w:r>
      <w:r w:rsidRPr="00210B92">
        <w:rPr>
          <w:b w:val="0"/>
          <w:w w:val="105"/>
          <w:sz w:val="28"/>
          <w:szCs w:val="28"/>
        </w:rPr>
        <w:t>:</w:t>
      </w:r>
    </w:p>
    <w:p w14:paraId="2793A30F" w14:textId="2817B45B" w:rsidR="002F1D46" w:rsidRPr="00D517EF" w:rsidRDefault="00C42904" w:rsidP="000837AC">
      <w:pPr>
        <w:pStyle w:val="BodyText"/>
        <w:spacing w:before="54"/>
        <w:rPr>
          <w:color w:val="4BACC6" w:themeColor="accent5"/>
        </w:rPr>
      </w:pPr>
      <w:r>
        <w:rPr>
          <w:noProof/>
          <w:position w:val="1"/>
        </w:rPr>
        <w:t xml:space="preserve">    </w:t>
      </w:r>
      <w:r w:rsidR="000837AC">
        <w:rPr>
          <w:noProof/>
          <w:position w:val="1"/>
        </w:rPr>
        <w:t xml:space="preserve"> </w:t>
      </w:r>
      <w:r w:rsidR="002A6D66" w:rsidRPr="00D517EF">
        <w:rPr>
          <w:noProof/>
          <w:color w:val="4BACC6" w:themeColor="accent5"/>
          <w:position w:val="1"/>
        </w:rPr>
        <w:drawing>
          <wp:inline distT="0" distB="0" distL="0" distR="0" wp14:anchorId="2724125E" wp14:editId="14D541E1">
            <wp:extent cx="114300" cy="104775"/>
            <wp:effectExtent l="0" t="0" r="0" b="9525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38" cy="10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7AC" w:rsidRPr="00D517EF">
        <w:rPr>
          <w:noProof/>
          <w:color w:val="4BACC6" w:themeColor="accent5"/>
          <w:position w:val="1"/>
        </w:rPr>
        <w:t xml:space="preserve">  </w:t>
      </w:r>
      <w:r w:rsidR="00D8309C" w:rsidRPr="00D517EF">
        <w:rPr>
          <w:color w:val="4BACC6" w:themeColor="accent5"/>
        </w:rPr>
        <w:t>Component</w:t>
      </w:r>
      <w:r w:rsidR="002A6D66" w:rsidRPr="00D517EF">
        <w:rPr>
          <w:color w:val="4BACC6" w:themeColor="accent5"/>
        </w:rPr>
        <w:t xml:space="preserve"> Testing</w:t>
      </w:r>
    </w:p>
    <w:p w14:paraId="49B15DBF" w14:textId="0ACB4080" w:rsidR="00AD0C12" w:rsidRPr="00D517EF" w:rsidRDefault="00D8309C" w:rsidP="00AD0C12">
      <w:pPr>
        <w:pStyle w:val="BodyText"/>
        <w:numPr>
          <w:ilvl w:val="0"/>
          <w:numId w:val="3"/>
        </w:numPr>
        <w:spacing w:before="54"/>
        <w:rPr>
          <w:color w:val="4BACC6" w:themeColor="accent5"/>
        </w:rPr>
      </w:pPr>
      <w:r w:rsidRPr="00D517EF">
        <w:rPr>
          <w:color w:val="4BACC6" w:themeColor="accent5"/>
        </w:rPr>
        <w:t>Integ</w:t>
      </w:r>
      <w:r w:rsidR="00AD0C12" w:rsidRPr="00D517EF">
        <w:rPr>
          <w:color w:val="4BACC6" w:themeColor="accent5"/>
        </w:rPr>
        <w:t xml:space="preserve">ration </w:t>
      </w:r>
      <w:r w:rsidR="002A6D66" w:rsidRPr="00D517EF">
        <w:rPr>
          <w:color w:val="4BACC6" w:themeColor="accent5"/>
        </w:rPr>
        <w:t>Testing</w:t>
      </w:r>
    </w:p>
    <w:p w14:paraId="7A91D383" w14:textId="4DAB8507" w:rsidR="00AD0C12" w:rsidRPr="00D517EF" w:rsidRDefault="00AD0C12" w:rsidP="00AD0C12">
      <w:pPr>
        <w:pStyle w:val="BodyText"/>
        <w:numPr>
          <w:ilvl w:val="0"/>
          <w:numId w:val="3"/>
        </w:numPr>
        <w:spacing w:before="54"/>
        <w:rPr>
          <w:color w:val="4BACC6" w:themeColor="accent5"/>
        </w:rPr>
      </w:pPr>
      <w:r w:rsidRPr="00D517EF">
        <w:rPr>
          <w:color w:val="4BACC6" w:themeColor="accent5"/>
        </w:rPr>
        <w:t xml:space="preserve">System Testing </w:t>
      </w:r>
    </w:p>
    <w:p w14:paraId="3AD84534" w14:textId="77777777" w:rsidR="00D111E4" w:rsidRDefault="00D111E4" w:rsidP="00D111E4">
      <w:pPr>
        <w:pStyle w:val="BodyText"/>
        <w:spacing w:before="54"/>
        <w:ind w:left="720"/>
        <w:rPr>
          <w:color w:val="4BACC6" w:themeColor="accent5"/>
        </w:rPr>
      </w:pPr>
    </w:p>
    <w:p w14:paraId="6B747A9C" w14:textId="77777777" w:rsidR="00516050" w:rsidRDefault="00516050" w:rsidP="00D111E4">
      <w:pPr>
        <w:pStyle w:val="BodyText"/>
        <w:spacing w:before="54"/>
        <w:ind w:left="720"/>
        <w:rPr>
          <w:color w:val="4BACC6" w:themeColor="accent5"/>
        </w:rPr>
      </w:pPr>
    </w:p>
    <w:p w14:paraId="3F229905" w14:textId="77777777" w:rsidR="00516050" w:rsidRPr="00D517EF" w:rsidRDefault="00516050" w:rsidP="00D111E4">
      <w:pPr>
        <w:pStyle w:val="BodyText"/>
        <w:spacing w:before="54"/>
        <w:ind w:left="720"/>
        <w:rPr>
          <w:color w:val="4BACC6" w:themeColor="accent5"/>
        </w:rPr>
      </w:pPr>
    </w:p>
    <w:p w14:paraId="57A6B0F1" w14:textId="1F757A73" w:rsidR="002F1D46" w:rsidRDefault="002A6D66" w:rsidP="00C42904">
      <w:pPr>
        <w:pStyle w:val="Heading1"/>
        <w:numPr>
          <w:ilvl w:val="0"/>
          <w:numId w:val="9"/>
        </w:numPr>
        <w:spacing w:before="69"/>
        <w:rPr>
          <w:b w:val="0"/>
          <w:w w:val="105"/>
        </w:rPr>
      </w:pPr>
      <w:r w:rsidRPr="00210B92">
        <w:rPr>
          <w:spacing w:val="-6"/>
          <w:w w:val="105"/>
          <w:sz w:val="28"/>
          <w:szCs w:val="28"/>
        </w:rPr>
        <w:t xml:space="preserve">Test </w:t>
      </w:r>
      <w:r w:rsidRPr="00210B92">
        <w:rPr>
          <w:w w:val="105"/>
          <w:sz w:val="28"/>
          <w:szCs w:val="28"/>
        </w:rPr>
        <w:t>Types</w:t>
      </w:r>
      <w:r>
        <w:rPr>
          <w:b w:val="0"/>
          <w:w w:val="105"/>
        </w:rPr>
        <w:t>:</w:t>
      </w:r>
    </w:p>
    <w:p w14:paraId="36041F6E" w14:textId="77777777" w:rsidR="00C42904" w:rsidRDefault="00C42904" w:rsidP="00C42904">
      <w:pPr>
        <w:pStyle w:val="Heading1"/>
        <w:spacing w:before="69"/>
        <w:rPr>
          <w:b w:val="0"/>
        </w:rPr>
      </w:pPr>
    </w:p>
    <w:p w14:paraId="322355E5" w14:textId="77777777" w:rsidR="00D111E4" w:rsidRDefault="000837AC" w:rsidP="00C42904">
      <w:pPr>
        <w:rPr>
          <w:color w:val="C0504D" w:themeColor="accent2"/>
          <w:w w:val="105"/>
        </w:rPr>
      </w:pPr>
      <w:r w:rsidRPr="00C42904">
        <w:rPr>
          <w:b/>
          <w:bCs/>
          <w:color w:val="C0504D" w:themeColor="accent2"/>
          <w:w w:val="105"/>
          <w:u w:val="single"/>
        </w:rPr>
        <w:t xml:space="preserve">Manual </w:t>
      </w:r>
      <w:r w:rsidR="002A6D66" w:rsidRPr="00C42904">
        <w:rPr>
          <w:b/>
          <w:bCs/>
          <w:color w:val="C0504D" w:themeColor="accent2"/>
          <w:w w:val="105"/>
          <w:u w:val="single"/>
        </w:rPr>
        <w:t>Testing</w:t>
      </w:r>
      <w:r w:rsidR="002A6D66" w:rsidRPr="00C42904">
        <w:rPr>
          <w:b/>
          <w:bCs/>
          <w:color w:val="C0504D" w:themeColor="accent2"/>
          <w:w w:val="105"/>
        </w:rPr>
        <w:t xml:space="preserve"> </w:t>
      </w:r>
      <w:r w:rsidR="00210B92" w:rsidRPr="00C42904">
        <w:rPr>
          <w:b/>
          <w:bCs/>
          <w:color w:val="C0504D" w:themeColor="accent2"/>
          <w:w w:val="105"/>
        </w:rPr>
        <w:t>:</w:t>
      </w:r>
      <w:r w:rsidR="00210B92" w:rsidRPr="00C42904">
        <w:rPr>
          <w:color w:val="C0504D" w:themeColor="accent2"/>
          <w:w w:val="105"/>
        </w:rPr>
        <w:t xml:space="preserve"> </w:t>
      </w:r>
    </w:p>
    <w:p w14:paraId="5AEBD6BF" w14:textId="77777777" w:rsidR="00D111E4" w:rsidRDefault="00D111E4" w:rsidP="00C42904">
      <w:pPr>
        <w:rPr>
          <w:color w:val="C0504D" w:themeColor="accent2"/>
          <w:w w:val="105"/>
        </w:rPr>
      </w:pPr>
    </w:p>
    <w:p w14:paraId="5002872A" w14:textId="7884F768" w:rsidR="00D111E4" w:rsidRDefault="00772377" w:rsidP="00C42904">
      <w:pPr>
        <w:rPr>
          <w:w w:val="105"/>
          <w:shd w:val="clear" w:color="auto" w:fill="4BACC6" w:themeFill="accent5"/>
        </w:rPr>
      </w:pPr>
      <w:r w:rsidRPr="00C42904">
        <w:rPr>
          <w:w w:val="105"/>
          <w:bdr w:val="single" w:sz="4" w:space="0" w:color="auto"/>
          <w:shd w:val="clear" w:color="auto" w:fill="4BACC6" w:themeFill="accent5"/>
        </w:rPr>
        <w:t xml:space="preserve">Youssef Amr / </w:t>
      </w:r>
      <w:proofErr w:type="spellStart"/>
      <w:r w:rsidRPr="00C42904">
        <w:rPr>
          <w:w w:val="105"/>
          <w:bdr w:val="single" w:sz="4" w:space="0" w:color="auto"/>
          <w:shd w:val="clear" w:color="auto" w:fill="4BACC6" w:themeFill="accent5"/>
        </w:rPr>
        <w:t>IsmaelTamer</w:t>
      </w:r>
      <w:proofErr w:type="spellEnd"/>
      <w:r w:rsidR="00146BFD">
        <w:rPr>
          <w:w w:val="105"/>
          <w:bdr w:val="single" w:sz="4" w:space="0" w:color="auto"/>
          <w:shd w:val="clear" w:color="auto" w:fill="4BACC6" w:themeFill="accent5"/>
        </w:rPr>
        <w:t xml:space="preserve"> / Mohamed Gamal</w:t>
      </w:r>
    </w:p>
    <w:p w14:paraId="34EFD54D" w14:textId="77777777" w:rsidR="00D111E4" w:rsidRDefault="00D111E4" w:rsidP="00C42904">
      <w:pPr>
        <w:rPr>
          <w:w w:val="105"/>
          <w:shd w:val="clear" w:color="auto" w:fill="4BACC6" w:themeFill="accent5"/>
        </w:rPr>
      </w:pPr>
    </w:p>
    <w:p w14:paraId="12A39AEB" w14:textId="0C084947" w:rsidR="00F96B7A" w:rsidRDefault="00F96B7A" w:rsidP="00C42904">
      <w:pPr>
        <w:rPr>
          <w:w w:val="105"/>
        </w:rPr>
      </w:pPr>
      <w:r>
        <w:rPr>
          <w:w w:val="105"/>
        </w:rPr>
        <w:t>(</w:t>
      </w:r>
      <w:r w:rsidRPr="000C6145">
        <w:rPr>
          <w:w w:val="105"/>
          <w:u w:val="single"/>
        </w:rPr>
        <w:t>12 hours and 55 mins .</w:t>
      </w:r>
      <w:r>
        <w:rPr>
          <w:w w:val="105"/>
        </w:rPr>
        <w:t>)</w:t>
      </w:r>
    </w:p>
    <w:p w14:paraId="0F362225" w14:textId="77777777" w:rsidR="00C42904" w:rsidRDefault="00C42904" w:rsidP="00C42904">
      <w:pPr>
        <w:rPr>
          <w:w w:val="105"/>
        </w:rPr>
      </w:pPr>
    </w:p>
    <w:p w14:paraId="6D3D59ED" w14:textId="77777777" w:rsidR="00C42904" w:rsidRPr="00F96B7A" w:rsidRDefault="00C42904" w:rsidP="00C42904">
      <w:pPr>
        <w:rPr>
          <w:w w:val="105"/>
        </w:rPr>
      </w:pPr>
    </w:p>
    <w:p w14:paraId="1CADF838" w14:textId="19239E1C" w:rsidR="00D111E4" w:rsidRDefault="00785FFB" w:rsidP="00C42904">
      <w:pPr>
        <w:rPr>
          <w:color w:val="C0504D" w:themeColor="accent2"/>
          <w:w w:val="105"/>
          <w:u w:val="single"/>
        </w:rPr>
      </w:pPr>
      <w:r>
        <w:rPr>
          <w:b/>
          <w:bCs/>
          <w:color w:val="C0504D" w:themeColor="accent2"/>
          <w:w w:val="105"/>
          <w:u w:val="single"/>
        </w:rPr>
        <w:t>Execution</w:t>
      </w:r>
      <w:r w:rsidR="00772377" w:rsidRPr="00C42904">
        <w:rPr>
          <w:b/>
          <w:bCs/>
          <w:color w:val="C0504D" w:themeColor="accent2"/>
          <w:w w:val="105"/>
          <w:u w:val="single"/>
        </w:rPr>
        <w:t xml:space="preserve"> </w:t>
      </w:r>
      <w:r w:rsidR="00707750" w:rsidRPr="00C42904">
        <w:rPr>
          <w:b/>
          <w:bCs/>
          <w:color w:val="C0504D" w:themeColor="accent2"/>
          <w:w w:val="105"/>
          <w:u w:val="single"/>
        </w:rPr>
        <w:t>:</w:t>
      </w:r>
      <w:r w:rsidR="00707750" w:rsidRPr="00C42904">
        <w:rPr>
          <w:color w:val="C0504D" w:themeColor="accent2"/>
          <w:w w:val="105"/>
          <w:u w:val="single"/>
        </w:rPr>
        <w:t xml:space="preserve"> </w:t>
      </w:r>
    </w:p>
    <w:p w14:paraId="2FFC08B2" w14:textId="77777777" w:rsidR="00D111E4" w:rsidRDefault="00D111E4" w:rsidP="00C42904">
      <w:pPr>
        <w:rPr>
          <w:color w:val="C0504D" w:themeColor="accent2"/>
          <w:w w:val="105"/>
          <w:u w:val="single"/>
        </w:rPr>
      </w:pPr>
    </w:p>
    <w:p w14:paraId="1478A8B7" w14:textId="77777777" w:rsidR="00D111E4" w:rsidRDefault="00772377" w:rsidP="00C42904">
      <w:pPr>
        <w:rPr>
          <w:w w:val="105"/>
        </w:rPr>
      </w:pPr>
      <w:r w:rsidRPr="00C42904">
        <w:rPr>
          <w:w w:val="105"/>
          <w:bdr w:val="single" w:sz="4" w:space="0" w:color="auto"/>
          <w:shd w:val="clear" w:color="auto" w:fill="4BACC6" w:themeFill="accent5"/>
        </w:rPr>
        <w:t xml:space="preserve">Youssef Amr </w:t>
      </w:r>
      <w:r w:rsidR="00707750" w:rsidRPr="00C42904">
        <w:rPr>
          <w:w w:val="105"/>
          <w:bdr w:val="single" w:sz="4" w:space="0" w:color="auto"/>
          <w:shd w:val="clear" w:color="auto" w:fill="4BACC6" w:themeFill="accent5"/>
        </w:rPr>
        <w:t>/ Ismael Tamer / Mohamed Gamal</w:t>
      </w:r>
      <w:r w:rsidR="00011E22">
        <w:rPr>
          <w:w w:val="105"/>
        </w:rPr>
        <w:t xml:space="preserve"> </w:t>
      </w:r>
    </w:p>
    <w:p w14:paraId="6F86CC9E" w14:textId="77777777" w:rsidR="00D111E4" w:rsidRDefault="00D111E4" w:rsidP="00C42904">
      <w:pPr>
        <w:rPr>
          <w:w w:val="105"/>
        </w:rPr>
      </w:pPr>
    </w:p>
    <w:p w14:paraId="30DEE0A6" w14:textId="1DE28AFE" w:rsidR="002F1D46" w:rsidRDefault="00011E22" w:rsidP="00C42904">
      <w:pPr>
        <w:rPr>
          <w:w w:val="105"/>
        </w:rPr>
      </w:pPr>
      <w:r>
        <w:rPr>
          <w:w w:val="105"/>
        </w:rPr>
        <w:t>(</w:t>
      </w:r>
      <w:r w:rsidR="00516050">
        <w:rPr>
          <w:w w:val="105"/>
          <w:u w:val="single"/>
        </w:rPr>
        <w:t>5</w:t>
      </w:r>
      <w:r w:rsidRPr="000C6145">
        <w:rPr>
          <w:w w:val="105"/>
          <w:u w:val="single"/>
        </w:rPr>
        <w:t xml:space="preserve"> hours</w:t>
      </w:r>
      <w:r>
        <w:rPr>
          <w:w w:val="105"/>
        </w:rPr>
        <w:t>)</w:t>
      </w:r>
    </w:p>
    <w:p w14:paraId="26A60B58" w14:textId="77777777" w:rsidR="00C42904" w:rsidRDefault="00C42904" w:rsidP="00C42904">
      <w:pPr>
        <w:rPr>
          <w:w w:val="105"/>
        </w:rPr>
      </w:pPr>
    </w:p>
    <w:p w14:paraId="2DE66F26" w14:textId="64F4AA1B" w:rsidR="000013FE" w:rsidRDefault="000013FE" w:rsidP="00516050">
      <w:pPr>
        <w:pStyle w:val="BodyText"/>
        <w:spacing w:before="54" w:line="300" w:lineRule="auto"/>
        <w:ind w:right="8081"/>
        <w:rPr>
          <w:w w:val="105"/>
        </w:rPr>
      </w:pPr>
    </w:p>
    <w:p w14:paraId="1D041EFF" w14:textId="77777777" w:rsidR="00D111E4" w:rsidRDefault="000837AC" w:rsidP="00C42904">
      <w:pPr>
        <w:rPr>
          <w:b/>
          <w:bCs/>
          <w:color w:val="C0504D" w:themeColor="accent2"/>
          <w:w w:val="105"/>
          <w:u w:val="single"/>
        </w:rPr>
      </w:pPr>
      <w:r w:rsidRPr="00C42904">
        <w:rPr>
          <w:b/>
          <w:bCs/>
          <w:color w:val="C0504D" w:themeColor="accent2"/>
          <w:w w:val="105"/>
          <w:u w:val="single"/>
        </w:rPr>
        <w:t>Automation Testi</w:t>
      </w:r>
      <w:r w:rsidR="00633576" w:rsidRPr="00C42904">
        <w:rPr>
          <w:b/>
          <w:bCs/>
          <w:color w:val="C0504D" w:themeColor="accent2"/>
          <w:w w:val="105"/>
          <w:u w:val="single"/>
        </w:rPr>
        <w:t>ng</w:t>
      </w:r>
      <w:r w:rsidR="00875090" w:rsidRPr="00C42904">
        <w:rPr>
          <w:b/>
          <w:bCs/>
          <w:color w:val="C0504D" w:themeColor="accent2"/>
          <w:w w:val="105"/>
          <w:u w:val="single"/>
        </w:rPr>
        <w:t>:</w:t>
      </w:r>
      <w:r w:rsidR="00C42904">
        <w:rPr>
          <w:b/>
          <w:bCs/>
          <w:color w:val="C0504D" w:themeColor="accent2"/>
          <w:w w:val="105"/>
          <w:u w:val="single"/>
        </w:rPr>
        <w:t xml:space="preserve"> </w:t>
      </w:r>
    </w:p>
    <w:p w14:paraId="413A685C" w14:textId="77777777" w:rsidR="00D111E4" w:rsidRDefault="00D111E4" w:rsidP="00C42904">
      <w:pPr>
        <w:rPr>
          <w:b/>
          <w:bCs/>
          <w:color w:val="C0504D" w:themeColor="accent2"/>
          <w:w w:val="105"/>
          <w:u w:val="single"/>
        </w:rPr>
      </w:pPr>
    </w:p>
    <w:p w14:paraId="568B3026" w14:textId="20144F90" w:rsidR="00D111E4" w:rsidRDefault="00875090" w:rsidP="00C42904">
      <w:r w:rsidRPr="00C42904">
        <w:rPr>
          <w:bdr w:val="single" w:sz="4" w:space="0" w:color="auto"/>
          <w:shd w:val="clear" w:color="auto" w:fill="4BACC6" w:themeFill="accent5"/>
        </w:rPr>
        <w:t>Youssef</w:t>
      </w:r>
      <w:r w:rsidR="00C42904" w:rsidRPr="00C42904">
        <w:rPr>
          <w:bdr w:val="single" w:sz="4" w:space="0" w:color="auto"/>
          <w:shd w:val="clear" w:color="auto" w:fill="4BACC6" w:themeFill="accent5"/>
        </w:rPr>
        <w:t xml:space="preserve"> </w:t>
      </w:r>
      <w:r w:rsidRPr="00C42904">
        <w:rPr>
          <w:bdr w:val="single" w:sz="4" w:space="0" w:color="auto"/>
          <w:shd w:val="clear" w:color="auto" w:fill="4BACC6" w:themeFill="accent5"/>
        </w:rPr>
        <w:t>A</w:t>
      </w:r>
      <w:r w:rsidR="00C42904" w:rsidRPr="00C42904">
        <w:rPr>
          <w:bdr w:val="single" w:sz="4" w:space="0" w:color="auto"/>
          <w:shd w:val="clear" w:color="auto" w:fill="4BACC6" w:themeFill="accent5"/>
        </w:rPr>
        <w:t>m</w:t>
      </w:r>
      <w:r w:rsidRPr="00C42904">
        <w:rPr>
          <w:bdr w:val="single" w:sz="4" w:space="0" w:color="auto"/>
          <w:shd w:val="clear" w:color="auto" w:fill="4BACC6" w:themeFill="accent5"/>
        </w:rPr>
        <w:t xml:space="preserve">r </w:t>
      </w:r>
    </w:p>
    <w:p w14:paraId="370EBCAF" w14:textId="77777777" w:rsidR="00D111E4" w:rsidRDefault="00D111E4" w:rsidP="00C42904"/>
    <w:p w14:paraId="6F699886" w14:textId="34A9D410" w:rsidR="00875090" w:rsidRDefault="00B35C21" w:rsidP="00C42904">
      <w:pPr>
        <w:rPr>
          <w:u w:val="single"/>
        </w:rPr>
      </w:pPr>
      <w:r w:rsidRPr="00C42904">
        <w:rPr>
          <w:u w:val="single"/>
        </w:rPr>
        <w:t>(</w:t>
      </w:r>
      <w:r w:rsidR="006E5367">
        <w:rPr>
          <w:u w:val="single"/>
        </w:rPr>
        <w:t xml:space="preserve">8 </w:t>
      </w:r>
      <w:r w:rsidR="00F96B7A" w:rsidRPr="00C42904">
        <w:rPr>
          <w:u w:val="single"/>
        </w:rPr>
        <w:t>hours)</w:t>
      </w:r>
    </w:p>
    <w:p w14:paraId="67D63626" w14:textId="77777777" w:rsidR="00DF6751" w:rsidRDefault="00DF6751" w:rsidP="00C42904">
      <w:pPr>
        <w:rPr>
          <w:u w:val="single"/>
        </w:rPr>
      </w:pPr>
    </w:p>
    <w:p w14:paraId="381487AE" w14:textId="77777777" w:rsidR="00A22860" w:rsidRDefault="00A22860" w:rsidP="00C42904">
      <w:pPr>
        <w:rPr>
          <w:u w:val="single"/>
        </w:rPr>
      </w:pPr>
    </w:p>
    <w:p w14:paraId="416D4A06" w14:textId="73FE14C2" w:rsidR="00A22860" w:rsidRPr="00DF6751" w:rsidRDefault="00DF6751" w:rsidP="00A22860">
      <w:pPr>
        <w:rPr>
          <w:b/>
          <w:bCs/>
          <w:color w:val="4F81BD" w:themeColor="accent1"/>
          <w:w w:val="105"/>
          <w:u w:val="single"/>
        </w:rPr>
      </w:pPr>
      <w:r>
        <w:rPr>
          <w:b/>
          <w:bCs/>
          <w:color w:val="C0504D" w:themeColor="accent2"/>
          <w:w w:val="105"/>
          <w:u w:val="single"/>
        </w:rPr>
        <w:t>(</w:t>
      </w:r>
      <w:r w:rsidR="00A22860">
        <w:rPr>
          <w:b/>
          <w:bCs/>
          <w:color w:val="C0504D" w:themeColor="accent2"/>
          <w:w w:val="105"/>
          <w:u w:val="single"/>
        </w:rPr>
        <w:t>API</w:t>
      </w:r>
      <w:r>
        <w:rPr>
          <w:b/>
          <w:bCs/>
          <w:color w:val="C0504D" w:themeColor="accent2"/>
          <w:w w:val="105"/>
          <w:u w:val="single"/>
        </w:rPr>
        <w:t xml:space="preserve">)  </w:t>
      </w:r>
      <w:r w:rsidRPr="00DF6751">
        <w:rPr>
          <w:b/>
          <w:bCs/>
          <w:color w:val="C0504D" w:themeColor="accent2"/>
          <w:w w:val="105"/>
          <w:u w:val="single"/>
        </w:rPr>
        <w:sym w:font="Wingdings" w:char="F0E0"/>
      </w:r>
      <w:r>
        <w:rPr>
          <w:b/>
          <w:bCs/>
          <w:color w:val="C0504D" w:themeColor="accent2"/>
          <w:w w:val="105"/>
          <w:u w:val="single"/>
        </w:rPr>
        <w:t xml:space="preserve"> </w:t>
      </w:r>
      <w:r w:rsidRPr="00DF6751">
        <w:rPr>
          <w:b/>
          <w:bCs/>
          <w:color w:val="4F81BD" w:themeColor="accent1"/>
          <w:w w:val="105"/>
          <w:u w:val="single"/>
        </w:rPr>
        <w:t>https://restful-booker.herokuapp.com/</w:t>
      </w:r>
    </w:p>
    <w:p w14:paraId="18BD8FD0" w14:textId="77777777" w:rsidR="00A22860" w:rsidRDefault="00A22860" w:rsidP="00A22860">
      <w:pPr>
        <w:rPr>
          <w:b/>
          <w:bCs/>
          <w:color w:val="C0504D" w:themeColor="accent2"/>
          <w:w w:val="105"/>
          <w:u w:val="single"/>
        </w:rPr>
      </w:pPr>
    </w:p>
    <w:p w14:paraId="3B42EAEA" w14:textId="23B39485" w:rsidR="00A22860" w:rsidRDefault="00A22860" w:rsidP="00A22860">
      <w:r w:rsidRPr="00C42904">
        <w:rPr>
          <w:bdr w:val="single" w:sz="4" w:space="0" w:color="auto"/>
          <w:shd w:val="clear" w:color="auto" w:fill="4BACC6" w:themeFill="accent5"/>
        </w:rPr>
        <w:t>Youssef Amr</w:t>
      </w:r>
      <w:r>
        <w:rPr>
          <w:bdr w:val="single" w:sz="4" w:space="0" w:color="auto"/>
          <w:shd w:val="clear" w:color="auto" w:fill="4BACC6" w:themeFill="accent5"/>
        </w:rPr>
        <w:t xml:space="preserve"> </w:t>
      </w:r>
      <w:r w:rsidR="006E5367">
        <w:rPr>
          <w:bdr w:val="single" w:sz="4" w:space="0" w:color="auto"/>
          <w:shd w:val="clear" w:color="auto" w:fill="4BACC6" w:themeFill="accent5"/>
        </w:rPr>
        <w:t>/ Ismael Tamer</w:t>
      </w:r>
      <w:r w:rsidRPr="00C42904">
        <w:rPr>
          <w:bdr w:val="single" w:sz="4" w:space="0" w:color="auto"/>
          <w:shd w:val="clear" w:color="auto" w:fill="4BACC6" w:themeFill="accent5"/>
        </w:rPr>
        <w:t xml:space="preserve"> </w:t>
      </w:r>
    </w:p>
    <w:p w14:paraId="113AF05F" w14:textId="77777777" w:rsidR="00A22860" w:rsidRDefault="00A22860" w:rsidP="00A22860"/>
    <w:p w14:paraId="1D242C6E" w14:textId="5F391CE0" w:rsidR="00A22860" w:rsidRPr="00C42904" w:rsidRDefault="00A22860" w:rsidP="00A22860">
      <w:pPr>
        <w:rPr>
          <w:w w:val="105"/>
          <w:u w:val="single"/>
        </w:rPr>
      </w:pPr>
      <w:r w:rsidRPr="00C42904">
        <w:rPr>
          <w:u w:val="single"/>
        </w:rPr>
        <w:t>(</w:t>
      </w:r>
      <w:r w:rsidR="006E5367">
        <w:rPr>
          <w:u w:val="single"/>
        </w:rPr>
        <w:t xml:space="preserve">3 </w:t>
      </w:r>
      <w:r w:rsidRPr="00C42904">
        <w:rPr>
          <w:u w:val="single"/>
        </w:rPr>
        <w:t>hours)</w:t>
      </w:r>
    </w:p>
    <w:p w14:paraId="697ED2E3" w14:textId="77777777" w:rsidR="00A22860" w:rsidRPr="00C42904" w:rsidRDefault="00A22860" w:rsidP="00C42904">
      <w:pPr>
        <w:rPr>
          <w:w w:val="105"/>
          <w:u w:val="single"/>
        </w:rPr>
      </w:pPr>
    </w:p>
    <w:p w14:paraId="4EDD532E" w14:textId="77777777" w:rsidR="000D24E1" w:rsidRDefault="000D24E1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22CF0A95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4F6DEA41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821ADE9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4870050A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24991EF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0D9D1B49" w14:textId="77777777" w:rsidR="000D42BE" w:rsidRDefault="000D42BE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48D9C013" w14:textId="77777777" w:rsidR="000D42BE" w:rsidRDefault="000D42BE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7917DF2B" w14:textId="77777777" w:rsidR="000D42BE" w:rsidRDefault="000D42BE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69A88E3" w14:textId="77777777" w:rsidR="000D42BE" w:rsidRDefault="000D42BE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0E348B7C" w14:textId="77777777" w:rsidR="000D42BE" w:rsidRDefault="000D42BE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61D40FED" w14:textId="77777777" w:rsidR="00D111E4" w:rsidRDefault="00D111E4" w:rsidP="000D24E1">
      <w:pPr>
        <w:pStyle w:val="BodyText"/>
        <w:spacing w:before="54" w:line="300" w:lineRule="auto"/>
        <w:ind w:right="8081"/>
        <w:rPr>
          <w:w w:val="105"/>
        </w:rPr>
      </w:pPr>
    </w:p>
    <w:p w14:paraId="0746F224" w14:textId="634C53A2" w:rsidR="00BE2D7F" w:rsidRPr="00516050" w:rsidRDefault="00DE59AB" w:rsidP="00DE59AB">
      <w:pPr>
        <w:rPr>
          <w:color w:val="C0504D" w:themeColor="accent2"/>
          <w:w w:val="105"/>
          <w:sz w:val="32"/>
          <w:szCs w:val="32"/>
        </w:rPr>
      </w:pPr>
      <w:r w:rsidRPr="00516050">
        <w:rPr>
          <w:b/>
          <w:bCs/>
          <w:color w:val="C0504D" w:themeColor="accent2"/>
          <w:w w:val="105"/>
          <w:sz w:val="32"/>
          <w:szCs w:val="32"/>
        </w:rPr>
        <w:t>Items to be covered for Testing</w:t>
      </w:r>
      <w:r w:rsidR="00C42904" w:rsidRPr="00516050">
        <w:rPr>
          <w:b/>
          <w:bCs/>
          <w:color w:val="C0504D" w:themeColor="accent2"/>
          <w:w w:val="105"/>
          <w:sz w:val="32"/>
          <w:szCs w:val="32"/>
        </w:rPr>
        <w:t xml:space="preserve"> Types</w:t>
      </w:r>
      <w:r w:rsidRPr="00516050">
        <w:rPr>
          <w:b/>
          <w:bCs/>
          <w:color w:val="C0504D" w:themeColor="accent2"/>
          <w:w w:val="105"/>
          <w:sz w:val="32"/>
          <w:szCs w:val="32"/>
        </w:rPr>
        <w:t xml:space="preserve"> :</w:t>
      </w:r>
      <w:r w:rsidR="00C42904" w:rsidRPr="00516050">
        <w:rPr>
          <w:b/>
          <w:bCs/>
          <w:color w:val="C0504D" w:themeColor="accent2"/>
          <w:w w:val="105"/>
          <w:sz w:val="32"/>
          <w:szCs w:val="32"/>
        </w:rPr>
        <w:t>-</w:t>
      </w:r>
      <w:r w:rsidRPr="00516050">
        <w:rPr>
          <w:color w:val="C0504D" w:themeColor="accent2"/>
          <w:w w:val="105"/>
          <w:sz w:val="32"/>
          <w:szCs w:val="32"/>
        </w:rPr>
        <w:t xml:space="preserve"> </w:t>
      </w:r>
    </w:p>
    <w:p w14:paraId="0C519D32" w14:textId="77777777" w:rsidR="00D517EF" w:rsidRPr="00D517EF" w:rsidRDefault="00D517EF" w:rsidP="00DE59AB">
      <w:pPr>
        <w:rPr>
          <w:w w:val="105"/>
          <w:sz w:val="32"/>
          <w:szCs w:val="32"/>
        </w:rPr>
      </w:pPr>
    </w:p>
    <w:p w14:paraId="6E3A63E8" w14:textId="5D67DC06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test suits for manual testing</w:t>
      </w:r>
    </w:p>
    <w:p w14:paraId="3F2ABA9F" w14:textId="7470AB44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test cases for manual testing</w:t>
      </w:r>
    </w:p>
    <w:p w14:paraId="24D8D463" w14:textId="21674EC9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bug reports on website</w:t>
      </w:r>
    </w:p>
    <w:p w14:paraId="461588B1" w14:textId="13462AE5" w:rsidR="00DE59AB" w:rsidRPr="00D517EF" w:rsidRDefault="00BE2D7F" w:rsidP="00DE59AB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DE59AB" w:rsidRPr="00D517EF">
        <w:rPr>
          <w:sz w:val="28"/>
          <w:szCs w:val="28"/>
        </w:rPr>
        <w:t>test coverage for manual testing</w:t>
      </w:r>
    </w:p>
    <w:p w14:paraId="51E43DB2" w14:textId="05E85DAD" w:rsidR="00580130" w:rsidRPr="00D517EF" w:rsidRDefault="00BE2D7F" w:rsidP="00580130">
      <w:pPr>
        <w:rPr>
          <w:sz w:val="28"/>
          <w:szCs w:val="28"/>
        </w:rPr>
      </w:pPr>
      <w:r w:rsidRPr="00D517EF">
        <w:rPr>
          <w:sz w:val="28"/>
          <w:szCs w:val="28"/>
        </w:rPr>
        <w:t>-</w:t>
      </w:r>
      <w:r w:rsidR="00580130" w:rsidRPr="00D517EF">
        <w:rPr>
          <w:sz w:val="28"/>
          <w:szCs w:val="28"/>
        </w:rPr>
        <w:t>create / design test scripts for automation testing</w:t>
      </w:r>
    </w:p>
    <w:p w14:paraId="4E0951D5" w14:textId="21B85657" w:rsidR="00C42904" w:rsidRDefault="00C42904" w:rsidP="00D517EF">
      <w:pPr>
        <w:pStyle w:val="BodyText"/>
        <w:spacing w:before="54" w:line="300" w:lineRule="auto"/>
        <w:ind w:right="8081"/>
        <w:rPr>
          <w:color w:val="000000" w:themeColor="text1"/>
          <w:w w:val="105"/>
          <w:sz w:val="28"/>
          <w:szCs w:val="28"/>
        </w:rPr>
      </w:pPr>
      <w:r w:rsidRPr="00D517EF">
        <w:rPr>
          <w:color w:val="000000" w:themeColor="text1"/>
          <w:w w:val="105"/>
          <w:sz w:val="28"/>
          <w:szCs w:val="28"/>
        </w:rPr>
        <w:t>--</w:t>
      </w:r>
      <w:proofErr w:type="spellStart"/>
      <w:r w:rsidRPr="00D517EF">
        <w:rPr>
          <w:b/>
          <w:color w:val="000000" w:themeColor="text1"/>
          <w:w w:val="10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CheckList</w:t>
      </w:r>
      <w:proofErr w:type="spellEnd"/>
      <w:r w:rsidR="00D517EF">
        <w:rPr>
          <w:b/>
          <w:color w:val="000000" w:themeColor="text1"/>
          <w:w w:val="10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—</w:t>
      </w:r>
    </w:p>
    <w:p w14:paraId="7E5FE6CF" w14:textId="77777777" w:rsidR="00D517EF" w:rsidRPr="00D517EF" w:rsidRDefault="00D517EF" w:rsidP="00D517EF">
      <w:pPr>
        <w:pStyle w:val="BodyText"/>
        <w:spacing w:before="54" w:line="300" w:lineRule="auto"/>
        <w:ind w:right="8081"/>
        <w:rPr>
          <w:color w:val="000000" w:themeColor="text1"/>
          <w:w w:val="105"/>
          <w:sz w:val="28"/>
          <w:szCs w:val="28"/>
        </w:rPr>
      </w:pPr>
    </w:p>
    <w:p w14:paraId="41C5339A" w14:textId="77777777" w:rsidR="00A04BD9" w:rsidRDefault="00A04BD9" w:rsidP="00D517EF">
      <w:pPr>
        <w:pStyle w:val="BodyText"/>
        <w:spacing w:before="54" w:line="300" w:lineRule="auto"/>
        <w:ind w:right="8081"/>
        <w:rPr>
          <w:b/>
          <w:bCs/>
          <w:color w:val="C0504D" w:themeColor="accent2"/>
          <w:w w:val="105"/>
          <w:sz w:val="32"/>
          <w:szCs w:val="32"/>
        </w:rPr>
      </w:pPr>
    </w:p>
    <w:p w14:paraId="260B414D" w14:textId="455962A7" w:rsidR="00D517EF" w:rsidRPr="00516050" w:rsidRDefault="00FA3797" w:rsidP="00D517EF">
      <w:pPr>
        <w:pStyle w:val="BodyText"/>
        <w:spacing w:before="54" w:line="300" w:lineRule="auto"/>
        <w:ind w:right="8081"/>
        <w:rPr>
          <w:b/>
          <w:bCs/>
          <w:color w:val="C0504D" w:themeColor="accent2"/>
          <w:w w:val="105"/>
          <w:sz w:val="32"/>
          <w:szCs w:val="32"/>
        </w:rPr>
      </w:pPr>
      <w:r w:rsidRPr="00516050">
        <w:rPr>
          <w:b/>
          <w:bCs/>
          <w:color w:val="C0504D" w:themeColor="accent2"/>
          <w:w w:val="105"/>
          <w:sz w:val="32"/>
          <w:szCs w:val="32"/>
        </w:rPr>
        <w:t xml:space="preserve">Risks : </w:t>
      </w:r>
    </w:p>
    <w:p w14:paraId="6B81293B" w14:textId="0E989D2F" w:rsidR="00E107F5" w:rsidRPr="00D517EF" w:rsidRDefault="00E107F5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  <w:r w:rsidRPr="00D517EF">
        <w:rPr>
          <w:w w:val="105"/>
          <w:sz w:val="28"/>
          <w:szCs w:val="28"/>
        </w:rPr>
        <w:t xml:space="preserve">Human risk </w:t>
      </w:r>
      <w:r w:rsidR="00FA69D6" w:rsidRPr="00D517EF">
        <w:rPr>
          <w:w w:val="105"/>
          <w:sz w:val="28"/>
          <w:szCs w:val="28"/>
        </w:rPr>
        <w:t>(</w:t>
      </w:r>
      <w:r w:rsidR="00FA69D6" w:rsidRPr="00D517EF">
        <w:rPr>
          <w:w w:val="105"/>
          <w:sz w:val="28"/>
          <w:szCs w:val="28"/>
          <w:u w:val="single"/>
        </w:rPr>
        <w:t>None</w:t>
      </w:r>
      <w:r w:rsidR="00FA69D6" w:rsidRPr="00D517EF">
        <w:rPr>
          <w:w w:val="105"/>
          <w:sz w:val="28"/>
          <w:szCs w:val="28"/>
        </w:rPr>
        <w:t xml:space="preserve">) </w:t>
      </w:r>
      <w:r w:rsidR="00181EDA" w:rsidRPr="00D517EF">
        <w:rPr>
          <w:w w:val="105"/>
          <w:sz w:val="28"/>
          <w:szCs w:val="28"/>
        </w:rPr>
        <w:t>– Personal risk</w:t>
      </w:r>
      <w:r w:rsidR="00FA69D6" w:rsidRPr="00D517EF">
        <w:rPr>
          <w:w w:val="105"/>
          <w:sz w:val="28"/>
          <w:szCs w:val="28"/>
        </w:rPr>
        <w:t xml:space="preserve"> (</w:t>
      </w:r>
      <w:r w:rsidR="00FA69D6" w:rsidRPr="00D517EF">
        <w:rPr>
          <w:w w:val="105"/>
          <w:sz w:val="28"/>
          <w:szCs w:val="28"/>
          <w:u w:val="single"/>
        </w:rPr>
        <w:t>None</w:t>
      </w:r>
      <w:r w:rsidR="00FA69D6" w:rsidRPr="00D517EF">
        <w:rPr>
          <w:w w:val="105"/>
          <w:sz w:val="28"/>
          <w:szCs w:val="28"/>
        </w:rPr>
        <w:t xml:space="preserve">) </w:t>
      </w:r>
      <w:r w:rsidR="00181EDA" w:rsidRPr="00D517EF">
        <w:rPr>
          <w:w w:val="105"/>
          <w:sz w:val="28"/>
          <w:szCs w:val="28"/>
        </w:rPr>
        <w:t xml:space="preserve"> </w:t>
      </w:r>
    </w:p>
    <w:p w14:paraId="61DD643E" w14:textId="31982096" w:rsidR="00181EDA" w:rsidRDefault="00181EDA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  <w:r w:rsidRPr="00D517EF">
        <w:rPr>
          <w:w w:val="105"/>
          <w:sz w:val="28"/>
          <w:szCs w:val="28"/>
        </w:rPr>
        <w:t>Project risk</w:t>
      </w:r>
      <w:r w:rsidR="00FA69D6" w:rsidRPr="00D517EF">
        <w:rPr>
          <w:w w:val="105"/>
          <w:sz w:val="28"/>
          <w:szCs w:val="28"/>
        </w:rPr>
        <w:t xml:space="preserve"> (</w:t>
      </w:r>
      <w:r w:rsidR="00FA69D6" w:rsidRPr="00D517EF">
        <w:rPr>
          <w:w w:val="105"/>
          <w:sz w:val="28"/>
          <w:szCs w:val="28"/>
          <w:u w:val="single"/>
        </w:rPr>
        <w:t>None</w:t>
      </w:r>
      <w:r w:rsidR="00FA69D6" w:rsidRPr="00D517EF">
        <w:rPr>
          <w:w w:val="105"/>
          <w:sz w:val="28"/>
          <w:szCs w:val="28"/>
        </w:rPr>
        <w:t xml:space="preserve">) </w:t>
      </w:r>
      <w:r w:rsidRPr="00D517EF">
        <w:rPr>
          <w:w w:val="105"/>
          <w:sz w:val="28"/>
          <w:szCs w:val="28"/>
        </w:rPr>
        <w:t xml:space="preserve"> .</w:t>
      </w:r>
    </w:p>
    <w:p w14:paraId="6EB64BD0" w14:textId="77777777" w:rsidR="00D517EF" w:rsidRDefault="00D517EF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</w:p>
    <w:p w14:paraId="4BA95844" w14:textId="77777777" w:rsidR="00A04BD9" w:rsidRDefault="00A04BD9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</w:p>
    <w:p w14:paraId="198132BC" w14:textId="77777777" w:rsidR="00A04BD9" w:rsidRDefault="00A04BD9" w:rsidP="006A76A5">
      <w:pPr>
        <w:pStyle w:val="BodyText"/>
        <w:spacing w:before="54" w:line="300" w:lineRule="auto"/>
        <w:ind w:right="8081"/>
        <w:rPr>
          <w:w w:val="105"/>
          <w:sz w:val="28"/>
          <w:szCs w:val="28"/>
        </w:rPr>
      </w:pPr>
    </w:p>
    <w:p w14:paraId="20103034" w14:textId="77777777" w:rsidR="00D517EF" w:rsidRPr="00516050" w:rsidRDefault="00D517EF" w:rsidP="00D517EF">
      <w:pPr>
        <w:rPr>
          <w:b/>
          <w:bCs/>
          <w:color w:val="C0504D" w:themeColor="accent2"/>
          <w:sz w:val="32"/>
          <w:szCs w:val="32"/>
        </w:rPr>
      </w:pPr>
      <w:proofErr w:type="spellStart"/>
      <w:r w:rsidRPr="00516050">
        <w:rPr>
          <w:b/>
          <w:bCs/>
          <w:color w:val="C0504D" w:themeColor="accent2"/>
          <w:sz w:val="32"/>
          <w:szCs w:val="32"/>
        </w:rPr>
        <w:t>kpi</w:t>
      </w:r>
      <w:proofErr w:type="spellEnd"/>
      <w:r w:rsidRPr="00516050">
        <w:rPr>
          <w:b/>
          <w:bCs/>
          <w:color w:val="C0504D" w:themeColor="accent2"/>
          <w:sz w:val="32"/>
          <w:szCs w:val="32"/>
        </w:rPr>
        <w:t xml:space="preserve"> :</w:t>
      </w:r>
    </w:p>
    <w:p w14:paraId="010A424C" w14:textId="77777777" w:rsidR="00D517EF" w:rsidRPr="00D517EF" w:rsidRDefault="00D517EF" w:rsidP="00D517EF">
      <w:pPr>
        <w:rPr>
          <w:b/>
          <w:bCs/>
          <w:sz w:val="32"/>
          <w:szCs w:val="32"/>
        </w:rPr>
      </w:pPr>
    </w:p>
    <w:p w14:paraId="2815F171" w14:textId="77777777" w:rsidR="00D517EF" w:rsidRPr="00D517EF" w:rsidRDefault="00D517EF" w:rsidP="00D517EF">
      <w:pPr>
        <w:rPr>
          <w:sz w:val="28"/>
          <w:szCs w:val="28"/>
        </w:rPr>
      </w:pPr>
      <w:r w:rsidRPr="00D517EF">
        <w:rPr>
          <w:sz w:val="28"/>
          <w:szCs w:val="28"/>
        </w:rPr>
        <w:t xml:space="preserve">-bug detection rate </w:t>
      </w:r>
    </w:p>
    <w:p w14:paraId="6CDC4F85" w14:textId="77777777" w:rsidR="00D517EF" w:rsidRPr="00D517EF" w:rsidRDefault="00D517EF" w:rsidP="00D517EF">
      <w:pPr>
        <w:rPr>
          <w:sz w:val="28"/>
          <w:szCs w:val="28"/>
        </w:rPr>
      </w:pPr>
      <w:r w:rsidRPr="00D517EF">
        <w:rPr>
          <w:sz w:val="28"/>
          <w:szCs w:val="28"/>
        </w:rPr>
        <w:t xml:space="preserve">-test coverage percentage </w:t>
      </w:r>
    </w:p>
    <w:p w14:paraId="373E02CA" w14:textId="0338AC46" w:rsidR="00C42904" w:rsidRDefault="00D517EF" w:rsidP="000D42BE">
      <w:pPr>
        <w:pStyle w:val="BodyText"/>
        <w:spacing w:before="54" w:line="300" w:lineRule="auto"/>
        <w:ind w:right="8081"/>
        <w:rPr>
          <w:w w:val="105"/>
        </w:rPr>
      </w:pPr>
      <w:r w:rsidRPr="00D517EF">
        <w:rPr>
          <w:sz w:val="28"/>
          <w:szCs w:val="28"/>
        </w:rPr>
        <w:t>-response time for API requests</w:t>
      </w:r>
    </w:p>
    <w:p w14:paraId="0C2108AE" w14:textId="77777777" w:rsidR="00A04BD9" w:rsidRPr="00C42904" w:rsidRDefault="00A04BD9" w:rsidP="006A76A5">
      <w:pPr>
        <w:pStyle w:val="BodyText"/>
        <w:spacing w:before="54" w:line="300" w:lineRule="auto"/>
        <w:ind w:right="8081"/>
        <w:rPr>
          <w:w w:val="105"/>
        </w:rPr>
      </w:pPr>
    </w:p>
    <w:p w14:paraId="05AB8C9A" w14:textId="77777777" w:rsidR="00F31FB9" w:rsidRPr="00A46497" w:rsidRDefault="00F31FB9" w:rsidP="00181EDA">
      <w:pPr>
        <w:spacing w:before="248"/>
        <w:rPr>
          <w:b/>
          <w:color w:val="404040"/>
          <w:spacing w:val="-2"/>
          <w:sz w:val="40"/>
          <w:szCs w:val="40"/>
        </w:rPr>
      </w:pPr>
      <w:r w:rsidRPr="00A46497"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EA707CF" wp14:editId="08E355BD">
                <wp:simplePos x="0" y="0"/>
                <wp:positionH relativeFrom="page">
                  <wp:posOffset>3905250</wp:posOffset>
                </wp:positionH>
                <wp:positionV relativeFrom="paragraph">
                  <wp:posOffset>685471</wp:posOffset>
                </wp:positionV>
                <wp:extent cx="1163955" cy="20574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3955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122C9" w14:textId="77777777" w:rsidR="00F31FB9" w:rsidRDefault="00F31FB9" w:rsidP="00F31FB9">
                            <w:pPr>
                              <w:pStyle w:val="BodyText"/>
                              <w:spacing w:before="16" w:line="631" w:lineRule="auto"/>
                              <w:ind w:right="120"/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</w:rPr>
                              <w:t>Mitigation</w:t>
                            </w:r>
                            <w:r>
                              <w:rPr>
                                <w:b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Risk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Monitoring </w:t>
                            </w:r>
                            <w:r>
                              <w:rPr>
                                <w:w w:val="105"/>
                              </w:rPr>
                              <w:t xml:space="preserve">Risk Transfer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Risk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Monitoring</w:t>
                            </w:r>
                          </w:p>
                          <w:p w14:paraId="23C047C5" w14:textId="77777777" w:rsidR="00F31FB9" w:rsidRDefault="00F31FB9" w:rsidP="00F31FB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707CF" id="Textbox 18" o:spid="_x0000_s1030" type="#_x0000_t202" style="position:absolute;margin-left:307.5pt;margin-top:53.95pt;width:91.65pt;height:162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" filled="f" stroked="f">
                <v:textbox inset="0,0,0,0">
                  <w:txbxContent>
                    <w:p w14:paraId="3FA122C9" w14:textId="77777777" w:rsidR="00F31FB9" w:rsidRDefault="00F31FB9" w:rsidP="00F31FB9">
                      <w:pPr>
                        <w:pStyle w:val="BodyText"/>
                        <w:spacing w:before="16" w:line="631" w:lineRule="auto"/>
                        <w:ind w:right="120"/>
                      </w:pPr>
                      <w:r>
                        <w:rPr>
                          <w:b/>
                          <w:spacing w:val="-2"/>
                          <w:w w:val="105"/>
                        </w:rPr>
                        <w:t>Mitigation</w:t>
                      </w:r>
                      <w:r>
                        <w:rPr>
                          <w:b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Risk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 xml:space="preserve">Monitoring </w:t>
                      </w:r>
                      <w:r>
                        <w:rPr>
                          <w:w w:val="105"/>
                        </w:rPr>
                        <w:t xml:space="preserve">Risk Transfer </w:t>
                      </w:r>
                      <w:r>
                        <w:rPr>
                          <w:spacing w:val="-2"/>
                          <w:w w:val="105"/>
                        </w:rPr>
                        <w:t>Risk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Monitoring</w:t>
                      </w:r>
                    </w:p>
                    <w:p w14:paraId="23C047C5" w14:textId="77777777" w:rsidR="00F31FB9" w:rsidRDefault="00F31FB9" w:rsidP="00F31FB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497">
        <w:rPr>
          <w:b/>
          <w:color w:val="404040"/>
          <w:sz w:val="40"/>
          <w:szCs w:val="40"/>
        </w:rPr>
        <w:t xml:space="preserve">Test Case Creation Time </w:t>
      </w:r>
    </w:p>
    <w:p w14:paraId="213DA8BE" w14:textId="77777777" w:rsidR="00F31FB9" w:rsidRDefault="00F31FB9" w:rsidP="00F31FB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F31FB9" w14:paraId="503C0B1B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557F4EB9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 UI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44699A1F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(</w:t>
            </w:r>
            <w:r w:rsidR="001C28DB" w:rsidRPr="00D517EF">
              <w:rPr>
                <w:rFonts w:ascii="Times New Roman"/>
                <w:color w:val="E36C0A" w:themeColor="accent6" w:themeShade="BF"/>
                <w:sz w:val="24"/>
              </w:rPr>
              <w:t>140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min.) : </w:t>
            </w:r>
            <w:r w:rsidR="0004568A">
              <w:rPr>
                <w:rFonts w:ascii="Times New Roman"/>
                <w:color w:val="E36C0A" w:themeColor="accent6" w:themeShade="BF"/>
                <w:sz w:val="24"/>
              </w:rPr>
              <w:t>180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(Testing) </w:t>
            </w:r>
          </w:p>
          <w:p w14:paraId="0FFBF6E9" w14:textId="7676E6D1" w:rsidR="00F31FB9" w:rsidRPr="00D517EF" w:rsidRDefault="00F31FB9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 xml:space="preserve">40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min.</w:t>
            </w:r>
            <w:r w:rsidR="00A04BD9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197D08C3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A82E912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noProof/>
                <w:color w:val="E36C0A" w:themeColor="accent6" w:themeShade="BF"/>
              </w:rPr>
              <mc:AlternateContent>
                <mc:Choice Requires="wps">
                  <w:drawing>
                    <wp:anchor distT="0" distB="0" distL="0" distR="0" simplePos="0" relativeHeight="251658242" behindDoc="1" locked="0" layoutInCell="1" allowOverlap="1" wp14:anchorId="145CD65B" wp14:editId="4898185B">
                      <wp:simplePos x="0" y="0"/>
                      <wp:positionH relativeFrom="page">
                        <wp:posOffset>-270510</wp:posOffset>
                      </wp:positionH>
                      <wp:positionV relativeFrom="paragraph">
                        <wp:posOffset>-1609725</wp:posOffset>
                      </wp:positionV>
                      <wp:extent cx="2020570" cy="2057400"/>
                      <wp:effectExtent l="0" t="0" r="0" b="0"/>
                      <wp:wrapNone/>
                      <wp:docPr id="17" name="Text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020570" cy="2057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270CFCA" w14:textId="77777777" w:rsidR="00F31FB9" w:rsidRDefault="00F31FB9" w:rsidP="00F31FB9">
                                  <w:pPr>
                                    <w:pStyle w:val="BodyText"/>
                                    <w:spacing w:before="174"/>
                                    <w:rPr>
                                      <w:b/>
                                    </w:rPr>
                                  </w:pPr>
                                </w:p>
                                <w:p w14:paraId="7CE05BE2" w14:textId="77777777" w:rsidR="00F31FB9" w:rsidRDefault="00F31FB9" w:rsidP="00F31FB9">
                                  <w:pPr>
                                    <w:pStyle w:val="BodyText"/>
                                    <w:spacing w:line="631" w:lineRule="auto"/>
                                    <w:ind w:right="396"/>
                                  </w:pPr>
                                  <w:r>
                                    <w:rPr>
                                      <w:w w:val="105"/>
                                    </w:rPr>
                                    <w:t xml:space="preserve"> </w:t>
                                  </w:r>
                                </w:p>
                                <w:p w14:paraId="4631F5B2" w14:textId="77777777" w:rsidR="00F31FB9" w:rsidRDefault="00F31FB9" w:rsidP="00F31FB9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CD65B" id="Textbox 17" o:spid="_x0000_s1031" type="#_x0000_t202" style="position:absolute;margin-left:-21.3pt;margin-top:-126.75pt;width:159.1pt;height:162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" filled="f" stroked="f">
                      <v:textbox inset="0,0,0,0">
                        <w:txbxContent>
                          <w:p w14:paraId="4270CFCA" w14:textId="77777777" w:rsidR="00F31FB9" w:rsidRDefault="00F31FB9" w:rsidP="00F31FB9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7CE05BE2" w14:textId="77777777" w:rsidR="00F31FB9" w:rsidRDefault="00F31FB9" w:rsidP="00F31FB9">
                            <w:pPr>
                              <w:pStyle w:val="BodyText"/>
                              <w:spacing w:line="631" w:lineRule="auto"/>
                              <w:ind w:right="396"/>
                            </w:pP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</w:p>
                          <w:p w14:paraId="4631F5B2" w14:textId="77777777" w:rsidR="00F31FB9" w:rsidRDefault="00F31FB9" w:rsidP="00F31FB9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 Main Page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4F71B667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(120 min.) : </w:t>
            </w:r>
            <w:r w:rsidR="0004568A">
              <w:rPr>
                <w:rFonts w:ascii="Times New Roman"/>
                <w:color w:val="E36C0A" w:themeColor="accent6" w:themeShade="BF"/>
                <w:sz w:val="24"/>
              </w:rPr>
              <w:t xml:space="preserve">300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(Testing) </w:t>
            </w:r>
          </w:p>
          <w:p w14:paraId="7B341E58" w14:textId="49E3AA59" w:rsidR="00F31FB9" w:rsidRPr="00D517EF" w:rsidRDefault="00F31FB9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>30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16D8F651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6CC5DECE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Main Menu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2D58BDEB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(110 min.)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: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04568A">
              <w:rPr>
                <w:rFonts w:ascii="Times New Roman"/>
                <w:color w:val="E36C0A" w:themeColor="accent6" w:themeShade="BF"/>
                <w:sz w:val="24"/>
              </w:rPr>
              <w:t xml:space="preserve">120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Testing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640E55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</w:p>
          <w:p w14:paraId="7E0166FD" w14:textId="5953DFF6" w:rsidR="00F31FB9" w:rsidRPr="00D517EF" w:rsidRDefault="00640E55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>+ 2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>5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182F8578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1C6E4563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Cart</w:t>
            </w:r>
          </w:p>
          <w:p w14:paraId="4D68B723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726C3026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>70 min.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5F6509" w:rsidRPr="00D517EF">
              <w:rPr>
                <w:rFonts w:ascii="Times New Roman"/>
                <w:color w:val="E36C0A" w:themeColor="accent6" w:themeShade="BF"/>
                <w:sz w:val="24"/>
              </w:rPr>
              <w:t>: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603A25">
              <w:rPr>
                <w:rFonts w:ascii="Times New Roman"/>
                <w:color w:val="E36C0A" w:themeColor="accent6" w:themeShade="BF"/>
                <w:sz w:val="24"/>
              </w:rPr>
              <w:t>90</w:t>
            </w:r>
            <w:r w:rsidR="000D7B1E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Testing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640E55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</w:p>
          <w:p w14:paraId="41A2A8B8" w14:textId="692ADD28" w:rsidR="00F31FB9" w:rsidRPr="00D517EF" w:rsidRDefault="00640E55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20</w:t>
            </w:r>
            <w:r w:rsidR="006216E8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F31FB9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</w:t>
            </w:r>
          </w:p>
        </w:tc>
      </w:tr>
      <w:tr w:rsidR="00F31FB9" w14:paraId="25466884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72201246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Check out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5CF88FF3" w14:textId="77777777" w:rsidR="00A04BD9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</w:t>
            </w:r>
            <w:r w:rsidR="00AC696F" w:rsidRPr="00D517EF">
              <w:rPr>
                <w:rFonts w:ascii="Times New Roman"/>
                <w:color w:val="E36C0A" w:themeColor="accent6" w:themeShade="BF"/>
                <w:sz w:val="24"/>
              </w:rPr>
              <w:t>(180 min.) :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="000D7B1E" w:rsidRPr="00D517EF">
              <w:rPr>
                <w:rFonts w:ascii="Times New Roman"/>
                <w:color w:val="E36C0A" w:themeColor="accent6" w:themeShade="BF"/>
                <w:sz w:val="24"/>
              </w:rPr>
              <w:t>1</w:t>
            </w:r>
            <w:r w:rsidR="00603A25">
              <w:rPr>
                <w:rFonts w:ascii="Times New Roman"/>
                <w:color w:val="E36C0A" w:themeColor="accent6" w:themeShade="BF"/>
                <w:sz w:val="24"/>
              </w:rPr>
              <w:t>80</w:t>
            </w:r>
            <w:r w:rsidR="000D7B1E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min. 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Testing</w:t>
            </w:r>
            <w:r w:rsidR="009F20AC">
              <w:rPr>
                <w:rFonts w:ascii="Times New Roman"/>
                <w:color w:val="E36C0A" w:themeColor="accent6" w:themeShade="BF"/>
                <w:sz w:val="24"/>
              </w:rPr>
              <w:t>)</w:t>
            </w:r>
            <w:r w:rsidR="006216E8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</w:p>
          <w:p w14:paraId="536A04C9" w14:textId="5BE11541" w:rsidR="00F31FB9" w:rsidRPr="00D517EF" w:rsidRDefault="006216E8" w:rsidP="00A04BD9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+ </w:t>
            </w:r>
            <w:r w:rsidR="006D5844">
              <w:rPr>
                <w:rFonts w:ascii="Times New Roman"/>
                <w:color w:val="E36C0A" w:themeColor="accent6" w:themeShade="BF"/>
                <w:sz w:val="24"/>
              </w:rPr>
              <w:t>25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min. 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(</w:t>
            </w:r>
            <w:r w:rsidR="00B83C36">
              <w:rPr>
                <w:rFonts w:ascii="Times New Roman"/>
                <w:color w:val="E36C0A" w:themeColor="accent6" w:themeShade="BF"/>
                <w:sz w:val="24"/>
              </w:rPr>
              <w:t>Test Suit - Summary</w:t>
            </w:r>
            <w:r w:rsidR="00B83C36" w:rsidRPr="00D517EF">
              <w:rPr>
                <w:rFonts w:ascii="Times New Roman"/>
                <w:color w:val="E36C0A" w:themeColor="accent6" w:themeShade="BF"/>
                <w:sz w:val="24"/>
              </w:rPr>
              <w:t>)</w:t>
            </w:r>
          </w:p>
        </w:tc>
      </w:tr>
      <w:tr w:rsidR="00F31FB9" w14:paraId="5FA31023" w14:textId="77777777" w:rsidTr="00D517EF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19244D19" w14:textId="7777777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    Sum: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20AE73F4" w14:textId="140BA337" w:rsidR="00F31FB9" w:rsidRPr="00D517EF" w:rsidRDefault="00F31FB9" w:rsidP="00D123A6">
            <w:pPr>
              <w:pStyle w:val="TableParagraph"/>
              <w:rPr>
                <w:rFonts w:ascii="Times New Roman"/>
                <w:color w:val="E36C0A" w:themeColor="accent6" w:themeShade="BF"/>
                <w:sz w:val="24"/>
              </w:rPr>
            </w:pPr>
            <w:r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   </w:t>
            </w:r>
            <w:r w:rsidR="005B4533">
              <w:rPr>
                <w:rFonts w:ascii="Times New Roman"/>
                <w:color w:val="E36C0A" w:themeColor="accent6" w:themeShade="BF"/>
                <w:sz w:val="24"/>
              </w:rPr>
              <w:t>1010</w:t>
            </w:r>
            <w:r w:rsidR="00856ACC" w:rsidRPr="00D517EF">
              <w:rPr>
                <w:rFonts w:ascii="Times New Roman"/>
                <w:color w:val="E36C0A" w:themeColor="accent6" w:themeShade="BF"/>
                <w:sz w:val="24"/>
              </w:rPr>
              <w:t xml:space="preserve"> </w:t>
            </w:r>
            <w:r w:rsidRPr="00D517EF">
              <w:rPr>
                <w:rFonts w:ascii="Times New Roman"/>
                <w:color w:val="E36C0A" w:themeColor="accent6" w:themeShade="BF"/>
                <w:sz w:val="24"/>
              </w:rPr>
              <w:t>min.</w:t>
            </w:r>
          </w:p>
        </w:tc>
      </w:tr>
    </w:tbl>
    <w:p w14:paraId="04A6C784" w14:textId="77777777" w:rsidR="00A04BD9" w:rsidRDefault="00A04BD9" w:rsidP="000D42BE">
      <w:pPr>
        <w:pStyle w:val="BodyText"/>
        <w:spacing w:before="316"/>
      </w:pPr>
    </w:p>
    <w:p w14:paraId="06A7D70E" w14:textId="77777777" w:rsidR="00A04BD9" w:rsidRDefault="00A04BD9" w:rsidP="00C42904">
      <w:pPr>
        <w:pStyle w:val="BodyText"/>
        <w:spacing w:before="316"/>
        <w:ind w:left="720"/>
      </w:pPr>
    </w:p>
    <w:p w14:paraId="2CEEA0C3" w14:textId="77777777" w:rsidR="00A04BD9" w:rsidRDefault="00A04BD9" w:rsidP="00C42904">
      <w:pPr>
        <w:pStyle w:val="BodyText"/>
        <w:spacing w:before="316"/>
        <w:ind w:left="720"/>
      </w:pPr>
    </w:p>
    <w:p w14:paraId="60CBC886" w14:textId="3912D197" w:rsidR="00F31FB9" w:rsidRPr="00A46497" w:rsidRDefault="00F31FB9" w:rsidP="00181EDA">
      <w:pPr>
        <w:rPr>
          <w:b/>
          <w:sz w:val="40"/>
          <w:szCs w:val="40"/>
        </w:rPr>
      </w:pPr>
      <w:r w:rsidRPr="00A46497">
        <w:rPr>
          <w:b/>
          <w:color w:val="404040"/>
          <w:spacing w:val="-7"/>
          <w:w w:val="105"/>
          <w:sz w:val="40"/>
          <w:szCs w:val="40"/>
        </w:rPr>
        <w:t>Test Case Execution</w:t>
      </w:r>
    </w:p>
    <w:p w14:paraId="04D89AB8" w14:textId="77777777" w:rsidR="00F31FB9" w:rsidRDefault="00F31FB9" w:rsidP="00F31FB9">
      <w:pPr>
        <w:pStyle w:val="BodyText"/>
        <w:spacing w:before="101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7"/>
        <w:gridCol w:w="5397"/>
      </w:tblGrid>
      <w:tr w:rsidR="00F31FB9" w14:paraId="28509F8E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04B436C0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b/>
                <w:color w:val="E36C0A" w:themeColor="accent6" w:themeShade="BF"/>
                <w:sz w:val="24"/>
              </w:rPr>
            </w:pPr>
            <w:r w:rsidRPr="00D517EF">
              <w:rPr>
                <w:b/>
                <w:color w:val="E36C0A" w:themeColor="accent6" w:themeShade="BF"/>
                <w:spacing w:val="-2"/>
                <w:w w:val="105"/>
                <w:sz w:val="24"/>
              </w:rPr>
              <w:t xml:space="preserve">  UI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10A5162E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b/>
                <w:color w:val="E36C0A" w:themeColor="accent6" w:themeShade="BF"/>
                <w:sz w:val="24"/>
              </w:rPr>
            </w:pPr>
            <w:r w:rsidRPr="00D517EF">
              <w:rPr>
                <w:bCs/>
                <w:color w:val="E36C0A" w:themeColor="accent6" w:themeShade="BF"/>
                <w:spacing w:val="-2"/>
                <w:w w:val="105"/>
                <w:sz w:val="24"/>
              </w:rPr>
              <w:t xml:space="preserve"> 60 min</w:t>
            </w:r>
            <w:r w:rsidRPr="00D517EF">
              <w:rPr>
                <w:b/>
                <w:color w:val="E36C0A" w:themeColor="accent6" w:themeShade="BF"/>
                <w:spacing w:val="-2"/>
                <w:w w:val="105"/>
                <w:sz w:val="24"/>
              </w:rPr>
              <w:t>.</w:t>
            </w:r>
          </w:p>
        </w:tc>
      </w:tr>
      <w:tr w:rsidR="00F31FB9" w14:paraId="3AE8D3E2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3805D0F2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Main Page 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522D9CE5" w14:textId="449D7FED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  </w:t>
            </w:r>
            <w:r w:rsidR="00A956AD">
              <w:rPr>
                <w:color w:val="E36C0A" w:themeColor="accent6" w:themeShade="BF"/>
                <w:sz w:val="24"/>
              </w:rPr>
              <w:t>90</w:t>
            </w:r>
            <w:r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</w:tc>
      </w:tr>
      <w:tr w:rsidR="00F31FB9" w14:paraId="75CA863D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11156503" w14:textId="499768BA" w:rsidR="00F31FB9" w:rsidRPr="00D517EF" w:rsidRDefault="00F31FB9" w:rsidP="00D517EF">
            <w:pPr>
              <w:pStyle w:val="TableParagraph"/>
              <w:tabs>
                <w:tab w:val="left" w:pos="4007"/>
              </w:tabs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pacing w:val="-2"/>
                <w:w w:val="105"/>
                <w:sz w:val="24"/>
              </w:rPr>
              <w:t xml:space="preserve">  Main Menu</w:t>
            </w:r>
            <w:r w:rsidR="00D517EF" w:rsidRPr="00D517EF">
              <w:rPr>
                <w:color w:val="E36C0A" w:themeColor="accent6" w:themeShade="BF"/>
                <w:spacing w:val="-2"/>
                <w:w w:val="105"/>
                <w:sz w:val="24"/>
              </w:rPr>
              <w:tab/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7CD0EABE" w14:textId="7CADC68C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pacing w:val="-2"/>
                <w:sz w:val="24"/>
              </w:rPr>
              <w:t xml:space="preserve">    </w:t>
            </w:r>
            <w:r w:rsidR="00A956AD">
              <w:rPr>
                <w:color w:val="E36C0A" w:themeColor="accent6" w:themeShade="BF"/>
                <w:spacing w:val="-2"/>
                <w:sz w:val="24"/>
              </w:rPr>
              <w:t>40</w:t>
            </w:r>
            <w:r w:rsidRPr="00D517EF">
              <w:rPr>
                <w:color w:val="E36C0A" w:themeColor="accent6" w:themeShade="BF"/>
                <w:spacing w:val="-2"/>
                <w:sz w:val="24"/>
              </w:rPr>
              <w:t xml:space="preserve"> min.</w:t>
            </w:r>
          </w:p>
        </w:tc>
      </w:tr>
      <w:tr w:rsidR="00F31FB9" w14:paraId="5D96B544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758CBEE1" w14:textId="77777777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pacing w:val="-2"/>
                <w:w w:val="105"/>
                <w:sz w:val="24"/>
              </w:rPr>
              <w:t xml:space="preserve">  Cart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3383AD28" w14:textId="71BA64F8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</w:t>
            </w:r>
            <w:r w:rsidR="00A956AD">
              <w:rPr>
                <w:color w:val="E36C0A" w:themeColor="accent6" w:themeShade="BF"/>
                <w:sz w:val="24"/>
              </w:rPr>
              <w:t>60</w:t>
            </w:r>
            <w:r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</w:tc>
      </w:tr>
      <w:tr w:rsidR="00F31FB9" w14:paraId="357E3513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79B4D475" w14:textId="77777777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   Check out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294775C8" w14:textId="3C1AFEA5" w:rsidR="00F31FB9" w:rsidRPr="00D517EF" w:rsidRDefault="00A956AD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>
              <w:rPr>
                <w:color w:val="E36C0A" w:themeColor="accent6" w:themeShade="BF"/>
                <w:sz w:val="24"/>
              </w:rPr>
              <w:t>80</w:t>
            </w:r>
            <w:r w:rsidR="00F31FB9"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</w:tc>
      </w:tr>
      <w:tr w:rsidR="00F31FB9" w14:paraId="345902B8" w14:textId="77777777" w:rsidTr="00D517EF">
        <w:trPr>
          <w:trHeight w:val="651"/>
        </w:trPr>
        <w:tc>
          <w:tcPr>
            <w:tcW w:w="5397" w:type="dxa"/>
            <w:shd w:val="clear" w:color="auto" w:fill="0F243E" w:themeFill="text2" w:themeFillShade="80"/>
          </w:tcPr>
          <w:p w14:paraId="45C6F551" w14:textId="77777777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       Sum:</w:t>
            </w:r>
          </w:p>
        </w:tc>
        <w:tc>
          <w:tcPr>
            <w:tcW w:w="5397" w:type="dxa"/>
            <w:shd w:val="clear" w:color="auto" w:fill="0F243E" w:themeFill="text2" w:themeFillShade="80"/>
          </w:tcPr>
          <w:p w14:paraId="7CBDEEFA" w14:textId="38717E9A" w:rsidR="00F31FB9" w:rsidRPr="00D517EF" w:rsidRDefault="00F31FB9" w:rsidP="00D123A6">
            <w:pPr>
              <w:pStyle w:val="TableParagraph"/>
              <w:spacing w:before="180"/>
              <w:ind w:left="195"/>
              <w:rPr>
                <w:color w:val="E36C0A" w:themeColor="accent6" w:themeShade="BF"/>
                <w:sz w:val="24"/>
              </w:rPr>
            </w:pPr>
            <w:r w:rsidRPr="00D517EF">
              <w:rPr>
                <w:color w:val="E36C0A" w:themeColor="accent6" w:themeShade="BF"/>
                <w:sz w:val="24"/>
              </w:rPr>
              <w:t xml:space="preserve"> </w:t>
            </w:r>
            <w:r w:rsidR="00411DF8">
              <w:rPr>
                <w:color w:val="E36C0A" w:themeColor="accent6" w:themeShade="BF"/>
                <w:sz w:val="24"/>
              </w:rPr>
              <w:t>330</w:t>
            </w:r>
            <w:r w:rsidRPr="00D517EF">
              <w:rPr>
                <w:color w:val="E36C0A" w:themeColor="accent6" w:themeShade="BF"/>
                <w:sz w:val="24"/>
              </w:rPr>
              <w:t xml:space="preserve"> min.</w:t>
            </w:r>
          </w:p>
          <w:p w14:paraId="1D85E2C3" w14:textId="77777777" w:rsidR="00F31FB9" w:rsidRPr="00D517EF" w:rsidRDefault="00F31FB9" w:rsidP="00D123A6">
            <w:pPr>
              <w:pStyle w:val="TableParagraph"/>
              <w:spacing w:before="180"/>
              <w:rPr>
                <w:color w:val="E36C0A" w:themeColor="accent6" w:themeShade="BF"/>
                <w:sz w:val="24"/>
              </w:rPr>
            </w:pPr>
          </w:p>
        </w:tc>
      </w:tr>
    </w:tbl>
    <w:p w14:paraId="55CA294E" w14:textId="77777777" w:rsidR="00F31FB9" w:rsidRDefault="00F31FB9" w:rsidP="00F31FB9">
      <w:pPr>
        <w:rPr>
          <w:color w:val="0070C0"/>
        </w:rPr>
      </w:pPr>
      <w:r w:rsidRPr="00C42904">
        <w:rPr>
          <w:color w:val="0070C0"/>
        </w:rPr>
        <w:t xml:space="preserve"> </w:t>
      </w:r>
    </w:p>
    <w:p w14:paraId="21E823A7" w14:textId="77777777" w:rsidR="00D517EF" w:rsidRPr="00D517EF" w:rsidRDefault="00D517EF" w:rsidP="00F31FB9">
      <w:pPr>
        <w:rPr>
          <w:color w:val="0F243E" w:themeColor="text2" w:themeShade="80"/>
        </w:rPr>
      </w:pPr>
    </w:p>
    <w:p w14:paraId="479F74B8" w14:textId="09B2159A" w:rsidR="00F31FB9" w:rsidRPr="00D517EF" w:rsidRDefault="00F31FB9" w:rsidP="00F31FB9">
      <w:pPr>
        <w:pBdr>
          <w:bottom w:val="wave" w:sz="6" w:space="1" w:color="auto"/>
        </w:pBdr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{All : </w:t>
      </w:r>
      <w:r w:rsidR="00002802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22</w:t>
      </w:r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hours and </w:t>
      </w:r>
      <w:r w:rsidR="00002802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33</w:t>
      </w:r>
      <w:r w:rsidR="00DA1867"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D517EF">
        <w:rPr>
          <w:b/>
          <w:bCs/>
          <w:i/>
          <w:iCs/>
          <w:color w:val="0F243E" w:themeColor="text2" w:themeShade="80"/>
          <w:sz w:val="34"/>
          <w:szCs w:val="3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minutes}</w:t>
      </w:r>
    </w:p>
    <w:p w14:paraId="7B8A2A77" w14:textId="77777777" w:rsidR="00C42904" w:rsidRPr="00D517EF" w:rsidRDefault="00C42904" w:rsidP="00F31FB9">
      <w:pPr>
        <w:pBdr>
          <w:bottom w:val="wave" w:sz="6" w:space="1" w:color="auto"/>
        </w:pBdr>
        <w:rPr>
          <w:b/>
          <w:bCs/>
          <w:color w:val="0F243E" w:themeColor="text2" w:themeShade="80"/>
          <w:sz w:val="34"/>
          <w:szCs w:val="3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B4D9973" w14:textId="77777777" w:rsidR="00F31FB9" w:rsidRDefault="00F31FB9" w:rsidP="00F31FB9"/>
    <w:p w14:paraId="74D8B73E" w14:textId="77777777" w:rsidR="00334B2D" w:rsidRDefault="00334B2D" w:rsidP="00F31FB9"/>
    <w:p w14:paraId="697B44FF" w14:textId="77777777" w:rsidR="00181EDA" w:rsidRDefault="00181EDA" w:rsidP="00F31FB9"/>
    <w:p w14:paraId="7B04AC1D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Website </w:t>
      </w:r>
      <w:r w:rsidRPr="00A04BD9">
        <w:rPr>
          <w:b/>
          <w:bCs/>
          <w:i/>
          <w:iCs/>
          <w:color w:val="4F81BD" w:themeColor="accent1"/>
          <w:sz w:val="30"/>
          <w:szCs w:val="30"/>
          <w:u w:val="single"/>
        </w:rPr>
        <w:t>Entry</w:t>
      </w:r>
      <w:r w:rsidRPr="00636D1A">
        <w:rPr>
          <w:sz w:val="30"/>
          <w:szCs w:val="30"/>
        </w:rPr>
        <w:t xml:space="preserve"> and </w:t>
      </w:r>
      <w:r w:rsidRPr="00A04BD9">
        <w:rPr>
          <w:b/>
          <w:bCs/>
          <w:i/>
          <w:iCs/>
          <w:color w:val="4F81BD" w:themeColor="accent1"/>
          <w:sz w:val="30"/>
          <w:szCs w:val="30"/>
          <w:u w:val="single"/>
        </w:rPr>
        <w:t>Exit</w:t>
      </w:r>
      <w:r w:rsidRPr="00636D1A">
        <w:rPr>
          <w:sz w:val="30"/>
          <w:szCs w:val="30"/>
        </w:rPr>
        <w:t xml:space="preserve"> Criteria</w:t>
      </w:r>
      <w:r>
        <w:rPr>
          <w:sz w:val="30"/>
          <w:szCs w:val="30"/>
        </w:rPr>
        <w:t>:—</w:t>
      </w:r>
    </w:p>
    <w:p w14:paraId="7D4BBE7B" w14:textId="77777777" w:rsidR="00F31FB9" w:rsidRPr="00636D1A" w:rsidRDefault="00F31FB9" w:rsidP="00F31FB9">
      <w:pPr>
        <w:rPr>
          <w:sz w:val="30"/>
          <w:szCs w:val="30"/>
        </w:rPr>
      </w:pPr>
    </w:p>
    <w:p w14:paraId="5DD76EE4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>These criteria define the conditions for a user to successfully "enter" and "exit" specific areas of the website, including the UI, main page, main menu, and cart.</w:t>
      </w:r>
    </w:p>
    <w:p w14:paraId="2CC6048F" w14:textId="77777777" w:rsidR="00F31FB9" w:rsidRPr="00337FA8" w:rsidRDefault="00F31FB9" w:rsidP="00F31FB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37FA8">
        <w:rPr>
          <w:sz w:val="30"/>
          <w:szCs w:val="30"/>
        </w:rPr>
        <w:t>General Website Entry Criteria:</w:t>
      </w:r>
    </w:p>
    <w:p w14:paraId="43A9B2B9" w14:textId="77777777" w:rsidR="00F31FB9" w:rsidRPr="00337FA8" w:rsidRDefault="00F31FB9" w:rsidP="00F31FB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37FA8">
        <w:rPr>
          <w:sz w:val="30"/>
          <w:szCs w:val="30"/>
        </w:rPr>
        <w:t>* Successful Loading: The website loads completely and correctly in the user's browser within an acceptable timeframe (e.g., under 3 seconds for the initial page load).  This includes all assets like images, scripts, and stylesheets.</w:t>
      </w:r>
    </w:p>
    <w:p w14:paraId="603A35B4" w14:textId="77777777" w:rsidR="00F31FB9" w:rsidRDefault="00F31FB9" w:rsidP="00F31FB9">
      <w:pPr>
        <w:rPr>
          <w:sz w:val="30"/>
          <w:szCs w:val="30"/>
        </w:rPr>
      </w:pPr>
    </w:p>
    <w:p w14:paraId="5F094F0D" w14:textId="77777777" w:rsidR="00D517EF" w:rsidRPr="00636D1A" w:rsidRDefault="00D517EF" w:rsidP="00F31FB9">
      <w:pPr>
        <w:rPr>
          <w:sz w:val="30"/>
          <w:szCs w:val="30"/>
        </w:rPr>
      </w:pPr>
    </w:p>
    <w:p w14:paraId="342B13B5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8E1DD8">
        <w:rPr>
          <w:b/>
          <w:bCs/>
          <w:sz w:val="30"/>
          <w:szCs w:val="30"/>
        </w:rPr>
        <w:t>Accessibility</w:t>
      </w:r>
      <w:r w:rsidRPr="00636D1A">
        <w:rPr>
          <w:sz w:val="30"/>
          <w:szCs w:val="30"/>
        </w:rPr>
        <w:t>: The website is accessible to users with disabilities, ( proper alt text for images, keyboard navigation, screen reader compatibility).</w:t>
      </w:r>
    </w:p>
    <w:p w14:paraId="739FCE02" w14:textId="77777777" w:rsidR="00F31FB9" w:rsidRPr="00636D1A" w:rsidRDefault="00F31FB9" w:rsidP="00F31FB9">
      <w:pPr>
        <w:rPr>
          <w:sz w:val="30"/>
          <w:szCs w:val="30"/>
        </w:rPr>
      </w:pPr>
    </w:p>
    <w:p w14:paraId="54AF18F6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8E1DD8">
        <w:rPr>
          <w:b/>
          <w:bCs/>
          <w:sz w:val="30"/>
          <w:szCs w:val="30"/>
        </w:rPr>
        <w:t>Browser Compatibility</w:t>
      </w:r>
      <w:r w:rsidRPr="00636D1A">
        <w:rPr>
          <w:sz w:val="30"/>
          <w:szCs w:val="30"/>
        </w:rPr>
        <w:t>: The website functions correctly across major web browsers (e.g., Chrome, Firefox, Safari, Edge) and devices (desktop, mobile, tablet).</w:t>
      </w:r>
    </w:p>
    <w:p w14:paraId="5C5D877B" w14:textId="77777777" w:rsidR="00F31FB9" w:rsidRPr="00636D1A" w:rsidRDefault="00F31FB9" w:rsidP="00F31FB9">
      <w:pPr>
        <w:rPr>
          <w:sz w:val="30"/>
          <w:szCs w:val="30"/>
        </w:rPr>
      </w:pPr>
    </w:p>
    <w:p w14:paraId="68F4030F" w14:textId="33DBCBF1" w:rsidR="00F31FB9" w:rsidRDefault="00F31FB9" w:rsidP="00F52703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8E1DD8">
        <w:rPr>
          <w:b/>
          <w:bCs/>
          <w:sz w:val="30"/>
          <w:szCs w:val="30"/>
        </w:rPr>
        <w:t>Clear Navigation</w:t>
      </w:r>
      <w:r w:rsidRPr="00636D1A">
        <w:rPr>
          <w:sz w:val="30"/>
          <w:szCs w:val="30"/>
        </w:rPr>
        <w:t>:  The user can easily understand and navigate the website's structure.</w:t>
      </w:r>
    </w:p>
    <w:p w14:paraId="691CBA7F" w14:textId="77777777" w:rsidR="00063B05" w:rsidRDefault="00063B05" w:rsidP="00F31FB9">
      <w:pPr>
        <w:rPr>
          <w:sz w:val="30"/>
          <w:szCs w:val="30"/>
        </w:rPr>
      </w:pPr>
    </w:p>
    <w:p w14:paraId="2CAEF68D" w14:textId="77777777" w:rsidR="000D42BE" w:rsidRPr="00636D1A" w:rsidRDefault="000D42BE" w:rsidP="00F31FB9">
      <w:pPr>
        <w:rPr>
          <w:sz w:val="30"/>
          <w:szCs w:val="30"/>
        </w:rPr>
      </w:pPr>
    </w:p>
    <w:p w14:paraId="74265154" w14:textId="77777777" w:rsidR="00F31FB9" w:rsidRPr="00A04BD9" w:rsidRDefault="00F31FB9" w:rsidP="00F31FB9">
      <w:pPr>
        <w:rPr>
          <w:color w:val="1F497D" w:themeColor="text2"/>
          <w:sz w:val="30"/>
          <w:szCs w:val="30"/>
        </w:rPr>
      </w:pPr>
      <w:r w:rsidRPr="00A04BD9">
        <w:rPr>
          <w:color w:val="1F497D" w:themeColor="text2"/>
          <w:sz w:val="30"/>
          <w:szCs w:val="30"/>
        </w:rPr>
        <w:t xml:space="preserve">II. </w:t>
      </w:r>
      <w:r w:rsidRPr="00A04BD9">
        <w:rPr>
          <w:b/>
          <w:bCs/>
          <w:color w:val="1F497D" w:themeColor="text2"/>
          <w:sz w:val="30"/>
          <w:szCs w:val="30"/>
          <w:u w:val="single"/>
        </w:rPr>
        <w:t>General Website Exit Criteria</w:t>
      </w:r>
      <w:r w:rsidRPr="00A04BD9">
        <w:rPr>
          <w:color w:val="1F497D" w:themeColor="text2"/>
          <w:sz w:val="30"/>
          <w:szCs w:val="30"/>
        </w:rPr>
        <w:t>:</w:t>
      </w:r>
    </w:p>
    <w:p w14:paraId="7D0AFF85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User Intention: The user has accomplished their intended task on the website </w:t>
      </w:r>
      <w:r w:rsidRPr="00636D1A">
        <w:rPr>
          <w:sz w:val="30"/>
          <w:szCs w:val="30"/>
        </w:rPr>
        <w:lastRenderedPageBreak/>
        <w:t>(e.g., made a purchase, read an article, found information).</w:t>
      </w:r>
    </w:p>
    <w:p w14:paraId="29F982D6" w14:textId="77777777" w:rsidR="00F31FB9" w:rsidRPr="00636D1A" w:rsidRDefault="00F31FB9" w:rsidP="00F31FB9">
      <w:pPr>
        <w:rPr>
          <w:sz w:val="30"/>
          <w:szCs w:val="30"/>
        </w:rPr>
      </w:pPr>
    </w:p>
    <w:p w14:paraId="641D066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Exit Points: The user can easily close the browser tab or navigate away from the website.</w:t>
      </w:r>
    </w:p>
    <w:p w14:paraId="488BCC9A" w14:textId="77777777" w:rsidR="00F31FB9" w:rsidRPr="00636D1A" w:rsidRDefault="00F31FB9" w:rsidP="00F31FB9">
      <w:pPr>
        <w:rPr>
          <w:sz w:val="30"/>
          <w:szCs w:val="30"/>
        </w:rPr>
      </w:pPr>
    </w:p>
    <w:p w14:paraId="3634FD5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No Errors:  No JavaScript errors or other technical issues occur upon exit.</w:t>
      </w:r>
    </w:p>
    <w:p w14:paraId="29E80B29" w14:textId="77777777" w:rsidR="00F31FB9" w:rsidRPr="00636D1A" w:rsidRDefault="00F31FB9" w:rsidP="00F31FB9">
      <w:pPr>
        <w:rPr>
          <w:sz w:val="30"/>
          <w:szCs w:val="30"/>
        </w:rPr>
      </w:pPr>
    </w:p>
    <w:p w14:paraId="4600F6D7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Data Persistence (if applicable):  If the user has added items to a cart or filled out a form, the data is either saved for a reasonable period (if they are a logged in user) or cleared if they are a guest</w:t>
      </w:r>
    </w:p>
    <w:p w14:paraId="2E0A72DE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>.  This should be clear to the user.</w:t>
      </w:r>
    </w:p>
    <w:p w14:paraId="61E5838A" w14:textId="77777777" w:rsidR="00F31FB9" w:rsidRPr="00636D1A" w:rsidRDefault="00F31FB9" w:rsidP="00F31FB9">
      <w:pPr>
        <w:rPr>
          <w:sz w:val="30"/>
          <w:szCs w:val="30"/>
        </w:rPr>
      </w:pPr>
    </w:p>
    <w:p w14:paraId="3CF43D9E" w14:textId="77777777" w:rsidR="00F31FB9" w:rsidRPr="00A04BD9" w:rsidRDefault="00F31FB9" w:rsidP="00F31FB9">
      <w:pPr>
        <w:pStyle w:val="ListParagraph"/>
        <w:numPr>
          <w:ilvl w:val="0"/>
          <w:numId w:val="7"/>
        </w:num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UI (User Interface) Entry Criteria:</w:t>
      </w:r>
    </w:p>
    <w:p w14:paraId="00ECB33D" w14:textId="77777777" w:rsidR="00F31FB9" w:rsidRPr="00C94116" w:rsidRDefault="00F31FB9" w:rsidP="00F31FB9">
      <w:pPr>
        <w:pStyle w:val="ListParagraph"/>
        <w:ind w:left="1080"/>
        <w:rPr>
          <w:sz w:val="30"/>
          <w:szCs w:val="30"/>
        </w:rPr>
      </w:pPr>
    </w:p>
    <w:p w14:paraId="13A4E0A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Consistent Design: The UI elements (buttons, forms, icons, etc.) are consistent throughout the website.</w:t>
      </w:r>
    </w:p>
    <w:p w14:paraId="374B8166" w14:textId="77777777" w:rsidR="00F31FB9" w:rsidRPr="00636D1A" w:rsidRDefault="00F31FB9" w:rsidP="00F31FB9">
      <w:pPr>
        <w:rPr>
          <w:sz w:val="30"/>
          <w:szCs w:val="30"/>
        </w:rPr>
      </w:pPr>
    </w:p>
    <w:p w14:paraId="66AFE867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Intuitive Layout: The layout of the UI is logical and easy to understand.</w:t>
      </w:r>
    </w:p>
    <w:p w14:paraId="05739E60" w14:textId="77777777" w:rsidR="00F31FB9" w:rsidRPr="00636D1A" w:rsidRDefault="00F31FB9" w:rsidP="00F31FB9">
      <w:pPr>
        <w:rPr>
          <w:sz w:val="30"/>
          <w:szCs w:val="30"/>
        </w:rPr>
      </w:pPr>
    </w:p>
    <w:p w14:paraId="3F8F6C04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Responsive Design: The UI adapts seamlessly to different screen sizes and devices.</w:t>
      </w:r>
    </w:p>
    <w:p w14:paraId="7C2FB68F" w14:textId="77777777" w:rsidR="00F31FB9" w:rsidRPr="00636D1A" w:rsidRDefault="00F31FB9" w:rsidP="00F31FB9">
      <w:pPr>
        <w:rPr>
          <w:sz w:val="30"/>
          <w:szCs w:val="30"/>
        </w:rPr>
      </w:pPr>
    </w:p>
    <w:p w14:paraId="4D7B755F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Feedback: The UI provides clear feedback to user actions (e.g., button clicks, form submissions).</w:t>
      </w:r>
    </w:p>
    <w:p w14:paraId="1452AD3C" w14:textId="77777777" w:rsidR="00F31FB9" w:rsidRPr="00636D1A" w:rsidRDefault="00F31FB9" w:rsidP="00F31FB9">
      <w:pPr>
        <w:rPr>
          <w:sz w:val="30"/>
          <w:szCs w:val="30"/>
        </w:rPr>
      </w:pPr>
    </w:p>
    <w:p w14:paraId="42CC839B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IV. UI Exit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3AE19C9D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Task Completion: The user has successfully interacted with the UI to complete their desired task.</w:t>
      </w:r>
    </w:p>
    <w:p w14:paraId="7C41FB90" w14:textId="77777777" w:rsidR="00F31FB9" w:rsidRPr="00636D1A" w:rsidRDefault="00F31FB9" w:rsidP="00F31FB9">
      <w:pPr>
        <w:rPr>
          <w:sz w:val="30"/>
          <w:szCs w:val="30"/>
        </w:rPr>
      </w:pPr>
    </w:p>
    <w:p w14:paraId="0A5CBCED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Smooth Transitions:  Transitions between different UI elements or pages are smooth and seamless.</w:t>
      </w:r>
    </w:p>
    <w:p w14:paraId="22C87C15" w14:textId="77777777" w:rsidR="00F31FB9" w:rsidRPr="00636D1A" w:rsidRDefault="00F31FB9" w:rsidP="00F31FB9">
      <w:pPr>
        <w:rPr>
          <w:sz w:val="30"/>
          <w:szCs w:val="30"/>
        </w:rPr>
      </w:pPr>
    </w:p>
    <w:p w14:paraId="004CFD03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No UI Freezes: The UI does not freeze or become unresponsive during interaction.</w:t>
      </w:r>
    </w:p>
    <w:p w14:paraId="2493053A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</w:p>
    <w:p w14:paraId="373C5132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V. Main Page Entry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2003CC33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Fast Loading: The main page loads quickly and displays key information immediately.</w:t>
      </w:r>
    </w:p>
    <w:p w14:paraId="4CBD7C9F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Value Proposition: The main page clearly communicates the website's purpose and value to the user.</w:t>
      </w:r>
    </w:p>
    <w:p w14:paraId="1C62AD2A" w14:textId="77777777" w:rsidR="00F31FB9" w:rsidRPr="00636D1A" w:rsidRDefault="00F31FB9" w:rsidP="00F31FB9">
      <w:pPr>
        <w:rPr>
          <w:sz w:val="30"/>
          <w:szCs w:val="30"/>
        </w:rPr>
      </w:pPr>
    </w:p>
    <w:p w14:paraId="004DFF84" w14:textId="7AA80F6F" w:rsidR="00D517EF" w:rsidRDefault="00F31FB9" w:rsidP="00D517EF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Engaging Content: The content on the main page is engaging and encourages users to explore further.</w:t>
      </w:r>
    </w:p>
    <w:p w14:paraId="6A983F2D" w14:textId="77777777" w:rsidR="00D517EF" w:rsidRDefault="00D517EF" w:rsidP="00F31FB9">
      <w:pPr>
        <w:rPr>
          <w:sz w:val="30"/>
          <w:szCs w:val="30"/>
        </w:rPr>
      </w:pPr>
    </w:p>
    <w:p w14:paraId="73448CCE" w14:textId="77777777" w:rsidR="00D517EF" w:rsidRPr="00636D1A" w:rsidRDefault="00D517EF" w:rsidP="00F31FB9">
      <w:pPr>
        <w:rPr>
          <w:sz w:val="30"/>
          <w:szCs w:val="30"/>
        </w:rPr>
      </w:pPr>
    </w:p>
    <w:p w14:paraId="138D29F4" w14:textId="77777777" w:rsidR="00F31FB9" w:rsidRPr="00A04BD9" w:rsidRDefault="00F31FB9" w:rsidP="00F31FB9">
      <w:p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VI. Main Page Exit Criteria:</w:t>
      </w:r>
    </w:p>
    <w:p w14:paraId="298F2453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lastRenderedPageBreak/>
        <w:t xml:space="preserve"> * Navigation: The user has navigated to another page on the website.</w:t>
      </w:r>
    </w:p>
    <w:p w14:paraId="73713DD8" w14:textId="77777777" w:rsidR="00F31FB9" w:rsidRPr="00636D1A" w:rsidRDefault="00F31FB9" w:rsidP="00F31FB9">
      <w:pPr>
        <w:rPr>
          <w:sz w:val="30"/>
          <w:szCs w:val="30"/>
        </w:rPr>
      </w:pPr>
    </w:p>
    <w:p w14:paraId="5A5E826D" w14:textId="2F610EA3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</w:t>
      </w:r>
      <w:r w:rsidRPr="008E1DD8">
        <w:rPr>
          <w:b/>
          <w:bCs/>
          <w:sz w:val="30"/>
          <w:szCs w:val="30"/>
        </w:rPr>
        <w:t xml:space="preserve">* </w:t>
      </w:r>
      <w:r w:rsidR="000D7788">
        <w:rPr>
          <w:sz w:val="30"/>
          <w:szCs w:val="30"/>
        </w:rPr>
        <w:t xml:space="preserve">  </w:t>
      </w:r>
      <w:r w:rsidRPr="00636D1A">
        <w:rPr>
          <w:sz w:val="30"/>
          <w:szCs w:val="30"/>
        </w:rPr>
        <w:t xml:space="preserve"> While not strictly an exit criterion, a high bounce rate on the main page might indicate a problem with its content or design.</w:t>
      </w:r>
    </w:p>
    <w:p w14:paraId="76BE6C48" w14:textId="77777777" w:rsidR="00F31FB9" w:rsidRPr="00636D1A" w:rsidRDefault="00F31FB9" w:rsidP="00F31FB9">
      <w:pPr>
        <w:rPr>
          <w:sz w:val="30"/>
          <w:szCs w:val="30"/>
        </w:rPr>
      </w:pPr>
    </w:p>
    <w:p w14:paraId="024CFA73" w14:textId="77777777" w:rsidR="00F31FB9" w:rsidRPr="00A04BD9" w:rsidRDefault="00F31FB9" w:rsidP="00F31FB9">
      <w:p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VII. Main Menu Entry Criteria:</w:t>
      </w:r>
    </w:p>
    <w:p w14:paraId="5E30BDA8" w14:textId="77777777" w:rsidR="00F31FB9" w:rsidRPr="00636D1A" w:rsidRDefault="00F31FB9" w:rsidP="00F31FB9">
      <w:pPr>
        <w:rPr>
          <w:sz w:val="30"/>
          <w:szCs w:val="30"/>
        </w:rPr>
      </w:pPr>
    </w:p>
    <w:p w14:paraId="0EE8B280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D2418A">
        <w:rPr>
          <w:sz w:val="30"/>
          <w:szCs w:val="30"/>
        </w:rPr>
        <w:t>Accessibility:</w:t>
      </w:r>
      <w:r w:rsidRPr="00636D1A">
        <w:rPr>
          <w:sz w:val="30"/>
          <w:szCs w:val="30"/>
        </w:rPr>
        <w:t xml:space="preserve"> The main menu is easily accessible from all pages of the website.</w:t>
      </w:r>
    </w:p>
    <w:p w14:paraId="1014822A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</w:t>
      </w:r>
      <w:r w:rsidRPr="00D2418A">
        <w:rPr>
          <w:sz w:val="30"/>
          <w:szCs w:val="30"/>
        </w:rPr>
        <w:t>* Clear Labels:</w:t>
      </w:r>
      <w:r w:rsidRPr="00636D1A">
        <w:rPr>
          <w:sz w:val="30"/>
          <w:szCs w:val="30"/>
        </w:rPr>
        <w:t xml:space="preserve"> The menu items are clearly labeled and easy to understand.</w:t>
      </w:r>
    </w:p>
    <w:p w14:paraId="7DD2386E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D2418A">
        <w:rPr>
          <w:sz w:val="30"/>
          <w:szCs w:val="30"/>
        </w:rPr>
        <w:t>Logical Organization:</w:t>
      </w:r>
      <w:r w:rsidRPr="00636D1A">
        <w:rPr>
          <w:sz w:val="30"/>
          <w:szCs w:val="30"/>
        </w:rPr>
        <w:t xml:space="preserve"> The menu items are organized logically and intuitively.</w:t>
      </w:r>
    </w:p>
    <w:p w14:paraId="74E84AE5" w14:textId="77777777" w:rsidR="00D2418A" w:rsidRPr="00636D1A" w:rsidRDefault="00D2418A" w:rsidP="00F31FB9">
      <w:pPr>
        <w:rPr>
          <w:sz w:val="30"/>
          <w:szCs w:val="30"/>
        </w:rPr>
      </w:pPr>
    </w:p>
    <w:p w14:paraId="04CBD67D" w14:textId="77777777" w:rsidR="00F31FB9" w:rsidRPr="00A04BD9" w:rsidRDefault="00F31FB9" w:rsidP="00F31FB9">
      <w:pPr>
        <w:rPr>
          <w:b/>
          <w:bCs/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VIII. Main Menu Exit Criteria:</w:t>
      </w:r>
    </w:p>
    <w:p w14:paraId="1AF03D13" w14:textId="77777777" w:rsidR="00F31FB9" w:rsidRPr="00636D1A" w:rsidRDefault="00F31FB9" w:rsidP="00F31FB9">
      <w:pPr>
        <w:rPr>
          <w:sz w:val="30"/>
          <w:szCs w:val="30"/>
        </w:rPr>
      </w:pPr>
    </w:p>
    <w:p w14:paraId="0D63B635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</w:t>
      </w:r>
      <w:r w:rsidRPr="00D2418A">
        <w:rPr>
          <w:sz w:val="30"/>
          <w:szCs w:val="30"/>
        </w:rPr>
        <w:t>Navigation:</w:t>
      </w:r>
      <w:r w:rsidRPr="00636D1A">
        <w:rPr>
          <w:sz w:val="30"/>
          <w:szCs w:val="30"/>
        </w:rPr>
        <w:t xml:space="preserve"> The user has clicked on a menu item and navigated to the corresponding page.</w:t>
      </w:r>
    </w:p>
    <w:p w14:paraId="4551BA7D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IX</w:t>
      </w:r>
      <w:r w:rsidRPr="00A04BD9">
        <w:rPr>
          <w:color w:val="C0504D" w:themeColor="accent2"/>
          <w:sz w:val="30"/>
          <w:szCs w:val="30"/>
        </w:rPr>
        <w:t xml:space="preserve">. </w:t>
      </w:r>
      <w:r w:rsidRPr="00A04BD9">
        <w:rPr>
          <w:b/>
          <w:bCs/>
          <w:color w:val="C0504D" w:themeColor="accent2"/>
          <w:sz w:val="30"/>
          <w:szCs w:val="30"/>
        </w:rPr>
        <w:t>Cart Entry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6B6C1FD4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Easy Access: The cart is easily accessible from all pages of the website (usually via a cart icon).</w:t>
      </w:r>
    </w:p>
    <w:p w14:paraId="2E0E00BA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Clear Display: The cart displays the items added by the user clearly, including quantities and prices.</w:t>
      </w:r>
    </w:p>
    <w:p w14:paraId="6A3EAB05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Functionality:  The user can easily add, remove, and update items in the cart.</w:t>
      </w:r>
    </w:p>
    <w:p w14:paraId="455FCA4A" w14:textId="77777777" w:rsidR="00063B05" w:rsidRPr="00636D1A" w:rsidRDefault="00063B05" w:rsidP="00F31FB9">
      <w:pPr>
        <w:rPr>
          <w:sz w:val="30"/>
          <w:szCs w:val="30"/>
        </w:rPr>
      </w:pPr>
    </w:p>
    <w:p w14:paraId="0133DBA7" w14:textId="77777777" w:rsidR="00F31FB9" w:rsidRPr="00A04BD9" w:rsidRDefault="00F31FB9" w:rsidP="00F31FB9">
      <w:pPr>
        <w:rPr>
          <w:color w:val="C0504D" w:themeColor="accent2"/>
          <w:sz w:val="30"/>
          <w:szCs w:val="30"/>
        </w:rPr>
      </w:pPr>
      <w:r w:rsidRPr="00A04BD9">
        <w:rPr>
          <w:b/>
          <w:bCs/>
          <w:color w:val="C0504D" w:themeColor="accent2"/>
          <w:sz w:val="30"/>
          <w:szCs w:val="30"/>
        </w:rPr>
        <w:t>X. Cart Exit Criteria</w:t>
      </w:r>
      <w:r w:rsidRPr="00A04BD9">
        <w:rPr>
          <w:color w:val="C0504D" w:themeColor="accent2"/>
          <w:sz w:val="30"/>
          <w:szCs w:val="30"/>
        </w:rPr>
        <w:t>:</w:t>
      </w:r>
    </w:p>
    <w:p w14:paraId="3D7E3A4F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Checkout: The user has proceeded to the checkout process.</w:t>
      </w:r>
    </w:p>
    <w:p w14:paraId="2E8FBBB9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* Cart Abandonment: The user has left the cart without completing a purchase (this might trigger a reminder email or other follow-up).</w:t>
      </w:r>
    </w:p>
    <w:p w14:paraId="5B217109" w14:textId="77777777" w:rsidR="00F31FB9" w:rsidRPr="00636D1A" w:rsidRDefault="00F31FB9" w:rsidP="00F31FB9">
      <w:pPr>
        <w:rPr>
          <w:sz w:val="30"/>
          <w:szCs w:val="30"/>
        </w:rPr>
      </w:pPr>
    </w:p>
    <w:p w14:paraId="2CFA5564" w14:textId="77777777" w:rsidR="00F31FB9" w:rsidRPr="00636D1A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 xml:space="preserve"> </w:t>
      </w:r>
      <w:r w:rsidRPr="00A04BD9">
        <w:rPr>
          <w:color w:val="C0504D" w:themeColor="accent2"/>
          <w:sz w:val="30"/>
          <w:szCs w:val="30"/>
        </w:rPr>
        <w:t xml:space="preserve">* </w:t>
      </w:r>
      <w:r w:rsidRPr="00A04BD9">
        <w:rPr>
          <w:b/>
          <w:bCs/>
          <w:color w:val="C0504D" w:themeColor="accent2"/>
          <w:sz w:val="30"/>
          <w:szCs w:val="30"/>
        </w:rPr>
        <w:t>Empty Cart</w:t>
      </w:r>
      <w:r w:rsidRPr="00A04BD9">
        <w:rPr>
          <w:color w:val="C0504D" w:themeColor="accent2"/>
          <w:sz w:val="30"/>
          <w:szCs w:val="30"/>
        </w:rPr>
        <w:t xml:space="preserve">: </w:t>
      </w:r>
      <w:r w:rsidRPr="00636D1A">
        <w:rPr>
          <w:sz w:val="30"/>
          <w:szCs w:val="30"/>
        </w:rPr>
        <w:t>The user has emptied the cart and navigated away.</w:t>
      </w:r>
    </w:p>
    <w:p w14:paraId="1AAA9F1E" w14:textId="77777777" w:rsidR="00F31FB9" w:rsidRDefault="00F31FB9" w:rsidP="00F31FB9">
      <w:pPr>
        <w:rPr>
          <w:sz w:val="30"/>
          <w:szCs w:val="30"/>
        </w:rPr>
      </w:pPr>
      <w:r w:rsidRPr="00636D1A">
        <w:rPr>
          <w:sz w:val="30"/>
          <w:szCs w:val="30"/>
        </w:rPr>
        <w:t>These criteria are a starting point and can be customized based on the specific requirements of the website.  They are useful for testing, design reviews, and ensuring a positive user experience.</w:t>
      </w:r>
    </w:p>
    <w:p w14:paraId="7D11BF22" w14:textId="77777777" w:rsidR="00164330" w:rsidRDefault="00164330" w:rsidP="00F31FB9">
      <w:pPr>
        <w:rPr>
          <w:sz w:val="30"/>
          <w:szCs w:val="30"/>
        </w:rPr>
      </w:pPr>
    </w:p>
    <w:p w14:paraId="6E116A16" w14:textId="77777777" w:rsidR="00164330" w:rsidRPr="00EF1A9C" w:rsidRDefault="00164330" w:rsidP="00F31FB9">
      <w:pPr>
        <w:rPr>
          <w:sz w:val="30"/>
          <w:szCs w:val="30"/>
        </w:rPr>
      </w:pPr>
    </w:p>
    <w:p w14:paraId="76AD7DB7" w14:textId="2714B455" w:rsidR="00235D47" w:rsidRDefault="00235D47"/>
    <w:sectPr w:rsidR="00235D47" w:rsidSect="00F31FB9">
      <w:type w:val="continuous"/>
      <w:pgSz w:w="11910" w:h="16840"/>
      <w:pgMar w:top="5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F175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7976187" o:spid="_x0000_i1025" type="#_x0000_t75" style="width:10.5pt;height:10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740162B" wp14:editId="709F6EC6">
            <wp:extent cx="133350" cy="133350"/>
            <wp:effectExtent l="0" t="0" r="0" b="0"/>
            <wp:docPr id="1707976187" name="Picture 1707976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82E9B91" id="Image 11" o:spid="_x0000_i1025" type="#_x0000_t75" style="width:5.2pt;height:5.2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F698536" wp14:editId="7E283604">
            <wp:extent cx="66293" cy="66293"/>
            <wp:effectExtent l="0" t="0" r="0" b="0"/>
            <wp:docPr id="146936110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4D0F4494" id="Image 7" o:spid="_x0000_i1025" type="#_x0000_t75" style="width:5.15pt;height:5.1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67AD29A4" wp14:editId="792371E2">
            <wp:extent cx="65531" cy="65531"/>
            <wp:effectExtent l="0" t="0" r="0" b="0"/>
            <wp:docPr id="23099110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2FCC22E" id="Picture 1582117602" o:spid="_x0000_i1025" type="#_x0000_t75" style="width:5.25pt;height:5.2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5FD4EE39" wp14:editId="06C3FC1E">
            <wp:extent cx="66675" cy="66675"/>
            <wp:effectExtent l="0" t="0" r="0" b="0"/>
            <wp:docPr id="1582117602" name="Picture 15821176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6865C6"/>
    <w:multiLevelType w:val="hybridMultilevel"/>
    <w:tmpl w:val="78FCE9F6"/>
    <w:lvl w:ilvl="0" w:tplc="49CA3F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C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809F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368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4D7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9CD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3C1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6D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4022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5566C0"/>
    <w:multiLevelType w:val="hybridMultilevel"/>
    <w:tmpl w:val="BA9EDE1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2E9F"/>
    <w:multiLevelType w:val="hybridMultilevel"/>
    <w:tmpl w:val="ACAA7920"/>
    <w:lvl w:ilvl="0" w:tplc="5AFE595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ED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C611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58B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B81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020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3C6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8879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8C27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C2F7E19"/>
    <w:multiLevelType w:val="hybridMultilevel"/>
    <w:tmpl w:val="FFFFFFFF"/>
    <w:lvl w:ilvl="0" w:tplc="B62643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441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CE99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00F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6D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E0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9408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F22442C"/>
    <w:multiLevelType w:val="hybridMultilevel"/>
    <w:tmpl w:val="29D0682E"/>
    <w:lvl w:ilvl="0" w:tplc="2F36870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81A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0A22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AEC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FE52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5860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F88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E1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AB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2BC6467"/>
    <w:multiLevelType w:val="hybridMultilevel"/>
    <w:tmpl w:val="1A8490B6"/>
    <w:lvl w:ilvl="0" w:tplc="41B0845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04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1ED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727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66E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E87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4EB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E36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5A6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C62234F"/>
    <w:multiLevelType w:val="hybridMultilevel"/>
    <w:tmpl w:val="A36C1088"/>
    <w:lvl w:ilvl="0" w:tplc="A7B8CF3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A5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A62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425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EE81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404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B8A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86B5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847B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3493C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2663C"/>
    <w:multiLevelType w:val="hybridMultilevel"/>
    <w:tmpl w:val="F3A6BE3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2A2C"/>
    <w:multiLevelType w:val="hybridMultilevel"/>
    <w:tmpl w:val="FD0435E6"/>
    <w:lvl w:ilvl="0" w:tplc="1A488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FEF0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3220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BC9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872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CEC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26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6667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8FA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90706130">
    <w:abstractNumId w:val="9"/>
  </w:num>
  <w:num w:numId="2" w16cid:durableId="833883628">
    <w:abstractNumId w:val="7"/>
  </w:num>
  <w:num w:numId="3" w16cid:durableId="1971551275">
    <w:abstractNumId w:val="3"/>
  </w:num>
  <w:num w:numId="4" w16cid:durableId="444884630">
    <w:abstractNumId w:val="10"/>
  </w:num>
  <w:num w:numId="5" w16cid:durableId="1671106332">
    <w:abstractNumId w:val="0"/>
  </w:num>
  <w:num w:numId="6" w16cid:durableId="1278609372">
    <w:abstractNumId w:val="6"/>
  </w:num>
  <w:num w:numId="7" w16cid:durableId="451902911">
    <w:abstractNumId w:val="1"/>
  </w:num>
  <w:num w:numId="8" w16cid:durableId="1236936647">
    <w:abstractNumId w:val="4"/>
  </w:num>
  <w:num w:numId="9" w16cid:durableId="1651708929">
    <w:abstractNumId w:val="2"/>
  </w:num>
  <w:num w:numId="10" w16cid:durableId="1146164282">
    <w:abstractNumId w:val="5"/>
  </w:num>
  <w:num w:numId="11" w16cid:durableId="1196386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D46"/>
    <w:rsid w:val="000013FE"/>
    <w:rsid w:val="00002802"/>
    <w:rsid w:val="00011E22"/>
    <w:rsid w:val="00021D1A"/>
    <w:rsid w:val="0004568A"/>
    <w:rsid w:val="00047A73"/>
    <w:rsid w:val="00063B05"/>
    <w:rsid w:val="000837AC"/>
    <w:rsid w:val="000C6145"/>
    <w:rsid w:val="000D24E1"/>
    <w:rsid w:val="000D42BE"/>
    <w:rsid w:val="000D7788"/>
    <w:rsid w:val="000D7AD1"/>
    <w:rsid w:val="000D7B1E"/>
    <w:rsid w:val="0012319D"/>
    <w:rsid w:val="001243B0"/>
    <w:rsid w:val="00130CAA"/>
    <w:rsid w:val="00146BFD"/>
    <w:rsid w:val="00146F3A"/>
    <w:rsid w:val="001543A1"/>
    <w:rsid w:val="00164330"/>
    <w:rsid w:val="00181EDA"/>
    <w:rsid w:val="00197B49"/>
    <w:rsid w:val="001C28DB"/>
    <w:rsid w:val="001F2250"/>
    <w:rsid w:val="00210B92"/>
    <w:rsid w:val="0021570B"/>
    <w:rsid w:val="00235D47"/>
    <w:rsid w:val="00250B1B"/>
    <w:rsid w:val="00250E0A"/>
    <w:rsid w:val="002A6D66"/>
    <w:rsid w:val="002F1D46"/>
    <w:rsid w:val="002F1F93"/>
    <w:rsid w:val="00321F00"/>
    <w:rsid w:val="00334B2D"/>
    <w:rsid w:val="00336806"/>
    <w:rsid w:val="00353F33"/>
    <w:rsid w:val="003829A9"/>
    <w:rsid w:val="003A2460"/>
    <w:rsid w:val="003C36D3"/>
    <w:rsid w:val="00411DF8"/>
    <w:rsid w:val="004540A3"/>
    <w:rsid w:val="00454E50"/>
    <w:rsid w:val="00474FDB"/>
    <w:rsid w:val="00492862"/>
    <w:rsid w:val="00494F19"/>
    <w:rsid w:val="004E3806"/>
    <w:rsid w:val="004F1358"/>
    <w:rsid w:val="00516050"/>
    <w:rsid w:val="0052485B"/>
    <w:rsid w:val="005276C0"/>
    <w:rsid w:val="00580130"/>
    <w:rsid w:val="005B4533"/>
    <w:rsid w:val="005D0D99"/>
    <w:rsid w:val="005F1F33"/>
    <w:rsid w:val="005F6509"/>
    <w:rsid w:val="00603A25"/>
    <w:rsid w:val="00610AF3"/>
    <w:rsid w:val="006216E8"/>
    <w:rsid w:val="00625D96"/>
    <w:rsid w:val="00633576"/>
    <w:rsid w:val="00640E55"/>
    <w:rsid w:val="006844AC"/>
    <w:rsid w:val="006A76A5"/>
    <w:rsid w:val="006D5844"/>
    <w:rsid w:val="006E5367"/>
    <w:rsid w:val="00707750"/>
    <w:rsid w:val="007117A8"/>
    <w:rsid w:val="00724767"/>
    <w:rsid w:val="007563B5"/>
    <w:rsid w:val="00764B48"/>
    <w:rsid w:val="00772377"/>
    <w:rsid w:val="00785FFB"/>
    <w:rsid w:val="007B5791"/>
    <w:rsid w:val="007F4E36"/>
    <w:rsid w:val="007F5CC5"/>
    <w:rsid w:val="00816889"/>
    <w:rsid w:val="00856ACC"/>
    <w:rsid w:val="00862A8D"/>
    <w:rsid w:val="00875090"/>
    <w:rsid w:val="00882517"/>
    <w:rsid w:val="008E1DD8"/>
    <w:rsid w:val="009165CC"/>
    <w:rsid w:val="009470D1"/>
    <w:rsid w:val="00990D3C"/>
    <w:rsid w:val="009B7A9C"/>
    <w:rsid w:val="009F20AC"/>
    <w:rsid w:val="00A04BD9"/>
    <w:rsid w:val="00A22860"/>
    <w:rsid w:val="00A56A74"/>
    <w:rsid w:val="00A7206A"/>
    <w:rsid w:val="00A956AD"/>
    <w:rsid w:val="00AC696F"/>
    <w:rsid w:val="00AD0C12"/>
    <w:rsid w:val="00AF0BE0"/>
    <w:rsid w:val="00AF13FE"/>
    <w:rsid w:val="00B115E7"/>
    <w:rsid w:val="00B225C6"/>
    <w:rsid w:val="00B35C21"/>
    <w:rsid w:val="00B63607"/>
    <w:rsid w:val="00B83C36"/>
    <w:rsid w:val="00B84F19"/>
    <w:rsid w:val="00B86D2F"/>
    <w:rsid w:val="00BC321F"/>
    <w:rsid w:val="00BE2D7F"/>
    <w:rsid w:val="00C0235C"/>
    <w:rsid w:val="00C11DD8"/>
    <w:rsid w:val="00C21B4E"/>
    <w:rsid w:val="00C42904"/>
    <w:rsid w:val="00C436FB"/>
    <w:rsid w:val="00C5321B"/>
    <w:rsid w:val="00C809C3"/>
    <w:rsid w:val="00C97D70"/>
    <w:rsid w:val="00CA46B3"/>
    <w:rsid w:val="00CB06BE"/>
    <w:rsid w:val="00CB2AEB"/>
    <w:rsid w:val="00CE5780"/>
    <w:rsid w:val="00CF4993"/>
    <w:rsid w:val="00D0035B"/>
    <w:rsid w:val="00D111E4"/>
    <w:rsid w:val="00D2418A"/>
    <w:rsid w:val="00D517EF"/>
    <w:rsid w:val="00D713A7"/>
    <w:rsid w:val="00D8309C"/>
    <w:rsid w:val="00DA1867"/>
    <w:rsid w:val="00DD218B"/>
    <w:rsid w:val="00DE59AB"/>
    <w:rsid w:val="00DF5ED9"/>
    <w:rsid w:val="00DF6751"/>
    <w:rsid w:val="00E107F5"/>
    <w:rsid w:val="00E21A99"/>
    <w:rsid w:val="00E464ED"/>
    <w:rsid w:val="00E747E0"/>
    <w:rsid w:val="00EA6BD7"/>
    <w:rsid w:val="00EE003A"/>
    <w:rsid w:val="00F16215"/>
    <w:rsid w:val="00F31FB9"/>
    <w:rsid w:val="00F347EB"/>
    <w:rsid w:val="00F52703"/>
    <w:rsid w:val="00F764E2"/>
    <w:rsid w:val="00F96B7A"/>
    <w:rsid w:val="00FA3797"/>
    <w:rsid w:val="00FA69D6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4DE3"/>
  <w15:docId w15:val="{9BDDA039-BE20-2A47-BEC3-F8C6D2CD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E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"/>
      <w:ind w:left="11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A76A5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Plan Doc in Cream Brown Sleek Minimalist Style</vt:lpstr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Plan Doc in Cream Brown Sleek Minimalist Style</dc:title>
  <dc:creator>Ismeil Tamer</dc:creator>
  <cp:keywords>DAGeXmihmgw,BAGeDyJVgOg,0</cp:keywords>
  <cp:lastModifiedBy>Yousef amr mohamed mahmoud</cp:lastModifiedBy>
  <cp:revision>86</cp:revision>
  <dcterms:created xsi:type="dcterms:W3CDTF">2025-02-07T14:10:00Z</dcterms:created>
  <dcterms:modified xsi:type="dcterms:W3CDTF">2025-05-17T21:17:00Z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2025-02-07T00:00:00Z</vt:filetime>
  </property>
  <property fmtid="{D5CDD505-2E9C-101B-9397-08002B2CF9AE}" pid="5" name="Producer">
    <vt:lpwstr>3-Heights(TM) PDF Security Shell 4.8.25.2 (http://www.pdf-tools.com)</vt:lpwstr>
  </property>
</Properties>
</file>