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870A" w14:textId="12BA50C1" w:rsidR="00C95BCD" w:rsidRDefault="00C96ECB" w:rsidP="00C96ECB">
      <w:pPr>
        <w:jc w:val="center"/>
        <w:rPr>
          <w:b/>
          <w:bCs/>
          <w:rtl/>
        </w:rPr>
      </w:pPr>
      <w:r w:rsidRPr="00C96ECB">
        <w:rPr>
          <w:b/>
          <w:bCs/>
        </w:rPr>
        <w:t xml:space="preserve">Slide 1: </w:t>
      </w:r>
      <w:r>
        <w:rPr>
          <w:rFonts w:hint="cs"/>
          <w:b/>
          <w:bCs/>
          <w:rtl/>
        </w:rPr>
        <w:t>العنوان و كده</w:t>
      </w:r>
    </w:p>
    <w:p w14:paraId="19A4F4FA" w14:textId="77777777" w:rsidR="00C96ECB" w:rsidRDefault="00C96ECB" w:rsidP="00C96ECB">
      <w:pPr>
        <w:rPr>
          <w:b/>
          <w:bCs/>
          <w:rtl/>
        </w:rPr>
      </w:pPr>
    </w:p>
    <w:p w14:paraId="5364258E" w14:textId="77777777" w:rsidR="00C96ECB" w:rsidRDefault="00C96ECB" w:rsidP="00C96ECB">
      <w:r>
        <w:t>Online Shipment Database System</w:t>
      </w:r>
    </w:p>
    <w:p w14:paraId="4401A1C9" w14:textId="77777777" w:rsidR="00C96ECB" w:rsidRDefault="00C96ECB" w:rsidP="00C96ECB"/>
    <w:p w14:paraId="2AE92DC2" w14:textId="77777777" w:rsidR="00C96ECB" w:rsidRDefault="00C96ECB" w:rsidP="00C96ECB">
      <w:r>
        <w:t>Presented by: [Youssef amr/salah eldin/omar wael]</w:t>
      </w:r>
    </w:p>
    <w:p w14:paraId="0DA876C3" w14:textId="4C9FD633" w:rsidR="00C96ECB" w:rsidRDefault="00C96ECB" w:rsidP="00C96ECB">
      <w:r>
        <w:t xml:space="preserve">  </w:t>
      </w:r>
    </w:p>
    <w:p w14:paraId="6693BB80" w14:textId="782ED898" w:rsidR="00C96ECB" w:rsidRDefault="00C96ECB" w:rsidP="00C96ECB">
      <w:pPr>
        <w:pBdr>
          <w:bottom w:val="dotted" w:sz="24" w:space="1" w:color="auto"/>
        </w:pBdr>
      </w:pPr>
      <w:r>
        <w:t>Doctor Maryam</w:t>
      </w:r>
    </w:p>
    <w:p w14:paraId="14AE3D52" w14:textId="1C8483D3" w:rsidR="00C96ECB" w:rsidRDefault="00C96ECB" w:rsidP="00C96ECB">
      <w:pPr>
        <w:jc w:val="center"/>
        <w:rPr>
          <w:b/>
          <w:bCs/>
          <w:rtl/>
        </w:rPr>
      </w:pPr>
      <w:r w:rsidRPr="00C96ECB">
        <w:rPr>
          <w:b/>
          <w:bCs/>
        </w:rPr>
        <w:t xml:space="preserve">Slide 2: </w:t>
      </w:r>
      <w:r>
        <w:rPr>
          <w:rFonts w:hint="cs"/>
          <w:b/>
          <w:bCs/>
          <w:rtl/>
        </w:rPr>
        <w:t xml:space="preserve">ايه الانظمه او الحجات اللى اشتغلنا بيها </w:t>
      </w:r>
    </w:p>
    <w:p w14:paraId="46608E8A" w14:textId="77777777" w:rsidR="00C96ECB" w:rsidRDefault="00C96ECB" w:rsidP="00C96ECB">
      <w:r>
        <w:t xml:space="preserve">▪ Purpose: Manage and track shipment operations.  </w:t>
      </w:r>
    </w:p>
    <w:p w14:paraId="0149210A" w14:textId="77777777" w:rsidR="00C96ECB" w:rsidRDefault="00C96ECB" w:rsidP="00C96ECB">
      <w:r>
        <w:t>▪ Key entities:</w:t>
      </w:r>
    </w:p>
    <w:p w14:paraId="6D8529D0" w14:textId="0C278825" w:rsidR="00C96ECB" w:rsidRDefault="00C96ECB" w:rsidP="00C96ECB">
      <w:r>
        <w:t xml:space="preserve">   User</w:t>
      </w:r>
    </w:p>
    <w:p w14:paraId="28A1FEB6" w14:textId="5BC37105" w:rsidR="00C96ECB" w:rsidRDefault="00C96ECB" w:rsidP="00C96ECB">
      <w:r>
        <w:t xml:space="preserve">   Shipment</w:t>
      </w:r>
    </w:p>
    <w:p w14:paraId="69B54B94" w14:textId="1C0331CE" w:rsidR="00C96ECB" w:rsidRDefault="00C96ECB" w:rsidP="00C96ECB">
      <w:r>
        <w:t xml:space="preserve">   Courier</w:t>
      </w:r>
    </w:p>
    <w:p w14:paraId="6B216732" w14:textId="5E01A6CC" w:rsidR="00C96ECB" w:rsidRDefault="00C96ECB" w:rsidP="00C96ECB">
      <w:r>
        <w:t xml:space="preserve">   Tracking</w:t>
      </w:r>
    </w:p>
    <w:p w14:paraId="7B80E1B8" w14:textId="4E8F9B7B" w:rsidR="00C96ECB" w:rsidRDefault="00C96ECB" w:rsidP="00C96ECB">
      <w:r>
        <w:t xml:space="preserve">   Warehouses</w:t>
      </w:r>
    </w:p>
    <w:p w14:paraId="1A605A17" w14:textId="77777777" w:rsidR="00C96ECB" w:rsidRDefault="00C96ECB" w:rsidP="00C96ECB">
      <w:r>
        <w:t>▪ Relationships:</w:t>
      </w:r>
    </w:p>
    <w:p w14:paraId="7D6CDCC6" w14:textId="7443C564" w:rsidR="00C96ECB" w:rsidRDefault="00C96ECB" w:rsidP="00C96ECB">
      <w:r>
        <w:t xml:space="preserve">   One user → many shipments  </w:t>
      </w:r>
    </w:p>
    <w:p w14:paraId="076C4262" w14:textId="642D1C43" w:rsidR="00C96ECB" w:rsidRDefault="00C96ECB" w:rsidP="00C96ECB">
      <w:pPr>
        <w:pBdr>
          <w:bottom w:val="dotted" w:sz="24" w:space="1" w:color="auto"/>
        </w:pBdr>
        <w:rPr>
          <w:rtl/>
        </w:rPr>
      </w:pPr>
      <w:r>
        <w:t xml:space="preserve">   Many couriers ↔ many warehouses</w:t>
      </w:r>
    </w:p>
    <w:p w14:paraId="4F47D8A7" w14:textId="02E3C6CA" w:rsidR="00FE744D" w:rsidRDefault="00FE744D" w:rsidP="00FE744D">
      <w:pPr>
        <w:jc w:val="center"/>
        <w:rPr>
          <w:rtl/>
        </w:rPr>
      </w:pPr>
      <w:r w:rsidRPr="00FE744D">
        <w:t>Slide 3: User and Address Management</w:t>
      </w:r>
    </w:p>
    <w:p w14:paraId="027FBB0E" w14:textId="77777777" w:rsidR="00FE744D" w:rsidRDefault="00FE744D" w:rsidP="00FE744D">
      <w:r>
        <w:t xml:space="preserve">▪ User Table: Stores name, email, role.  </w:t>
      </w:r>
    </w:p>
    <w:p w14:paraId="7937C261" w14:textId="77777777" w:rsidR="00FE744D" w:rsidRDefault="00FE744D" w:rsidP="00FE744D">
      <w:r>
        <w:t xml:space="preserve">▪ Address_user Table: Links user with their address.  </w:t>
      </w:r>
    </w:p>
    <w:p w14:paraId="6B28E937" w14:textId="77777777" w:rsidR="00FE744D" w:rsidRDefault="00FE744D" w:rsidP="00FE744D">
      <w:r>
        <w:t xml:space="preserve">▪ User_pass Table: Stores passwords separately.  </w:t>
      </w:r>
    </w:p>
    <w:p w14:paraId="42BA13D8" w14:textId="1B87DBFE" w:rsidR="00FE744D" w:rsidRDefault="00FE744D" w:rsidP="00FE744D">
      <w:pPr>
        <w:pBdr>
          <w:bottom w:val="dotted" w:sz="24" w:space="1" w:color="auto"/>
        </w:pBdr>
        <w:rPr>
          <w:rtl/>
        </w:rPr>
      </w:pPr>
      <w:r>
        <w:t>▪ User_phonenumber Table: Allows multiple phone numbers per user.</w:t>
      </w:r>
    </w:p>
    <w:p w14:paraId="64EA8683" w14:textId="77777777" w:rsidR="00FE744D" w:rsidRDefault="00FE744D" w:rsidP="00FE744D">
      <w:pPr>
        <w:jc w:val="center"/>
        <w:rPr>
          <w:rtl/>
        </w:rPr>
      </w:pPr>
    </w:p>
    <w:p w14:paraId="273C8498" w14:textId="77777777" w:rsidR="00FE744D" w:rsidRDefault="00FE744D" w:rsidP="00FE744D">
      <w:pPr>
        <w:jc w:val="center"/>
        <w:rPr>
          <w:rtl/>
        </w:rPr>
      </w:pPr>
    </w:p>
    <w:p w14:paraId="376882EF" w14:textId="77777777" w:rsidR="00FE744D" w:rsidRDefault="00FE744D" w:rsidP="00FE744D">
      <w:pPr>
        <w:jc w:val="center"/>
        <w:rPr>
          <w:rtl/>
        </w:rPr>
      </w:pPr>
    </w:p>
    <w:p w14:paraId="7EE538CB" w14:textId="57B78B51" w:rsidR="00FE744D" w:rsidRDefault="00FE744D" w:rsidP="00FE744D">
      <w:pPr>
        <w:jc w:val="center"/>
        <w:rPr>
          <w:rtl/>
        </w:rPr>
      </w:pPr>
      <w:r w:rsidRPr="00FE744D">
        <w:lastRenderedPageBreak/>
        <w:t>Slide 4: Shipments, Couriers, and Tracking</w:t>
      </w:r>
    </w:p>
    <w:p w14:paraId="33E8F290" w14:textId="77777777" w:rsidR="00FE744D" w:rsidRDefault="00FE744D" w:rsidP="00FE744D">
      <w:r>
        <w:t xml:space="preserve">▪ Shipment Table: Includes cost, status, delivery info.  </w:t>
      </w:r>
    </w:p>
    <w:p w14:paraId="0AAE4220" w14:textId="77777777" w:rsidR="00FE744D" w:rsidRDefault="00FE744D" w:rsidP="00FE744D">
      <w:r>
        <w:t xml:space="preserve">▪ Courier Table: Stores delivery staff details.  </w:t>
      </w:r>
    </w:p>
    <w:p w14:paraId="5A2B87DC" w14:textId="77777777" w:rsidR="00FE744D" w:rsidRDefault="00FE744D" w:rsidP="00FE744D">
      <w:r>
        <w:t xml:space="preserve">▪ Tracking Table: Location, time, and shipment status.  </w:t>
      </w:r>
    </w:p>
    <w:p w14:paraId="5307F2A4" w14:textId="77777777" w:rsidR="00FE744D" w:rsidRDefault="00FE744D" w:rsidP="00FE744D">
      <w:r>
        <w:t>▪ Intermediate Tables:</w:t>
      </w:r>
    </w:p>
    <w:p w14:paraId="72F450BF" w14:textId="77777777" w:rsidR="00FE744D" w:rsidRDefault="00FE744D" w:rsidP="00FE744D">
      <w:r>
        <w:t xml:space="preserve">   - User_tracking  </w:t>
      </w:r>
    </w:p>
    <w:p w14:paraId="1C60671C" w14:textId="21CAA10E" w:rsidR="00FE744D" w:rsidRDefault="00FE744D" w:rsidP="00FE744D">
      <w:pPr>
        <w:pBdr>
          <w:bottom w:val="dotted" w:sz="24" w:space="1" w:color="auto"/>
        </w:pBdr>
        <w:rPr>
          <w:rtl/>
        </w:rPr>
      </w:pPr>
      <w:r>
        <w:t xml:space="preserve">   - Tracking_shipment</w:t>
      </w:r>
    </w:p>
    <w:p w14:paraId="6B417830" w14:textId="5AA35B54" w:rsidR="00FE744D" w:rsidRDefault="00FE744D" w:rsidP="00FE744D">
      <w:pPr>
        <w:jc w:val="center"/>
        <w:rPr>
          <w:rtl/>
        </w:rPr>
      </w:pPr>
      <w:r w:rsidRPr="00FE744D">
        <w:t>Slide 5: Warehouses</w:t>
      </w:r>
    </w:p>
    <w:p w14:paraId="421663CF" w14:textId="77777777" w:rsidR="00FE744D" w:rsidRDefault="00FE744D" w:rsidP="00FE744D">
      <w:r>
        <w:t xml:space="preserve">▪ Ware_house Table: Stores location and capacity.  </w:t>
      </w:r>
    </w:p>
    <w:p w14:paraId="6FFFCB05" w14:textId="77777777" w:rsidR="00FE744D" w:rsidRDefault="00FE744D" w:rsidP="00FE744D">
      <w:r>
        <w:t xml:space="preserve">▪ Courier_warehouse Table: Links couriers to warehouses.  </w:t>
      </w:r>
    </w:p>
    <w:p w14:paraId="63191B5A" w14:textId="431C8251" w:rsidR="00FE744D" w:rsidRDefault="00FE744D" w:rsidP="00FE744D">
      <w:pPr>
        <w:pBdr>
          <w:bottom w:val="dotted" w:sz="24" w:space="1" w:color="auto"/>
        </w:pBdr>
        <w:rPr>
          <w:rtl/>
        </w:rPr>
      </w:pPr>
      <w:r>
        <w:t>▪ Shipment_warehouse Table: Links shipments to storage locations.</w:t>
      </w:r>
    </w:p>
    <w:p w14:paraId="57BF9CBC" w14:textId="4FE01F85" w:rsidR="00FE744D" w:rsidRDefault="00FE744D" w:rsidP="00FE744D">
      <w:pPr>
        <w:jc w:val="center"/>
        <w:rPr>
          <w:rtl/>
        </w:rPr>
      </w:pPr>
      <w:r w:rsidRPr="00FE744D">
        <w:t>Slide 6: Queries</w:t>
      </w:r>
    </w:p>
    <w:p w14:paraId="2DB9299D" w14:textId="77777777" w:rsidR="00FE744D" w:rsidRDefault="00FE744D" w:rsidP="00FE744D">
      <w:r>
        <w:t>▪ SELECT queries:</w:t>
      </w:r>
    </w:p>
    <w:p w14:paraId="337E4234" w14:textId="77777777" w:rsidR="00FE744D" w:rsidRDefault="00FE744D" w:rsidP="00FE744D">
      <w:r>
        <w:t xml:space="preserve">   - Shipment status by user  </w:t>
      </w:r>
    </w:p>
    <w:p w14:paraId="0DBE9A63" w14:textId="77777777" w:rsidR="00FE744D" w:rsidRDefault="00FE744D" w:rsidP="00FE744D">
      <w:r>
        <w:t xml:space="preserve">   - Courier and warehouse info  </w:t>
      </w:r>
    </w:p>
    <w:p w14:paraId="6435851B" w14:textId="77777777" w:rsidR="00FE744D" w:rsidRDefault="00FE744D" w:rsidP="00FE744D">
      <w:r>
        <w:t xml:space="preserve">   - Unpaid shipments</w:t>
      </w:r>
    </w:p>
    <w:p w14:paraId="74403F09" w14:textId="77777777" w:rsidR="00FE744D" w:rsidRDefault="00FE744D" w:rsidP="00FE744D">
      <w:r>
        <w:t xml:space="preserve">▪ UPDATE: Change email or delivery status  </w:t>
      </w:r>
    </w:p>
    <w:p w14:paraId="3D35C598" w14:textId="5FBF417E" w:rsidR="00FE744D" w:rsidRDefault="00FE744D" w:rsidP="00FE744D">
      <w:pPr>
        <w:pBdr>
          <w:bottom w:val="dotted" w:sz="24" w:space="1" w:color="auto"/>
        </w:pBdr>
        <w:rPr>
          <w:rtl/>
        </w:rPr>
      </w:pPr>
      <w:r>
        <w:t>▪ DELETE: Remove phone or old payments</w:t>
      </w:r>
    </w:p>
    <w:p w14:paraId="710D3C7C" w14:textId="6DE7DF48" w:rsidR="00FE744D" w:rsidRPr="00AF2D94" w:rsidRDefault="00FE744D" w:rsidP="00FE744D">
      <w:pPr>
        <w:jc w:val="center"/>
        <w:rPr>
          <w:b/>
          <w:bCs/>
          <w:rtl/>
        </w:rPr>
      </w:pPr>
      <w:r w:rsidRPr="00FE744D">
        <w:rPr>
          <w:b/>
          <w:bCs/>
        </w:rPr>
        <w:t xml:space="preserve">Slide 7: </w:t>
      </w:r>
      <w:r w:rsidR="00AF2D94" w:rsidRPr="00AF2D94">
        <w:rPr>
          <w:b/>
          <w:bCs/>
        </w:rPr>
        <w:t xml:space="preserve">Shipment </w:t>
      </w:r>
      <w:proofErr w:type="gramStart"/>
      <w:r w:rsidR="00AF2D94" w:rsidRPr="00AF2D94">
        <w:rPr>
          <w:b/>
          <w:bCs/>
        </w:rPr>
        <w:t>system :</w:t>
      </w:r>
      <w:proofErr w:type="gramEnd"/>
      <w:r w:rsidR="00AF2D94" w:rsidRPr="00AF2D94">
        <w:rPr>
          <w:b/>
          <w:bCs/>
        </w:rPr>
        <w:t xml:space="preserve"> overview</w:t>
      </w:r>
    </w:p>
    <w:p w14:paraId="4E05963B" w14:textId="77777777" w:rsidR="00FE744D" w:rsidRDefault="00FE744D" w:rsidP="00FE744D">
      <w:r>
        <w:t xml:space="preserve">▪ Primary &amp; Foreign Keys: Ensure data consistency.  </w:t>
      </w:r>
    </w:p>
    <w:p w14:paraId="47614082" w14:textId="77777777" w:rsidR="00FE744D" w:rsidRDefault="00FE744D" w:rsidP="00FE744D">
      <w:r>
        <w:t xml:space="preserve">▪ Normalization: Reduces data repetition.  </w:t>
      </w:r>
    </w:p>
    <w:p w14:paraId="78F4845A" w14:textId="77777777" w:rsidR="00FE744D" w:rsidRDefault="00FE744D" w:rsidP="00FE744D">
      <w:r>
        <w:t xml:space="preserve">▪ Controlled Updates &amp; Deletes: Prevent data loss.  </w:t>
      </w:r>
    </w:p>
    <w:p w14:paraId="310329C2" w14:textId="57867BB0" w:rsidR="00FE744D" w:rsidRDefault="00FE744D" w:rsidP="00FE744D">
      <w:r>
        <w:t>▪ Passwords and phones stored in separate tables.</w:t>
      </w:r>
    </w:p>
    <w:sectPr w:rsidR="00FE7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B"/>
    <w:rsid w:val="000C4DFD"/>
    <w:rsid w:val="00244A12"/>
    <w:rsid w:val="002A56F1"/>
    <w:rsid w:val="00986179"/>
    <w:rsid w:val="00AF2D94"/>
    <w:rsid w:val="00B2420A"/>
    <w:rsid w:val="00C95BCD"/>
    <w:rsid w:val="00C96ECB"/>
    <w:rsid w:val="00E263D4"/>
    <w:rsid w:val="00FC3437"/>
    <w:rsid w:val="00FE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9CD8"/>
  <w15:chartTrackingRefBased/>
  <w15:docId w15:val="{3E57CA92-5C78-44D2-844A-86D5FB3F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LastCart</dc:creator>
  <cp:keywords/>
  <dc:description/>
  <cp:lastModifiedBy>LastCart</cp:lastModifiedBy>
  <cp:revision>3</cp:revision>
  <dcterms:created xsi:type="dcterms:W3CDTF">2025-05-18T15:43:00Z</dcterms:created>
  <dcterms:modified xsi:type="dcterms:W3CDTF">2025-05-18T15:43:00Z</dcterms:modified>
</cp:coreProperties>
</file>