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FC697" w14:textId="77777777" w:rsidR="00751300" w:rsidRDefault="00DB4C57">
      <w:r>
        <w:t>Business Need:</w:t>
      </w:r>
    </w:p>
    <w:p w14:paraId="79324FD1" w14:textId="77777777" w:rsidR="00DB4C57" w:rsidRDefault="00DB4C57">
      <w:r>
        <w:t>Police training example: make training effective as possible</w:t>
      </w:r>
    </w:p>
    <w:p w14:paraId="1A2CF146" w14:textId="77777777" w:rsidR="00DB4C57" w:rsidRDefault="00DB4C57"/>
    <w:p w14:paraId="4930D715" w14:textId="77777777" w:rsidR="00DB4C57" w:rsidRDefault="00DB4C57">
      <w:r>
        <w:t xml:space="preserve">Can aggregate emotions based on </w:t>
      </w:r>
      <w:proofErr w:type="gramStart"/>
      <w:r>
        <w:t>content</w:t>
      </w:r>
      <w:proofErr w:type="gramEnd"/>
    </w:p>
    <w:p w14:paraId="71B8137F" w14:textId="77777777" w:rsidR="00DB4C57" w:rsidRDefault="00DB4C57"/>
    <w:p w14:paraId="3DD0EB4B" w14:textId="77777777" w:rsidR="00DB4C57" w:rsidRDefault="00DB4C57">
      <w:r>
        <w:t>Can make it much more interactive as well, by automatically redirecting to new content</w:t>
      </w:r>
    </w:p>
    <w:p w14:paraId="12DF7557" w14:textId="77777777" w:rsidR="00DB4C57" w:rsidRDefault="00DB4C57"/>
    <w:p w14:paraId="21A53CF6" w14:textId="77777777" w:rsidR="00DB4C57" w:rsidRDefault="00DB4C57">
      <w:r>
        <w:t>Step 1: Aggregate people’s emotions</w:t>
      </w:r>
    </w:p>
    <w:p w14:paraId="5B205F3D" w14:textId="77777777" w:rsidR="00DB4C57" w:rsidRDefault="00DB4C57"/>
    <w:p w14:paraId="03F29802" w14:textId="77777777" w:rsidR="00DB4C57" w:rsidRDefault="00DB4C57">
      <w:r>
        <w:t>Agile Development:</w:t>
      </w:r>
    </w:p>
    <w:p w14:paraId="0CBE26F9" w14:textId="77777777" w:rsidR="00DB4C57" w:rsidRDefault="00DB4C57">
      <w:r>
        <w:t>Get user stories</w:t>
      </w:r>
    </w:p>
    <w:p w14:paraId="75E9D24E" w14:textId="77777777" w:rsidR="00DB4C57" w:rsidRDefault="00DB4C57"/>
    <w:p w14:paraId="2635EEDA" w14:textId="77777777" w:rsidR="00DB4C57" w:rsidRDefault="00DB4C57">
      <w:r>
        <w:t>Could get some content from Microsoft customers/content</w:t>
      </w:r>
    </w:p>
    <w:p w14:paraId="0438F4CE" w14:textId="77777777" w:rsidR="009B7D3E" w:rsidRDefault="009B7D3E"/>
    <w:p w14:paraId="18143E68" w14:textId="5BAADEC4" w:rsidR="009B7D3E" w:rsidRDefault="009B7D3E">
      <w:r>
        <w:t>Test how broad we can take this</w:t>
      </w:r>
    </w:p>
    <w:p w14:paraId="3331770F" w14:textId="77777777" w:rsidR="00894578" w:rsidRDefault="00894578"/>
    <w:p w14:paraId="0BB13DAA" w14:textId="2D6F71FF" w:rsidR="00894578" w:rsidRDefault="00894578">
      <w:r>
        <w:t xml:space="preserve">Think about privacy </w:t>
      </w:r>
    </w:p>
    <w:p w14:paraId="2997539D" w14:textId="7B00EEB2" w:rsidR="00894578" w:rsidRDefault="00894578">
      <w:r>
        <w:tab/>
        <w:t xml:space="preserve">Have user stories about privacy </w:t>
      </w:r>
    </w:p>
    <w:p w14:paraId="7497B4D3" w14:textId="271EE4A4" w:rsidR="00894578" w:rsidRDefault="00894578">
      <w:r>
        <w:t>Microsoft doesn’t associate sessions with specific user ID’s</w:t>
      </w:r>
      <w:bookmarkStart w:id="0" w:name="_GoBack"/>
      <w:bookmarkEnd w:id="0"/>
    </w:p>
    <w:sectPr w:rsidR="00894578" w:rsidSect="007A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57"/>
    <w:rsid w:val="00751300"/>
    <w:rsid w:val="007A0968"/>
    <w:rsid w:val="00894578"/>
    <w:rsid w:val="009B7D3E"/>
    <w:rsid w:val="00DB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B2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414</Characters>
  <Application>Microsoft Macintosh Word</Application>
  <DocSecurity>0</DocSecurity>
  <Lines>3</Lines>
  <Paragraphs>1</Paragraphs>
  <ScaleCrop>false</ScaleCrop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Rizk, Youssef</dc:creator>
  <cp:keywords/>
  <dc:description/>
  <cp:lastModifiedBy>Rizk, Youssef</cp:lastModifiedBy>
  <cp:revision>3</cp:revision>
  <dcterms:created xsi:type="dcterms:W3CDTF">2017-05-03T09:01:00Z</dcterms:created>
  <dcterms:modified xsi:type="dcterms:W3CDTF">2017-05-05T12:51:00Z</dcterms:modified>
</cp:coreProperties>
</file>