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9D43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أولاً: اختر الإجابة الصحيحة مما بين الأقواس:</w:t>
      </w:r>
    </w:p>
    <w:p w14:paraId="53BF1E2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1. تولى ........ حكم مصر عام 1805م بعد ثورة الشعب.</w:t>
      </w:r>
    </w:p>
    <w:p w14:paraId="65F434F3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(خورشيد باشا - محمد علي - عمر مكرم - إبراهيم باشا)</w:t>
      </w:r>
    </w:p>
    <w:p w14:paraId="64A0415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محمد علي</w:t>
      </w:r>
    </w:p>
    <w:p w14:paraId="72F88CF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الدرجة: 1</w:t>
      </w:r>
    </w:p>
    <w:p w14:paraId="44459795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2. المعاهدة التي فرضت على محمد علي عام 1840م هي معاهدة ........</w:t>
      </w:r>
    </w:p>
    <w:p w14:paraId="3CD508A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(لندن - باريس - أميان - العريش)</w:t>
      </w:r>
    </w:p>
    <w:p w14:paraId="53BA644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لندن</w:t>
      </w:r>
    </w:p>
    <w:p w14:paraId="30A6080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3. منح ........ المهندس ديليسبس عقد امتياز حفر قناة السويس عام 1854م.</w:t>
      </w:r>
    </w:p>
    <w:p w14:paraId="6C8EE7A1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(عباس الأول - محمد سعيد باشا - إسماعيل - توفيق)</w:t>
      </w:r>
    </w:p>
    <w:p w14:paraId="41590BB1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ب</w:t>
      </w:r>
    </w:p>
    <w:p w14:paraId="1022570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</w:p>
    <w:p w14:paraId="107247B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ثانياً: ضع علامة (صح) أو (خطأ) أمام العبارات الآتية:</w:t>
      </w:r>
    </w:p>
    <w:p w14:paraId="0B3627F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1. ( ) وضع محمد علي نظام الاحتكار بدلاً من نظام الالتزام.</w:t>
      </w:r>
    </w:p>
    <w:p w14:paraId="37A7616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صح</w:t>
      </w:r>
    </w:p>
    <w:p w14:paraId="2B509B3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2. ( ) تم نفي عمر مكرم إلى الإسكندرية عام 1809م.</w:t>
      </w:r>
    </w:p>
    <w:p w14:paraId="4E603F70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خطأ</w:t>
      </w:r>
    </w:p>
    <w:p w14:paraId="5D6E821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3. ( ) أنشأ الخديو إسماعيل مجلس شورى النواب عام 1866م.</w:t>
      </w:r>
    </w:p>
    <w:p w14:paraId="738123A9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صح</w:t>
      </w:r>
    </w:p>
    <w:p w14:paraId="3C4207E6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</w:p>
    <w:p w14:paraId="4C35E5F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ثالثاً: أكمل العبارات الآتية:</w:t>
      </w:r>
    </w:p>
    <w:p w14:paraId="4AC4CFCF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lastRenderedPageBreak/>
        <w:t>1. تحطم الأسطول المصري في معركة ........ عام 1827م خلال حرب المورة.</w:t>
      </w:r>
    </w:p>
    <w:p w14:paraId="7B651B2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نافارين</w:t>
      </w:r>
    </w:p>
    <w:p w14:paraId="70D08B86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2. أنشأ محمد علي المطبعة ........ في بولاق.</w:t>
      </w:r>
    </w:p>
    <w:p w14:paraId="0B858F6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الأميرية</w:t>
      </w:r>
    </w:p>
    <w:p w14:paraId="1DDA9E9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3. شكلت لجنة التحقيق العليا عام ........ لدراسة أسباب العجز المالي.</w:t>
      </w:r>
    </w:p>
    <w:p w14:paraId="670391BF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(1876م - 1878م - 1879م - 1882م)</w:t>
      </w:r>
    </w:p>
    <w:p w14:paraId="0EFB4CB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ب</w:t>
      </w:r>
    </w:p>
    <w:p w14:paraId="59BBCE4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</w:p>
    <w:p w14:paraId="14E4FE37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رابعاً: صوب ما تحته خط:</w:t>
      </w:r>
    </w:p>
    <w:p w14:paraId="2FF952F5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1. تم نفي عمر مكرم إلى مدينة (الإسكندرية).</w:t>
      </w:r>
    </w:p>
    <w:p w14:paraId="0AF045B7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دمياط</w:t>
      </w:r>
    </w:p>
    <w:p w14:paraId="3EAF469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2. الوزارة المختلطة ضمت وزيراً (ألمانياً) للمالية.</w:t>
      </w:r>
    </w:p>
    <w:p w14:paraId="6534B34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إنجليزياً</w:t>
      </w:r>
    </w:p>
    <w:p w14:paraId="31CF68A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3. أنشأ محمد علي ترسانة للسفن في (أسوان) ثم الإسكندرية.</w:t>
      </w:r>
    </w:p>
    <w:p w14:paraId="7CEE22F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(بولاق - السويس - دمياط - رشيد)</w:t>
      </w:r>
    </w:p>
    <w:p w14:paraId="56C0FB5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بولاق</w:t>
      </w:r>
    </w:p>
    <w:p w14:paraId="4477BBC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</w:p>
    <w:p w14:paraId="406BCCCF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خامساً: اكتب ما تشير إليه العبارة:</w:t>
      </w:r>
    </w:p>
    <w:p w14:paraId="029D0349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1. (........) نظام اقتصادي جعل فيه محمد علي الدولة هي المالك الوحيد للإنتاج والتجارة.</w:t>
      </w:r>
    </w:p>
    <w:p w14:paraId="5C93B21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الاحتكار</w:t>
      </w:r>
    </w:p>
    <w:p w14:paraId="292389B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lastRenderedPageBreak/>
        <w:t>2. (........) معاهدة فرضت على محمد علي عام 1840م بعد توسعاته في الشام.</w:t>
      </w:r>
    </w:p>
    <w:p w14:paraId="5366801A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معاهدة لندن</w:t>
      </w:r>
    </w:p>
    <w:p w14:paraId="1E4D4AC0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3. (........) حكومة مصرية ضمت وزيرين أجنبيين لإصلاح الأحوال المالية والإدارية.</w:t>
      </w:r>
    </w:p>
    <w:p w14:paraId="1639716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(الوزارة المختلطة - المراقبة الثنائية - صندوق الدين - لجنة التحقيق)</w:t>
      </w:r>
    </w:p>
    <w:p w14:paraId="34C06B76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الوزارة المختلطة</w:t>
      </w:r>
    </w:p>
    <w:p w14:paraId="54E76F0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</w:p>
    <w:p w14:paraId="4D9C0FC0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سادساً: من هو؟:</w:t>
      </w:r>
    </w:p>
    <w:p w14:paraId="77152445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1. ابن محمد علي الذي ساعد والده في أعماله العسكرية.</w:t>
      </w:r>
    </w:p>
    <w:p w14:paraId="011D5E03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إبراهيم باشا</w:t>
      </w:r>
    </w:p>
    <w:p w14:paraId="5EAC3EC7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2. أنشأ مجلس شورى النواب عام 1866م وعزل عام 1879م.</w:t>
      </w:r>
    </w:p>
    <w:p w14:paraId="10F14026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الخديو إسماعيل</w:t>
      </w:r>
    </w:p>
    <w:p w14:paraId="1236A74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3. منح ديليسبس عقد امتياز حفر قناة السويس.</w:t>
      </w:r>
    </w:p>
    <w:p w14:paraId="55BD2956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(عباس الأول - محمد سعيد باشا - إسماعيل - توفيق)</w:t>
      </w:r>
    </w:p>
    <w:p w14:paraId="54E7A57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ب</w:t>
      </w:r>
    </w:p>
    <w:p w14:paraId="55C32B7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</w:p>
    <w:p w14:paraId="3B67ED71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سابعاً: بم تفسر:</w:t>
      </w:r>
    </w:p>
    <w:p w14:paraId="1D0CE723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1. قيام ثورة الشعب المصري 1804؟</w:t>
      </w:r>
    </w:p>
    <w:p w14:paraId="130BF073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رغبة الشعب في عودة الحملة الفرنسية</w:t>
      </w:r>
    </w:p>
    <w:p w14:paraId="4C14313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ظلم الولاة العثمانيين والمماليك وفرض الضرائب الباهظة على الشعب</w:t>
      </w:r>
    </w:p>
    <w:p w14:paraId="3DB1B33F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رغبة الشعب في تولي الإنجليز حكم مصر</w:t>
      </w:r>
    </w:p>
    <w:p w14:paraId="653659A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lastRenderedPageBreak/>
        <w:t>د) رفض الشعب إنشاء المدارس الحديثة</w:t>
      </w:r>
    </w:p>
    <w:p w14:paraId="711AD08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ب</w:t>
      </w:r>
    </w:p>
    <w:p w14:paraId="2CBEE253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الدرجة: 2</w:t>
      </w:r>
    </w:p>
    <w:p w14:paraId="31FD59C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2. تمسك الشعب بمحمد علي والياً عام 1805م؟</w:t>
      </w:r>
    </w:p>
    <w:p w14:paraId="5F6AEA8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لأنه كان من زعماء المماليك</w:t>
      </w:r>
    </w:p>
    <w:p w14:paraId="23B4542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لأنه فرض ضرائب جديدة على الشعب</w:t>
      </w:r>
    </w:p>
    <w:p w14:paraId="580E03F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لأنه وقف بجانب الشعب في الثورة ووعد بإلغاء الضرائب</w:t>
      </w:r>
    </w:p>
    <w:p w14:paraId="2CBBB8E2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لأن السلطان العثماني أمر الشعب بذلك</w:t>
      </w:r>
    </w:p>
    <w:p w14:paraId="38B083E1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ج</w:t>
      </w:r>
    </w:p>
    <w:p w14:paraId="66C0170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3. رغبة محمد علي في التخلص من المماليك؟</w:t>
      </w:r>
    </w:p>
    <w:p w14:paraId="7240E5B2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لإرضاء الإنجليز</w:t>
      </w:r>
    </w:p>
    <w:p w14:paraId="3EB8E2AA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لأنهم طلبوا الرحيل عن مصر</w:t>
      </w:r>
    </w:p>
    <w:p w14:paraId="55DC571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لأنهم كانوا يؤيدونه في الحكم</w:t>
      </w:r>
    </w:p>
    <w:p w14:paraId="0106FF0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للانفراد بالحكم والقضاء على أقوى منافسيه</w:t>
      </w:r>
    </w:p>
    <w:p w14:paraId="047377CF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د</w:t>
      </w:r>
    </w:p>
    <w:p w14:paraId="5CC7EAC2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</w:p>
    <w:p w14:paraId="7C860067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ثامناً: ما النتائج المترتبة على:</w:t>
      </w:r>
    </w:p>
    <w:p w14:paraId="3BCA6DE6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1. إنشاء مجلس شورى النواب 1866؟</w:t>
      </w:r>
    </w:p>
    <w:p w14:paraId="5FE6DB6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بداية الحياة النيابية في مصر</w:t>
      </w:r>
    </w:p>
    <w:p w14:paraId="367C103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إلغاء الحكم الخديوي</w:t>
      </w:r>
    </w:p>
    <w:p w14:paraId="50876D0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إغلاق المدارس</w:t>
      </w:r>
    </w:p>
    <w:p w14:paraId="766F0F0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lastRenderedPageBreak/>
        <w:t>د) احتلال مصر</w:t>
      </w:r>
    </w:p>
    <w:p w14:paraId="1DA00C5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أ</w:t>
      </w:r>
    </w:p>
    <w:p w14:paraId="2006DB4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2. موافقة محمد علي على معاهدة لندن 1840؟</w:t>
      </w:r>
    </w:p>
    <w:p w14:paraId="4217BD17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خسر حكم مصر نهائياً</w:t>
      </w:r>
    </w:p>
    <w:p w14:paraId="23BDE3F7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ضم الشام إلى مصر للأبد</w:t>
      </w:r>
    </w:p>
    <w:p w14:paraId="46DF2E95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احتفظ بحكم مصر وراثياً في أسرته وتخلى عن الشام وقلص الجيش</w:t>
      </w:r>
    </w:p>
    <w:p w14:paraId="7B0AD847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أصبحت مصر ولاية عثمانية عادية</w:t>
      </w:r>
    </w:p>
    <w:p w14:paraId="6A1806F0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ج</w:t>
      </w:r>
    </w:p>
    <w:p w14:paraId="36CF1BC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3. الأزمة المالية في عهد الخديو إسماعيل؟</w:t>
      </w:r>
    </w:p>
    <w:p w14:paraId="426A4F8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تخلصت مصر من الديون</w:t>
      </w:r>
    </w:p>
    <w:p w14:paraId="037ACA63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زادت قوة الجيش المصري</w:t>
      </w:r>
    </w:p>
    <w:p w14:paraId="18B2FC9A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انتهى نفوذ الدول الدائنة</w:t>
      </w:r>
    </w:p>
    <w:p w14:paraId="2591621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تدخلت الدول الأوروبية في شئون مصر المالية وفُرضت المراقبة الثنائية</w:t>
      </w:r>
    </w:p>
    <w:p w14:paraId="556D8E8F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د</w:t>
      </w:r>
    </w:p>
    <w:p w14:paraId="6702DB3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</w:p>
    <w:p w14:paraId="73A1A473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تاسعاً: دلل تاريخياً:</w:t>
      </w:r>
    </w:p>
    <w:p w14:paraId="1B2EC232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1. اهتم محمد علي بالجيش.</w:t>
      </w:r>
    </w:p>
    <w:p w14:paraId="6BDCB9B9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إنشاء المدارس الحربية وتجنيد المصريين وبناء ترسانة السفن ومصانع الأسلحة</w:t>
      </w:r>
    </w:p>
    <w:p w14:paraId="0DCDEBF1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إغلاق المدارس الحربية</w:t>
      </w:r>
    </w:p>
    <w:p w14:paraId="2FE1283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تسريح معظم الجنود</w:t>
      </w:r>
    </w:p>
    <w:p w14:paraId="6BD15BAA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إلغاء الخدمة العسكرية</w:t>
      </w:r>
    </w:p>
    <w:p w14:paraId="59B668B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lastRenderedPageBreak/>
        <w:t>الإجابة: أ</w:t>
      </w:r>
    </w:p>
    <w:p w14:paraId="45DD0EB9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2. اهتم الخديو إسماعيل بالسكك الحديدية والبريد.</w:t>
      </w:r>
    </w:p>
    <w:p w14:paraId="4C8AB6E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إلغاء خطوط السكك الحديدية</w:t>
      </w:r>
    </w:p>
    <w:p w14:paraId="0097CB1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الاعتماد على الجمال فقط في نقل البريد</w:t>
      </w:r>
    </w:p>
    <w:p w14:paraId="5A57A911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مد خطوط السكك الحديدية وتطوير مصلحة البريد</w:t>
      </w:r>
    </w:p>
    <w:p w14:paraId="6FFDDE5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إغلاق مكاتب البريد</w:t>
      </w:r>
    </w:p>
    <w:p w14:paraId="7947D43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ج</w:t>
      </w:r>
    </w:p>
    <w:p w14:paraId="53A56B1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3. أقام محمد علي نهضة صناعية بمصر.</w:t>
      </w:r>
    </w:p>
    <w:p w14:paraId="0C0A5036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إغلاق المصانع</w:t>
      </w:r>
    </w:p>
    <w:p w14:paraId="02B3EEF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الاعتماد على الاستيراد فقط</w:t>
      </w:r>
    </w:p>
    <w:p w14:paraId="4BE2B71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منع الصناعة في مصر</w:t>
      </w:r>
    </w:p>
    <w:p w14:paraId="5397E7BF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إنشاء مصانع الغزل والنسيج والأسلحة والسكر</w:t>
      </w:r>
    </w:p>
    <w:p w14:paraId="05A25FCF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د</w:t>
      </w:r>
    </w:p>
    <w:p w14:paraId="41423E5F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</w:p>
    <w:p w14:paraId="255FA8D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عاشراً: قارن بين:</w:t>
      </w:r>
    </w:p>
    <w:p w14:paraId="61DE04C5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1. قارن بين محمد علي وعباس الأول من حيث التعليم.</w:t>
      </w:r>
    </w:p>
    <w:p w14:paraId="1D69D54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كلاهما أغلق المدارس</w:t>
      </w:r>
    </w:p>
    <w:p w14:paraId="0027EB39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محمد علي أنشأ المدارس والبعثات، وعباس الأول أغلق معظم المدارس وأهمل التعليم</w:t>
      </w:r>
    </w:p>
    <w:p w14:paraId="1677A8C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عباس الأول أنشأ المدارس ومحمد علي أغلقها</w:t>
      </w:r>
    </w:p>
    <w:p w14:paraId="079371B5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كلاهما أنشأ البعثات التعليمية</w:t>
      </w:r>
    </w:p>
    <w:p w14:paraId="3E7DD532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lastRenderedPageBreak/>
        <w:t>الإجابة: ب</w:t>
      </w:r>
    </w:p>
    <w:p w14:paraId="7C68C425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2. قارن بين تعامل محمد علي مع المماليك وتعامله مع الزعامة الشعبية.</w:t>
      </w:r>
    </w:p>
    <w:p w14:paraId="5A39C1D1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تحالف مع المماليك ونفى الزعامة الشعبية</w:t>
      </w:r>
    </w:p>
    <w:p w14:paraId="74CD4AD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تخلص من الاثنين بالحرب مع الإنجليز</w:t>
      </w:r>
    </w:p>
    <w:p w14:paraId="02BDD542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تخلص من المماليك بمذبحة القلعة 1811 ومن الزعامة الشعبية بنفي عمر مكرم 1809</w:t>
      </w:r>
    </w:p>
    <w:p w14:paraId="47AAF7DA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لم يتعامل مع أي منهما</w:t>
      </w:r>
    </w:p>
    <w:p w14:paraId="04F34CDA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ج</w:t>
      </w:r>
    </w:p>
    <w:p w14:paraId="04D80BD5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3. قارن بين نظام الالتزام ونظام الاحتكار.</w:t>
      </w:r>
    </w:p>
    <w:p w14:paraId="6F4AAC8A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الالتزام تملك فيه الدولة كل الإنتاج، والاحتكار يجمع فيه الملتزم الضرائب</w:t>
      </w:r>
    </w:p>
    <w:p w14:paraId="1ECA12E3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في الالتزام يجمع الملتزم الضرائب ويستغل الفلاح، وفي الاحتكار تصبح الدولة المالك الوحيد للإنتاج والتجارة</w:t>
      </w:r>
    </w:p>
    <w:p w14:paraId="49433F8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كلاهما نظام لا علاقة له بالضرائب</w:t>
      </w:r>
    </w:p>
    <w:p w14:paraId="33E9905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لا فرق بينهما</w:t>
      </w:r>
    </w:p>
    <w:p w14:paraId="22540399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ب</w:t>
      </w:r>
    </w:p>
    <w:p w14:paraId="0C1AC6D2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</w:p>
    <w:p w14:paraId="7A4A2FA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حادي عشر: أوجه الشبه والاختلاف:</w:t>
      </w:r>
    </w:p>
    <w:p w14:paraId="0B12A01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1. ما أوجه الشبه بين: مذبحة القلعة ونفي عمر مكرم من حيث الهدف؟</w:t>
      </w:r>
    </w:p>
    <w:p w14:paraId="649543F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التخلص من منافسي محمد علي للانفراد بالحكم</w:t>
      </w:r>
    </w:p>
    <w:p w14:paraId="4D5E1760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إرضاء السلطان العثماني</w:t>
      </w:r>
    </w:p>
    <w:p w14:paraId="2DB3AF3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محاربة الإنجليز</w:t>
      </w:r>
    </w:p>
    <w:p w14:paraId="6156B08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lastRenderedPageBreak/>
        <w:t>د) نشر التعليم</w:t>
      </w:r>
    </w:p>
    <w:p w14:paraId="55BFA83A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أ</w:t>
      </w:r>
    </w:p>
    <w:p w14:paraId="34A589D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2. ما أوجه الاختلاف بين: حالة الجيش في عهد محمد علي وعهد عباس الأول؟</w:t>
      </w:r>
    </w:p>
    <w:p w14:paraId="4DA5F5F7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الجيش في العهدين متطابق</w:t>
      </w:r>
    </w:p>
    <w:p w14:paraId="72D9DE0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الجيش كان قوياً ومنظماً في عهد محمد علي وأُهمل وتراجع في عهد عباس الأول</w:t>
      </w:r>
    </w:p>
    <w:p w14:paraId="2B28399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الجيش كان ضعيفاً في عهد محمد علي وقوياً في عهد عباس الأول</w:t>
      </w:r>
    </w:p>
    <w:p w14:paraId="41373259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لم يكن لمصر جيش في العهدين</w:t>
      </w:r>
    </w:p>
    <w:p w14:paraId="7D9352E6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ب</w:t>
      </w:r>
    </w:p>
    <w:p w14:paraId="17E0483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3. ما أوجه الشبه بين: إنجازات عباس الأول وسعيد باشا في مجال النقل والمواصلات؟</w:t>
      </w:r>
    </w:p>
    <w:p w14:paraId="123EB61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كلاهما ألغى السكك الحديدية</w:t>
      </w:r>
    </w:p>
    <w:p w14:paraId="0ADCDAAA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كلاهما أغلق الطرق</w:t>
      </w:r>
    </w:p>
    <w:p w14:paraId="55BD6FB7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اهتم كل منهما بتطوير وسائل النقل كالطرق والسكك الحديدية</w:t>
      </w:r>
    </w:p>
    <w:p w14:paraId="5F73B60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كلاهما اعتمد على الجمال فقط</w:t>
      </w:r>
    </w:p>
    <w:p w14:paraId="751A9EE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ج</w:t>
      </w:r>
    </w:p>
    <w:p w14:paraId="194FE462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</w:p>
    <w:p w14:paraId="28F947D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ثاني عشر: ما العلاقة بين:</w:t>
      </w:r>
    </w:p>
    <w:p w14:paraId="7E46AEF7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1. التدخل الأجنبي وثورة المورة (حرب اليونان).</w:t>
      </w:r>
    </w:p>
    <w:p w14:paraId="78B33715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لا علاقة بينهما</w:t>
      </w:r>
    </w:p>
    <w:p w14:paraId="0E551C7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انتهى التدخل بنصر مصري كامل</w:t>
      </w:r>
    </w:p>
    <w:p w14:paraId="7232A4A0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lastRenderedPageBreak/>
        <w:t>ج) أدى تدخل الدول الأوروبية في معركة نافارين 1827 إلى تحطم الأسطول المصري وانتهاء الحرب</w:t>
      </w:r>
    </w:p>
    <w:p w14:paraId="1BE2775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أدى التدخل الأجنبي إلى قيام الثورة في مصر</w:t>
      </w:r>
    </w:p>
    <w:p w14:paraId="5A0885E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ج</w:t>
      </w:r>
    </w:p>
    <w:p w14:paraId="14055465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2. الاقتراض من أوروبا والتدخل الأجنبي في مصر.</w:t>
      </w:r>
    </w:p>
    <w:p w14:paraId="2B8374F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أدى تراكم الديون إلى فرض المراقبة الثنائية وتدخل الدول الدائنة في شئون مصر</w:t>
      </w:r>
    </w:p>
    <w:p w14:paraId="6D2C06F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أدى الاقتراض إلى طرد الأجانب</w:t>
      </w:r>
    </w:p>
    <w:p w14:paraId="4D152C7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أدى الاقتراض إلى سداد كل الديون</w:t>
      </w:r>
    </w:p>
    <w:p w14:paraId="4058BF1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لا علاقة بينهما</w:t>
      </w:r>
    </w:p>
    <w:p w14:paraId="27A846C7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أ</w:t>
      </w:r>
    </w:p>
    <w:p w14:paraId="7DAFFD35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3. نظام الاحتكار والنهضة الاقتصادية في عهد محمد علي.</w:t>
      </w:r>
    </w:p>
    <w:p w14:paraId="6391CDF1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أدى الاحتكار إلى إغلاق المصانع</w:t>
      </w:r>
    </w:p>
    <w:p w14:paraId="6B9681C5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لا علاقة بينهما</w:t>
      </w:r>
    </w:p>
    <w:p w14:paraId="07FD6000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أدى الاحتكار إلى عودة الالتزام</w:t>
      </w:r>
    </w:p>
    <w:p w14:paraId="1E58962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وفر الاحتكار إيرادات ضخمة للدولة مولت الجيش والمصانع والمدارس</w:t>
      </w:r>
    </w:p>
    <w:p w14:paraId="4785FC56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د</w:t>
      </w:r>
    </w:p>
    <w:p w14:paraId="7A2E4DB9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</w:p>
    <w:p w14:paraId="5D68B44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ثالث عشر: ماذا يحدث إذا:</w:t>
      </w:r>
    </w:p>
    <w:p w14:paraId="14D91496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1. أبقى محمد علي على نظام الالتزام؟</w:t>
      </w:r>
    </w:p>
    <w:p w14:paraId="66F77D9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زادت إيرادات الدولة بشكل كبير</w:t>
      </w:r>
    </w:p>
    <w:p w14:paraId="3F9994B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استمر نفوذ الملتزمين واستغلالهم للفلاحين وضاعت إيرادات الدولة</w:t>
      </w:r>
    </w:p>
    <w:p w14:paraId="01EB3DA6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lastRenderedPageBreak/>
        <w:t>ج) انتهى الفقر في مصر</w:t>
      </w:r>
    </w:p>
    <w:p w14:paraId="38A8C4E0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اختفى المماليك</w:t>
      </w:r>
    </w:p>
    <w:p w14:paraId="3D95885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ب</w:t>
      </w:r>
    </w:p>
    <w:p w14:paraId="2C9D311A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2. لم يتم إنشاء مجلس شورى النواب؟</w:t>
      </w:r>
    </w:p>
    <w:p w14:paraId="257179B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أصبحت مصر دولة ديمقراطية كاملة</w:t>
      </w:r>
    </w:p>
    <w:p w14:paraId="0D56BE45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انتهت الديون</w:t>
      </w:r>
    </w:p>
    <w:p w14:paraId="53CE024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تأخرت بدايات الحياة النيابية في مصر</w:t>
      </w:r>
    </w:p>
    <w:p w14:paraId="213B4EB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زادت سلطات المماليك</w:t>
      </w:r>
    </w:p>
    <w:p w14:paraId="7B4891C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ج</w:t>
      </w:r>
    </w:p>
    <w:p w14:paraId="2A0D9FC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3. تم احتواء الأزمة المالية في عهد إسماعيل في بدايتها؟</w:t>
      </w:r>
    </w:p>
    <w:p w14:paraId="67B7E53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كان من الممكن تجنب التدخل الأجنبي وعزل إسماعيل</w:t>
      </w:r>
    </w:p>
    <w:p w14:paraId="14E17135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كان سيزداد الدين</w:t>
      </w:r>
    </w:p>
    <w:p w14:paraId="27C0CC42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كانت ستسقط الدولة العثمانية</w:t>
      </w:r>
    </w:p>
    <w:p w14:paraId="2A68B6D3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لن يتغير شيء</w:t>
      </w:r>
    </w:p>
    <w:p w14:paraId="0E3A94FF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أ</w:t>
      </w:r>
    </w:p>
    <w:p w14:paraId="7872B407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</w:p>
    <w:p w14:paraId="637175F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رابع عشر: ما المقصود:</w:t>
      </w:r>
    </w:p>
    <w:p w14:paraId="12C85815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1. نظام الاحتكار.</w:t>
      </w:r>
    </w:p>
    <w:p w14:paraId="2AE7EA0F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نظام تجمع فيه الدولة الضرائب فقط</w:t>
      </w:r>
    </w:p>
    <w:p w14:paraId="1E0AFF6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نظام اقتصادي تصبح فيه الدولة المالك الوحيد للإنتاج والتجارة</w:t>
      </w:r>
    </w:p>
    <w:p w14:paraId="26F567AA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نظام للتعليم المجاني</w:t>
      </w:r>
    </w:p>
    <w:p w14:paraId="2F96BCA6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lastRenderedPageBreak/>
        <w:t>د) نظام للجيش</w:t>
      </w:r>
    </w:p>
    <w:p w14:paraId="44D0089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ب</w:t>
      </w:r>
    </w:p>
    <w:p w14:paraId="7BE766D8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2. المراقبة الثنائية.</w:t>
      </w:r>
    </w:p>
    <w:p w14:paraId="77615750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رقابة مصرية سودانية على النيل</w:t>
      </w:r>
    </w:p>
    <w:p w14:paraId="6C5F9929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رقابة عثمانية على مصر</w:t>
      </w:r>
    </w:p>
    <w:p w14:paraId="2A83B8E6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رقابة إنجليزية فرنسية على إيرادات مصر ومصروفاتها لسداد الديون</w:t>
      </w:r>
    </w:p>
    <w:p w14:paraId="1A5924E7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رقابة روسية على الجيش</w:t>
      </w:r>
    </w:p>
    <w:p w14:paraId="68E9611F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ج</w:t>
      </w:r>
    </w:p>
    <w:p w14:paraId="5C3FCCB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3. الوزارة المختلطة.</w:t>
      </w:r>
    </w:p>
    <w:p w14:paraId="169E2669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وزارة من المصريين فقط</w:t>
      </w:r>
    </w:p>
    <w:p w14:paraId="4C34430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وزارة من العثمانيين فقط</w:t>
      </w:r>
    </w:p>
    <w:p w14:paraId="0BFBC520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وزارة للتعليم</w:t>
      </w:r>
    </w:p>
    <w:p w14:paraId="54C619D7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وزارة تشكلت عام 1878م وضمت وزيرين أجنبيين، فرنسي للأشغال وإنجليزي للمالية</w:t>
      </w:r>
    </w:p>
    <w:p w14:paraId="4EDA364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د</w:t>
      </w:r>
    </w:p>
    <w:p w14:paraId="24622913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</w:p>
    <w:p w14:paraId="64CE9677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خامس عشر: ما رأيك في:</w:t>
      </w:r>
    </w:p>
    <w:p w14:paraId="646F47E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1. ما رأيك في: قيام محمد علي بمذبحة القلعة للتخلص من المماليك؟</w:t>
      </w:r>
    </w:p>
    <w:p w14:paraId="1C25EEEA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عمل مثالي لا عيب فيه</w:t>
      </w:r>
    </w:p>
    <w:p w14:paraId="764B4ED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عمل قاسٍ أنهى خطر المماليك على الحكم، لكن أسلوبه مرفوض إنسانياً</w:t>
      </w:r>
    </w:p>
    <w:p w14:paraId="421D558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لا علاقة له بتوحيد الحكم</w:t>
      </w:r>
    </w:p>
    <w:p w14:paraId="7A6786A4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lastRenderedPageBreak/>
        <w:t>د) كان بسبب الحملة الفرنسية</w:t>
      </w:r>
    </w:p>
    <w:p w14:paraId="70A536EA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ب</w:t>
      </w:r>
    </w:p>
    <w:p w14:paraId="0D389A3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2. ما رأيك في: سياسة الخديو إسماعيل في الاقتراض للإنفاق على حفلات افتتاح قناة السويس؟</w:t>
      </w:r>
    </w:p>
    <w:p w14:paraId="4F81A093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سياسة صحيحة أنهت الديون</w:t>
      </w:r>
    </w:p>
    <w:p w14:paraId="3AFA0AC2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سياسة لا تؤثر على الميزانية</w:t>
      </w:r>
    </w:p>
    <w:p w14:paraId="257B88C6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سياسة خاطئة أرهقت ميزانية مصر وفتحت باب التدخل الأجنبي</w:t>
      </w:r>
    </w:p>
    <w:p w14:paraId="0F3AD4AC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سياسة ساعدت على إلغاء الضرائب</w:t>
      </w:r>
    </w:p>
    <w:p w14:paraId="5EFD7B90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ج</w:t>
      </w:r>
    </w:p>
    <w:p w14:paraId="3D7A1C2E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3. ما رأيك في: إغلاق عباس الأول لمعظم المدارس؟</w:t>
      </w:r>
    </w:p>
    <w:p w14:paraId="1097D486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أ) قرار صحيح لأن التعليم لا فائدة منه</w:t>
      </w:r>
    </w:p>
    <w:p w14:paraId="2BC0DAEB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ب) قرار لا علاقة له بالنهضة</w:t>
      </w:r>
    </w:p>
    <w:p w14:paraId="209B32BA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ج) قرار أفاد الاقتصاد</w:t>
      </w:r>
    </w:p>
    <w:p w14:paraId="7CF5DCBD" w14:textId="77777777" w:rsidR="00F131E2" w:rsidRPr="00F131E2" w:rsidRDefault="00F131E2" w:rsidP="00F131E2">
      <w:pPr>
        <w:bidi/>
        <w:rPr>
          <w:sz w:val="32"/>
          <w:szCs w:val="32"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د) قرار خاطئ أضر بالنهضة التعليمية التي بدأها محمد علي</w:t>
      </w:r>
    </w:p>
    <w:p w14:paraId="6B00ED57" w14:textId="7F223053" w:rsidR="00EF0A3C" w:rsidRPr="00F131E2" w:rsidRDefault="00F131E2" w:rsidP="00F131E2">
      <w:pPr>
        <w:bidi/>
        <w:rPr>
          <w:rFonts w:hint="cs"/>
          <w:sz w:val="32"/>
          <w:szCs w:val="32"/>
          <w:rtl/>
          <w:lang w:bidi="ar-EG"/>
        </w:rPr>
      </w:pPr>
      <w:r w:rsidRPr="00F131E2">
        <w:rPr>
          <w:rFonts w:cs="Arial"/>
          <w:sz w:val="32"/>
          <w:szCs w:val="32"/>
          <w:rtl/>
          <w:lang w:bidi="ar-EG"/>
        </w:rPr>
        <w:t>الإجابة: د</w:t>
      </w:r>
    </w:p>
    <w:sectPr w:rsidR="00EF0A3C" w:rsidRPr="00F131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D5705"/>
    <w:rsid w:val="004C756C"/>
    <w:rsid w:val="009D5705"/>
    <w:rsid w:val="00EF0A3C"/>
    <w:rsid w:val="00F1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1960B8E-CD30-457C-B179-F91FB2E1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1142</Words>
  <Characters>6511</Characters>
  <Application>Microsoft Office Word</Application>
  <DocSecurity>0</DocSecurity>
  <Lines>54</Lines>
  <Paragraphs>15</Paragraphs>
  <ScaleCrop>false</ScaleCrop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</dc:creator>
  <cp:keywords/>
  <dc:description/>
  <cp:lastModifiedBy>mohammed</cp:lastModifiedBy>
  <cp:revision>2</cp:revision>
  <dcterms:created xsi:type="dcterms:W3CDTF">2026-10-22T16:35:00Z</dcterms:created>
  <dcterms:modified xsi:type="dcterms:W3CDTF">2026-10-22T16:35:00Z</dcterms:modified>
</cp:coreProperties>
</file>