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27E47" w14:textId="77777777" w:rsidR="00A64885" w:rsidRPr="00A64885" w:rsidRDefault="00A64885" w:rsidP="00A64885">
      <w:pPr>
        <w:rPr>
          <w:b/>
          <w:bCs/>
        </w:rPr>
      </w:pPr>
      <w:r w:rsidRPr="00A64885">
        <w:rPr>
          <w:b/>
          <w:bCs/>
        </w:rPr>
        <w:t>TD 1 : Introduction au Social Media et Community Management</w:t>
      </w:r>
    </w:p>
    <w:p w14:paraId="230D5FD6" w14:textId="00933A6B" w:rsidR="00A64885" w:rsidRPr="00A64885" w:rsidRDefault="00A64885" w:rsidP="00A64885"/>
    <w:p w14:paraId="532262F7" w14:textId="77777777" w:rsidR="00A64885" w:rsidRPr="00A64885" w:rsidRDefault="00A64885" w:rsidP="00A64885">
      <w:pPr>
        <w:rPr>
          <w:b/>
          <w:bCs/>
        </w:rPr>
      </w:pPr>
      <w:r w:rsidRPr="00A64885">
        <w:rPr>
          <w:b/>
          <w:bCs/>
        </w:rPr>
        <w:t>Exercice 1 : Les métiers du Social Media et Community Management</w:t>
      </w:r>
    </w:p>
    <w:p w14:paraId="693B8FD8" w14:textId="77777777" w:rsidR="00A64885" w:rsidRPr="00A64885" w:rsidRDefault="00A64885" w:rsidP="00A64885">
      <w:r w:rsidRPr="00A64885">
        <w:rPr>
          <w:b/>
          <w:bCs/>
        </w:rPr>
        <w:t>Question 1</w:t>
      </w:r>
      <w:r w:rsidRPr="00A64885">
        <w:t xml:space="preserve"> : Identifiez 5 métiers liés au Social Media et Community Management, en décrivant brièvement les responsabilités de chacun.</w:t>
      </w:r>
    </w:p>
    <w:p w14:paraId="2D0A43D0" w14:textId="2B34D4A4" w:rsidR="00A64885" w:rsidRPr="00A64885" w:rsidRDefault="00A64885" w:rsidP="00A64885"/>
    <w:p w14:paraId="7DD83D14" w14:textId="77777777" w:rsidR="00A64885" w:rsidRPr="00A64885" w:rsidRDefault="00A64885" w:rsidP="00A64885">
      <w:pPr>
        <w:rPr>
          <w:b/>
          <w:bCs/>
        </w:rPr>
      </w:pPr>
      <w:r w:rsidRPr="00A64885">
        <w:rPr>
          <w:b/>
          <w:bCs/>
        </w:rPr>
        <w:t>Exercice 2 : Les outils du Social Media Management</w:t>
      </w:r>
    </w:p>
    <w:p w14:paraId="6BAC2325" w14:textId="77777777" w:rsidR="00A64885" w:rsidRPr="00A64885" w:rsidRDefault="00A64885" w:rsidP="00A64885">
      <w:r w:rsidRPr="00A64885">
        <w:rPr>
          <w:b/>
          <w:bCs/>
        </w:rPr>
        <w:t>Question 2</w:t>
      </w:r>
      <w:r w:rsidRPr="00A64885">
        <w:t xml:space="preserve"> : Recherchez et listez 5 outils utilisés dans la gestion des réseaux sociaux. Pour chaque outil, expliquez son utilisation principale et ses fonctionnalités clés.</w:t>
      </w:r>
    </w:p>
    <w:p w14:paraId="45CD3E73" w14:textId="24CE7325" w:rsidR="00A64885" w:rsidRPr="00A64885" w:rsidRDefault="00A64885" w:rsidP="00A64885"/>
    <w:p w14:paraId="6DE18CEE" w14:textId="77777777" w:rsidR="00A64885" w:rsidRPr="00A64885" w:rsidRDefault="00A64885" w:rsidP="00A64885">
      <w:pPr>
        <w:rPr>
          <w:b/>
          <w:bCs/>
        </w:rPr>
      </w:pPr>
      <w:r w:rsidRPr="00A64885">
        <w:rPr>
          <w:b/>
          <w:bCs/>
        </w:rPr>
        <w:t>Exercice 3 : Les canaux de diffusion en Social Media Management</w:t>
      </w:r>
    </w:p>
    <w:p w14:paraId="00E8676C" w14:textId="7A1664B3" w:rsidR="00A64885" w:rsidRPr="00A64885" w:rsidRDefault="00A64885" w:rsidP="00A64885">
      <w:r w:rsidRPr="00A64885">
        <w:rPr>
          <w:b/>
          <w:bCs/>
        </w:rPr>
        <w:t>Question 3</w:t>
      </w:r>
      <w:r w:rsidRPr="00A64885">
        <w:t xml:space="preserve"> : Citez et décrivez 5 canaux de diffusion utilisés dans le Social Media Management </w:t>
      </w:r>
    </w:p>
    <w:p w14:paraId="5ACB4D45" w14:textId="77777777" w:rsidR="00A64885" w:rsidRDefault="00A64885"/>
    <w:sectPr w:rsidR="00A64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885"/>
    <w:rsid w:val="00A64885"/>
    <w:rsid w:val="00E1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37F79"/>
  <w15:chartTrackingRefBased/>
  <w15:docId w15:val="{3C778B54-29BC-47EE-BF7F-8689E430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4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4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48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4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48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4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4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4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4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48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48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48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488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488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48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48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48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48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4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4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4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4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4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48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48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488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48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488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48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19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549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mohamedkoussay.benhamda</dc:creator>
  <cp:keywords/>
  <dc:description/>
  <cp:lastModifiedBy>mohamedkoussay.benhamda</cp:lastModifiedBy>
  <cp:revision>1</cp:revision>
  <dcterms:created xsi:type="dcterms:W3CDTF">2024-10-19T08:12:00Z</dcterms:created>
  <dcterms:modified xsi:type="dcterms:W3CDTF">2024-10-19T08:16:00Z</dcterms:modified>
</cp:coreProperties>
</file>