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9A405" w14:textId="77777777" w:rsidR="00264899" w:rsidRPr="00264899" w:rsidRDefault="00264899" w:rsidP="00264899">
      <w:pPr>
        <w:rPr>
          <w:b/>
          <w:bCs/>
        </w:rPr>
      </w:pPr>
      <w:r w:rsidRPr="00264899">
        <w:rPr>
          <w:b/>
          <w:bCs/>
        </w:rPr>
        <w:t>TD 4 : Création de Contenu et Mesure de l’Impact</w:t>
      </w:r>
    </w:p>
    <w:p w14:paraId="47173E0B" w14:textId="56E01576" w:rsidR="00264899" w:rsidRPr="00264899" w:rsidRDefault="00264899" w:rsidP="00264899"/>
    <w:p w14:paraId="61B41053" w14:textId="77777777" w:rsidR="00264899" w:rsidRPr="00264899" w:rsidRDefault="00264899" w:rsidP="00264899">
      <w:pPr>
        <w:rPr>
          <w:b/>
          <w:bCs/>
        </w:rPr>
      </w:pPr>
      <w:r w:rsidRPr="00264899">
        <w:rPr>
          <w:b/>
          <w:bCs/>
        </w:rPr>
        <w:t>Exercice 1 : Création de Contenu pour Atteindre des Objectifs Spécifiques</w:t>
      </w:r>
    </w:p>
    <w:p w14:paraId="53E3224F" w14:textId="77777777" w:rsidR="00264899" w:rsidRPr="00264899" w:rsidRDefault="00264899" w:rsidP="00264899">
      <w:r w:rsidRPr="00264899">
        <w:rPr>
          <w:i/>
          <w:iCs/>
        </w:rPr>
        <w:t>Consigne</w:t>
      </w:r>
      <w:r w:rsidRPr="00264899">
        <w:t xml:space="preserve"> : Imaginez que vous travaillez pour une marque fictive de produits de soin naturels, </w:t>
      </w:r>
      <w:proofErr w:type="spellStart"/>
      <w:r w:rsidRPr="00264899">
        <w:rPr>
          <w:b/>
          <w:bCs/>
        </w:rPr>
        <w:t>Naturalis</w:t>
      </w:r>
      <w:proofErr w:type="spellEnd"/>
      <w:r w:rsidRPr="00264899">
        <w:t>, et que vous avez trois objectifs de campagne : augmenter la notoriété de la marque, renforcer l'engagement, et inciter aux conversions (achats).</w:t>
      </w:r>
    </w:p>
    <w:p w14:paraId="4BA80897" w14:textId="77777777" w:rsidR="00264899" w:rsidRPr="00264899" w:rsidRDefault="00264899" w:rsidP="00264899">
      <w:pPr>
        <w:numPr>
          <w:ilvl w:val="0"/>
          <w:numId w:val="2"/>
        </w:numPr>
      </w:pPr>
      <w:r w:rsidRPr="00264899">
        <w:rPr>
          <w:b/>
          <w:bCs/>
        </w:rPr>
        <w:t>Objectif 1 : Notoriété</w:t>
      </w:r>
    </w:p>
    <w:p w14:paraId="085E652C" w14:textId="77777777" w:rsidR="00264899" w:rsidRPr="00264899" w:rsidRDefault="00264899" w:rsidP="00264899">
      <w:pPr>
        <w:numPr>
          <w:ilvl w:val="1"/>
          <w:numId w:val="2"/>
        </w:numPr>
      </w:pPr>
      <w:r w:rsidRPr="00264899">
        <w:t xml:space="preserve">Concevez un post (visuel et texte) pour Instagram qui met en avant les valeurs de </w:t>
      </w:r>
      <w:proofErr w:type="spellStart"/>
      <w:r w:rsidRPr="00264899">
        <w:t>Naturalis</w:t>
      </w:r>
      <w:proofErr w:type="spellEnd"/>
      <w:r w:rsidRPr="00264899">
        <w:t xml:space="preserve"> (produits naturels, respect de l’environnement).</w:t>
      </w:r>
    </w:p>
    <w:p w14:paraId="285BF412" w14:textId="77777777" w:rsidR="00264899" w:rsidRPr="00264899" w:rsidRDefault="00264899" w:rsidP="00264899">
      <w:pPr>
        <w:numPr>
          <w:ilvl w:val="1"/>
          <w:numId w:val="2"/>
        </w:numPr>
      </w:pPr>
      <w:r w:rsidRPr="00264899">
        <w:t>Quel type de contenu utiliseriez-vous (ex. : story, post sponsorisé, collaboration avec un influenceur) et pourquoi ?</w:t>
      </w:r>
    </w:p>
    <w:p w14:paraId="6AAF1B05" w14:textId="77777777" w:rsidR="00264899" w:rsidRPr="00264899" w:rsidRDefault="00264899" w:rsidP="00264899">
      <w:pPr>
        <w:numPr>
          <w:ilvl w:val="0"/>
          <w:numId w:val="2"/>
        </w:numPr>
      </w:pPr>
      <w:r w:rsidRPr="00264899">
        <w:rPr>
          <w:b/>
          <w:bCs/>
        </w:rPr>
        <w:t>Objectif 2 : Engagement</w:t>
      </w:r>
    </w:p>
    <w:p w14:paraId="5AAC8FC4" w14:textId="77777777" w:rsidR="00264899" w:rsidRPr="00264899" w:rsidRDefault="00264899" w:rsidP="00264899">
      <w:pPr>
        <w:numPr>
          <w:ilvl w:val="1"/>
          <w:numId w:val="2"/>
        </w:numPr>
      </w:pPr>
      <w:r w:rsidRPr="00264899">
        <w:t>Proposez une idée de post interactif pour renforcer l’engagement de la communauté (ex. : sondage, quiz, ou jeux-concours).</w:t>
      </w:r>
    </w:p>
    <w:p w14:paraId="29144332" w14:textId="77777777" w:rsidR="00264899" w:rsidRPr="00264899" w:rsidRDefault="00264899" w:rsidP="00264899">
      <w:pPr>
        <w:numPr>
          <w:ilvl w:val="1"/>
          <w:numId w:val="2"/>
        </w:numPr>
      </w:pPr>
      <w:r w:rsidRPr="00264899">
        <w:t>Justifiez votre choix en expliquant pourquoi ce type de contenu est adapté pour générer de l’interaction.</w:t>
      </w:r>
    </w:p>
    <w:p w14:paraId="0962ABB6" w14:textId="77777777" w:rsidR="00264899" w:rsidRPr="00264899" w:rsidRDefault="00264899" w:rsidP="00264899">
      <w:pPr>
        <w:numPr>
          <w:ilvl w:val="0"/>
          <w:numId w:val="2"/>
        </w:numPr>
      </w:pPr>
      <w:r w:rsidRPr="00264899">
        <w:rPr>
          <w:b/>
          <w:bCs/>
        </w:rPr>
        <w:t>Objectif 3 : Conversion</w:t>
      </w:r>
    </w:p>
    <w:p w14:paraId="296210BA" w14:textId="77777777" w:rsidR="00264899" w:rsidRPr="00264899" w:rsidRDefault="00264899" w:rsidP="00264899">
      <w:pPr>
        <w:numPr>
          <w:ilvl w:val="1"/>
          <w:numId w:val="2"/>
        </w:numPr>
      </w:pPr>
      <w:r w:rsidRPr="00264899">
        <w:t>Concevez un post promotionnel qui incite les utilisateurs à acheter, avec un appel à l’action (CTA) clair.</w:t>
      </w:r>
    </w:p>
    <w:p w14:paraId="32287E79" w14:textId="77777777" w:rsidR="00264899" w:rsidRPr="00264899" w:rsidRDefault="00264899" w:rsidP="00264899">
      <w:pPr>
        <w:numPr>
          <w:ilvl w:val="1"/>
          <w:numId w:val="2"/>
        </w:numPr>
      </w:pPr>
      <w:r w:rsidRPr="00264899">
        <w:t>Décrivez les éléments clés (visuel, texte, offre) qui vous semblent essentiels pour maximiser les conversions.</w:t>
      </w:r>
    </w:p>
    <w:p w14:paraId="5688A5B2" w14:textId="77777777" w:rsidR="00264899" w:rsidRPr="00264899" w:rsidRDefault="00264899" w:rsidP="00264899">
      <w:r w:rsidRPr="00264899">
        <w:rPr>
          <w:b/>
          <w:bCs/>
        </w:rPr>
        <w:t>Questions :</w:t>
      </w:r>
    </w:p>
    <w:p w14:paraId="53499147" w14:textId="77777777" w:rsidR="00264899" w:rsidRPr="00264899" w:rsidRDefault="00264899" w:rsidP="00264899">
      <w:pPr>
        <w:numPr>
          <w:ilvl w:val="0"/>
          <w:numId w:val="3"/>
        </w:numPr>
      </w:pPr>
      <w:r w:rsidRPr="00264899">
        <w:t>Comment ces différents types de contenus contribuent-ils à la stratégie globale de la marque ?</w:t>
      </w:r>
    </w:p>
    <w:p w14:paraId="549AE88C" w14:textId="2811655B" w:rsidR="00264899" w:rsidRPr="00264899" w:rsidRDefault="00264899" w:rsidP="00264899">
      <w:pPr>
        <w:numPr>
          <w:ilvl w:val="0"/>
          <w:numId w:val="3"/>
        </w:numPr>
      </w:pPr>
      <w:r w:rsidRPr="00264899">
        <w:t>Quelles techniques de rédaction utilisez-vous pour rendre chaque contenu plus attractif ?</w:t>
      </w:r>
    </w:p>
    <w:p w14:paraId="55D81EDF" w14:textId="77777777" w:rsidR="00264899" w:rsidRPr="00264899" w:rsidRDefault="00264899" w:rsidP="00264899">
      <w:pPr>
        <w:rPr>
          <w:b/>
          <w:bCs/>
        </w:rPr>
      </w:pPr>
      <w:r w:rsidRPr="00264899">
        <w:rPr>
          <w:b/>
          <w:bCs/>
        </w:rPr>
        <w:t>Exercice 2 : Calcul et Interprétation des KPI</w:t>
      </w:r>
    </w:p>
    <w:p w14:paraId="5F252CF2" w14:textId="77777777" w:rsidR="00264899" w:rsidRPr="00264899" w:rsidRDefault="00264899" w:rsidP="00264899">
      <w:r w:rsidRPr="00264899">
        <w:rPr>
          <w:i/>
          <w:iCs/>
        </w:rPr>
        <w:t>Consigne</w:t>
      </w:r>
      <w:r w:rsidRPr="00264899">
        <w:t xml:space="preserve"> : Vous avez publié trois </w:t>
      </w:r>
      <w:proofErr w:type="spellStart"/>
      <w:r w:rsidRPr="00264899">
        <w:t>posts</w:t>
      </w:r>
      <w:proofErr w:type="spellEnd"/>
      <w:r w:rsidRPr="00264899">
        <w:t xml:space="preserve"> différents pour </w:t>
      </w:r>
      <w:proofErr w:type="spellStart"/>
      <w:r w:rsidRPr="00264899">
        <w:t>Naturalis</w:t>
      </w:r>
      <w:proofErr w:type="spellEnd"/>
      <w:r w:rsidRPr="00264899">
        <w:t xml:space="preserve"> et avez obtenu les résultats suivants en termes de KPI. Calculez et interprétez les résultats pour chaque post.</w:t>
      </w:r>
    </w:p>
    <w:p w14:paraId="3FDF8BF9" w14:textId="77777777" w:rsidR="00264899" w:rsidRPr="00264899" w:rsidRDefault="00264899" w:rsidP="00264899">
      <w:pPr>
        <w:numPr>
          <w:ilvl w:val="0"/>
          <w:numId w:val="4"/>
        </w:numPr>
      </w:pPr>
      <w:r w:rsidRPr="00264899">
        <w:rPr>
          <w:b/>
          <w:bCs/>
        </w:rPr>
        <w:t>Calcul du taux d’engagement pour chaque post</w:t>
      </w:r>
      <w:r w:rsidRPr="00264899">
        <w:t xml:space="preserve"> :</w:t>
      </w:r>
    </w:p>
    <w:p w14:paraId="7E09B5CE" w14:textId="77777777" w:rsidR="00264899" w:rsidRPr="00264899" w:rsidRDefault="00264899" w:rsidP="00264899">
      <w:pPr>
        <w:numPr>
          <w:ilvl w:val="1"/>
          <w:numId w:val="4"/>
        </w:numPr>
      </w:pPr>
      <w:r w:rsidRPr="00264899">
        <w:t>Taux d’engagement = (Engagement / Portée) x 100</w:t>
      </w:r>
    </w:p>
    <w:p w14:paraId="5590A4AF" w14:textId="77777777" w:rsidR="00264899" w:rsidRPr="00264899" w:rsidRDefault="00264899" w:rsidP="00264899">
      <w:pPr>
        <w:numPr>
          <w:ilvl w:val="1"/>
          <w:numId w:val="4"/>
        </w:numPr>
      </w:pPr>
      <w:r w:rsidRPr="00264899">
        <w:lastRenderedPageBreak/>
        <w:t>Interprétez les résultats : quel post a suscité le plus d’engagement relatif ?</w:t>
      </w:r>
    </w:p>
    <w:p w14:paraId="290AA95D" w14:textId="77777777" w:rsidR="00264899" w:rsidRPr="00264899" w:rsidRDefault="00264899" w:rsidP="00264899">
      <w:pPr>
        <w:numPr>
          <w:ilvl w:val="0"/>
          <w:numId w:val="4"/>
        </w:numPr>
      </w:pPr>
      <w:r w:rsidRPr="00264899">
        <w:rPr>
          <w:b/>
          <w:bCs/>
        </w:rPr>
        <w:t>Analyse des impressions par rapport à la portée</w:t>
      </w:r>
      <w:r w:rsidRPr="00264899">
        <w:t xml:space="preserve"> :</w:t>
      </w:r>
    </w:p>
    <w:p w14:paraId="19101BD2" w14:textId="77777777" w:rsidR="00264899" w:rsidRPr="00264899" w:rsidRDefault="00264899" w:rsidP="00264899">
      <w:pPr>
        <w:numPr>
          <w:ilvl w:val="1"/>
          <w:numId w:val="4"/>
        </w:numPr>
      </w:pPr>
      <w:r w:rsidRPr="00264899">
        <w:t>Comparez le ratio Impressions/Portée pour chaque post. Que pouvez-vous en conclure quant à la visibilité de chaque contenu ?</w:t>
      </w:r>
    </w:p>
    <w:p w14:paraId="1A080243" w14:textId="77777777" w:rsidR="00264899" w:rsidRPr="00264899" w:rsidRDefault="00264899" w:rsidP="00264899">
      <w:r w:rsidRPr="00264899">
        <w:rPr>
          <w:b/>
          <w:bCs/>
        </w:rPr>
        <w:t>Questions :</w:t>
      </w:r>
    </w:p>
    <w:p w14:paraId="404B75F1" w14:textId="77777777" w:rsidR="00264899" w:rsidRPr="00264899" w:rsidRDefault="00264899" w:rsidP="00264899">
      <w:pPr>
        <w:numPr>
          <w:ilvl w:val="0"/>
          <w:numId w:val="5"/>
        </w:numPr>
      </w:pPr>
      <w:r w:rsidRPr="00264899">
        <w:t>Quel post semble le plus efficace en termes de visibilité ? D’engagement ?</w:t>
      </w:r>
    </w:p>
    <w:p w14:paraId="3D9995B5" w14:textId="328CDB7C" w:rsidR="00264899" w:rsidRDefault="00264899" w:rsidP="00264899">
      <w:pPr>
        <w:numPr>
          <w:ilvl w:val="0"/>
          <w:numId w:val="5"/>
        </w:numPr>
      </w:pPr>
      <w:r w:rsidRPr="00264899">
        <w:t>Comment pourriez-vous optimiser le contenu pour améliorer les KPI ?</w:t>
      </w:r>
    </w:p>
    <w:p w14:paraId="336B5CAE" w14:textId="77777777" w:rsidR="00264899" w:rsidRPr="00264899" w:rsidRDefault="00264899" w:rsidP="00264899">
      <w:pPr>
        <w:ind w:left="720"/>
      </w:pPr>
    </w:p>
    <w:p w14:paraId="4811059D" w14:textId="77777777" w:rsidR="00264899" w:rsidRPr="00264899" w:rsidRDefault="00264899" w:rsidP="00264899">
      <w:pPr>
        <w:rPr>
          <w:b/>
          <w:bCs/>
        </w:rPr>
      </w:pPr>
      <w:r w:rsidRPr="00264899">
        <w:rPr>
          <w:b/>
          <w:bCs/>
        </w:rPr>
        <w:t>Exercice 3 : Analyse des Résultats et Optimisation de la Stratégie</w:t>
      </w:r>
    </w:p>
    <w:p w14:paraId="50112F1A" w14:textId="77777777" w:rsidR="00264899" w:rsidRPr="00264899" w:rsidRDefault="00264899" w:rsidP="00264899">
      <w:r w:rsidRPr="00264899">
        <w:rPr>
          <w:i/>
          <w:iCs/>
        </w:rPr>
        <w:t>Consigne</w:t>
      </w:r>
      <w:r w:rsidRPr="00264899">
        <w:t xml:space="preserve"> : À partir des résultats obtenus dans l’exercice 2, proposez des ajustements pour améliorer les futures campagnes de </w:t>
      </w:r>
      <w:proofErr w:type="spellStart"/>
      <w:r w:rsidRPr="00264899">
        <w:t>Naturalis</w:t>
      </w:r>
      <w:proofErr w:type="spellEnd"/>
      <w:r w:rsidRPr="00264899">
        <w:t>.</w:t>
      </w:r>
    </w:p>
    <w:p w14:paraId="3E48D4D5" w14:textId="77777777" w:rsidR="00264899" w:rsidRPr="00264899" w:rsidRDefault="00264899" w:rsidP="00264899">
      <w:pPr>
        <w:numPr>
          <w:ilvl w:val="0"/>
          <w:numId w:val="6"/>
        </w:numPr>
      </w:pPr>
      <w:r w:rsidRPr="00264899">
        <w:rPr>
          <w:b/>
          <w:bCs/>
        </w:rPr>
        <w:t>Amélioration de la notoriété</w:t>
      </w:r>
      <w:r w:rsidRPr="00264899">
        <w:t xml:space="preserve"> : Comment pourriez-vous augmenter la portée du Post 1 ?</w:t>
      </w:r>
      <w:r w:rsidRPr="00264899">
        <w:br/>
      </w:r>
      <w:r w:rsidRPr="00264899">
        <w:rPr>
          <w:i/>
          <w:iCs/>
        </w:rPr>
        <w:t>Exemples</w:t>
      </w:r>
      <w:r w:rsidRPr="00264899">
        <w:t xml:space="preserve"> : utilisation de </w:t>
      </w:r>
      <w:proofErr w:type="gramStart"/>
      <w:r w:rsidRPr="00264899">
        <w:t>hashtags</w:t>
      </w:r>
      <w:proofErr w:type="gramEnd"/>
      <w:r w:rsidRPr="00264899">
        <w:t>, collaborations, publications sponsorisées.</w:t>
      </w:r>
    </w:p>
    <w:p w14:paraId="0B19C7CC" w14:textId="77777777" w:rsidR="00264899" w:rsidRPr="00264899" w:rsidRDefault="00264899" w:rsidP="00264899">
      <w:pPr>
        <w:numPr>
          <w:ilvl w:val="0"/>
          <w:numId w:val="6"/>
        </w:numPr>
      </w:pPr>
      <w:r w:rsidRPr="00264899">
        <w:rPr>
          <w:b/>
          <w:bCs/>
        </w:rPr>
        <w:t>Renforcement de l’engagement</w:t>
      </w:r>
      <w:r w:rsidRPr="00264899">
        <w:t xml:space="preserve"> : Que pourriez-vous modifier dans le Post 2 pour que l'engagement soit encore plus élevé ?</w:t>
      </w:r>
      <w:r w:rsidRPr="00264899">
        <w:br/>
      </w:r>
      <w:r w:rsidRPr="00264899">
        <w:rPr>
          <w:i/>
          <w:iCs/>
        </w:rPr>
        <w:t>Exemples</w:t>
      </w:r>
      <w:r w:rsidRPr="00264899">
        <w:t xml:space="preserve"> : contenu plus interactif, appel à l’action plus fort, questions ouvertes.</w:t>
      </w:r>
    </w:p>
    <w:p w14:paraId="77129D78" w14:textId="77777777" w:rsidR="00264899" w:rsidRPr="00264899" w:rsidRDefault="00264899" w:rsidP="00264899">
      <w:pPr>
        <w:numPr>
          <w:ilvl w:val="0"/>
          <w:numId w:val="6"/>
        </w:numPr>
      </w:pPr>
      <w:r w:rsidRPr="00264899">
        <w:rPr>
          <w:b/>
          <w:bCs/>
        </w:rPr>
        <w:t>Optimisation des conversions</w:t>
      </w:r>
      <w:r w:rsidRPr="00264899">
        <w:t xml:space="preserve"> : Proposez des idées pour que le Post 3 génère davantage de conversions.</w:t>
      </w:r>
      <w:r w:rsidRPr="00264899">
        <w:br/>
      </w:r>
      <w:r w:rsidRPr="00264899">
        <w:rPr>
          <w:i/>
          <w:iCs/>
        </w:rPr>
        <w:t>Exemples</w:t>
      </w:r>
      <w:r w:rsidRPr="00264899">
        <w:t xml:space="preserve"> : promotion limitée, ajout de témoignages clients, codes de réduction.</w:t>
      </w:r>
    </w:p>
    <w:p w14:paraId="203005EC" w14:textId="77777777" w:rsidR="00264899" w:rsidRPr="00264899" w:rsidRDefault="00264899" w:rsidP="00264899">
      <w:r w:rsidRPr="00264899">
        <w:rPr>
          <w:b/>
          <w:bCs/>
        </w:rPr>
        <w:t>Questions :</w:t>
      </w:r>
    </w:p>
    <w:p w14:paraId="6D5FF5FD" w14:textId="77777777" w:rsidR="00264899" w:rsidRPr="00264899" w:rsidRDefault="00264899" w:rsidP="00264899">
      <w:pPr>
        <w:numPr>
          <w:ilvl w:val="0"/>
          <w:numId w:val="7"/>
        </w:numPr>
      </w:pPr>
      <w:r w:rsidRPr="00264899">
        <w:t>Quels ajustements pourraient avoir un impact positif sur la notoriété, l’engagement et les conversions ?</w:t>
      </w:r>
    </w:p>
    <w:p w14:paraId="156CE126" w14:textId="77777777" w:rsidR="00264899" w:rsidRPr="00264899" w:rsidRDefault="00264899" w:rsidP="00264899">
      <w:pPr>
        <w:numPr>
          <w:ilvl w:val="0"/>
          <w:numId w:val="7"/>
        </w:numPr>
      </w:pPr>
      <w:r w:rsidRPr="00264899">
        <w:t>Comment mesureriez-vous l’efficacité de ces ajustements pour les futures publications ?</w:t>
      </w:r>
    </w:p>
    <w:p w14:paraId="4D134285" w14:textId="77777777" w:rsidR="00264899" w:rsidRDefault="00264899"/>
    <w:sectPr w:rsidR="0026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046"/>
    <w:multiLevelType w:val="multilevel"/>
    <w:tmpl w:val="5094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60A4"/>
    <w:multiLevelType w:val="multilevel"/>
    <w:tmpl w:val="647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36A20"/>
    <w:multiLevelType w:val="multilevel"/>
    <w:tmpl w:val="556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79BA"/>
    <w:multiLevelType w:val="multilevel"/>
    <w:tmpl w:val="4E40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25C63"/>
    <w:multiLevelType w:val="multilevel"/>
    <w:tmpl w:val="0A80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229BD"/>
    <w:multiLevelType w:val="multilevel"/>
    <w:tmpl w:val="E0AA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E46D4"/>
    <w:multiLevelType w:val="multilevel"/>
    <w:tmpl w:val="003A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31403">
    <w:abstractNumId w:val="1"/>
  </w:num>
  <w:num w:numId="2" w16cid:durableId="55056045">
    <w:abstractNumId w:val="3"/>
  </w:num>
  <w:num w:numId="3" w16cid:durableId="1591574336">
    <w:abstractNumId w:val="5"/>
  </w:num>
  <w:num w:numId="4" w16cid:durableId="120880826">
    <w:abstractNumId w:val="4"/>
  </w:num>
  <w:num w:numId="5" w16cid:durableId="1319767216">
    <w:abstractNumId w:val="0"/>
  </w:num>
  <w:num w:numId="6" w16cid:durableId="218514840">
    <w:abstractNumId w:val="6"/>
  </w:num>
  <w:num w:numId="7" w16cid:durableId="131337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99"/>
    <w:rsid w:val="00264899"/>
    <w:rsid w:val="0062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EDF6"/>
  <w15:chartTrackingRefBased/>
  <w15:docId w15:val="{5E1CDA2D-E94F-447A-9118-86AF546B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4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4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48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48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48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48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48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48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48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48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48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48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4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mohamedkoussay.benhamda</dc:creator>
  <cp:keywords/>
  <dc:description/>
  <cp:lastModifiedBy>mohamedkoussay.benhamda</cp:lastModifiedBy>
  <cp:revision>1</cp:revision>
  <dcterms:created xsi:type="dcterms:W3CDTF">2024-11-11T07:56:00Z</dcterms:created>
  <dcterms:modified xsi:type="dcterms:W3CDTF">2024-11-11T08:01:00Z</dcterms:modified>
</cp:coreProperties>
</file>