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1788" w:rsidRDefault="00FB1788" w:rsidP="00FB1788">
      <w:r>
        <w:t>**Plan de Développement pour le Projet Morist: Plateforme Touristique au Maroc**</w:t>
      </w:r>
    </w:p>
    <w:p w:rsidR="00FB1788" w:rsidRDefault="00FB1788" w:rsidP="00FB1788"/>
    <w:p w:rsidR="00FB1788" w:rsidRDefault="00FB1788" w:rsidP="00FB1788">
      <w:r>
        <w:t>---</w:t>
      </w:r>
    </w:p>
    <w:p w:rsidR="00FB1788" w:rsidRDefault="00FB1788" w:rsidP="00FB1788"/>
    <w:p w:rsidR="00FB1788" w:rsidRDefault="00FB1788" w:rsidP="00FB1788">
      <w:r>
        <w:t>**Diagramme de Gantt - Tâches:**</w:t>
      </w:r>
    </w:p>
    <w:p w:rsidR="00FB1788" w:rsidRDefault="00FB1788" w:rsidP="00FB1788"/>
    <w:p w:rsidR="00FB1788" w:rsidRDefault="00FB1788" w:rsidP="00FB1788">
      <w:r>
        <w:t>1. **Phase de Préparation:**</w:t>
      </w:r>
    </w:p>
    <w:p w:rsidR="00FB1788" w:rsidRDefault="00FB1788" w:rsidP="00FB1788">
      <w:r>
        <w:t xml:space="preserve">   - Définition des exigences du projet</w:t>
      </w:r>
    </w:p>
    <w:p w:rsidR="00FB1788" w:rsidRDefault="00FB1788" w:rsidP="00FB1788">
      <w:r>
        <w:t xml:space="preserve">   - Recherche et collecte de données touristiques</w:t>
      </w:r>
    </w:p>
    <w:p w:rsidR="00FB1788" w:rsidRDefault="00FB1788" w:rsidP="00FB1788">
      <w:r>
        <w:t xml:space="preserve">   - Sélection des technologies et outils de développement</w:t>
      </w:r>
    </w:p>
    <w:p w:rsidR="00FB1788" w:rsidRDefault="00FB1788" w:rsidP="00FB1788"/>
    <w:p w:rsidR="00FB1788" w:rsidRDefault="00FB1788" w:rsidP="00FB1788">
      <w:r>
        <w:t>2. **Conception et Design:**</w:t>
      </w:r>
    </w:p>
    <w:p w:rsidR="00FB1788" w:rsidRDefault="00FB1788" w:rsidP="00FB1788">
      <w:r>
        <w:t xml:space="preserve">   - Création du logo avec un illustrateur</w:t>
      </w:r>
    </w:p>
    <w:p w:rsidR="00FB1788" w:rsidRDefault="00FB1788" w:rsidP="00FB1788">
      <w:r>
        <w:t xml:space="preserve">   - Modélisation UML des différentes fonctionnalités de la plateforme</w:t>
      </w:r>
    </w:p>
    <w:p w:rsidR="00FB1788" w:rsidRDefault="00FB1788" w:rsidP="00FB1788">
      <w:r>
        <w:t xml:space="preserve">   - Conception de l'interface utilisateur avec Figma</w:t>
      </w:r>
    </w:p>
    <w:p w:rsidR="00FB1788" w:rsidRDefault="00FB1788" w:rsidP="00FB1788">
      <w:r>
        <w:t xml:space="preserve">   - Élaboration de la base de données Firebase</w:t>
      </w:r>
    </w:p>
    <w:p w:rsidR="00FB1788" w:rsidRDefault="00FB1788" w:rsidP="00FB1788">
      <w:r>
        <w:t xml:space="preserve">   - Définition de l'architecture backend avec Ngnix et Laravel</w:t>
      </w:r>
    </w:p>
    <w:p w:rsidR="00FB1788" w:rsidRDefault="00FB1788" w:rsidP="00FB1788">
      <w:r>
        <w:t xml:space="preserve">   - Préparation des maquettes de flyers et de supports marketing</w:t>
      </w:r>
    </w:p>
    <w:p w:rsidR="00FB1788" w:rsidRDefault="00FB1788" w:rsidP="00FB1788"/>
    <w:p w:rsidR="00FB1788" w:rsidRDefault="00FB1788" w:rsidP="00FB1788">
      <w:r>
        <w:t>3. **Développement Backend:**</w:t>
      </w:r>
    </w:p>
    <w:p w:rsidR="00FB1788" w:rsidRDefault="00FB1788" w:rsidP="00FB1788">
      <w:r>
        <w:t xml:space="preserve">   - Configuration de l'environnement de développement Docker</w:t>
      </w:r>
    </w:p>
    <w:p w:rsidR="00FB1788" w:rsidRDefault="00FB1788" w:rsidP="00FB1788">
      <w:r>
        <w:t xml:space="preserve">   - Mise en place de l'infrastructure Ngnix avec Laravel</w:t>
      </w:r>
    </w:p>
    <w:p w:rsidR="00FB1788" w:rsidRDefault="00FB1788" w:rsidP="00FB1788">
      <w:r>
        <w:t xml:space="preserve">   - Développement des API RESTful pour gérer les données touristiques</w:t>
      </w:r>
    </w:p>
    <w:p w:rsidR="00FB1788" w:rsidRDefault="00FB1788" w:rsidP="00FB1788">
      <w:r>
        <w:t xml:space="preserve">   - Intégration de Swagger pour la documentation de l'API</w:t>
      </w:r>
    </w:p>
    <w:p w:rsidR="00FB1788" w:rsidRDefault="00FB1788" w:rsidP="00FB1788"/>
    <w:p w:rsidR="00FB1788" w:rsidRDefault="00FB1788" w:rsidP="00FB1788">
      <w:r>
        <w:t>4. **Développement Frontend:**</w:t>
      </w:r>
    </w:p>
    <w:p w:rsidR="00FB1788" w:rsidRDefault="00FB1788" w:rsidP="00FB1788">
      <w:r>
        <w:t xml:space="preserve">   - Configuration de l'environnement de développement React avec Webpack et Babel</w:t>
      </w:r>
    </w:p>
    <w:p w:rsidR="00FB1788" w:rsidRDefault="00FB1788" w:rsidP="00FB1788">
      <w:r>
        <w:t xml:space="preserve">   - Implémentation de l'interface utilisateur selon les maquettes Figma</w:t>
      </w:r>
    </w:p>
    <w:p w:rsidR="00FB1788" w:rsidRDefault="00FB1788" w:rsidP="00FB1788">
      <w:r>
        <w:t xml:space="preserve">   - Intégration de fonctionnalités telles que la cartographie, les graphiques et les lecteurs vidéo</w:t>
      </w:r>
    </w:p>
    <w:p w:rsidR="00FB1788" w:rsidRDefault="00FB1788" w:rsidP="00FB1788">
      <w:r>
        <w:t xml:space="preserve">   - Développement du module de chat en temps réel</w:t>
      </w:r>
    </w:p>
    <w:p w:rsidR="00FB1788" w:rsidRDefault="00FB1788" w:rsidP="00FB1788"/>
    <w:p w:rsidR="00FB1788" w:rsidRDefault="00FB1788" w:rsidP="00FB1788">
      <w:r>
        <w:t>5. **Tests et Déploiement:**</w:t>
      </w:r>
    </w:p>
    <w:p w:rsidR="00FB1788" w:rsidRDefault="00FB1788" w:rsidP="00FB1788">
      <w:r>
        <w:t xml:space="preserve">   - Tests unitaires et tests d'intégration du backend et du frontend</w:t>
      </w:r>
    </w:p>
    <w:p w:rsidR="00FB1788" w:rsidRDefault="00FB1788" w:rsidP="00FB1788">
      <w:r>
        <w:t xml:space="preserve">   - Tests de performance et de sécurité de la plateforme</w:t>
      </w:r>
    </w:p>
    <w:p w:rsidR="00FB1788" w:rsidRDefault="00FB1788" w:rsidP="00FB1788">
      <w:r>
        <w:t xml:space="preserve">   - Déploiement sur un serveur de production avec Ngnix et Docker</w:t>
      </w:r>
    </w:p>
    <w:p w:rsidR="00FB1788" w:rsidRDefault="00FB1788" w:rsidP="00FB1788">
      <w:r>
        <w:t xml:space="preserve">   - Vérification de la conformité aux normes de confidentialité et de protection des données</w:t>
      </w:r>
    </w:p>
    <w:p w:rsidR="00FB1788" w:rsidRDefault="00FB1788" w:rsidP="00FB1788"/>
    <w:p w:rsidR="00FB1788" w:rsidRDefault="00FB1788" w:rsidP="00FB1788">
      <w:r>
        <w:t>6. **Lancement et Maintenance:**</w:t>
      </w:r>
    </w:p>
    <w:p w:rsidR="00FB1788" w:rsidRDefault="00FB1788" w:rsidP="00FB1788">
      <w:r>
        <w:t xml:space="preserve">   - Lancement officiel de la plateforme Morist</w:t>
      </w:r>
    </w:p>
    <w:p w:rsidR="00FB1788" w:rsidRDefault="00FB1788" w:rsidP="00FB1788">
      <w:r>
        <w:t xml:space="preserve">   - Surveillance et analyse des performances de la plateforme</w:t>
      </w:r>
    </w:p>
    <w:p w:rsidR="00FB1788" w:rsidRDefault="00FB1788" w:rsidP="00FB1788">
      <w:r>
        <w:t xml:space="preserve">   - Correction des bogues et des problèmes de sécurité</w:t>
      </w:r>
    </w:p>
    <w:p w:rsidR="00FB1788" w:rsidRDefault="00FB1788" w:rsidP="00FB1788">
      <w:r>
        <w:t xml:space="preserve">   - Ajout de nouvelles fonctionnalités en fonction des retours des utilisateurs</w:t>
      </w:r>
    </w:p>
    <w:p w:rsidR="00FB1788" w:rsidRDefault="00FB1788" w:rsidP="00FB1788"/>
    <w:p w:rsidR="00FB1788" w:rsidRDefault="00FB1788" w:rsidP="00FB1788">
      <w:r>
        <w:t>---</w:t>
      </w:r>
    </w:p>
    <w:p w:rsidR="00FB1788" w:rsidRDefault="00FB1788" w:rsidP="00FB1788"/>
    <w:p w:rsidR="00FB1788" w:rsidRDefault="00FB1788" w:rsidP="00FB1788">
      <w:r>
        <w:t>**Tableau de Planification:**</w:t>
      </w:r>
    </w:p>
    <w:p w:rsidR="00FB1788" w:rsidRDefault="00FB1788" w:rsidP="00FB1788"/>
    <w:p w:rsidR="00FB1788" w:rsidRDefault="00FB1788" w:rsidP="00FB1788">
      <w:r>
        <w:t>| Tâche                                 | Durée Estimée | Début      | Fin        |</w:t>
      </w:r>
    </w:p>
    <w:p w:rsidR="00FB1788" w:rsidRDefault="00FB1788" w:rsidP="00FB1788">
      <w:r>
        <w:t>|---------------------------------------|---------------|------------|------------|</w:t>
      </w:r>
    </w:p>
    <w:p w:rsidR="00FB1788" w:rsidRDefault="00FB1788" w:rsidP="00FB1788">
      <w:r>
        <w:t>| Préparation                           | 2 semaines    | 25/03/2024 | 08/04/2024 |</w:t>
      </w:r>
    </w:p>
    <w:p w:rsidR="00FB1788" w:rsidRDefault="00FB1788" w:rsidP="00FB1788">
      <w:r>
        <w:t>| Conception et Design                  | 4 semaines    | 09/04/2024 | 06/05/2024 |</w:t>
      </w:r>
    </w:p>
    <w:p w:rsidR="00FB1788" w:rsidRDefault="00FB1788" w:rsidP="00FB1788">
      <w:r>
        <w:t>| Développement Backend                 | 6 semaines    | 07/05/2024 | 17/06/2024 |</w:t>
      </w:r>
    </w:p>
    <w:p w:rsidR="00FB1788" w:rsidRDefault="00FB1788" w:rsidP="00FB1788">
      <w:r>
        <w:t>| Développement Frontend                | 6 semaines    | 18/06/2024 | 29/07/2024 |</w:t>
      </w:r>
    </w:p>
    <w:p w:rsidR="00FB1788" w:rsidRDefault="00FB1788" w:rsidP="00FB1788">
      <w:r>
        <w:t>| Tests et Déploiement                  | 3 semaines    | 30/07/2024 | 19/08/2024 |</w:t>
      </w:r>
    </w:p>
    <w:p w:rsidR="00FB1788" w:rsidRDefault="00FB1788" w:rsidP="00FB1788">
      <w:r>
        <w:t>| Lancement et Maintenance              | En continu   | 20/08/2024 | -          |</w:t>
      </w:r>
    </w:p>
    <w:p w:rsidR="00FB1788" w:rsidRDefault="00FB1788" w:rsidP="00FB1788"/>
    <w:p w:rsidR="00FB1788" w:rsidRDefault="00FB1788" w:rsidP="00FB1788">
      <w:r>
        <w:t>---</w:t>
      </w:r>
    </w:p>
    <w:p w:rsidR="00FB1788" w:rsidRDefault="00FB1788" w:rsidP="00FB1788"/>
    <w:p w:rsidR="00FB1788" w:rsidRDefault="00FB1788" w:rsidP="00FB1788">
      <w:r>
        <w:t>**Stratégie-Méthodologie de Développement:**</w:t>
      </w:r>
    </w:p>
    <w:p w:rsidR="00FB1788" w:rsidRDefault="00FB1788" w:rsidP="00FB1788"/>
    <w:p w:rsidR="00FB1788" w:rsidRDefault="00FB1788" w:rsidP="00FB1788">
      <w:r>
        <w:lastRenderedPageBreak/>
        <w:t>1. **Méthode Agile:** Adopter une approche agile pour le développement, avec des cycles itératifs de développement, de test et de feedback pour assurer une flexibilité et une adaptabilité maximales aux besoins changeants du projet.</w:t>
      </w:r>
    </w:p>
    <w:p w:rsidR="00FB1788" w:rsidRDefault="00FB1788" w:rsidP="00FB1788"/>
    <w:p w:rsidR="00FB1788" w:rsidRDefault="00FB1788" w:rsidP="00FB1788">
      <w:r>
        <w:t>2. **Collaboration étroite:** Encourager la collaboration entre les équipes de développement backend et frontend pour garantir une intégration fluide des composants du système.</w:t>
      </w:r>
    </w:p>
    <w:p w:rsidR="00FB1788" w:rsidRDefault="00FB1788" w:rsidP="00FB1788"/>
    <w:p w:rsidR="00FB1788" w:rsidRDefault="00FB1788" w:rsidP="00FB1788">
      <w:r>
        <w:t>3. **Tests Continus:** Mettre en place des tests automatisés tout au long du processus de développement pour garantir la qualité du code et la stabilité du système.</w:t>
      </w:r>
    </w:p>
    <w:p w:rsidR="00FB1788" w:rsidRDefault="00FB1788" w:rsidP="00FB1788"/>
    <w:p w:rsidR="00FB1788" w:rsidRDefault="00FB1788" w:rsidP="00FB1788">
      <w:r>
        <w:t>4. **Feedback Utilisateur:** Solliciter régulièrement les retours des utilisateurs tout au long du développement pour s'assurer que la plateforme répond aux besoins et attentes des utilisateurs.</w:t>
      </w:r>
    </w:p>
    <w:p w:rsidR="00FB1788" w:rsidRDefault="00FB1788" w:rsidP="00FB1788"/>
    <w:p w:rsidR="00784A49" w:rsidRDefault="00FB1788" w:rsidP="00FB1788">
      <w:r>
        <w:t>5. **Suivi et Reporting:** Utiliser des outils de suivi de projet pour surveiller la progression du développement, identifier les problèmes potentiels et fournir des rapports réguliers aux parties prenantes.</w:t>
      </w:r>
      <w:bookmarkStart w:id="0" w:name="_GoBack"/>
      <w:bookmarkEnd w:id="0"/>
    </w:p>
    <w:sectPr w:rsidR="00784A4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1C9"/>
    <w:rsid w:val="002E41C9"/>
    <w:rsid w:val="00784A49"/>
    <w:rsid w:val="00FB17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9BCE6D-9F3D-4B97-B401-23504C06B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559</Words>
  <Characters>3080</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2024-03-25T20:45:00Z</dcterms:created>
  <dcterms:modified xsi:type="dcterms:W3CDTF">2024-03-25T20:47:00Z</dcterms:modified>
</cp:coreProperties>
</file>