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6941" w:rsidRDefault="00BD7A72">
      <w:r w:rsidRPr="007315D0">
        <w:rPr>
          <w:b/>
          <w:bCs/>
          <w:sz w:val="28"/>
          <w:szCs w:val="28"/>
        </w:rPr>
        <w:t>Chapter 3 :</w:t>
      </w:r>
      <w:r w:rsidRPr="007315D0">
        <w:rPr>
          <w:sz w:val="28"/>
          <w:szCs w:val="28"/>
        </w:rPr>
        <w:t xml:space="preserve"> </w:t>
      </w:r>
      <w:r w:rsidRPr="00BD7A72">
        <w:t xml:space="preserve">System Architecture and Design </w:t>
      </w:r>
    </w:p>
    <w:p w:rsidR="00BD7A72" w:rsidRDefault="00BD7A72">
      <w:r>
        <w:tab/>
        <w:t>The Processor is initially composed of 2 main units (Control unit and the datapath).</w:t>
      </w:r>
    </w:p>
    <w:p w:rsidR="001C6941" w:rsidRDefault="00BD7A72" w:rsidP="001C6941">
      <w:r w:rsidRPr="007315D0">
        <w:rPr>
          <w:b/>
          <w:bCs/>
        </w:rPr>
        <w:t>The Datapath:</w:t>
      </w:r>
      <w:r>
        <w:t xml:space="preserve"> Processes data coming from and towards memory its inputs are Control signals, Data from memory (Instructions/Data)</w:t>
      </w:r>
      <w:r w:rsidR="001C6941">
        <w:t xml:space="preserve">, its outputs </w:t>
      </w:r>
      <w:r w:rsidR="00236EBE">
        <w:t>are Data to memory (PC/Data),</w:t>
      </w:r>
      <w:r w:rsidR="001C6941">
        <w:t xml:space="preserve"> information necessary for the control unit (Flags, </w:t>
      </w:r>
      <w:proofErr w:type="spellStart"/>
      <w:r w:rsidR="001C6941">
        <w:t>opcode</w:t>
      </w:r>
      <w:proofErr w:type="spellEnd"/>
      <w:r w:rsidR="001C6941">
        <w:t>….)</w:t>
      </w:r>
      <w:r w:rsidR="00236EBE">
        <w:t>, and additionally clock and a reset</w:t>
      </w:r>
      <w:r w:rsidR="001C6941">
        <w:t>.</w:t>
      </w:r>
    </w:p>
    <w:p w:rsidR="00236EBE" w:rsidRDefault="001C6941" w:rsidP="001C6941">
      <w:r w:rsidRPr="007315D0">
        <w:rPr>
          <w:b/>
          <w:bCs/>
        </w:rPr>
        <w:t>Control Unit:</w:t>
      </w:r>
      <w:r>
        <w:t xml:space="preserve"> Manages and ensures the correct execution of instruction within the datapath its inputs contain </w:t>
      </w:r>
      <w:r w:rsidR="00236EBE">
        <w:t>Flags, instruction related information (</w:t>
      </w:r>
      <w:proofErr w:type="spellStart"/>
      <w:r w:rsidR="00236EBE">
        <w:t>Opcode</w:t>
      </w:r>
      <w:proofErr w:type="spellEnd"/>
      <w:r w:rsidR="00236EBE">
        <w:t>, Funct3, and Funct7), a clock, and a reset.</w:t>
      </w:r>
    </w:p>
    <w:p w:rsidR="00236EBE" w:rsidRDefault="007315D0" w:rsidP="007315D0">
      <w:r>
        <w:t>Additionally a Block called Hazard unit can be observed and will be explained later in the chapter.</w:t>
      </w:r>
      <w:r>
        <w:br/>
      </w:r>
      <w:r>
        <w:br/>
      </w:r>
      <w:r w:rsidRPr="007315D0">
        <w:rPr>
          <w:b/>
          <w:bCs/>
        </w:rPr>
        <w:t>Section 1:</w:t>
      </w:r>
      <w:r>
        <w:t xml:space="preserve"> As already known a processor works by preforming instructions each instruction can be divided to 5 stages (Fetch, Decode, Execute, Memory, and </w:t>
      </w:r>
      <w:proofErr w:type="spellStart"/>
      <w:r>
        <w:t>Writeback</w:t>
      </w:r>
      <w:proofErr w:type="spellEnd"/>
      <w:r>
        <w:t>). In this design each stage works by the following:</w:t>
      </w:r>
    </w:p>
    <w:p w:rsidR="00C85371" w:rsidRPr="00C85371" w:rsidRDefault="007315D0" w:rsidP="00C85371">
      <w:pPr>
        <w:rPr>
          <w:sz w:val="24"/>
          <w:szCs w:val="24"/>
        </w:rPr>
      </w:pPr>
      <w:r w:rsidRPr="007315D0">
        <w:rPr>
          <w:b/>
          <w:bCs/>
          <w:sz w:val="24"/>
          <w:szCs w:val="24"/>
        </w:rPr>
        <w:t xml:space="preserve">Fetch: </w:t>
      </w:r>
      <w:r w:rsidR="00C85371">
        <w:rPr>
          <w:sz w:val="24"/>
          <w:szCs w:val="24"/>
        </w:rPr>
        <w:t>The Program counter is stored within a register. The PC then is used as an address for the instruction memory to get the current instruction. The current Pc is increased by 4 using an adder to indicate the next instruction and ensure the continuity of the execution of programs.</w:t>
      </w:r>
    </w:p>
    <w:p w:rsidR="00D62F35" w:rsidRDefault="00C85371" w:rsidP="00086D56">
      <w:r w:rsidRPr="00C85371">
        <w:rPr>
          <w:b/>
          <w:bCs/>
        </w:rPr>
        <w:t xml:space="preserve">Decode: </w:t>
      </w:r>
      <w:r w:rsidR="00236EBE" w:rsidRPr="00C85371">
        <w:rPr>
          <w:b/>
          <w:bCs/>
        </w:rPr>
        <w:t xml:space="preserve"> </w:t>
      </w:r>
      <w:r>
        <w:t>The instruction is decoded</w:t>
      </w:r>
      <w:r w:rsidR="002841A9">
        <w:t xml:space="preserve"> by deconstructing the inst</w:t>
      </w:r>
      <w:r w:rsidR="00D62F35">
        <w:t>ruction t</w:t>
      </w:r>
      <w:r w:rsidR="002841A9">
        <w:t>he source registers</w:t>
      </w:r>
      <w:r w:rsidR="00D62F35">
        <w:t xml:space="preserve"> addresses</w:t>
      </w:r>
      <w:r w:rsidR="002841A9">
        <w:t xml:space="preserve"> are located in the bits [19..5] and [24..20]</w:t>
      </w:r>
      <w:r w:rsidR="00DA181B">
        <w:t xml:space="preserve"> while the destination register</w:t>
      </w:r>
      <w:r w:rsidR="00D62F35">
        <w:t xml:space="preserve"> address</w:t>
      </w:r>
      <w:r w:rsidR="00DA181B">
        <w:t xml:space="preserve"> is stored in the bits [</w:t>
      </w:r>
      <w:r w:rsidR="00D62F35">
        <w:t>11..7</w:t>
      </w:r>
      <w:r w:rsidR="00DA181B">
        <w:t>]</w:t>
      </w:r>
      <w:r w:rsidR="00D62F35">
        <w:t xml:space="preserve"> , by</w:t>
      </w:r>
      <w:r w:rsidR="002841A9">
        <w:t xml:space="preserve"> </w:t>
      </w:r>
      <w:r w:rsidR="00D62F35">
        <w:t xml:space="preserve">wiring this addresses to the </w:t>
      </w:r>
      <w:r w:rsidR="00086D56">
        <w:t>register file the contents are exposed in the output.</w:t>
      </w:r>
      <w:r w:rsidR="00D62F35">
        <w:t xml:space="preserve"> </w:t>
      </w:r>
      <w:r w:rsidR="002841A9">
        <w:t xml:space="preserve">If the instruction </w:t>
      </w:r>
      <w:r w:rsidR="00D62F35">
        <w:t xml:space="preserve">contains an immediate specialized unit takes the full instruction and extends the immediate depending on the type of the instruction. The </w:t>
      </w:r>
      <w:proofErr w:type="spellStart"/>
      <w:r w:rsidR="00D62F35">
        <w:t>opcode</w:t>
      </w:r>
      <w:proofErr w:type="spellEnd"/>
      <w:r w:rsidR="00D62F35">
        <w:t xml:space="preserve"> [6..0] along with Funct7[30], and Funct3[14..12] are sent to the control unit to generate the appropriate control signals.</w:t>
      </w:r>
    </w:p>
    <w:p w:rsidR="00086D56" w:rsidRDefault="00D62F35" w:rsidP="00D62F35">
      <w:r w:rsidRPr="00D62F35">
        <w:rPr>
          <w:b/>
          <w:bCs/>
        </w:rPr>
        <w:t>Execute:</w:t>
      </w:r>
      <w:r w:rsidR="00086D56">
        <w:rPr>
          <w:b/>
          <w:bCs/>
        </w:rPr>
        <w:t xml:space="preserve"> </w:t>
      </w:r>
      <w:r w:rsidR="00086D56">
        <w:t>The ALU is responsible for executing the instruction for different instructions hence different inputs are required to do so two multiplexers are used (MuxX3 and MuxX2) they chose between immediate, registers and the PC. For relative addressing an adder is used to sum the immediate with the PC.</w:t>
      </w:r>
    </w:p>
    <w:p w:rsidR="00086D56" w:rsidRDefault="00086D56" w:rsidP="00D62F35">
      <w:r w:rsidRPr="00086D56">
        <w:rPr>
          <w:b/>
          <w:bCs/>
        </w:rPr>
        <w:t>Memory</w:t>
      </w:r>
      <w:r>
        <w:rPr>
          <w:b/>
          <w:bCs/>
        </w:rPr>
        <w:t xml:space="preserve">: </w:t>
      </w:r>
      <w:r>
        <w:t xml:space="preserve">For Load and Save instructions the memory is accessed in this stage the computed address is fed to the Data memory to allow Writing or reading to/from it. For a read the output is provided in the </w:t>
      </w:r>
      <w:proofErr w:type="spellStart"/>
      <w:r>
        <w:t>readdata</w:t>
      </w:r>
      <w:proofErr w:type="spellEnd"/>
      <w:r>
        <w:t xml:space="preserve"> output. Additionally the memory should be able to provide bytes, half words, and full words depending on the control signal.</w:t>
      </w:r>
    </w:p>
    <w:p w:rsidR="001C6941" w:rsidRPr="00D80C51" w:rsidRDefault="00086D56" w:rsidP="00D62F35">
      <w:r w:rsidRPr="00086D56">
        <w:rPr>
          <w:b/>
          <w:bCs/>
        </w:rPr>
        <w:t xml:space="preserve">Write-back: </w:t>
      </w:r>
      <w:r w:rsidR="00D80C51">
        <w:t>The data provided by the memory is sign extended by the Memory extend unit. Then a multiplexer choses between different values to write to the register file (ALU Result, Memory, PC plus 4) to the location indicated by the destination register address.</w:t>
      </w:r>
      <w:bookmarkStart w:id="0" w:name="_GoBack"/>
      <w:bookmarkEnd w:id="0"/>
    </w:p>
    <w:sectPr w:rsidR="001C6941" w:rsidRPr="00D80C5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3C0D"/>
    <w:rsid w:val="00086D56"/>
    <w:rsid w:val="001C6941"/>
    <w:rsid w:val="00236EBE"/>
    <w:rsid w:val="002841A9"/>
    <w:rsid w:val="00443B6B"/>
    <w:rsid w:val="00704BF9"/>
    <w:rsid w:val="007315D0"/>
    <w:rsid w:val="009F6E84"/>
    <w:rsid w:val="00A96011"/>
    <w:rsid w:val="00BD7A72"/>
    <w:rsid w:val="00C85371"/>
    <w:rsid w:val="00C93C0D"/>
    <w:rsid w:val="00D62F35"/>
    <w:rsid w:val="00D80C51"/>
    <w:rsid w:val="00DA181B"/>
    <w:rsid w:val="00E4287F"/>
    <w:rsid w:val="00F702A7"/>
    <w:rsid w:val="00F70C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ABF30EE-C981-48B5-8E02-9FA3882AB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1</Pages>
  <Words>403</Words>
  <Characters>2298</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2026-04-21T17:01:00Z</dcterms:created>
  <dcterms:modified xsi:type="dcterms:W3CDTF">2026-04-21T19:34:00Z</dcterms:modified>
</cp:coreProperties>
</file>