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B381" w14:textId="1BC9F519" w:rsidR="009A348C" w:rsidRPr="00A0495E" w:rsidRDefault="009A348C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b/>
          <w:sz w:val="40"/>
          <w:szCs w:val="40"/>
        </w:rPr>
      </w:pPr>
      <w:r w:rsidRPr="00A0495E">
        <w:rPr>
          <w:b/>
          <w:sz w:val="40"/>
          <w:szCs w:val="40"/>
        </w:rPr>
        <w:t>SWE-</w:t>
      </w:r>
      <w:r w:rsidRPr="00A0495E">
        <w:rPr>
          <w:sz w:val="40"/>
          <w:szCs w:val="40"/>
        </w:rPr>
        <w:t>Klausur</w:t>
      </w:r>
      <w:r w:rsidR="003548E9" w:rsidRPr="003548E9">
        <w:rPr>
          <w:sz w:val="40"/>
          <w:szCs w:val="40"/>
          <w:u w:val="single"/>
        </w:rPr>
        <w:t>teil</w:t>
      </w:r>
      <w:r w:rsidRPr="003548E9">
        <w:rPr>
          <w:sz w:val="40"/>
          <w:szCs w:val="40"/>
          <w:u w:val="single"/>
        </w:rPr>
        <w:t>ersatzleistung</w:t>
      </w:r>
    </w:p>
    <w:p w14:paraId="74185C10" w14:textId="16828A08" w:rsidR="009A348C" w:rsidRPr="00A0495E" w:rsidRDefault="003548E9" w:rsidP="00A0495E">
      <w:pPr>
        <w:pStyle w:val="Kopfzeile"/>
        <w:tabs>
          <w:tab w:val="clear" w:pos="9072"/>
          <w:tab w:val="right" w:pos="9360"/>
        </w:tabs>
        <w:spacing w:after="20"/>
        <w:jc w:val="center"/>
        <w:rPr>
          <w:sz w:val="40"/>
          <w:szCs w:val="40"/>
        </w:rPr>
      </w:pPr>
      <w:r>
        <w:rPr>
          <w:sz w:val="40"/>
          <w:szCs w:val="40"/>
        </w:rPr>
        <w:t>Rechteckp</w:t>
      </w:r>
      <w:r w:rsidR="009A348C" w:rsidRPr="00A0495E">
        <w:rPr>
          <w:sz w:val="40"/>
          <w:szCs w:val="40"/>
        </w:rPr>
        <w:t xml:space="preserve">rojekt </w:t>
      </w:r>
    </w:p>
    <w:p w14:paraId="37BD479B" w14:textId="5B2CF1B0" w:rsidR="009A348C" w:rsidRDefault="009A348C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422D702C" w14:textId="77777777" w:rsidR="0093262E" w:rsidRPr="0093262E" w:rsidRDefault="003548E9" w:rsidP="0093262E">
      <w:pPr>
        <w:pStyle w:val="Kopfzeile"/>
        <w:tabs>
          <w:tab w:val="right" w:pos="9360"/>
        </w:tabs>
        <w:spacing w:after="20"/>
        <w:rPr>
          <w:szCs w:val="22"/>
        </w:rPr>
      </w:pPr>
      <w:r w:rsidRPr="0093262E">
        <w:rPr>
          <w:szCs w:val="22"/>
        </w:rPr>
        <w:t xml:space="preserve">Projektanforderungen siehe hier: </w:t>
      </w:r>
      <w:hyperlink r:id="rId11" w:history="1">
        <w:r w:rsidR="0093262E" w:rsidRPr="0093262E">
          <w:rPr>
            <w:rStyle w:val="Hyperlink"/>
            <w:szCs w:val="22"/>
          </w:rPr>
          <w:t>OOP_5_LSRechteckMitGit.doc</w:t>
        </w:r>
      </w:hyperlink>
    </w:p>
    <w:p w14:paraId="06DE3078" w14:textId="64352FFC" w:rsidR="003548E9" w:rsidRPr="00656B4B" w:rsidRDefault="003548E9" w:rsidP="009A348C">
      <w:pPr>
        <w:pStyle w:val="Kopfzeile"/>
        <w:tabs>
          <w:tab w:val="clear" w:pos="9072"/>
          <w:tab w:val="right" w:pos="9360"/>
        </w:tabs>
        <w:spacing w:after="20"/>
        <w:rPr>
          <w:b/>
          <w:szCs w:val="22"/>
        </w:rPr>
      </w:pPr>
    </w:p>
    <w:p w14:paraId="63CE0D72" w14:textId="77777777" w:rsidR="009A348C" w:rsidRPr="00656B4B" w:rsidRDefault="009A348C" w:rsidP="009A348C">
      <w:pPr>
        <w:tabs>
          <w:tab w:val="left" w:pos="3449"/>
        </w:tabs>
        <w:rPr>
          <w:szCs w:val="22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4065"/>
        <w:gridCol w:w="1368"/>
        <w:gridCol w:w="1879"/>
        <w:gridCol w:w="6253"/>
      </w:tblGrid>
      <w:tr w:rsidR="00BB0336" w14:paraId="02DC83B4" w14:textId="79C13E82" w:rsidTr="00114874">
        <w:tc>
          <w:tcPr>
            <w:tcW w:w="680" w:type="dxa"/>
            <w:shd w:val="clear" w:color="auto" w:fill="E7E6E6"/>
          </w:tcPr>
          <w:p w14:paraId="771B9A90" w14:textId="1F4B020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Nr.</w:t>
            </w:r>
          </w:p>
        </w:tc>
        <w:tc>
          <w:tcPr>
            <w:tcW w:w="4065" w:type="dxa"/>
            <w:shd w:val="clear" w:color="auto" w:fill="E7E6E6"/>
          </w:tcPr>
          <w:p w14:paraId="7905779A" w14:textId="7FC58EA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Kriterium</w:t>
            </w:r>
          </w:p>
        </w:tc>
        <w:tc>
          <w:tcPr>
            <w:tcW w:w="1368" w:type="dxa"/>
            <w:shd w:val="clear" w:color="auto" w:fill="E7E6E6"/>
          </w:tcPr>
          <w:p w14:paraId="61CA415C" w14:textId="55D2A26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Punkte</w:t>
            </w:r>
          </w:p>
        </w:tc>
        <w:tc>
          <w:tcPr>
            <w:tcW w:w="1879" w:type="dxa"/>
            <w:shd w:val="clear" w:color="auto" w:fill="E7E6E6"/>
          </w:tcPr>
          <w:p w14:paraId="273A4E59" w14:textId="250A8AD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Erreichte Punkte</w:t>
            </w:r>
          </w:p>
        </w:tc>
        <w:tc>
          <w:tcPr>
            <w:tcW w:w="6253" w:type="dxa"/>
            <w:shd w:val="clear" w:color="auto" w:fill="E7E6E6"/>
          </w:tcPr>
          <w:p w14:paraId="0587EF4D" w14:textId="2A2BDF0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Bemerkung</w:t>
            </w:r>
          </w:p>
        </w:tc>
      </w:tr>
      <w:tr w:rsidR="00BB0336" w14:paraId="3D36D843" w14:textId="3AAA1B2D" w:rsidTr="00114874">
        <w:tc>
          <w:tcPr>
            <w:tcW w:w="680" w:type="dxa"/>
          </w:tcPr>
          <w:p w14:paraId="60B53BEC" w14:textId="1BB7154A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4065" w:type="dxa"/>
          </w:tcPr>
          <w:p w14:paraId="23C8BB09" w14:textId="4CA382B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Produkt</w:t>
            </w:r>
          </w:p>
        </w:tc>
        <w:tc>
          <w:tcPr>
            <w:tcW w:w="1368" w:type="dxa"/>
          </w:tcPr>
          <w:p w14:paraId="66BBFAC5" w14:textId="3035ED1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45</w:t>
            </w:r>
          </w:p>
        </w:tc>
        <w:tc>
          <w:tcPr>
            <w:tcW w:w="1879" w:type="dxa"/>
          </w:tcPr>
          <w:p w14:paraId="549041BD" w14:textId="72F3EAED" w:rsidR="00BB0336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22</w:t>
            </w:r>
          </w:p>
        </w:tc>
        <w:tc>
          <w:tcPr>
            <w:tcW w:w="6253" w:type="dxa"/>
          </w:tcPr>
          <w:p w14:paraId="2AE15A2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2996BEBD" w14:textId="53E33C41" w:rsidTr="00114874">
        <w:tc>
          <w:tcPr>
            <w:tcW w:w="680" w:type="dxa"/>
          </w:tcPr>
          <w:p w14:paraId="1EFA307E" w14:textId="17621A3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1.1</w:t>
            </w:r>
          </w:p>
        </w:tc>
        <w:tc>
          <w:tcPr>
            <w:tcW w:w="4065" w:type="dxa"/>
          </w:tcPr>
          <w:p w14:paraId="741004B5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Planungs- und Entwurfsdokumente:</w:t>
            </w:r>
          </w:p>
          <w:p w14:paraId="56B25C5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Planungsdatei vorhanden und sinnvoll befüllt</w:t>
            </w:r>
          </w:p>
          <w:p w14:paraId="7F232624" w14:textId="4932714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Klassen- und Objektdiagramm vorhanden und fachlich korrekt</w:t>
            </w:r>
          </w:p>
        </w:tc>
        <w:tc>
          <w:tcPr>
            <w:tcW w:w="1368" w:type="dxa"/>
          </w:tcPr>
          <w:p w14:paraId="027B2127" w14:textId="57EEF7C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48B38233" w14:textId="043C7B86" w:rsidR="00BB0336" w:rsidRDefault="00B322C1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6253" w:type="dxa"/>
          </w:tcPr>
          <w:p w14:paraId="0F6490D8" w14:textId="77777777" w:rsidR="00BB0336" w:rsidRDefault="00B322C1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Klassen- und Objektdiagramm</w:t>
            </w:r>
            <w:r>
              <w:rPr>
                <w:szCs w:val="22"/>
              </w:rPr>
              <w:t xml:space="preserve"> nicht vorhanden</w:t>
            </w:r>
          </w:p>
          <w:p w14:paraId="4F8B7AAE" w14:textId="023E2B75" w:rsidR="00B322C1" w:rsidRDefault="00B322C1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Planungsdatei</w:t>
            </w:r>
            <w:r>
              <w:rPr>
                <w:szCs w:val="22"/>
              </w:rPr>
              <w:t xml:space="preserve"> im GUI-Branch?? Passend, korrekt und aktualisiert</w:t>
            </w:r>
          </w:p>
        </w:tc>
      </w:tr>
      <w:tr w:rsidR="00BB0336" w14:paraId="4D4CD101" w14:textId="309DEBBA" w:rsidTr="00114874">
        <w:tc>
          <w:tcPr>
            <w:tcW w:w="680" w:type="dxa"/>
          </w:tcPr>
          <w:p w14:paraId="7C134BB1" w14:textId="7609061F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1.2</w:t>
            </w:r>
          </w:p>
        </w:tc>
        <w:tc>
          <w:tcPr>
            <w:tcW w:w="4065" w:type="dxa"/>
          </w:tcPr>
          <w:p w14:paraId="216E2E57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Rechteckklasse implementiert: </w:t>
            </w:r>
          </w:p>
          <w:p w14:paraId="4D278C3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Attribute </w:t>
            </w:r>
          </w:p>
          <w:p w14:paraId="69480142" w14:textId="763E5D2B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Eigenschaften mit sinnvollen Fehlermeldungen</w:t>
            </w:r>
          </w:p>
          <w:p w14:paraId="7D7BF0E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berechnete Eigenschaften (Umfang, Fläche, Diagonale)</w:t>
            </w:r>
          </w:p>
          <w:p w14:paraId="070B922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 Konstruktoren (Rechteck, Quadrat)</w:t>
            </w:r>
          </w:p>
          <w:p w14:paraId="0B4BBED7" w14:textId="0B2E291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Methoden (Zoomen &amp; Drehen) </w:t>
            </w:r>
          </w:p>
        </w:tc>
        <w:tc>
          <w:tcPr>
            <w:tcW w:w="1368" w:type="dxa"/>
          </w:tcPr>
          <w:p w14:paraId="73E4E331" w14:textId="794E9D4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1879" w:type="dxa"/>
          </w:tcPr>
          <w:p w14:paraId="2EECCBA2" w14:textId="0AADC087" w:rsidR="00BB0336" w:rsidRDefault="00D0302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6253" w:type="dxa"/>
          </w:tcPr>
          <w:p w14:paraId="3568F8CA" w14:textId="065AE90C" w:rsidR="00BB0336" w:rsidRDefault="00D0302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Alles vorhanden und erfüllt</w:t>
            </w:r>
          </w:p>
        </w:tc>
      </w:tr>
      <w:tr w:rsidR="00BB0336" w14:paraId="6ECFCE34" w14:textId="170B8816" w:rsidTr="00114874">
        <w:tc>
          <w:tcPr>
            <w:tcW w:w="680" w:type="dxa"/>
          </w:tcPr>
          <w:p w14:paraId="16FAF453" w14:textId="1033423E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1.3</w:t>
            </w:r>
          </w:p>
        </w:tc>
        <w:tc>
          <w:tcPr>
            <w:tcW w:w="4065" w:type="dxa"/>
          </w:tcPr>
          <w:p w14:paraId="30012662" w14:textId="3C8AF3D5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proofErr w:type="spellStart"/>
            <w:r>
              <w:rPr>
                <w:b/>
                <w:bCs/>
                <w:szCs w:val="22"/>
              </w:rPr>
              <w:t>WindowsForms</w:t>
            </w:r>
            <w:proofErr w:type="spellEnd"/>
          </w:p>
          <w:p w14:paraId="6A0E0DE6" w14:textId="441385D0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Ansprechend und intuitiv bedienbar</w:t>
            </w:r>
          </w:p>
          <w:p w14:paraId="21FDCB71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Verwendung von sinnvollen Steuerelementen mit passenden Namen und Verwendung von korrekten Präfixen</w:t>
            </w:r>
          </w:p>
          <w:p w14:paraId="347BC947" w14:textId="20A8BCB5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Sinnvolle Fehlermeldungen </w:t>
            </w:r>
          </w:p>
        </w:tc>
        <w:tc>
          <w:tcPr>
            <w:tcW w:w="1368" w:type="dxa"/>
          </w:tcPr>
          <w:p w14:paraId="0BE57A52" w14:textId="379A206B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</w:t>
            </w:r>
            <w:r w:rsidR="001B68F8">
              <w:rPr>
                <w:szCs w:val="22"/>
              </w:rPr>
              <w:t>0</w:t>
            </w:r>
          </w:p>
        </w:tc>
        <w:tc>
          <w:tcPr>
            <w:tcW w:w="1879" w:type="dxa"/>
          </w:tcPr>
          <w:p w14:paraId="7D9240E0" w14:textId="51C67779" w:rsidR="00BB0336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6253" w:type="dxa"/>
          </w:tcPr>
          <w:p w14:paraId="6926790A" w14:textId="77777777" w:rsidR="00BB0336" w:rsidRDefault="006430C1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In </w:t>
            </w:r>
            <w:proofErr w:type="spellStart"/>
            <w:r>
              <w:rPr>
                <w:szCs w:val="22"/>
              </w:rPr>
              <w:t>main</w:t>
            </w:r>
            <w:proofErr w:type="spellEnd"/>
            <w:r>
              <w:rPr>
                <w:szCs w:val="22"/>
              </w:rPr>
              <w:t>: lediglich GUI mit Fläche und Umfang</w:t>
            </w:r>
            <w:r w:rsidR="00063AA5">
              <w:rPr>
                <w:szCs w:val="22"/>
              </w:rPr>
              <w:t>.</w:t>
            </w:r>
          </w:p>
          <w:p w14:paraId="7F49F46E" w14:textId="77777777" w:rsidR="00063AA5" w:rsidRDefault="00063AA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In GUI: außerdem mit Diagonale, lässt sich allerdings nicht ausführen (s. Fehlermeldung weiter unten)</w:t>
            </w:r>
          </w:p>
          <w:p w14:paraId="6A858717" w14:textId="77777777" w:rsidR="00E9576C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  <w:p w14:paraId="28782C6A" w14:textId="77777777" w:rsidR="00E9576C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Fehlermeldungen sinnvoll</w:t>
            </w:r>
          </w:p>
          <w:p w14:paraId="307075B5" w14:textId="6921D3C7" w:rsidR="00E9576C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Steuerelemente korrekt benannt</w:t>
            </w:r>
          </w:p>
        </w:tc>
      </w:tr>
      <w:tr w:rsidR="00BB0336" w14:paraId="6ED5E72B" w14:textId="73C08777" w:rsidTr="00114874">
        <w:tc>
          <w:tcPr>
            <w:tcW w:w="680" w:type="dxa"/>
          </w:tcPr>
          <w:p w14:paraId="35269268" w14:textId="0BB9EA2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1.4</w:t>
            </w:r>
          </w:p>
        </w:tc>
        <w:tc>
          <w:tcPr>
            <w:tcW w:w="4065" w:type="dxa"/>
          </w:tcPr>
          <w:p w14:paraId="28E21D62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Codequalität</w:t>
            </w:r>
            <w:r>
              <w:rPr>
                <w:szCs w:val="22"/>
              </w:rPr>
              <w:t xml:space="preserve"> </w:t>
            </w:r>
          </w:p>
          <w:p w14:paraId="30FA0FCA" w14:textId="77777777" w:rsidR="00B322C1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 xml:space="preserve">sinnvolle Kommentare, </w:t>
            </w:r>
          </w:p>
          <w:p w14:paraId="0FCFEA33" w14:textId="2615E4DF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Namenskonventionen eingehalten</w:t>
            </w:r>
          </w:p>
          <w:p w14:paraId="23CB80D1" w14:textId="39BA13E2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keine leeren Eventhandler</w:t>
            </w:r>
          </w:p>
        </w:tc>
        <w:tc>
          <w:tcPr>
            <w:tcW w:w="1368" w:type="dxa"/>
          </w:tcPr>
          <w:p w14:paraId="51198E04" w14:textId="085BC60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lastRenderedPageBreak/>
              <w:t>5</w:t>
            </w:r>
          </w:p>
        </w:tc>
        <w:tc>
          <w:tcPr>
            <w:tcW w:w="1879" w:type="dxa"/>
          </w:tcPr>
          <w:p w14:paraId="5C6A2337" w14:textId="1C896978" w:rsidR="00BB0336" w:rsidRDefault="003D5EC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6253" w:type="dxa"/>
          </w:tcPr>
          <w:p w14:paraId="3C19E7C7" w14:textId="00219BCC" w:rsidR="00BB0336" w:rsidRDefault="003D5EC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 leerer Eventhandler, sinnvolle Kommentare</w:t>
            </w:r>
          </w:p>
        </w:tc>
      </w:tr>
      <w:tr w:rsidR="00BB0336" w14:paraId="21F9F167" w14:textId="1AFF7388" w:rsidTr="00114874">
        <w:tc>
          <w:tcPr>
            <w:tcW w:w="680" w:type="dxa"/>
          </w:tcPr>
          <w:p w14:paraId="7D99D3F2" w14:textId="0F603531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1.5</w:t>
            </w:r>
          </w:p>
        </w:tc>
        <w:tc>
          <w:tcPr>
            <w:tcW w:w="4065" w:type="dxa"/>
          </w:tcPr>
          <w:p w14:paraId="1DCCE41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Erweiterungen </w:t>
            </w:r>
          </w:p>
          <w:p w14:paraId="1164F649" w14:textId="6CA1B14D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Je Erweiterung</w:t>
            </w:r>
          </w:p>
        </w:tc>
        <w:tc>
          <w:tcPr>
            <w:tcW w:w="1368" w:type="dxa"/>
          </w:tcPr>
          <w:p w14:paraId="54EDBB0B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Max. 15</w:t>
            </w:r>
          </w:p>
          <w:p w14:paraId="6948FC4C" w14:textId="3F2D7F7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+5</w:t>
            </w:r>
          </w:p>
        </w:tc>
        <w:tc>
          <w:tcPr>
            <w:tcW w:w="1879" w:type="dxa"/>
          </w:tcPr>
          <w:p w14:paraId="3003EF23" w14:textId="45E2324D" w:rsidR="00BB0336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0</w:t>
            </w:r>
          </w:p>
        </w:tc>
        <w:tc>
          <w:tcPr>
            <w:tcW w:w="6253" w:type="dxa"/>
          </w:tcPr>
          <w:p w14:paraId="54FFF4C2" w14:textId="42B6D17A" w:rsidR="00BB0336" w:rsidRDefault="00E9576C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keine</w:t>
            </w:r>
          </w:p>
        </w:tc>
      </w:tr>
      <w:tr w:rsidR="00BB0336" w14:paraId="2EAC788B" w14:textId="7D331A67" w:rsidTr="00114874">
        <w:tc>
          <w:tcPr>
            <w:tcW w:w="680" w:type="dxa"/>
          </w:tcPr>
          <w:p w14:paraId="02F7105A" w14:textId="49D53C56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4065" w:type="dxa"/>
          </w:tcPr>
          <w:p w14:paraId="5B3B0C16" w14:textId="0A1BC27C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Zusammenarbeit </w:t>
            </w:r>
            <w:proofErr w:type="spellStart"/>
            <w:r>
              <w:rPr>
                <w:b/>
                <w:bCs/>
                <w:sz w:val="36"/>
                <w:szCs w:val="36"/>
              </w:rPr>
              <w:t>Git</w:t>
            </w:r>
            <w:proofErr w:type="spellEnd"/>
            <w:r>
              <w:rPr>
                <w:b/>
                <w:bCs/>
                <w:sz w:val="36"/>
                <w:szCs w:val="36"/>
              </w:rPr>
              <w:t>(Hub)</w:t>
            </w:r>
          </w:p>
        </w:tc>
        <w:tc>
          <w:tcPr>
            <w:tcW w:w="1368" w:type="dxa"/>
          </w:tcPr>
          <w:p w14:paraId="034B8C19" w14:textId="72B05448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55</w:t>
            </w:r>
          </w:p>
        </w:tc>
        <w:tc>
          <w:tcPr>
            <w:tcW w:w="1879" w:type="dxa"/>
          </w:tcPr>
          <w:p w14:paraId="044A3A55" w14:textId="11604C63" w:rsidR="00BB0336" w:rsidRPr="007E4CEA" w:rsidRDefault="007E4CEA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 w:rsidRPr="007E4CEA">
              <w:rPr>
                <w:b/>
                <w:bCs/>
                <w:sz w:val="36"/>
                <w:szCs w:val="36"/>
              </w:rPr>
              <w:t>37</w:t>
            </w:r>
          </w:p>
        </w:tc>
        <w:tc>
          <w:tcPr>
            <w:tcW w:w="6253" w:type="dxa"/>
          </w:tcPr>
          <w:p w14:paraId="2C88EEA9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  <w:tr w:rsidR="00BB0336" w14:paraId="530C4055" w14:textId="3B4FC8E1" w:rsidTr="00114874">
        <w:tc>
          <w:tcPr>
            <w:tcW w:w="680" w:type="dxa"/>
          </w:tcPr>
          <w:p w14:paraId="4448BD6D" w14:textId="53DD06B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2.1</w:t>
            </w:r>
          </w:p>
        </w:tc>
        <w:tc>
          <w:tcPr>
            <w:tcW w:w="4065" w:type="dxa"/>
          </w:tcPr>
          <w:p w14:paraId="589CC6FC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Repository</w:t>
            </w:r>
          </w:p>
          <w:p w14:paraId="4B0505E3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Korrekter, sinnvoller Name</w:t>
            </w:r>
          </w:p>
          <w:p w14:paraId="3597DC55" w14:textId="18E7FEEF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proofErr w:type="spellStart"/>
            <w:r>
              <w:rPr>
                <w:bCs/>
                <w:szCs w:val="22"/>
              </w:rPr>
              <w:t>ReadMe</w:t>
            </w:r>
            <w:proofErr w:type="spellEnd"/>
            <w:r>
              <w:rPr>
                <w:bCs/>
                <w:szCs w:val="22"/>
              </w:rPr>
              <w:t xml:space="preserve"> mit den wichtigsten Infos befüllt</w:t>
            </w:r>
          </w:p>
        </w:tc>
        <w:tc>
          <w:tcPr>
            <w:tcW w:w="1368" w:type="dxa"/>
          </w:tcPr>
          <w:p w14:paraId="1DEC8BA3" w14:textId="3C0C1AE8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879" w:type="dxa"/>
          </w:tcPr>
          <w:p w14:paraId="16B5AF21" w14:textId="3A0668A9" w:rsidR="00BB0336" w:rsidRDefault="00B322C1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6253" w:type="dxa"/>
          </w:tcPr>
          <w:p w14:paraId="7EDA2CE9" w14:textId="51E0D98A" w:rsidR="00BB0336" w:rsidRDefault="00B322C1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README enthält keine Projektinfos</w:t>
            </w:r>
          </w:p>
        </w:tc>
      </w:tr>
      <w:tr w:rsidR="00BB0336" w14:paraId="07004F8A" w14:textId="0509E919" w:rsidTr="00114874">
        <w:tc>
          <w:tcPr>
            <w:tcW w:w="680" w:type="dxa"/>
          </w:tcPr>
          <w:p w14:paraId="4321F292" w14:textId="0EAEBAB6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2.2</w:t>
            </w:r>
          </w:p>
        </w:tc>
        <w:tc>
          <w:tcPr>
            <w:tcW w:w="4065" w:type="dxa"/>
          </w:tcPr>
          <w:p w14:paraId="13ABB59B" w14:textId="25385CB3" w:rsidR="00BB0336" w:rsidRDefault="00BB0336">
            <w:pPr>
              <w:tabs>
                <w:tab w:val="left" w:pos="3449"/>
                <w:tab w:val="left" w:pos="4111"/>
              </w:tabs>
              <w:rPr>
                <w:b/>
                <w:bCs/>
                <w:szCs w:val="22"/>
              </w:rPr>
            </w:pPr>
            <w:proofErr w:type="spellStart"/>
            <w:r>
              <w:rPr>
                <w:b/>
                <w:bCs/>
                <w:szCs w:val="22"/>
              </w:rPr>
              <w:t>Commits</w:t>
            </w:r>
            <w:proofErr w:type="spellEnd"/>
            <w:r>
              <w:rPr>
                <w:b/>
                <w:bCs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Cs w:val="22"/>
              </w:rPr>
              <w:t>Branches</w:t>
            </w:r>
            <w:proofErr w:type="spellEnd"/>
          </w:p>
          <w:p w14:paraId="7D25F84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Sinnvolle </w:t>
            </w:r>
            <w:proofErr w:type="spellStart"/>
            <w:r>
              <w:rPr>
                <w:bCs/>
                <w:szCs w:val="22"/>
              </w:rPr>
              <w:t>Commits</w:t>
            </w:r>
            <w:proofErr w:type="spellEnd"/>
            <w:r>
              <w:rPr>
                <w:bCs/>
                <w:szCs w:val="22"/>
              </w:rPr>
              <w:t xml:space="preserve"> und passende </w:t>
            </w:r>
            <w:proofErr w:type="spellStart"/>
            <w:r>
              <w:rPr>
                <w:bCs/>
                <w:szCs w:val="22"/>
              </w:rPr>
              <w:t>Commitnachrichten</w:t>
            </w:r>
            <w:proofErr w:type="spellEnd"/>
          </w:p>
          <w:p w14:paraId="168E2E7E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Arbeit in </w:t>
            </w:r>
            <w:proofErr w:type="spellStart"/>
            <w:r>
              <w:rPr>
                <w:bCs/>
                <w:szCs w:val="22"/>
              </w:rPr>
              <w:t>Branches</w:t>
            </w:r>
            <w:proofErr w:type="spellEnd"/>
            <w:r>
              <w:rPr>
                <w:bCs/>
                <w:szCs w:val="22"/>
              </w:rPr>
              <w:t xml:space="preserve"> („Experiment“ oder „Person)</w:t>
            </w:r>
          </w:p>
          <w:p w14:paraId="0863AC13" w14:textId="0113DE34" w:rsidR="00BB0336" w:rsidRDefault="00BB0336">
            <w:pPr>
              <w:tabs>
                <w:tab w:val="left" w:pos="3449"/>
                <w:tab w:val="left" w:pos="4111"/>
              </w:tabs>
              <w:rPr>
                <w:bCs/>
                <w:szCs w:val="22"/>
              </w:rPr>
            </w:pPr>
            <w:r>
              <w:rPr>
                <w:bCs/>
                <w:szCs w:val="22"/>
              </w:rPr>
              <w:t>Main-Branch enthält nur Merge-</w:t>
            </w:r>
            <w:proofErr w:type="spellStart"/>
            <w:r>
              <w:rPr>
                <w:bCs/>
                <w:szCs w:val="22"/>
              </w:rPr>
              <w:t>Commits</w:t>
            </w:r>
            <w:proofErr w:type="spellEnd"/>
          </w:p>
        </w:tc>
        <w:tc>
          <w:tcPr>
            <w:tcW w:w="1368" w:type="dxa"/>
          </w:tcPr>
          <w:p w14:paraId="72CD10FE" w14:textId="15696633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1879" w:type="dxa"/>
          </w:tcPr>
          <w:p w14:paraId="4011D40A" w14:textId="479230CB" w:rsidR="00BB0336" w:rsidRDefault="006F59C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6253" w:type="dxa"/>
          </w:tcPr>
          <w:p w14:paraId="41EF3DB8" w14:textId="77777777" w:rsidR="00BB0336" w:rsidRDefault="001F216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Arbeit in </w:t>
            </w:r>
            <w:proofErr w:type="spellStart"/>
            <w:r>
              <w:rPr>
                <w:szCs w:val="22"/>
              </w:rPr>
              <w:t>Branches</w:t>
            </w:r>
            <w:proofErr w:type="spellEnd"/>
            <w:r>
              <w:rPr>
                <w:szCs w:val="22"/>
              </w:rPr>
              <w:t>, aktueller Stand jedoch in GUI, Merge in Main steht noch aus</w:t>
            </w:r>
          </w:p>
          <w:p w14:paraId="39B50AB5" w14:textId="77777777" w:rsidR="001F2167" w:rsidRDefault="001F216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Main enthält auch direkte </w:t>
            </w:r>
            <w:proofErr w:type="spellStart"/>
            <w:r>
              <w:rPr>
                <w:szCs w:val="22"/>
              </w:rPr>
              <w:t>Commits</w:t>
            </w:r>
            <w:proofErr w:type="spellEnd"/>
          </w:p>
          <w:p w14:paraId="5E554A61" w14:textId="77777777" w:rsidR="006F59CD" w:rsidRDefault="006F59C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  <w:p w14:paraId="6840190E" w14:textId="5CE49071" w:rsidR="001F2167" w:rsidRDefault="001F2167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proofErr w:type="spellStart"/>
            <w:r>
              <w:rPr>
                <w:szCs w:val="22"/>
              </w:rPr>
              <w:t>Commitnachrichten</w:t>
            </w:r>
            <w:proofErr w:type="spellEnd"/>
            <w:r>
              <w:rPr>
                <w:szCs w:val="22"/>
              </w:rPr>
              <w:t xml:space="preserve"> einigermaßen sprechend</w:t>
            </w:r>
          </w:p>
        </w:tc>
      </w:tr>
      <w:tr w:rsidR="00BB0336" w14:paraId="7A8E385B" w14:textId="52A8AD86" w:rsidTr="00114874">
        <w:tc>
          <w:tcPr>
            <w:tcW w:w="680" w:type="dxa"/>
          </w:tcPr>
          <w:p w14:paraId="102EF1E0" w14:textId="0A63F7A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2.3</w:t>
            </w:r>
          </w:p>
        </w:tc>
        <w:tc>
          <w:tcPr>
            <w:tcW w:w="4065" w:type="dxa"/>
          </w:tcPr>
          <w:p w14:paraId="1E8959A1" w14:textId="5E637D4C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Cs w:val="22"/>
              </w:rPr>
              <w:t>Zusammenarbeit</w:t>
            </w:r>
            <w:r>
              <w:rPr>
                <w:szCs w:val="22"/>
              </w:rPr>
              <w:t xml:space="preserve"> – gleichmäßige Arbeit…</w:t>
            </w:r>
          </w:p>
          <w:p w14:paraId="24B455ED" w14:textId="77777777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Über den gesamten Projektzeitraum</w:t>
            </w:r>
          </w:p>
          <w:p w14:paraId="7401E4E1" w14:textId="2528D7E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Beider Projektmitglieder</w:t>
            </w:r>
          </w:p>
        </w:tc>
        <w:tc>
          <w:tcPr>
            <w:tcW w:w="1368" w:type="dxa"/>
          </w:tcPr>
          <w:p w14:paraId="07B68906" w14:textId="05DADA14" w:rsidR="00BB0336" w:rsidRDefault="00BB0336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1879" w:type="dxa"/>
          </w:tcPr>
          <w:p w14:paraId="00B35345" w14:textId="276FFE5A" w:rsidR="00BB0336" w:rsidRDefault="006F59C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>1</w:t>
            </w:r>
            <w:r w:rsidR="00627E3F">
              <w:rPr>
                <w:szCs w:val="22"/>
              </w:rPr>
              <w:t>7</w:t>
            </w:r>
          </w:p>
        </w:tc>
        <w:tc>
          <w:tcPr>
            <w:tcW w:w="6253" w:type="dxa"/>
          </w:tcPr>
          <w:p w14:paraId="0C9D34BD" w14:textId="77777777" w:rsidR="007E4CEA" w:rsidRDefault="006F59C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Beides erkennbar, </w:t>
            </w:r>
          </w:p>
          <w:p w14:paraId="2C15C6C5" w14:textId="619AD9AA" w:rsidR="00BB0336" w:rsidRDefault="006F59CD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szCs w:val="22"/>
              </w:rPr>
              <w:t xml:space="preserve">recht wenig </w:t>
            </w:r>
            <w:proofErr w:type="spellStart"/>
            <w:r>
              <w:rPr>
                <w:szCs w:val="22"/>
              </w:rPr>
              <w:t>Commits</w:t>
            </w:r>
            <w:proofErr w:type="spellEnd"/>
            <w:r>
              <w:rPr>
                <w:szCs w:val="22"/>
              </w:rPr>
              <w:t xml:space="preserve"> </w:t>
            </w:r>
          </w:p>
        </w:tc>
      </w:tr>
      <w:tr w:rsidR="00114874" w14:paraId="098E2E12" w14:textId="77777777" w:rsidTr="00114874">
        <w:tc>
          <w:tcPr>
            <w:tcW w:w="4745" w:type="dxa"/>
            <w:gridSpan w:val="2"/>
          </w:tcPr>
          <w:p w14:paraId="15F0C7F9" w14:textId="35A10CEC" w:rsidR="00114874" w:rsidRPr="00114874" w:rsidRDefault="00114874">
            <w:pPr>
              <w:tabs>
                <w:tab w:val="left" w:pos="3449"/>
                <w:tab w:val="left" w:pos="4111"/>
              </w:tabs>
              <w:rPr>
                <w:b/>
                <w:bCs/>
                <w:sz w:val="36"/>
                <w:szCs w:val="36"/>
              </w:rPr>
            </w:pPr>
            <w:r w:rsidRPr="00114874">
              <w:rPr>
                <w:b/>
                <w:bCs/>
                <w:sz w:val="36"/>
                <w:szCs w:val="36"/>
              </w:rPr>
              <w:t>Gesamtpunkte</w:t>
            </w:r>
          </w:p>
        </w:tc>
        <w:tc>
          <w:tcPr>
            <w:tcW w:w="1368" w:type="dxa"/>
          </w:tcPr>
          <w:p w14:paraId="51344EDB" w14:textId="36537927" w:rsidR="00114874" w:rsidRDefault="00DB4215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1879" w:type="dxa"/>
          </w:tcPr>
          <w:p w14:paraId="5EC218A0" w14:textId="7161F5DD" w:rsidR="00114874" w:rsidRDefault="00627E3F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>61</w:t>
            </w:r>
          </w:p>
        </w:tc>
        <w:tc>
          <w:tcPr>
            <w:tcW w:w="6253" w:type="dxa"/>
          </w:tcPr>
          <w:p w14:paraId="57378FA2" w14:textId="77777777" w:rsidR="00114874" w:rsidRDefault="00114874">
            <w:pPr>
              <w:tabs>
                <w:tab w:val="left" w:pos="3449"/>
                <w:tab w:val="left" w:pos="4111"/>
              </w:tabs>
              <w:rPr>
                <w:szCs w:val="22"/>
              </w:rPr>
            </w:pPr>
          </w:p>
        </w:tc>
      </w:tr>
    </w:tbl>
    <w:p w14:paraId="39017BC5" w14:textId="1AB899CC" w:rsidR="00240747" w:rsidRDefault="00240747" w:rsidP="00FC3DCA">
      <w:pPr>
        <w:tabs>
          <w:tab w:val="left" w:pos="3449"/>
          <w:tab w:val="left" w:pos="4111"/>
        </w:tabs>
        <w:rPr>
          <w:szCs w:val="22"/>
        </w:rPr>
      </w:pPr>
    </w:p>
    <w:p w14:paraId="41F57982" w14:textId="46EE5FDA" w:rsidR="00DB4215" w:rsidRDefault="00063AA5" w:rsidP="00DB4215">
      <w:pPr>
        <w:rPr>
          <w:szCs w:val="22"/>
        </w:rPr>
      </w:pPr>
      <w:r w:rsidRPr="00063AA5">
        <w:rPr>
          <w:noProof/>
          <w:szCs w:val="22"/>
        </w:rPr>
        <w:lastRenderedPageBreak/>
        <w:pict w14:anchorId="337A1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1" o:spid="_x0000_i1025" type="#_x0000_t75" style="width:479.45pt;height:108.2pt;visibility:visible;mso-wrap-style:square">
            <v:imagedata r:id="rId12" o:title=""/>
          </v:shape>
        </w:pict>
      </w:r>
    </w:p>
    <w:p w14:paraId="0D328337" w14:textId="65E08010" w:rsidR="00DB4215" w:rsidRPr="00DB4215" w:rsidRDefault="00DB4215" w:rsidP="00DB4215">
      <w:pPr>
        <w:tabs>
          <w:tab w:val="left" w:pos="3694"/>
        </w:tabs>
        <w:rPr>
          <w:szCs w:val="22"/>
        </w:rPr>
      </w:pPr>
      <w:r>
        <w:rPr>
          <w:szCs w:val="22"/>
        </w:rPr>
        <w:tab/>
      </w:r>
    </w:p>
    <w:sectPr w:rsidR="00DB4215" w:rsidRPr="00DB4215" w:rsidSect="00114874">
      <w:headerReference w:type="default" r:id="rId13"/>
      <w:footerReference w:type="default" r:id="rId14"/>
      <w:pgSz w:w="16838" w:h="11906" w:orient="landscape" w:code="9"/>
      <w:pgMar w:top="1418" w:right="1134" w:bottom="1134" w:left="1134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B6C4" w14:textId="77777777" w:rsidR="008B52BE" w:rsidRDefault="008B52BE">
      <w:r>
        <w:separator/>
      </w:r>
    </w:p>
  </w:endnote>
  <w:endnote w:type="continuationSeparator" w:id="0">
    <w:p w14:paraId="1FE50D9C" w14:textId="77777777" w:rsidR="008B52BE" w:rsidRDefault="008B5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E7F" w14:textId="010D268E" w:rsidR="004C1568" w:rsidRDefault="008B52BE">
    <w:pPr>
      <w:pStyle w:val="Fuzeile"/>
      <w:tabs>
        <w:tab w:val="clear" w:pos="9072"/>
        <w:tab w:val="right" w:pos="9360"/>
      </w:tabs>
    </w:pPr>
    <w:r>
      <w:rPr>
        <w:noProof/>
        <w:sz w:val="20"/>
      </w:rPr>
      <w:pict w14:anchorId="4B0369FD">
        <v:line id="_x0000_s1033" style="position:absolute;z-index:251657216" from="2.1pt,-.65pt" to="469.45pt,-.35pt"/>
      </w:pict>
    </w:r>
    <w:r w:rsidR="005B566A">
      <w:rPr>
        <w:rStyle w:val="Seitenzahl"/>
      </w:rPr>
      <w:t xml:space="preserve">LW, </w:t>
    </w:r>
    <w:r w:rsidR="004C1568">
      <w:rPr>
        <w:rStyle w:val="Seitenzahl"/>
      </w:rPr>
      <w:t>MY</w:t>
    </w:r>
    <w:r w:rsidR="004C1568">
      <w:rPr>
        <w:rStyle w:val="Seitenzahl"/>
      </w:rPr>
      <w:tab/>
    </w:r>
    <w:r w:rsidR="004C1568">
      <w:rPr>
        <w:rStyle w:val="Seitenzahl"/>
      </w:rPr>
      <w:tab/>
      <w:t xml:space="preserve">Seite 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PAGE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  <w:r w:rsidR="004C1568">
      <w:rPr>
        <w:rStyle w:val="Seitenzahl"/>
      </w:rPr>
      <w:t>/</w:t>
    </w:r>
    <w:r w:rsidR="004C1568">
      <w:rPr>
        <w:rStyle w:val="Seitenzahl"/>
      </w:rPr>
      <w:fldChar w:fldCharType="begin"/>
    </w:r>
    <w:r w:rsidR="004C1568">
      <w:rPr>
        <w:rStyle w:val="Seitenzahl"/>
      </w:rPr>
      <w:instrText xml:space="preserve"> NUMPAGES </w:instrText>
    </w:r>
    <w:r w:rsidR="004C1568">
      <w:rPr>
        <w:rStyle w:val="Seitenzahl"/>
      </w:rPr>
      <w:fldChar w:fldCharType="separate"/>
    </w:r>
    <w:r w:rsidR="00F86B09">
      <w:rPr>
        <w:rStyle w:val="Seitenzahl"/>
        <w:noProof/>
      </w:rPr>
      <w:t>1</w:t>
    </w:r>
    <w:r w:rsidR="004C1568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74C6" w14:textId="77777777" w:rsidR="008B52BE" w:rsidRDefault="008B52BE">
      <w:r>
        <w:separator/>
      </w:r>
    </w:p>
  </w:footnote>
  <w:footnote w:type="continuationSeparator" w:id="0">
    <w:p w14:paraId="6553B7FC" w14:textId="77777777" w:rsidR="008B52BE" w:rsidRDefault="008B5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1D96" w14:textId="3FED637E" w:rsidR="00690C9D" w:rsidRDefault="008B52BE" w:rsidP="00572F9A">
    <w:pPr>
      <w:pStyle w:val="Kopfzeile"/>
      <w:tabs>
        <w:tab w:val="clear" w:pos="9072"/>
        <w:tab w:val="right" w:pos="9360"/>
      </w:tabs>
      <w:spacing w:after="20"/>
      <w:rPr>
        <w:b/>
      </w:rPr>
    </w:pPr>
    <w:r>
      <w:rPr>
        <w:b/>
        <w:noProof/>
        <w:sz w:val="20"/>
      </w:rPr>
      <w:pict w14:anchorId="53A83850">
        <v:rect id="_x0000_s1035" style="position:absolute;margin-left:536.25pt;margin-top:-5.75pt;width:171pt;height:63pt;z-index:251659264;mso-wrap-edited:f" wrapcoords="-99 0 -99 21600 21699 21600 21699 0 -99 0" filled="f"/>
      </w:pict>
    </w:r>
    <w:r>
      <w:rPr>
        <w:b/>
        <w:noProof/>
        <w:sz w:val="20"/>
      </w:rPr>
      <w:pict w14:anchorId="77852C5A">
        <v:rect id="_x0000_s1034" style="position:absolute;margin-left:-1.4pt;margin-top:-5.75pt;width:537.65pt;height:63pt;z-index:251658240;mso-wrap-edited:f" wrapcoords="-53 0 -53 21600 21653 21600 21653 0 -53 0" filled="f"/>
      </w:pict>
    </w:r>
    <w:r>
      <w:rPr>
        <w:b/>
        <w:noProof/>
        <w:sz w:val="20"/>
      </w:rPr>
      <w:pict w14:anchorId="5DE27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544.8pt;margin-top:-5.75pt;width:157.5pt;height:54.75pt;z-index:251656192">
          <v:imagedata r:id="rId1" o:title="GSO-Logo"/>
          <w10:wrap type="square"/>
        </v:shape>
      </w:pict>
    </w:r>
    <w:r w:rsidR="00690C9D">
      <w:rPr>
        <w:b/>
      </w:rPr>
      <w:t>4. SWE-Klausur</w:t>
    </w:r>
  </w:p>
  <w:p w14:paraId="731FC433" w14:textId="36CED2BD" w:rsidR="00CB4630" w:rsidRDefault="00690C9D" w:rsidP="003548E9">
    <w:pPr>
      <w:pStyle w:val="Kopfzeile"/>
      <w:tabs>
        <w:tab w:val="clear" w:pos="9072"/>
        <w:tab w:val="right" w:pos="9360"/>
      </w:tabs>
      <w:spacing w:after="20"/>
    </w:pPr>
    <w:r>
      <w:t>Klausur</w:t>
    </w:r>
    <w:r w:rsidR="003548E9">
      <w:t>teil</w:t>
    </w:r>
    <w:r>
      <w:t>ersatzleistung</w:t>
    </w:r>
  </w:p>
  <w:p w14:paraId="6FCF9418" w14:textId="77777777" w:rsid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5D8AD588" w14:textId="77777777" w:rsidR="003548E9" w:rsidRPr="003548E9" w:rsidRDefault="003548E9" w:rsidP="003548E9">
    <w:pPr>
      <w:pStyle w:val="Kopfzeile"/>
      <w:tabs>
        <w:tab w:val="clear" w:pos="9072"/>
        <w:tab w:val="right" w:pos="9360"/>
      </w:tabs>
      <w:spacing w:after="20"/>
    </w:pPr>
  </w:p>
  <w:p w14:paraId="24B6C2DA" w14:textId="77777777" w:rsidR="004C1568" w:rsidRDefault="004C1568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0"/>
    <w:multiLevelType w:val="multilevel"/>
    <w:tmpl w:val="F96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713"/>
    <w:multiLevelType w:val="hybridMultilevel"/>
    <w:tmpl w:val="84680A44"/>
    <w:lvl w:ilvl="0" w:tplc="76A283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625C96"/>
    <w:multiLevelType w:val="hybridMultilevel"/>
    <w:tmpl w:val="5AFC09E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F66C28A">
      <w:start w:val="1"/>
      <w:numFmt w:val="bullet"/>
      <w:pStyle w:val="HausarbeitAufzhlung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217D9D"/>
    <w:multiLevelType w:val="multilevel"/>
    <w:tmpl w:val="873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07"/>
    <w:multiLevelType w:val="hybridMultilevel"/>
    <w:tmpl w:val="9FA86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12C61"/>
    <w:multiLevelType w:val="hybridMultilevel"/>
    <w:tmpl w:val="61126434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643836"/>
    <w:multiLevelType w:val="hybridMultilevel"/>
    <w:tmpl w:val="FC7CC336"/>
    <w:lvl w:ilvl="0" w:tplc="0D0864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7351"/>
    <w:multiLevelType w:val="hybridMultilevel"/>
    <w:tmpl w:val="8E20CE7C"/>
    <w:lvl w:ilvl="0" w:tplc="0E147E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E8CACD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0D8DB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3A1E1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68677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E72863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FF427E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1CBA4A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27DEFC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1F290CDF"/>
    <w:multiLevelType w:val="hybridMultilevel"/>
    <w:tmpl w:val="F6049C8C"/>
    <w:lvl w:ilvl="0" w:tplc="234C9170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31DA8"/>
    <w:multiLevelType w:val="hybridMultilevel"/>
    <w:tmpl w:val="E8FCCF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091B3D"/>
    <w:multiLevelType w:val="hybridMultilevel"/>
    <w:tmpl w:val="82626FC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00E51"/>
    <w:multiLevelType w:val="hybridMultilevel"/>
    <w:tmpl w:val="B51A2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5479"/>
    <w:multiLevelType w:val="hybridMultilevel"/>
    <w:tmpl w:val="23C8F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21AC9"/>
    <w:multiLevelType w:val="hybridMultilevel"/>
    <w:tmpl w:val="C07AB1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050AC"/>
    <w:multiLevelType w:val="hybridMultilevel"/>
    <w:tmpl w:val="38488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87259"/>
    <w:multiLevelType w:val="multilevel"/>
    <w:tmpl w:val="FDE0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5673F"/>
    <w:multiLevelType w:val="multilevel"/>
    <w:tmpl w:val="5F8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69E1"/>
    <w:multiLevelType w:val="hybridMultilevel"/>
    <w:tmpl w:val="5FD02A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4187A"/>
    <w:multiLevelType w:val="hybridMultilevel"/>
    <w:tmpl w:val="42E83C0A"/>
    <w:lvl w:ilvl="0" w:tplc="AF18C2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646EF"/>
    <w:multiLevelType w:val="multilevel"/>
    <w:tmpl w:val="E7E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343C0"/>
    <w:multiLevelType w:val="hybridMultilevel"/>
    <w:tmpl w:val="9E6632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F4F58"/>
    <w:multiLevelType w:val="multilevel"/>
    <w:tmpl w:val="2D7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3319A"/>
    <w:multiLevelType w:val="multilevel"/>
    <w:tmpl w:val="449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50861"/>
    <w:multiLevelType w:val="hybridMultilevel"/>
    <w:tmpl w:val="07A0E27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615B5E"/>
    <w:multiLevelType w:val="multilevel"/>
    <w:tmpl w:val="E1E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A3B33"/>
    <w:multiLevelType w:val="hybridMultilevel"/>
    <w:tmpl w:val="82626F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2645533">
    <w:abstractNumId w:val="2"/>
  </w:num>
  <w:num w:numId="2" w16cid:durableId="151725265">
    <w:abstractNumId w:val="8"/>
  </w:num>
  <w:num w:numId="3" w16cid:durableId="467092301">
    <w:abstractNumId w:val="5"/>
  </w:num>
  <w:num w:numId="4" w16cid:durableId="1099331980">
    <w:abstractNumId w:val="10"/>
  </w:num>
  <w:num w:numId="5" w16cid:durableId="2143189679">
    <w:abstractNumId w:val="25"/>
  </w:num>
  <w:num w:numId="6" w16cid:durableId="1233469299">
    <w:abstractNumId w:val="13"/>
  </w:num>
  <w:num w:numId="7" w16cid:durableId="1091781846">
    <w:abstractNumId w:val="6"/>
  </w:num>
  <w:num w:numId="8" w16cid:durableId="28922617">
    <w:abstractNumId w:val="24"/>
  </w:num>
  <w:num w:numId="9" w16cid:durableId="2073962960">
    <w:abstractNumId w:val="19"/>
  </w:num>
  <w:num w:numId="10" w16cid:durableId="2066295636">
    <w:abstractNumId w:val="21"/>
  </w:num>
  <w:num w:numId="11" w16cid:durableId="2023778515">
    <w:abstractNumId w:val="22"/>
  </w:num>
  <w:num w:numId="12" w16cid:durableId="210655281">
    <w:abstractNumId w:val="15"/>
  </w:num>
  <w:num w:numId="13" w16cid:durableId="25184635">
    <w:abstractNumId w:val="3"/>
  </w:num>
  <w:num w:numId="14" w16cid:durableId="175847830">
    <w:abstractNumId w:val="16"/>
  </w:num>
  <w:num w:numId="15" w16cid:durableId="100339817">
    <w:abstractNumId w:val="0"/>
  </w:num>
  <w:num w:numId="16" w16cid:durableId="1554004104">
    <w:abstractNumId w:val="12"/>
  </w:num>
  <w:num w:numId="17" w16cid:durableId="1512136280">
    <w:abstractNumId w:val="11"/>
  </w:num>
  <w:num w:numId="18" w16cid:durableId="495263833">
    <w:abstractNumId w:val="9"/>
  </w:num>
  <w:num w:numId="19" w16cid:durableId="1746681270">
    <w:abstractNumId w:val="14"/>
  </w:num>
  <w:num w:numId="20" w16cid:durableId="1432552960">
    <w:abstractNumId w:val="7"/>
  </w:num>
  <w:num w:numId="21" w16cid:durableId="87894657">
    <w:abstractNumId w:val="23"/>
  </w:num>
  <w:num w:numId="22" w16cid:durableId="944311898">
    <w:abstractNumId w:val="20"/>
  </w:num>
  <w:num w:numId="23" w16cid:durableId="1060447936">
    <w:abstractNumId w:val="17"/>
  </w:num>
  <w:num w:numId="24" w16cid:durableId="1358700609">
    <w:abstractNumId w:val="4"/>
  </w:num>
  <w:num w:numId="25" w16cid:durableId="282928745">
    <w:abstractNumId w:val="1"/>
  </w:num>
  <w:num w:numId="26" w16cid:durableId="36132156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015"/>
    <w:rsid w:val="00025DE8"/>
    <w:rsid w:val="000404C6"/>
    <w:rsid w:val="00041A17"/>
    <w:rsid w:val="000546E1"/>
    <w:rsid w:val="00060B09"/>
    <w:rsid w:val="00062194"/>
    <w:rsid w:val="00063AA5"/>
    <w:rsid w:val="000672EB"/>
    <w:rsid w:val="000713BB"/>
    <w:rsid w:val="00076E1A"/>
    <w:rsid w:val="00077380"/>
    <w:rsid w:val="000828B0"/>
    <w:rsid w:val="0009056A"/>
    <w:rsid w:val="000A3696"/>
    <w:rsid w:val="000B4A2C"/>
    <w:rsid w:val="000D7180"/>
    <w:rsid w:val="000E5D78"/>
    <w:rsid w:val="000F5ADC"/>
    <w:rsid w:val="00114874"/>
    <w:rsid w:val="001252AE"/>
    <w:rsid w:val="00154976"/>
    <w:rsid w:val="0016373E"/>
    <w:rsid w:val="00163F49"/>
    <w:rsid w:val="00180CD7"/>
    <w:rsid w:val="00187BE0"/>
    <w:rsid w:val="001A5E40"/>
    <w:rsid w:val="001B4A34"/>
    <w:rsid w:val="001B68F8"/>
    <w:rsid w:val="001D7D02"/>
    <w:rsid w:val="001F17A9"/>
    <w:rsid w:val="001F2167"/>
    <w:rsid w:val="001F5955"/>
    <w:rsid w:val="001F7744"/>
    <w:rsid w:val="00216518"/>
    <w:rsid w:val="00224222"/>
    <w:rsid w:val="00224CAF"/>
    <w:rsid w:val="00240747"/>
    <w:rsid w:val="00255B36"/>
    <w:rsid w:val="00267649"/>
    <w:rsid w:val="00275A19"/>
    <w:rsid w:val="0028417A"/>
    <w:rsid w:val="0029256D"/>
    <w:rsid w:val="002A3603"/>
    <w:rsid w:val="002A7637"/>
    <w:rsid w:val="002B7DD8"/>
    <w:rsid w:val="002C4639"/>
    <w:rsid w:val="002D52F2"/>
    <w:rsid w:val="002D5637"/>
    <w:rsid w:val="002E386B"/>
    <w:rsid w:val="002E4AC2"/>
    <w:rsid w:val="002E7AC9"/>
    <w:rsid w:val="002F04BA"/>
    <w:rsid w:val="00300814"/>
    <w:rsid w:val="0031173B"/>
    <w:rsid w:val="00320A12"/>
    <w:rsid w:val="00320E6B"/>
    <w:rsid w:val="00336DA3"/>
    <w:rsid w:val="003520A8"/>
    <w:rsid w:val="003548E9"/>
    <w:rsid w:val="0035627E"/>
    <w:rsid w:val="00364C6B"/>
    <w:rsid w:val="00367EBB"/>
    <w:rsid w:val="00374346"/>
    <w:rsid w:val="0039268A"/>
    <w:rsid w:val="003955D2"/>
    <w:rsid w:val="00397668"/>
    <w:rsid w:val="003A3E0D"/>
    <w:rsid w:val="003C642F"/>
    <w:rsid w:val="003C79F6"/>
    <w:rsid w:val="003D5EC5"/>
    <w:rsid w:val="003D5FE0"/>
    <w:rsid w:val="00402B90"/>
    <w:rsid w:val="0042471A"/>
    <w:rsid w:val="00432204"/>
    <w:rsid w:val="00453AA5"/>
    <w:rsid w:val="00467870"/>
    <w:rsid w:val="004847AC"/>
    <w:rsid w:val="00490A2C"/>
    <w:rsid w:val="00497811"/>
    <w:rsid w:val="004A0732"/>
    <w:rsid w:val="004A7015"/>
    <w:rsid w:val="004B4F96"/>
    <w:rsid w:val="004B6768"/>
    <w:rsid w:val="004C1568"/>
    <w:rsid w:val="004D4246"/>
    <w:rsid w:val="00502A44"/>
    <w:rsid w:val="005037CC"/>
    <w:rsid w:val="00505055"/>
    <w:rsid w:val="00520A04"/>
    <w:rsid w:val="00541223"/>
    <w:rsid w:val="005500A8"/>
    <w:rsid w:val="00553B9A"/>
    <w:rsid w:val="0055710F"/>
    <w:rsid w:val="00570A6B"/>
    <w:rsid w:val="00572EC8"/>
    <w:rsid w:val="00572F9A"/>
    <w:rsid w:val="00574FDD"/>
    <w:rsid w:val="00585A69"/>
    <w:rsid w:val="005A166D"/>
    <w:rsid w:val="005B566A"/>
    <w:rsid w:val="005B7F3F"/>
    <w:rsid w:val="005C47CF"/>
    <w:rsid w:val="005D072D"/>
    <w:rsid w:val="005D23B6"/>
    <w:rsid w:val="005D2D4A"/>
    <w:rsid w:val="005F15D3"/>
    <w:rsid w:val="005F30E0"/>
    <w:rsid w:val="005F3DCA"/>
    <w:rsid w:val="00603AF3"/>
    <w:rsid w:val="00624C11"/>
    <w:rsid w:val="00627E3F"/>
    <w:rsid w:val="00630F93"/>
    <w:rsid w:val="00637385"/>
    <w:rsid w:val="006430C1"/>
    <w:rsid w:val="00646BE6"/>
    <w:rsid w:val="006474BA"/>
    <w:rsid w:val="00656B4B"/>
    <w:rsid w:val="00660C72"/>
    <w:rsid w:val="006733B5"/>
    <w:rsid w:val="00674A5B"/>
    <w:rsid w:val="00680531"/>
    <w:rsid w:val="00681111"/>
    <w:rsid w:val="0068270B"/>
    <w:rsid w:val="006852CE"/>
    <w:rsid w:val="00690C9D"/>
    <w:rsid w:val="00694179"/>
    <w:rsid w:val="006A1659"/>
    <w:rsid w:val="006A1F56"/>
    <w:rsid w:val="006B74CE"/>
    <w:rsid w:val="006B7552"/>
    <w:rsid w:val="006D505E"/>
    <w:rsid w:val="006F59CD"/>
    <w:rsid w:val="00701BD6"/>
    <w:rsid w:val="00701DFF"/>
    <w:rsid w:val="0070584B"/>
    <w:rsid w:val="00706A27"/>
    <w:rsid w:val="00716197"/>
    <w:rsid w:val="00722AE3"/>
    <w:rsid w:val="007279A5"/>
    <w:rsid w:val="00733619"/>
    <w:rsid w:val="00735AD0"/>
    <w:rsid w:val="00743E0E"/>
    <w:rsid w:val="00745A5D"/>
    <w:rsid w:val="007563F9"/>
    <w:rsid w:val="00765C9B"/>
    <w:rsid w:val="0078078F"/>
    <w:rsid w:val="00783CC4"/>
    <w:rsid w:val="00793CB6"/>
    <w:rsid w:val="007A0C99"/>
    <w:rsid w:val="007A11E0"/>
    <w:rsid w:val="007A4876"/>
    <w:rsid w:val="007A4C91"/>
    <w:rsid w:val="007B035B"/>
    <w:rsid w:val="007B2199"/>
    <w:rsid w:val="007B3F9C"/>
    <w:rsid w:val="007C2DFD"/>
    <w:rsid w:val="007C460D"/>
    <w:rsid w:val="007C6F76"/>
    <w:rsid w:val="007D5B1D"/>
    <w:rsid w:val="007E3711"/>
    <w:rsid w:val="007E4CEA"/>
    <w:rsid w:val="00801A18"/>
    <w:rsid w:val="00814A1A"/>
    <w:rsid w:val="00822E09"/>
    <w:rsid w:val="00835B1E"/>
    <w:rsid w:val="0083698B"/>
    <w:rsid w:val="00836B4F"/>
    <w:rsid w:val="00846BD3"/>
    <w:rsid w:val="00847B07"/>
    <w:rsid w:val="00853D8A"/>
    <w:rsid w:val="00854044"/>
    <w:rsid w:val="008577F5"/>
    <w:rsid w:val="00865B00"/>
    <w:rsid w:val="008754D4"/>
    <w:rsid w:val="00883B54"/>
    <w:rsid w:val="0088606F"/>
    <w:rsid w:val="008A2403"/>
    <w:rsid w:val="008B52BE"/>
    <w:rsid w:val="008B64C7"/>
    <w:rsid w:val="008C2A43"/>
    <w:rsid w:val="008D0709"/>
    <w:rsid w:val="008E6E25"/>
    <w:rsid w:val="008E7002"/>
    <w:rsid w:val="008F4732"/>
    <w:rsid w:val="008F5559"/>
    <w:rsid w:val="008F5E7E"/>
    <w:rsid w:val="008F626D"/>
    <w:rsid w:val="00905605"/>
    <w:rsid w:val="0091275D"/>
    <w:rsid w:val="00913018"/>
    <w:rsid w:val="00917CF9"/>
    <w:rsid w:val="00925407"/>
    <w:rsid w:val="009309CB"/>
    <w:rsid w:val="0093262E"/>
    <w:rsid w:val="00941464"/>
    <w:rsid w:val="00946999"/>
    <w:rsid w:val="00951712"/>
    <w:rsid w:val="00961E36"/>
    <w:rsid w:val="009776FD"/>
    <w:rsid w:val="009808E0"/>
    <w:rsid w:val="00985303"/>
    <w:rsid w:val="0099013C"/>
    <w:rsid w:val="00991DC5"/>
    <w:rsid w:val="009A056F"/>
    <w:rsid w:val="009A348C"/>
    <w:rsid w:val="009B6584"/>
    <w:rsid w:val="009B7BB6"/>
    <w:rsid w:val="009C7728"/>
    <w:rsid w:val="009E55C5"/>
    <w:rsid w:val="009F6029"/>
    <w:rsid w:val="00A0495E"/>
    <w:rsid w:val="00A0729C"/>
    <w:rsid w:val="00A14C2B"/>
    <w:rsid w:val="00A21001"/>
    <w:rsid w:val="00A235C5"/>
    <w:rsid w:val="00A246E3"/>
    <w:rsid w:val="00A33B89"/>
    <w:rsid w:val="00A33EB3"/>
    <w:rsid w:val="00A44318"/>
    <w:rsid w:val="00A45769"/>
    <w:rsid w:val="00A57ED7"/>
    <w:rsid w:val="00A700E3"/>
    <w:rsid w:val="00A97FE8"/>
    <w:rsid w:val="00AC007C"/>
    <w:rsid w:val="00AD0220"/>
    <w:rsid w:val="00AD3219"/>
    <w:rsid w:val="00AF5C1A"/>
    <w:rsid w:val="00B064C2"/>
    <w:rsid w:val="00B15B6D"/>
    <w:rsid w:val="00B1656B"/>
    <w:rsid w:val="00B24792"/>
    <w:rsid w:val="00B2795C"/>
    <w:rsid w:val="00B30AED"/>
    <w:rsid w:val="00B322C1"/>
    <w:rsid w:val="00B35956"/>
    <w:rsid w:val="00B37219"/>
    <w:rsid w:val="00B603C3"/>
    <w:rsid w:val="00B6741A"/>
    <w:rsid w:val="00B701E8"/>
    <w:rsid w:val="00B705E6"/>
    <w:rsid w:val="00B76C8B"/>
    <w:rsid w:val="00B82E30"/>
    <w:rsid w:val="00B85D2D"/>
    <w:rsid w:val="00B93484"/>
    <w:rsid w:val="00B94701"/>
    <w:rsid w:val="00BB0336"/>
    <w:rsid w:val="00BC5479"/>
    <w:rsid w:val="00BF6E8D"/>
    <w:rsid w:val="00C0093D"/>
    <w:rsid w:val="00C032B0"/>
    <w:rsid w:val="00C13664"/>
    <w:rsid w:val="00C21624"/>
    <w:rsid w:val="00C3676C"/>
    <w:rsid w:val="00C4268F"/>
    <w:rsid w:val="00C43C71"/>
    <w:rsid w:val="00C554E0"/>
    <w:rsid w:val="00C73BA1"/>
    <w:rsid w:val="00C82D60"/>
    <w:rsid w:val="00CA1663"/>
    <w:rsid w:val="00CA5F8C"/>
    <w:rsid w:val="00CB07EF"/>
    <w:rsid w:val="00CB196B"/>
    <w:rsid w:val="00CB4630"/>
    <w:rsid w:val="00CB7690"/>
    <w:rsid w:val="00CC35A4"/>
    <w:rsid w:val="00CC6E31"/>
    <w:rsid w:val="00CD2A86"/>
    <w:rsid w:val="00CD3639"/>
    <w:rsid w:val="00CD4DB5"/>
    <w:rsid w:val="00CD6792"/>
    <w:rsid w:val="00CF21BA"/>
    <w:rsid w:val="00D03024"/>
    <w:rsid w:val="00D10992"/>
    <w:rsid w:val="00D13BFB"/>
    <w:rsid w:val="00D153D1"/>
    <w:rsid w:val="00D24199"/>
    <w:rsid w:val="00D26ADE"/>
    <w:rsid w:val="00D27DEF"/>
    <w:rsid w:val="00D42644"/>
    <w:rsid w:val="00D43706"/>
    <w:rsid w:val="00D46131"/>
    <w:rsid w:val="00D46B5A"/>
    <w:rsid w:val="00D57E8A"/>
    <w:rsid w:val="00D6042D"/>
    <w:rsid w:val="00D631D5"/>
    <w:rsid w:val="00D63466"/>
    <w:rsid w:val="00D6420E"/>
    <w:rsid w:val="00D654CF"/>
    <w:rsid w:val="00D661A5"/>
    <w:rsid w:val="00D716F3"/>
    <w:rsid w:val="00D80D96"/>
    <w:rsid w:val="00D85112"/>
    <w:rsid w:val="00DB3E95"/>
    <w:rsid w:val="00DB4215"/>
    <w:rsid w:val="00DC55D1"/>
    <w:rsid w:val="00DC6494"/>
    <w:rsid w:val="00DE5999"/>
    <w:rsid w:val="00E01DC3"/>
    <w:rsid w:val="00E051F4"/>
    <w:rsid w:val="00E055DE"/>
    <w:rsid w:val="00E06E6F"/>
    <w:rsid w:val="00E22021"/>
    <w:rsid w:val="00E40613"/>
    <w:rsid w:val="00E516B7"/>
    <w:rsid w:val="00E57185"/>
    <w:rsid w:val="00E64EB2"/>
    <w:rsid w:val="00E92211"/>
    <w:rsid w:val="00E93D9C"/>
    <w:rsid w:val="00E9576C"/>
    <w:rsid w:val="00E963D7"/>
    <w:rsid w:val="00EB1D95"/>
    <w:rsid w:val="00EB20B0"/>
    <w:rsid w:val="00EB4C42"/>
    <w:rsid w:val="00EC404C"/>
    <w:rsid w:val="00EE50BE"/>
    <w:rsid w:val="00EF5DC7"/>
    <w:rsid w:val="00F063E4"/>
    <w:rsid w:val="00F123D1"/>
    <w:rsid w:val="00F1607C"/>
    <w:rsid w:val="00F21CC6"/>
    <w:rsid w:val="00F33702"/>
    <w:rsid w:val="00F46131"/>
    <w:rsid w:val="00F54729"/>
    <w:rsid w:val="00F559CA"/>
    <w:rsid w:val="00F5674C"/>
    <w:rsid w:val="00F7043C"/>
    <w:rsid w:val="00F8191C"/>
    <w:rsid w:val="00F86B09"/>
    <w:rsid w:val="00FB20E0"/>
    <w:rsid w:val="00FC3519"/>
    <w:rsid w:val="00FC3DCA"/>
    <w:rsid w:val="00FD39B7"/>
    <w:rsid w:val="00FE43E4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ADF738"/>
  <w15:chartTrackingRefBased/>
  <w15:docId w15:val="{DA9762F8-59DE-477C-94B0-2236F224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autoSpaceDE w:val="0"/>
      <w:autoSpaceDN w:val="0"/>
      <w:adjustRightInd w:val="0"/>
      <w:outlineLvl w:val="0"/>
    </w:pPr>
    <w:rPr>
      <w:rFonts w:cs="Arial"/>
      <w:i/>
      <w:iCs/>
      <w:sz w:val="20"/>
      <w:szCs w:val="20"/>
    </w:rPr>
  </w:style>
  <w:style w:type="paragraph" w:styleId="berschrift2">
    <w:name w:val="heading 2"/>
    <w:basedOn w:val="Standard"/>
    <w:next w:val="Standard"/>
    <w:qFormat/>
    <w:pPr>
      <w:keepNext/>
      <w:autoSpaceDE w:val="0"/>
      <w:autoSpaceDN w:val="0"/>
      <w:adjustRightInd w:val="0"/>
      <w:outlineLvl w:val="1"/>
    </w:pPr>
    <w:rPr>
      <w:rFonts w:cs="Arial"/>
      <w:i/>
      <w:iCs/>
      <w:szCs w:val="20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">
    <w:name w:val="Absatz1"/>
    <w:basedOn w:val="Standard"/>
    <w:autoRedefine/>
    <w:pPr>
      <w:spacing w:after="120"/>
      <w:jc w:val="both"/>
    </w:pPr>
  </w:style>
  <w:style w:type="paragraph" w:styleId="Kopfzeile">
    <w:name w:val="header"/>
    <w:basedOn w:val="Standard"/>
    <w:link w:val="KopfzeileZchn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AAufzFazitPos">
    <w:name w:val="HA Aufz. Fazit Pos."/>
    <w:basedOn w:val="Standard"/>
  </w:style>
  <w:style w:type="paragraph" w:customStyle="1" w:styleId="HausarbeitAufzhlung">
    <w:name w:val="Hausarbeit Aufzählung"/>
    <w:basedOn w:val="Standard"/>
    <w:pPr>
      <w:numPr>
        <w:ilvl w:val="1"/>
        <w:numId w:val="1"/>
      </w:numPr>
    </w:pPr>
  </w:style>
  <w:style w:type="character" w:customStyle="1" w:styleId="BesuchterHyperlink">
    <w:name w:val="BesuchterHyperlink"/>
    <w:semiHidden/>
    <w:rPr>
      <w:color w:val="800080"/>
      <w:u w:val="single"/>
    </w:rPr>
  </w:style>
  <w:style w:type="paragraph" w:styleId="Textkrper">
    <w:name w:val="Body Text"/>
    <w:basedOn w:val="Standard"/>
    <w:semiHidden/>
    <w:rPr>
      <w:color w:val="FF0000"/>
    </w:rPr>
  </w:style>
  <w:style w:type="character" w:styleId="Fett">
    <w:name w:val="Strong"/>
    <w:uiPriority w:val="22"/>
    <w:qFormat/>
    <w:rsid w:val="008F4732"/>
    <w:rPr>
      <w:b/>
      <w:bCs/>
    </w:rPr>
  </w:style>
  <w:style w:type="character" w:customStyle="1" w:styleId="k131">
    <w:name w:val="k131"/>
    <w:rsid w:val="008F4732"/>
    <w:rPr>
      <w:rFonts w:ascii="Arial" w:hAnsi="Arial" w:cs="Arial" w:hint="default"/>
      <w:strike w:val="0"/>
      <w:dstrike w:val="0"/>
      <w:color w:val="808080"/>
      <w:sz w:val="20"/>
      <w:szCs w:val="20"/>
      <w:u w:val="none"/>
      <w:effect w:val="none"/>
    </w:rPr>
  </w:style>
  <w:style w:type="character" w:customStyle="1" w:styleId="h101">
    <w:name w:val="h101"/>
    <w:rsid w:val="00A700E3"/>
    <w:rPr>
      <w:rFonts w:ascii="Arial" w:hAnsi="Arial" w:cs="Arial" w:hint="default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autor1">
    <w:name w:val="autor1"/>
    <w:rsid w:val="00D716F3"/>
    <w:rPr>
      <w:rFonts w:ascii="Verdana" w:hAnsi="Verdana" w:hint="default"/>
      <w:b w:val="0"/>
      <w:bCs w:val="0"/>
      <w:i w:val="0"/>
      <w:iCs w:val="0"/>
      <w:color w:val="000000"/>
      <w:sz w:val="17"/>
      <w:szCs w:val="17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7FE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97FE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2471A"/>
    <w:pPr>
      <w:ind w:left="708"/>
    </w:pPr>
  </w:style>
  <w:style w:type="character" w:customStyle="1" w:styleId="KopfzeileZchn">
    <w:name w:val="Kopfzeile Zchn"/>
    <w:link w:val="Kopfzeile"/>
    <w:semiHidden/>
    <w:rsid w:val="00603AF3"/>
    <w:rPr>
      <w:rFonts w:ascii="Arial" w:hAnsi="Arial"/>
      <w:sz w:val="22"/>
      <w:szCs w:val="24"/>
    </w:rPr>
  </w:style>
  <w:style w:type="character" w:styleId="NichtaufgelsteErwhnung">
    <w:name w:val="Unresolved Mention"/>
    <w:uiPriority w:val="99"/>
    <w:semiHidden/>
    <w:unhideWhenUsed/>
    <w:rsid w:val="009A348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FC3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sobk.sharepoint.com/:w:/s/ita_SWE_INF/IQAHyXPfpI2MQK2xfZ9M9WN4AaWYEGyW-g2Vj3IcpwAJpgA?e=pWy3JZ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22CA67FD4B26498AE0BE8319BFCFED" ma:contentTypeVersion="14" ma:contentTypeDescription="Ein neues Dokument erstellen." ma:contentTypeScope="" ma:versionID="74ea656ccc2034922b529965b6d92eae">
  <xsd:schema xmlns:xsd="http://www.w3.org/2001/XMLSchema" xmlns:xs="http://www.w3.org/2001/XMLSchema" xmlns:p="http://schemas.microsoft.com/office/2006/metadata/properties" xmlns:ns2="18eb8cbc-be3b-4f77-b004-84c0dd024886" xmlns:ns3="75bbbc0f-8b65-433e-aee5-01fa35b453e8" targetNamespace="http://schemas.microsoft.com/office/2006/metadata/properties" ma:root="true" ma:fieldsID="5ca08b3b1bb2f18618cd59a32fa2530e" ns2:_="" ns3:_="">
    <xsd:import namespace="18eb8cbc-be3b-4f77-b004-84c0dd024886"/>
    <xsd:import namespace="75bbbc0f-8b65-433e-aee5-01fa35b45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eb8cbc-be3b-4f77-b004-84c0dd024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3a5ef493-1b2b-48e2-b42a-bd3ece4bf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bbc0f-8b65-433e-aee5-01fa35b453e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99c01cc-05ba-47d6-8fea-62a79ae776b2}" ma:internalName="TaxCatchAll" ma:showField="CatchAllData" ma:web="75bbbc0f-8b65-433e-aee5-01fa35b45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bbbc0f-8b65-433e-aee5-01fa35b453e8" xsi:nil="true"/>
    <lcf76f155ced4ddcb4097134ff3c332f xmlns="18eb8cbc-be3b-4f77-b004-84c0dd02488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5BB26E-ACE6-4A98-BA8A-A8A4C9759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eb8cbc-be3b-4f77-b004-84c0dd024886"/>
    <ds:schemaRef ds:uri="75bbbc0f-8b65-433e-aee5-01fa35b45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8A4EF7-E8EF-4259-92BB-291D973D60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95BF5-21CA-4E91-99EA-80896A58297C}">
  <ds:schemaRefs>
    <ds:schemaRef ds:uri="http://schemas.microsoft.com/office/2006/metadata/properties"/>
    <ds:schemaRef ds:uri="http://schemas.microsoft.com/office/infopath/2007/PartnerControls"/>
    <ds:schemaRef ds:uri="75bbbc0f-8b65-433e-aee5-01fa35b453e8"/>
    <ds:schemaRef ds:uri="18eb8cbc-be3b-4f77-b004-84c0dd024886"/>
  </ds:schemaRefs>
</ds:datastoreItem>
</file>

<file path=customXml/itemProps4.xml><?xml version="1.0" encoding="utf-8"?>
<ds:datastoreItem xmlns:ds="http://schemas.openxmlformats.org/officeDocument/2006/customXml" ds:itemID="{83FA9F2A-0883-4C33-AFC4-3382B5B913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GSO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Meyer</dc:creator>
  <cp:keywords/>
  <cp:lastModifiedBy>Sarah Lewin</cp:lastModifiedBy>
  <cp:revision>70</cp:revision>
  <cp:lastPrinted>2020-03-23T17:29:00Z</cp:lastPrinted>
  <dcterms:created xsi:type="dcterms:W3CDTF">2023-08-05T23:26:00Z</dcterms:created>
  <dcterms:modified xsi:type="dcterms:W3CDTF">2026-06-26T07:32:00Z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0x0101008222CA67FD4B26498AE0BE8319BFCFED</vt:lpwstr>
  </property>
  <property fmtid="{D5CDD505-2E9C-101B-9397-08002B2CF9AE}" pid="3" name="MediaServiceImageTags">
    <vt:lpwstr/>
  </property>
</Properties>
</file>