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3083" w14:textId="6D63E8A3" w:rsidR="000F516D" w:rsidRPr="00AA637B" w:rsidRDefault="000F516D" w:rsidP="000F516D">
      <w:pPr>
        <w:spacing w:after="100" w:line="240" w:lineRule="auto"/>
        <w:rPr>
          <w:rFonts w:eastAsia="Times New Roman" w:cstheme="minorHAnsi"/>
          <w:b/>
          <w:bCs/>
          <w:kern w:val="0"/>
          <w:sz w:val="40"/>
          <w:szCs w:val="40"/>
          <w14:ligatures w14:val="none"/>
        </w:rPr>
      </w:pPr>
      <w:r w:rsidRPr="000F516D">
        <w:rPr>
          <w:rFonts w:eastAsia="Times New Roman" w:cstheme="minorHAnsi"/>
          <w:b/>
          <w:bCs/>
          <w:kern w:val="0"/>
          <w:sz w:val="40"/>
          <w:szCs w:val="40"/>
          <w14:ligatures w14:val="none"/>
        </w:rPr>
        <w:t>what is Vector Data Base?</w:t>
      </w:r>
    </w:p>
    <w:p w14:paraId="42A566BD" w14:textId="3EEDA6FC" w:rsidR="000F516D" w:rsidRDefault="00AA637B" w:rsidP="000F516D">
      <w:pPr>
        <w:spacing w:after="100" w:line="240" w:lineRule="auto"/>
        <w:rPr>
          <w:rFonts w:eastAsia="Times New Roman" w:cstheme="minorHAnsi"/>
          <w:b/>
          <w:bCs/>
          <w:kern w:val="0"/>
          <w:sz w:val="24"/>
          <w:szCs w:val="24"/>
          <w14:ligatures w14:val="none"/>
        </w:rPr>
      </w:pPr>
      <w:r w:rsidRPr="00AA637B">
        <w:rPr>
          <w:rFonts w:eastAsia="Times New Roman" w:cstheme="minorHAnsi"/>
          <w:b/>
          <w:bCs/>
          <w:kern w:val="0"/>
          <w:sz w:val="24"/>
          <w:szCs w:val="24"/>
          <w14:ligatures w14:val="none"/>
        </w:rPr>
        <w:t>In the context of databases, a vector database could refer to a type of database that is designed to efficiently store and retrieve vector data. Vector data typically represents spatial information and is commonly used in Geographic Information Systems (GIS) and other applications where the spatial relationships between objects are crucial. Examples of vector data include points, lines, and polygons.</w:t>
      </w:r>
    </w:p>
    <w:p w14:paraId="652BA088" w14:textId="77777777" w:rsidR="00AA637B" w:rsidRDefault="00AA637B" w:rsidP="000F516D">
      <w:pPr>
        <w:spacing w:after="100" w:line="240" w:lineRule="auto"/>
        <w:rPr>
          <w:rFonts w:eastAsia="Times New Roman" w:cstheme="minorHAnsi"/>
          <w:b/>
          <w:bCs/>
          <w:kern w:val="0"/>
          <w:sz w:val="24"/>
          <w:szCs w:val="24"/>
          <w14:ligatures w14:val="none"/>
        </w:rPr>
      </w:pPr>
    </w:p>
    <w:p w14:paraId="4B3AFD5A" w14:textId="31164036" w:rsidR="00AA637B" w:rsidRDefault="00AA637B" w:rsidP="00AA637B">
      <w:pPr>
        <w:spacing w:after="100" w:line="240" w:lineRule="auto"/>
        <w:rPr>
          <w:rFonts w:eastAsia="Times New Roman" w:cstheme="minorHAnsi"/>
          <w:b/>
          <w:bCs/>
          <w:kern w:val="0"/>
          <w:sz w:val="36"/>
          <w:szCs w:val="36"/>
          <w14:ligatures w14:val="none"/>
        </w:rPr>
      </w:pPr>
      <w:r w:rsidRPr="00AA637B">
        <w:rPr>
          <w:rFonts w:eastAsia="Times New Roman" w:cstheme="minorHAnsi"/>
          <w:b/>
          <w:bCs/>
          <w:kern w:val="0"/>
          <w:sz w:val="36"/>
          <w:szCs w:val="36"/>
          <w14:ligatures w14:val="none"/>
        </w:rPr>
        <w:t>How Select the best Data base for your project?</w:t>
      </w:r>
    </w:p>
    <w:p w14:paraId="248CD187" w14:textId="77777777" w:rsidR="007C1EAD" w:rsidRPr="007C1EAD" w:rsidRDefault="007C1EAD" w:rsidP="007C1EAD">
      <w:pPr>
        <w:spacing w:after="100" w:line="240" w:lineRule="auto"/>
        <w:rPr>
          <w:rFonts w:eastAsia="Times New Roman" w:cstheme="minorHAnsi"/>
          <w:b/>
          <w:bCs/>
          <w:kern w:val="0"/>
          <w:sz w:val="36"/>
          <w:szCs w:val="36"/>
          <w14:ligatures w14:val="none"/>
        </w:rPr>
      </w:pPr>
    </w:p>
    <w:p w14:paraId="494EE269" w14:textId="77777777"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Selecting the best database for your project depends on several factors, including the nature of your data, the requirements of your application, and your team's expertise. Here are some steps and considerations to help you choose the right database for your project:</w:t>
      </w:r>
    </w:p>
    <w:p w14:paraId="7250C316" w14:textId="77777777" w:rsidR="007C1EAD" w:rsidRPr="007C1EAD" w:rsidRDefault="007C1EAD" w:rsidP="007C1EAD">
      <w:pPr>
        <w:spacing w:after="100" w:line="240" w:lineRule="auto"/>
        <w:rPr>
          <w:rFonts w:eastAsia="Times New Roman" w:cstheme="minorHAnsi"/>
          <w:b/>
          <w:bCs/>
          <w:kern w:val="0"/>
          <w:sz w:val="24"/>
          <w:szCs w:val="24"/>
          <w14:ligatures w14:val="none"/>
        </w:rPr>
      </w:pPr>
    </w:p>
    <w:p w14:paraId="747CE022"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Understand Your Data:</w:t>
      </w:r>
    </w:p>
    <w:p w14:paraId="40F84F19" w14:textId="544BA16E"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Consider the type of data you'll be storing (structured, unstructured, semi-structured).</w:t>
      </w:r>
    </w:p>
    <w:p w14:paraId="10FF506C" w14:textId="77777777"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Analyze the volume of data you expect to handle.</w:t>
      </w:r>
    </w:p>
    <w:p w14:paraId="2DBCE6A6" w14:textId="77777777"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Identify the relationships between different data entities.</w:t>
      </w:r>
    </w:p>
    <w:p w14:paraId="6860095E"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Define Requirements:</w:t>
      </w:r>
      <w:r w:rsidRPr="007C1EAD">
        <w:rPr>
          <w:rFonts w:eastAsia="Times New Roman" w:cstheme="minorHAnsi"/>
          <w:b/>
          <w:bCs/>
          <w:kern w:val="0"/>
          <w:sz w:val="24"/>
          <w:szCs w:val="24"/>
          <w14:ligatures w14:val="none"/>
        </w:rPr>
        <w:t xml:space="preserve"> </w:t>
      </w:r>
    </w:p>
    <w:p w14:paraId="597FB882" w14:textId="75AF7D1F"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Clearly outline the functional and non-functional requirements of your project.</w:t>
      </w:r>
    </w:p>
    <w:p w14:paraId="13D63CE1" w14:textId="77777777"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Consider factors such as performance, scalability, reliability, and ease of maintenance.</w:t>
      </w:r>
    </w:p>
    <w:p w14:paraId="0705829E"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Database Models:</w:t>
      </w:r>
      <w:r w:rsidRPr="007C1EAD">
        <w:rPr>
          <w:rFonts w:eastAsia="Times New Roman" w:cstheme="minorHAnsi"/>
          <w:b/>
          <w:bCs/>
          <w:kern w:val="0"/>
          <w:sz w:val="24"/>
          <w:szCs w:val="24"/>
          <w14:ligatures w14:val="none"/>
        </w:rPr>
        <w:t xml:space="preserve"> </w:t>
      </w:r>
    </w:p>
    <w:p w14:paraId="357A7FB8" w14:textId="475445C5"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Choose between relational (SQL) and non-relational (NoSQL) databases based on your data model.</w:t>
      </w:r>
    </w:p>
    <w:p w14:paraId="37827370" w14:textId="77777777"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Relational databases are suitable for structured data with well-defined relationships, while NoSQL databases are more flexible for handling unstructured or semi-structured data.</w:t>
      </w:r>
    </w:p>
    <w:p w14:paraId="6F8519F5"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Scalability:</w:t>
      </w:r>
      <w:r w:rsidRPr="007C1EAD">
        <w:rPr>
          <w:rFonts w:eastAsia="Times New Roman" w:cstheme="minorHAnsi"/>
          <w:b/>
          <w:bCs/>
          <w:kern w:val="0"/>
          <w:sz w:val="24"/>
          <w:szCs w:val="24"/>
          <w14:ligatures w14:val="none"/>
        </w:rPr>
        <w:t xml:space="preserve"> </w:t>
      </w:r>
    </w:p>
    <w:p w14:paraId="31D5A594" w14:textId="79709806"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Consider the scalability requirements of your project. Some databases are better suited for horizontal scaling (adding more servers), while others may be more optimized for vertical scaling (upgrading server hardware).</w:t>
      </w:r>
    </w:p>
    <w:p w14:paraId="57AB5A58"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Consistency and ACID Compliance:</w:t>
      </w:r>
      <w:r w:rsidRPr="007C1EAD">
        <w:rPr>
          <w:rFonts w:eastAsia="Times New Roman" w:cstheme="minorHAnsi"/>
          <w:b/>
          <w:bCs/>
          <w:kern w:val="0"/>
          <w:sz w:val="24"/>
          <w:szCs w:val="24"/>
          <w14:ligatures w14:val="none"/>
        </w:rPr>
        <w:t xml:space="preserve"> </w:t>
      </w:r>
    </w:p>
    <w:p w14:paraId="04AD462F" w14:textId="6041CEE7"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Determine the level of consistency and transaction support your project requires. Relational databases generally adhere to ACID properties (Atomicity, Consistency, Isolation, Durability), providing strong data integrity.</w:t>
      </w:r>
    </w:p>
    <w:p w14:paraId="0040A3AB"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Performance:</w:t>
      </w:r>
      <w:r w:rsidRPr="007C1EAD">
        <w:rPr>
          <w:rFonts w:eastAsia="Times New Roman" w:cstheme="minorHAnsi"/>
          <w:b/>
          <w:bCs/>
          <w:kern w:val="0"/>
          <w:sz w:val="24"/>
          <w:szCs w:val="24"/>
          <w14:ligatures w14:val="none"/>
        </w:rPr>
        <w:t xml:space="preserve"> </w:t>
      </w:r>
    </w:p>
    <w:p w14:paraId="698F9619" w14:textId="354702BC"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lastRenderedPageBreak/>
        <w:t>Evaluate the performance characteristics of different databases. Consider factors such as read and write speed, indexing capabilities, and query optimization.</w:t>
      </w:r>
    </w:p>
    <w:p w14:paraId="2F1D10E8"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Query Language and API:</w:t>
      </w:r>
      <w:r w:rsidRPr="007C1EAD">
        <w:rPr>
          <w:rFonts w:eastAsia="Times New Roman" w:cstheme="minorHAnsi"/>
          <w:b/>
          <w:bCs/>
          <w:kern w:val="0"/>
          <w:sz w:val="24"/>
          <w:szCs w:val="24"/>
          <w14:ligatures w14:val="none"/>
        </w:rPr>
        <w:t xml:space="preserve"> </w:t>
      </w:r>
    </w:p>
    <w:p w14:paraId="739576B3" w14:textId="4AD38188"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Consider the query language and API provided by the database. SQL is commonly used with relational databases, while NoSQL databases often have their own query languages.</w:t>
      </w:r>
    </w:p>
    <w:p w14:paraId="6BC77739"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Community and Support:</w:t>
      </w:r>
      <w:r w:rsidRPr="007C1EAD">
        <w:rPr>
          <w:rFonts w:eastAsia="Times New Roman" w:cstheme="minorHAnsi"/>
          <w:b/>
          <w:bCs/>
          <w:kern w:val="0"/>
          <w:sz w:val="24"/>
          <w:szCs w:val="24"/>
          <w14:ligatures w14:val="none"/>
        </w:rPr>
        <w:t xml:space="preserve"> </w:t>
      </w:r>
    </w:p>
    <w:p w14:paraId="03534E8E" w14:textId="091E559F"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Assess the community support and availability of resources (documentation, tutorials, forums) for the databases you are considering.</w:t>
      </w:r>
    </w:p>
    <w:p w14:paraId="4020F67B" w14:textId="7B77DF1B"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Cost:</w:t>
      </w:r>
      <w:r w:rsidRPr="007C1EAD">
        <w:rPr>
          <w:rFonts w:eastAsia="Times New Roman" w:cstheme="minorHAnsi"/>
          <w:b/>
          <w:bCs/>
          <w:kern w:val="0"/>
          <w:sz w:val="24"/>
          <w:szCs w:val="24"/>
          <w14:ligatures w14:val="none"/>
        </w:rPr>
        <w:t xml:space="preserve"> </w:t>
      </w:r>
      <w:r w:rsidRPr="007C1EAD">
        <w:rPr>
          <w:rFonts w:eastAsia="Times New Roman" w:cstheme="minorHAnsi"/>
          <w:b/>
          <w:bCs/>
          <w:kern w:val="0"/>
          <w:sz w:val="24"/>
          <w:szCs w:val="24"/>
          <w14:ligatures w14:val="none"/>
        </w:rPr>
        <w:t>Consider the cost associated with the database, including licensing fees, hosting expenses, and maintenance costs.</w:t>
      </w:r>
    </w:p>
    <w:p w14:paraId="41660914"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Security:</w:t>
      </w:r>
      <w:r w:rsidRPr="007C1EAD">
        <w:rPr>
          <w:rFonts w:eastAsia="Times New Roman" w:cstheme="minorHAnsi"/>
          <w:b/>
          <w:bCs/>
          <w:kern w:val="0"/>
          <w:sz w:val="24"/>
          <w:szCs w:val="24"/>
          <w14:ligatures w14:val="none"/>
        </w:rPr>
        <w:t xml:space="preserve"> </w:t>
      </w:r>
    </w:p>
    <w:p w14:paraId="05FAD16C" w14:textId="146D5517"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Evaluate the security features of the database, including authentication, authorization, encryption, and auditing capabilities.</w:t>
      </w:r>
    </w:p>
    <w:p w14:paraId="4AE0280D"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Data Integrity and Backup:</w:t>
      </w:r>
      <w:r w:rsidRPr="007C1EAD">
        <w:rPr>
          <w:rFonts w:eastAsia="Times New Roman" w:cstheme="minorHAnsi"/>
          <w:b/>
          <w:bCs/>
          <w:kern w:val="0"/>
          <w:sz w:val="24"/>
          <w:szCs w:val="24"/>
          <w14:ligatures w14:val="none"/>
        </w:rPr>
        <w:t xml:space="preserve"> </w:t>
      </w:r>
    </w:p>
    <w:p w14:paraId="68E33073" w14:textId="5E35A3F7"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Ensure the database provides mechanisms for maintaining data integrity and supports regular backups.</w:t>
      </w:r>
    </w:p>
    <w:p w14:paraId="302693D5"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Ease of Use:</w:t>
      </w:r>
      <w:r w:rsidRPr="007C1EAD">
        <w:rPr>
          <w:rFonts w:eastAsia="Times New Roman" w:cstheme="minorHAnsi"/>
          <w:b/>
          <w:bCs/>
          <w:kern w:val="0"/>
          <w:sz w:val="24"/>
          <w:szCs w:val="24"/>
          <w14:ligatures w14:val="none"/>
        </w:rPr>
        <w:t xml:space="preserve"> </w:t>
      </w:r>
    </w:p>
    <w:p w14:paraId="2C954090" w14:textId="0277272D"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Consider the ease of setup, configuration, and maintenance. Some databases are more user-friendly than others.</w:t>
      </w:r>
    </w:p>
    <w:p w14:paraId="1558E9AB"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Future Requirements:</w:t>
      </w:r>
      <w:r w:rsidRPr="007C1EAD">
        <w:rPr>
          <w:rFonts w:eastAsia="Times New Roman" w:cstheme="minorHAnsi"/>
          <w:b/>
          <w:bCs/>
          <w:kern w:val="0"/>
          <w:sz w:val="24"/>
          <w:szCs w:val="24"/>
          <w14:ligatures w14:val="none"/>
        </w:rPr>
        <w:t xml:space="preserve"> </w:t>
      </w:r>
    </w:p>
    <w:p w14:paraId="4A4400D4" w14:textId="53022BD8" w:rsidR="007C1EAD" w:rsidRP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Anticipate the future needs of your project and ensure the selected database can accommodate growth and evolving data structures.</w:t>
      </w:r>
    </w:p>
    <w:p w14:paraId="67DF441D" w14:textId="77777777" w:rsidR="007C1EAD"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Experiment and Prototype:</w:t>
      </w:r>
      <w:r w:rsidRPr="007C1EAD">
        <w:rPr>
          <w:rFonts w:eastAsia="Times New Roman" w:cstheme="minorHAnsi"/>
          <w:b/>
          <w:bCs/>
          <w:kern w:val="0"/>
          <w:sz w:val="24"/>
          <w:szCs w:val="24"/>
          <w14:ligatures w14:val="none"/>
        </w:rPr>
        <w:t xml:space="preserve"> </w:t>
      </w:r>
    </w:p>
    <w:p w14:paraId="41E54D75" w14:textId="0F0903B1" w:rsidR="00AA637B" w:rsidRDefault="007C1EAD" w:rsidP="007C1EAD">
      <w:pPr>
        <w:spacing w:after="100" w:line="240" w:lineRule="auto"/>
        <w:rPr>
          <w:rFonts w:eastAsia="Times New Roman" w:cstheme="minorHAnsi"/>
          <w:b/>
          <w:bCs/>
          <w:kern w:val="0"/>
          <w:sz w:val="24"/>
          <w:szCs w:val="24"/>
          <w14:ligatures w14:val="none"/>
        </w:rPr>
      </w:pPr>
      <w:r w:rsidRPr="007C1EAD">
        <w:rPr>
          <w:rFonts w:eastAsia="Times New Roman" w:cstheme="minorHAnsi"/>
          <w:b/>
          <w:bCs/>
          <w:kern w:val="0"/>
          <w:sz w:val="24"/>
          <w:szCs w:val="24"/>
          <w14:ligatures w14:val="none"/>
        </w:rPr>
        <w:t>If possible, prototype your application with different databases to assess their performance in a real-world scenario.</w:t>
      </w:r>
    </w:p>
    <w:p w14:paraId="1DCAFC9A" w14:textId="77777777" w:rsidR="007C1EAD" w:rsidRDefault="007C1EAD" w:rsidP="007C1EAD">
      <w:pPr>
        <w:spacing w:after="100" w:line="240" w:lineRule="auto"/>
        <w:rPr>
          <w:rFonts w:eastAsia="Times New Roman" w:cstheme="minorHAnsi"/>
          <w:b/>
          <w:bCs/>
          <w:kern w:val="0"/>
          <w:sz w:val="24"/>
          <w:szCs w:val="24"/>
          <w14:ligatures w14:val="none"/>
        </w:rPr>
      </w:pPr>
    </w:p>
    <w:p w14:paraId="0B5724CE" w14:textId="77777777" w:rsidR="007C1EAD" w:rsidRDefault="007C1EAD" w:rsidP="007C1EAD">
      <w:pPr>
        <w:spacing w:after="100" w:line="240" w:lineRule="auto"/>
        <w:rPr>
          <w:rFonts w:eastAsia="Times New Roman" w:cstheme="minorHAnsi"/>
          <w:b/>
          <w:bCs/>
          <w:kern w:val="0"/>
          <w:sz w:val="24"/>
          <w:szCs w:val="24"/>
          <w14:ligatures w14:val="none"/>
        </w:rPr>
      </w:pPr>
    </w:p>
    <w:p w14:paraId="0CF3C194" w14:textId="480A2B15" w:rsidR="007C1EAD" w:rsidRDefault="007C1EAD" w:rsidP="007C1EAD">
      <w:pPr>
        <w:spacing w:after="100" w:line="240" w:lineRule="auto"/>
        <w:rPr>
          <w:rFonts w:ascii="Segoe UI" w:eastAsia="Times New Roman" w:hAnsi="Segoe UI" w:cs="Segoe UI"/>
          <w:b/>
          <w:bCs/>
          <w:kern w:val="0"/>
          <w:sz w:val="40"/>
          <w:szCs w:val="40"/>
          <w14:ligatures w14:val="none"/>
        </w:rPr>
      </w:pPr>
      <w:r w:rsidRPr="007C1EAD">
        <w:rPr>
          <w:rFonts w:ascii="Segoe UI" w:eastAsia="Times New Roman" w:hAnsi="Segoe UI" w:cs="Segoe UI"/>
          <w:b/>
          <w:bCs/>
          <w:kern w:val="0"/>
          <w:sz w:val="40"/>
          <w:szCs w:val="40"/>
          <w14:ligatures w14:val="none"/>
        </w:rPr>
        <w:t xml:space="preserve">17 </w:t>
      </w:r>
      <w:proofErr w:type="gramStart"/>
      <w:r w:rsidRPr="007C1EAD">
        <w:rPr>
          <w:rFonts w:ascii="Segoe UI" w:eastAsia="Times New Roman" w:hAnsi="Segoe UI" w:cs="Segoe UI"/>
          <w:b/>
          <w:bCs/>
          <w:kern w:val="0"/>
          <w:sz w:val="40"/>
          <w:szCs w:val="40"/>
          <w14:ligatures w14:val="none"/>
        </w:rPr>
        <w:t>principle</w:t>
      </w:r>
      <w:proofErr w:type="gramEnd"/>
      <w:r w:rsidRPr="007C1EAD">
        <w:rPr>
          <w:rFonts w:ascii="Segoe UI" w:eastAsia="Times New Roman" w:hAnsi="Segoe UI" w:cs="Segoe UI"/>
          <w:b/>
          <w:bCs/>
          <w:kern w:val="0"/>
          <w:sz w:val="40"/>
          <w:szCs w:val="40"/>
          <w14:ligatures w14:val="none"/>
        </w:rPr>
        <w:t xml:space="preserve"> for Big Data</w:t>
      </w:r>
      <w:r w:rsidRPr="007C1EAD">
        <w:rPr>
          <w:rFonts w:ascii="Segoe UI" w:eastAsia="Times New Roman" w:hAnsi="Segoe UI" w:cs="Segoe UI"/>
          <w:b/>
          <w:bCs/>
          <w:kern w:val="0"/>
          <w:sz w:val="40"/>
          <w:szCs w:val="40"/>
          <w14:ligatures w14:val="none"/>
        </w:rPr>
        <w:t>?</w:t>
      </w:r>
    </w:p>
    <w:p w14:paraId="509EC08A" w14:textId="0D0F9C75" w:rsidR="00E537C5" w:rsidRPr="00E537C5" w:rsidRDefault="00E537C5" w:rsidP="00E537C5">
      <w:pPr>
        <w:spacing w:after="100" w:line="240" w:lineRule="auto"/>
        <w:rPr>
          <w:rFonts w:ascii="Segoe UI" w:eastAsia="Times New Roman" w:hAnsi="Segoe UI" w:cs="Segoe UI"/>
          <w:b/>
          <w:bCs/>
          <w:kern w:val="0"/>
          <w:sz w:val="24"/>
          <w:szCs w:val="24"/>
          <w14:ligatures w14:val="none"/>
        </w:rPr>
      </w:pPr>
      <w:r w:rsidRPr="00E537C5">
        <w:rPr>
          <w:rFonts w:ascii="Segoe UI" w:eastAsia="Times New Roman" w:hAnsi="Segoe UI" w:cs="Segoe UI"/>
          <w:b/>
          <w:bCs/>
          <w:kern w:val="0"/>
          <w:sz w:val="24"/>
          <w:szCs w:val="24"/>
          <w14:ligatures w14:val="none"/>
        </w:rPr>
        <w:t>Volume:</w:t>
      </w:r>
    </w:p>
    <w:p w14:paraId="754D4246"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Big Data involves managing and analyzing massive volumes of data.</w:t>
      </w:r>
    </w:p>
    <w:p w14:paraId="2FF476F5"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Systems must scale horizontally to handle large datasets efficiently.</w:t>
      </w:r>
    </w:p>
    <w:p w14:paraId="04831BCC" w14:textId="2AF1FF0F"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Velocity:</w:t>
      </w:r>
    </w:p>
    <w:p w14:paraId="34CE23B9"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Big Data is generated and processed at high speed.</w:t>
      </w:r>
    </w:p>
    <w:p w14:paraId="633D360A"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Real-time or near-real-time processing is often required.</w:t>
      </w:r>
    </w:p>
    <w:p w14:paraId="78221B7C" w14:textId="20D2B206"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lastRenderedPageBreak/>
        <w:t>Variety:</w:t>
      </w:r>
    </w:p>
    <w:p w14:paraId="4F8567B2"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Big Data comes in various formats (structured, semi-structured, unstructured).</w:t>
      </w:r>
    </w:p>
    <w:p w14:paraId="4BE7F70C"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Systems should be able to handle diverse data types and structures.</w:t>
      </w:r>
    </w:p>
    <w:p w14:paraId="40D70411" w14:textId="4E046646"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Veracity:</w:t>
      </w:r>
    </w:p>
    <w:p w14:paraId="13C3EA21"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Big Data can have quality and accuracy issues.</w:t>
      </w:r>
    </w:p>
    <w:p w14:paraId="5DF9A152"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Data quality assurance and cleaning processes are crucial.</w:t>
      </w:r>
    </w:p>
    <w:p w14:paraId="61B6F945" w14:textId="19D459F5"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Value:</w:t>
      </w:r>
    </w:p>
    <w:p w14:paraId="4385C84C"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The primary goal of Big Data is to extract value and insights.</w:t>
      </w:r>
    </w:p>
    <w:p w14:paraId="7E61EB97"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Focus on extracting actionable insights and business value.</w:t>
      </w:r>
    </w:p>
    <w:p w14:paraId="19728634" w14:textId="028BCD45"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Variability:</w:t>
      </w:r>
    </w:p>
    <w:p w14:paraId="59933F79"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Data can have unpredictable variations.</w:t>
      </w:r>
    </w:p>
    <w:p w14:paraId="00F6E2D9"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Systems need to be flexible to handle variations in data patterns.</w:t>
      </w:r>
    </w:p>
    <w:p w14:paraId="53346D24" w14:textId="484E8B8F"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Validity:</w:t>
      </w:r>
    </w:p>
    <w:p w14:paraId="1D4BEC0A"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Ensuring the validity and correctness of data.</w:t>
      </w:r>
    </w:p>
    <w:p w14:paraId="04AAF149"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Implement data validation processes to maintain data accuracy.</w:t>
      </w:r>
    </w:p>
    <w:p w14:paraId="226FF4B1" w14:textId="084CCF56"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Volatility:</w:t>
      </w:r>
    </w:p>
    <w:p w14:paraId="3C0ADD07"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Data can change over time.</w:t>
      </w:r>
    </w:p>
    <w:p w14:paraId="07CE2E43"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Systems should adapt to changing data and business requirements.</w:t>
      </w:r>
    </w:p>
    <w:p w14:paraId="7DB0E675" w14:textId="05BACD52"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Privacy:</w:t>
      </w:r>
    </w:p>
    <w:p w14:paraId="0686057A"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Big Data often involves sensitive information.</w:t>
      </w:r>
    </w:p>
    <w:p w14:paraId="5E8CCD3E"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Implement strong security and privacy measures.</w:t>
      </w:r>
    </w:p>
    <w:p w14:paraId="636E7063" w14:textId="6A63634E"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Security:</w:t>
      </w:r>
    </w:p>
    <w:p w14:paraId="1EDA7CCE"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Protecting data from unauthorized access and ensuring data integrity.</w:t>
      </w:r>
    </w:p>
    <w:p w14:paraId="3EF2A176"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Implement robust security measures, including encryption and access controls.</w:t>
      </w:r>
    </w:p>
    <w:p w14:paraId="26714919" w14:textId="01E5A119"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Scalability:</w:t>
      </w:r>
    </w:p>
    <w:p w14:paraId="630DFBC0"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Systems should scale horizontally to handle growing data volumes.</w:t>
      </w:r>
    </w:p>
    <w:p w14:paraId="2A7FF361"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Design for scalability to accommodate increasing data size and processing demands.</w:t>
      </w:r>
    </w:p>
    <w:p w14:paraId="266954C0" w14:textId="6161F5ED"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Flexibility:</w:t>
      </w:r>
    </w:p>
    <w:p w14:paraId="31E5101C"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Adaptability to changing requirements and data structures.</w:t>
      </w:r>
    </w:p>
    <w:p w14:paraId="3BA7CB27"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Design systems that can evolve with changing business needs.</w:t>
      </w:r>
    </w:p>
    <w:p w14:paraId="2F296DDD"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Accessibility:</w:t>
      </w:r>
    </w:p>
    <w:p w14:paraId="636870D4" w14:textId="77777777" w:rsidR="00E537C5" w:rsidRPr="00E537C5" w:rsidRDefault="00E537C5" w:rsidP="00E537C5">
      <w:pPr>
        <w:spacing w:after="100" w:line="240" w:lineRule="auto"/>
        <w:rPr>
          <w:rFonts w:eastAsia="Times New Roman" w:cstheme="minorHAnsi"/>
          <w:b/>
          <w:bCs/>
          <w:kern w:val="0"/>
          <w:sz w:val="24"/>
          <w:szCs w:val="24"/>
          <w14:ligatures w14:val="none"/>
        </w:rPr>
      </w:pPr>
    </w:p>
    <w:p w14:paraId="38BD6209"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lastRenderedPageBreak/>
        <w:t>Principle: Data should be easily accessible to users and applications.</w:t>
      </w:r>
    </w:p>
    <w:p w14:paraId="5466D81F"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Ensure that data is available when and where it's needed.</w:t>
      </w:r>
    </w:p>
    <w:p w14:paraId="664C11C9" w14:textId="062467A2"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Interoperability:</w:t>
      </w:r>
    </w:p>
    <w:p w14:paraId="0F532AF5"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Systems and data should work seamlessly together.</w:t>
      </w:r>
    </w:p>
    <w:p w14:paraId="04A3B1CE"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Promote interoperability to facilitate data sharing and integration.</w:t>
      </w:r>
    </w:p>
    <w:p w14:paraId="7CFA26AF" w14:textId="3DA876DC"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Transparency:</w:t>
      </w:r>
    </w:p>
    <w:p w14:paraId="23AAF067"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Understanding the source and processing of data.</w:t>
      </w:r>
    </w:p>
    <w:p w14:paraId="6FD55763"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Maintain transparency in data processing to build trust.</w:t>
      </w:r>
    </w:p>
    <w:p w14:paraId="4CE18544" w14:textId="02E4BAEE"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Compliance:</w:t>
      </w:r>
    </w:p>
    <w:p w14:paraId="02C24DFC"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Adhering to legal and regulatory requirements.</w:t>
      </w:r>
    </w:p>
    <w:p w14:paraId="73366C93"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Ensure compliance with data protection and privacy laws.</w:t>
      </w:r>
    </w:p>
    <w:p w14:paraId="5E19FFB1" w14:textId="1BE3EA3F"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Ethics:</w:t>
      </w:r>
    </w:p>
    <w:p w14:paraId="26730A8F" w14:textId="77777777"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Principle: Responsible and ethical use of data.</w:t>
      </w:r>
    </w:p>
    <w:p w14:paraId="5C17AAD5" w14:textId="2668E0F3" w:rsidR="00E537C5" w:rsidRPr="00E537C5" w:rsidRDefault="00E537C5" w:rsidP="00E537C5">
      <w:pPr>
        <w:spacing w:after="100" w:line="240" w:lineRule="auto"/>
        <w:rPr>
          <w:rFonts w:eastAsia="Times New Roman" w:cstheme="minorHAnsi"/>
          <w:b/>
          <w:bCs/>
          <w:kern w:val="0"/>
          <w:sz w:val="24"/>
          <w:szCs w:val="24"/>
          <w14:ligatures w14:val="none"/>
        </w:rPr>
      </w:pPr>
      <w:r w:rsidRPr="00E537C5">
        <w:rPr>
          <w:rFonts w:eastAsia="Times New Roman" w:cstheme="minorHAnsi"/>
          <w:b/>
          <w:bCs/>
          <w:kern w:val="0"/>
          <w:sz w:val="24"/>
          <w:szCs w:val="24"/>
          <w14:ligatures w14:val="none"/>
        </w:rPr>
        <w:t>Implication: Consider ethical implications in data collection, processing, and usage.</w:t>
      </w:r>
    </w:p>
    <w:sectPr w:rsidR="00E537C5" w:rsidRPr="00E53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77"/>
    <w:rsid w:val="000F516D"/>
    <w:rsid w:val="00140ED1"/>
    <w:rsid w:val="002A43D8"/>
    <w:rsid w:val="007C1EAD"/>
    <w:rsid w:val="008D0400"/>
    <w:rsid w:val="00AA637B"/>
    <w:rsid w:val="00E537C5"/>
    <w:rsid w:val="00E56A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FFE7"/>
  <w15:chartTrackingRefBased/>
  <w15:docId w15:val="{474188A4-2E48-4F1C-8A56-377A3BA8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632135">
      <w:bodyDiv w:val="1"/>
      <w:marLeft w:val="0"/>
      <w:marRight w:val="0"/>
      <w:marTop w:val="0"/>
      <w:marBottom w:val="0"/>
      <w:divBdr>
        <w:top w:val="none" w:sz="0" w:space="0" w:color="auto"/>
        <w:left w:val="none" w:sz="0" w:space="0" w:color="auto"/>
        <w:bottom w:val="none" w:sz="0" w:space="0" w:color="auto"/>
        <w:right w:val="none" w:sz="0" w:space="0" w:color="auto"/>
      </w:divBdr>
    </w:div>
    <w:div w:id="1742484950">
      <w:bodyDiv w:val="1"/>
      <w:marLeft w:val="0"/>
      <w:marRight w:val="0"/>
      <w:marTop w:val="0"/>
      <w:marBottom w:val="0"/>
      <w:divBdr>
        <w:top w:val="none" w:sz="0" w:space="0" w:color="auto"/>
        <w:left w:val="none" w:sz="0" w:space="0" w:color="auto"/>
        <w:bottom w:val="none" w:sz="0" w:space="0" w:color="auto"/>
        <w:right w:val="none" w:sz="0" w:space="0" w:color="auto"/>
      </w:divBdr>
      <w:divsChild>
        <w:div w:id="1370298258">
          <w:marLeft w:val="0"/>
          <w:marRight w:val="0"/>
          <w:marTop w:val="0"/>
          <w:marBottom w:val="0"/>
          <w:divBdr>
            <w:top w:val="single" w:sz="2" w:space="0" w:color="D9D9E3"/>
            <w:left w:val="single" w:sz="2" w:space="0" w:color="D9D9E3"/>
            <w:bottom w:val="single" w:sz="2" w:space="0" w:color="D9D9E3"/>
            <w:right w:val="single" w:sz="2" w:space="0" w:color="D9D9E3"/>
          </w:divBdr>
          <w:divsChild>
            <w:div w:id="43162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130764">
                  <w:marLeft w:val="0"/>
                  <w:marRight w:val="0"/>
                  <w:marTop w:val="0"/>
                  <w:marBottom w:val="0"/>
                  <w:divBdr>
                    <w:top w:val="single" w:sz="2" w:space="0" w:color="D9D9E3"/>
                    <w:left w:val="single" w:sz="2" w:space="0" w:color="D9D9E3"/>
                    <w:bottom w:val="single" w:sz="2" w:space="0" w:color="D9D9E3"/>
                    <w:right w:val="single" w:sz="2" w:space="0" w:color="D9D9E3"/>
                  </w:divBdr>
                  <w:divsChild>
                    <w:div w:id="2050299837">
                      <w:marLeft w:val="0"/>
                      <w:marRight w:val="0"/>
                      <w:marTop w:val="0"/>
                      <w:marBottom w:val="0"/>
                      <w:divBdr>
                        <w:top w:val="single" w:sz="2" w:space="0" w:color="D9D9E3"/>
                        <w:left w:val="single" w:sz="2" w:space="0" w:color="D9D9E3"/>
                        <w:bottom w:val="single" w:sz="2" w:space="0" w:color="D9D9E3"/>
                        <w:right w:val="single" w:sz="2" w:space="0" w:color="D9D9E3"/>
                      </w:divBdr>
                      <w:divsChild>
                        <w:div w:id="15473889">
                          <w:marLeft w:val="0"/>
                          <w:marRight w:val="0"/>
                          <w:marTop w:val="0"/>
                          <w:marBottom w:val="0"/>
                          <w:divBdr>
                            <w:top w:val="single" w:sz="2" w:space="0" w:color="D9D9E3"/>
                            <w:left w:val="single" w:sz="2" w:space="0" w:color="D9D9E3"/>
                            <w:bottom w:val="single" w:sz="2" w:space="0" w:color="D9D9E3"/>
                            <w:right w:val="single" w:sz="2" w:space="0" w:color="D9D9E3"/>
                          </w:divBdr>
                          <w:divsChild>
                            <w:div w:id="2009862906">
                              <w:marLeft w:val="0"/>
                              <w:marRight w:val="0"/>
                              <w:marTop w:val="0"/>
                              <w:marBottom w:val="0"/>
                              <w:divBdr>
                                <w:top w:val="single" w:sz="2" w:space="0" w:color="D9D9E3"/>
                                <w:left w:val="single" w:sz="2" w:space="0" w:color="D9D9E3"/>
                                <w:bottom w:val="single" w:sz="2" w:space="0" w:color="D9D9E3"/>
                                <w:right w:val="single" w:sz="2" w:space="0" w:color="D9D9E3"/>
                              </w:divBdr>
                              <w:divsChild>
                                <w:div w:id="378936992">
                                  <w:marLeft w:val="0"/>
                                  <w:marRight w:val="0"/>
                                  <w:marTop w:val="0"/>
                                  <w:marBottom w:val="0"/>
                                  <w:divBdr>
                                    <w:top w:val="single" w:sz="2" w:space="0" w:color="D9D9E3"/>
                                    <w:left w:val="single" w:sz="2" w:space="0" w:color="D9D9E3"/>
                                    <w:bottom w:val="single" w:sz="2" w:space="0" w:color="D9D9E3"/>
                                    <w:right w:val="single" w:sz="2" w:space="0" w:color="D9D9E3"/>
                                  </w:divBdr>
                                  <w:divsChild>
                                    <w:div w:id="45424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1360974">
      <w:bodyDiv w:val="1"/>
      <w:marLeft w:val="0"/>
      <w:marRight w:val="0"/>
      <w:marTop w:val="0"/>
      <w:marBottom w:val="0"/>
      <w:divBdr>
        <w:top w:val="none" w:sz="0" w:space="0" w:color="auto"/>
        <w:left w:val="none" w:sz="0" w:space="0" w:color="auto"/>
        <w:bottom w:val="none" w:sz="0" w:space="0" w:color="auto"/>
        <w:right w:val="none" w:sz="0" w:space="0" w:color="auto"/>
      </w:divBdr>
      <w:divsChild>
        <w:div w:id="1181050385">
          <w:marLeft w:val="0"/>
          <w:marRight w:val="0"/>
          <w:marTop w:val="0"/>
          <w:marBottom w:val="0"/>
          <w:divBdr>
            <w:top w:val="single" w:sz="2" w:space="0" w:color="D9D9E3"/>
            <w:left w:val="single" w:sz="2" w:space="0" w:color="D9D9E3"/>
            <w:bottom w:val="single" w:sz="2" w:space="0" w:color="D9D9E3"/>
            <w:right w:val="single" w:sz="2" w:space="0" w:color="D9D9E3"/>
          </w:divBdr>
          <w:divsChild>
            <w:div w:id="102629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354220">
                  <w:marLeft w:val="0"/>
                  <w:marRight w:val="0"/>
                  <w:marTop w:val="0"/>
                  <w:marBottom w:val="0"/>
                  <w:divBdr>
                    <w:top w:val="single" w:sz="2" w:space="0" w:color="D9D9E3"/>
                    <w:left w:val="single" w:sz="2" w:space="0" w:color="D9D9E3"/>
                    <w:bottom w:val="single" w:sz="2" w:space="0" w:color="D9D9E3"/>
                    <w:right w:val="single" w:sz="2" w:space="0" w:color="D9D9E3"/>
                  </w:divBdr>
                  <w:divsChild>
                    <w:div w:id="1978029344">
                      <w:marLeft w:val="0"/>
                      <w:marRight w:val="0"/>
                      <w:marTop w:val="0"/>
                      <w:marBottom w:val="0"/>
                      <w:divBdr>
                        <w:top w:val="single" w:sz="2" w:space="0" w:color="D9D9E3"/>
                        <w:left w:val="single" w:sz="2" w:space="0" w:color="D9D9E3"/>
                        <w:bottom w:val="single" w:sz="2" w:space="0" w:color="D9D9E3"/>
                        <w:right w:val="single" w:sz="2" w:space="0" w:color="D9D9E3"/>
                      </w:divBdr>
                      <w:divsChild>
                        <w:div w:id="1009794365">
                          <w:marLeft w:val="0"/>
                          <w:marRight w:val="0"/>
                          <w:marTop w:val="0"/>
                          <w:marBottom w:val="0"/>
                          <w:divBdr>
                            <w:top w:val="single" w:sz="2" w:space="0" w:color="D9D9E3"/>
                            <w:left w:val="single" w:sz="2" w:space="0" w:color="D9D9E3"/>
                            <w:bottom w:val="single" w:sz="2" w:space="0" w:color="D9D9E3"/>
                            <w:right w:val="single" w:sz="2" w:space="0" w:color="D9D9E3"/>
                          </w:divBdr>
                          <w:divsChild>
                            <w:div w:id="840392632">
                              <w:marLeft w:val="0"/>
                              <w:marRight w:val="0"/>
                              <w:marTop w:val="0"/>
                              <w:marBottom w:val="0"/>
                              <w:divBdr>
                                <w:top w:val="single" w:sz="2" w:space="0" w:color="D9D9E3"/>
                                <w:left w:val="single" w:sz="2" w:space="0" w:color="D9D9E3"/>
                                <w:bottom w:val="single" w:sz="2" w:space="0" w:color="D9D9E3"/>
                                <w:right w:val="single" w:sz="2" w:space="0" w:color="D9D9E3"/>
                              </w:divBdr>
                              <w:divsChild>
                                <w:div w:id="593052748">
                                  <w:marLeft w:val="0"/>
                                  <w:marRight w:val="0"/>
                                  <w:marTop w:val="0"/>
                                  <w:marBottom w:val="0"/>
                                  <w:divBdr>
                                    <w:top w:val="single" w:sz="2" w:space="0" w:color="D9D9E3"/>
                                    <w:left w:val="single" w:sz="2" w:space="0" w:color="D9D9E3"/>
                                    <w:bottom w:val="single" w:sz="2" w:space="0" w:color="D9D9E3"/>
                                    <w:right w:val="single" w:sz="2" w:space="0" w:color="D9D9E3"/>
                                  </w:divBdr>
                                  <w:divsChild>
                                    <w:div w:id="78546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eissa</dc:creator>
  <cp:keywords/>
  <dc:description/>
  <cp:lastModifiedBy>youssef eissa</cp:lastModifiedBy>
  <cp:revision>2</cp:revision>
  <dcterms:created xsi:type="dcterms:W3CDTF">2023-12-02T13:29:00Z</dcterms:created>
  <dcterms:modified xsi:type="dcterms:W3CDTF">2023-12-02T15:07:00Z</dcterms:modified>
</cp:coreProperties>
</file>