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99EA4" w14:textId="6AAC21F1" w:rsidR="00140ED1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most 3 popular </w:t>
      </w:r>
      <w:proofErr w:type="gramStart"/>
      <w:r w:rsidRPr="004B6AF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algorithm</w:t>
      </w:r>
      <w:proofErr w:type="gramEnd"/>
      <w:r w:rsidRPr="004B6AF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 xml:space="preserve"> used in machine learning until now</w:t>
      </w:r>
      <w:r w:rsidRPr="004B6AFA">
        <w:rPr>
          <w:rFonts w:ascii="Segoe UI" w:eastAsia="Times New Roman" w:hAnsi="Segoe UI" w:cs="Segoe UI"/>
          <w:b/>
          <w:bCs/>
          <w:kern w:val="0"/>
          <w:sz w:val="36"/>
          <w:szCs w:val="36"/>
          <w14:ligatures w14:val="none"/>
        </w:rPr>
        <w:t>?</w:t>
      </w:r>
    </w:p>
    <w:p w14:paraId="5BF98FDA" w14:textId="3F9D865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Linear Regression:</w:t>
      </w:r>
    </w:p>
    <w:p w14:paraId="10109629" w14:textId="77777777" w:rsid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Linear regression is a simple and widely used algorithm for supervised learning. It is used for predicting a continuous outcome variable (dependent variable) based on one or more predictor variables (independent variables) that have a linear relationship with the outcome.</w:t>
      </w:r>
    </w:p>
    <w:p w14:paraId="00A338D2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01AAB8FE" w14:textId="7633E322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Decision Trees:</w:t>
      </w:r>
    </w:p>
    <w:p w14:paraId="0D878D4B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Decision trees are versatile and intuitive algorithms used for both classification and regression tasks. They work by recursively splitting the dataset based on the most significant features, creating a tree-like structure of decisions. Popular variations include Random Forests and Gradient Boosted Trees.</w:t>
      </w:r>
    </w:p>
    <w:p w14:paraId="6474D8BA" w14:textId="52E354AA" w:rsid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Support Vector Machines (SVM):</w:t>
      </w:r>
    </w:p>
    <w:p w14:paraId="4E31293E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36882130" w14:textId="71AB4783" w:rsid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SVM is a powerful algorithm for both classification and regression tasks. It works by finding the hyperplane that best separates different classes in a high-dimensional space. SVMs are effective in scenarios with complex decision boundaries and are particularly useful in image classification and text categorization.</w:t>
      </w:r>
    </w:p>
    <w:p w14:paraId="0260564E" w14:textId="77777777" w:rsid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</w:p>
    <w:p w14:paraId="3862BFAB" w14:textId="79AD6158" w:rsid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How</w:t>
      </w:r>
      <w:r w:rsidRPr="004B6AFA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 xml:space="preserve"> to transfer nonlinear equation to linear equation</w:t>
      </w:r>
      <w:r w:rsidRPr="004B6AFA">
        <w:rPr>
          <w:rFonts w:ascii="Segoe UI" w:eastAsia="Times New Roman" w:hAnsi="Segoe UI" w:cs="Segoe UI"/>
          <w:b/>
          <w:bCs/>
          <w:kern w:val="0"/>
          <w:sz w:val="40"/>
          <w:szCs w:val="40"/>
          <w14:ligatures w14:val="none"/>
        </w:rPr>
        <w:t>?</w:t>
      </w:r>
    </w:p>
    <w:p w14:paraId="11897000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Linearization by Taylor Series Expansion:</w:t>
      </w:r>
    </w:p>
    <w:p w14:paraId="609A6233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If the nonlinear equation is not too complex, you can use a Taylor series expansion to linearize it. The idea is to approximate the nonlinear function with a linear function by considering only the first few terms of the Taylor series expansion.</w:t>
      </w:r>
    </w:p>
    <w:p w14:paraId="1DB63331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71D6B185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Inverse Transformation:</w:t>
      </w:r>
    </w:p>
    <w:p w14:paraId="54652989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If the nonlinear equation involves a reciprocal (inverse) relationship, you can often linearize it by taking the reciprocal of both sides.</w:t>
      </w:r>
    </w:p>
    <w:p w14:paraId="47F74E1A" w14:textId="77777777" w:rsid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32C37FE2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757C1368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lastRenderedPageBreak/>
        <w:t>Change of Variables:</w:t>
      </w:r>
    </w:p>
    <w:p w14:paraId="3401866D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Sometimes a change of variables can transform a nonlinear equation into a linear one. This involves introducing a new variable or transforming existing variables in a way that simplifies the equation.</w:t>
      </w:r>
    </w:p>
    <w:p w14:paraId="398ED100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</w:p>
    <w:p w14:paraId="36F4B8D4" w14:textId="77777777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Substitution:</w:t>
      </w:r>
    </w:p>
    <w:p w14:paraId="3F10672F" w14:textId="65636FF6" w:rsidR="004B6AFA" w:rsidRPr="004B6AFA" w:rsidRDefault="004B6AFA" w:rsidP="004B6AFA">
      <w:pPr>
        <w:spacing w:after="1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4B6AFA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Introducing new variables or substituting existing variables with new expressions can sometimes lead to linear equations.</w:t>
      </w:r>
    </w:p>
    <w:sectPr w:rsidR="004B6AFA" w:rsidRPr="004B6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72"/>
    <w:rsid w:val="00140ED1"/>
    <w:rsid w:val="002A43D8"/>
    <w:rsid w:val="004B6AFA"/>
    <w:rsid w:val="006C63A3"/>
    <w:rsid w:val="00766A72"/>
    <w:rsid w:val="008D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0707"/>
  <w15:chartTrackingRefBased/>
  <w15:docId w15:val="{3852584F-1DB9-4DD5-B8B7-581A9C74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49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77149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40704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422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8038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3228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38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0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03067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8812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288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4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29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98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3962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عبد الغفار عبد التواب عبد الغفار</dc:creator>
  <cp:keywords/>
  <dc:description/>
  <cp:lastModifiedBy>يوسف عبد الغفار عبد التواب عبد الغفار</cp:lastModifiedBy>
  <cp:revision>2</cp:revision>
  <dcterms:created xsi:type="dcterms:W3CDTF">2024-01-31T11:05:00Z</dcterms:created>
  <dcterms:modified xsi:type="dcterms:W3CDTF">2024-01-31T16:31:00Z</dcterms:modified>
</cp:coreProperties>
</file>