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84E7" w14:textId="14BC58F8" w:rsidR="008A188A" w:rsidRPr="00E92A9B" w:rsidRDefault="008A188A">
      <w:pPr>
        <w:rPr>
          <w:sz w:val="28"/>
          <w:szCs w:val="28"/>
        </w:rPr>
      </w:pPr>
      <w:r w:rsidRPr="00E92A9B">
        <w:rPr>
          <w:sz w:val="28"/>
          <w:szCs w:val="28"/>
        </w:rPr>
        <w:t>Testing Progress report</w:t>
      </w:r>
    </w:p>
    <w:p w14:paraId="18ADE23C" w14:textId="6A16107C" w:rsidR="008A188A" w:rsidRPr="00E92A9B" w:rsidRDefault="008A188A">
      <w:pPr>
        <w:rPr>
          <w:sz w:val="28"/>
          <w:szCs w:val="28"/>
        </w:rPr>
      </w:pPr>
      <w:r w:rsidRPr="00E92A9B">
        <w:rPr>
          <w:sz w:val="28"/>
          <w:szCs w:val="28"/>
        </w:rPr>
        <w:t xml:space="preserve">By: Ahmed </w:t>
      </w:r>
      <w:proofErr w:type="spellStart"/>
      <w:r w:rsidRPr="00E92A9B">
        <w:rPr>
          <w:sz w:val="28"/>
          <w:szCs w:val="28"/>
        </w:rPr>
        <w:t>El</w:t>
      </w:r>
      <w:r w:rsidR="0063454F">
        <w:rPr>
          <w:sz w:val="28"/>
          <w:szCs w:val="28"/>
        </w:rPr>
        <w:t>t</w:t>
      </w:r>
      <w:r w:rsidRPr="00E92A9B">
        <w:rPr>
          <w:sz w:val="28"/>
          <w:szCs w:val="28"/>
        </w:rPr>
        <w:t>aher</w:t>
      </w:r>
      <w:proofErr w:type="spellEnd"/>
      <w:r w:rsidRPr="00E92A9B">
        <w:rPr>
          <w:sz w:val="28"/>
          <w:szCs w:val="28"/>
        </w:rPr>
        <w:t xml:space="preserve"> ; code:1170521</w:t>
      </w:r>
    </w:p>
    <w:p w14:paraId="4A8E3D1E" w14:textId="4DCB7F44" w:rsidR="008A188A" w:rsidRPr="00E92A9B" w:rsidRDefault="008A188A">
      <w:pPr>
        <w:rPr>
          <w:sz w:val="28"/>
          <w:szCs w:val="28"/>
        </w:rPr>
      </w:pPr>
    </w:p>
    <w:p w14:paraId="12DE259A" w14:textId="11BE5265" w:rsidR="008A188A" w:rsidRPr="00E92A9B" w:rsidRDefault="008A188A">
      <w:pPr>
        <w:rPr>
          <w:sz w:val="28"/>
          <w:szCs w:val="28"/>
        </w:rPr>
      </w:pPr>
      <w:r w:rsidRPr="00E92A9B">
        <w:rPr>
          <w:sz w:val="28"/>
          <w:szCs w:val="28"/>
        </w:rPr>
        <w:t xml:space="preserve">Test associated with: Sign up page </w:t>
      </w:r>
    </w:p>
    <w:p w14:paraId="4D6B9DEB" w14:textId="3496272C" w:rsidR="008A188A" w:rsidRDefault="008A1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7"/>
      </w:tblGrid>
      <w:tr w:rsidR="008A188A" w14:paraId="4B1D3F43" w14:textId="77777777" w:rsidTr="00674FD5">
        <w:trPr>
          <w:trHeight w:val="1132"/>
        </w:trPr>
        <w:tc>
          <w:tcPr>
            <w:tcW w:w="4507" w:type="dxa"/>
          </w:tcPr>
          <w:p w14:paraId="31EBA86D" w14:textId="3083CBC2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 w:rsidRPr="008A188A">
              <w:rPr>
                <w:rFonts w:ascii="Bahnschrift" w:hAnsi="Bahnschrift"/>
                <w:sz w:val="36"/>
                <w:szCs w:val="36"/>
              </w:rPr>
              <w:t>1)Page redial</w:t>
            </w:r>
          </w:p>
        </w:tc>
        <w:tc>
          <w:tcPr>
            <w:tcW w:w="4507" w:type="dxa"/>
          </w:tcPr>
          <w:p w14:paraId="38A91F29" w14:textId="1992A80F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 w:rsidRPr="008A188A"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3A380D95" w14:textId="77777777" w:rsidTr="00674FD5">
        <w:trPr>
          <w:trHeight w:val="1132"/>
        </w:trPr>
        <w:tc>
          <w:tcPr>
            <w:tcW w:w="4507" w:type="dxa"/>
          </w:tcPr>
          <w:p w14:paraId="3C10BF3D" w14:textId="09B5F65A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2)invalid email label</w:t>
            </w:r>
          </w:p>
        </w:tc>
        <w:tc>
          <w:tcPr>
            <w:tcW w:w="4507" w:type="dxa"/>
          </w:tcPr>
          <w:p w14:paraId="69854F17" w14:textId="439C2BE0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60166E82" w14:textId="77777777" w:rsidTr="00674FD5">
        <w:trPr>
          <w:trHeight w:val="1184"/>
        </w:trPr>
        <w:tc>
          <w:tcPr>
            <w:tcW w:w="4507" w:type="dxa"/>
          </w:tcPr>
          <w:p w14:paraId="136DDA02" w14:textId="44EBBBE3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3)Invalid age label</w:t>
            </w:r>
          </w:p>
        </w:tc>
        <w:tc>
          <w:tcPr>
            <w:tcW w:w="4507" w:type="dxa"/>
          </w:tcPr>
          <w:p w14:paraId="78514023" w14:textId="6CC38E2F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172DB1C9" w14:textId="77777777" w:rsidTr="00674FD5">
        <w:trPr>
          <w:trHeight w:val="1132"/>
        </w:trPr>
        <w:tc>
          <w:tcPr>
            <w:tcW w:w="4507" w:type="dxa"/>
          </w:tcPr>
          <w:p w14:paraId="579A4B5D" w14:textId="39C0AED3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4)</w:t>
            </w:r>
            <w:r w:rsidR="00055051">
              <w:rPr>
                <w:rFonts w:ascii="Bahnschrift" w:hAnsi="Bahnschrift"/>
                <w:sz w:val="36"/>
                <w:szCs w:val="36"/>
              </w:rPr>
              <w:t>Same Sign-up information</w:t>
            </w:r>
          </w:p>
        </w:tc>
        <w:tc>
          <w:tcPr>
            <w:tcW w:w="4507" w:type="dxa"/>
          </w:tcPr>
          <w:p w14:paraId="554A1C54" w14:textId="1AC86C44" w:rsidR="008A188A" w:rsidRPr="008A188A" w:rsidRDefault="00055051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failed</w:t>
            </w:r>
          </w:p>
        </w:tc>
      </w:tr>
      <w:tr w:rsidR="008A188A" w14:paraId="3E7AFB5E" w14:textId="77777777" w:rsidTr="00674FD5">
        <w:trPr>
          <w:trHeight w:val="1132"/>
        </w:trPr>
        <w:tc>
          <w:tcPr>
            <w:tcW w:w="4507" w:type="dxa"/>
          </w:tcPr>
          <w:p w14:paraId="40C07F2C" w14:textId="77777777" w:rsid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5)Unsatisfying password</w:t>
            </w:r>
          </w:p>
          <w:p w14:paraId="4F0A3BBE" w14:textId="0695970E" w:rsidR="00E92A9B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label</w:t>
            </w:r>
          </w:p>
        </w:tc>
        <w:tc>
          <w:tcPr>
            <w:tcW w:w="4507" w:type="dxa"/>
          </w:tcPr>
          <w:p w14:paraId="56A2CC0D" w14:textId="09613EA7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3EC6E94F" w14:textId="77777777" w:rsidTr="00674FD5">
        <w:trPr>
          <w:trHeight w:val="1132"/>
        </w:trPr>
        <w:tc>
          <w:tcPr>
            <w:tcW w:w="4507" w:type="dxa"/>
          </w:tcPr>
          <w:p w14:paraId="0F0A2D87" w14:textId="3CA135E5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6)Drobox functioning</w:t>
            </w:r>
          </w:p>
        </w:tc>
        <w:tc>
          <w:tcPr>
            <w:tcW w:w="4507" w:type="dxa"/>
          </w:tcPr>
          <w:p w14:paraId="1481487F" w14:textId="121075BD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failed</w:t>
            </w:r>
          </w:p>
        </w:tc>
      </w:tr>
      <w:tr w:rsidR="008A188A" w14:paraId="62F12526" w14:textId="77777777" w:rsidTr="00674FD5">
        <w:trPr>
          <w:trHeight w:val="1132"/>
        </w:trPr>
        <w:tc>
          <w:tcPr>
            <w:tcW w:w="4507" w:type="dxa"/>
          </w:tcPr>
          <w:p w14:paraId="6FF145E0" w14:textId="75362137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 xml:space="preserve">7)Complete signup indication </w:t>
            </w:r>
          </w:p>
        </w:tc>
        <w:tc>
          <w:tcPr>
            <w:tcW w:w="4507" w:type="dxa"/>
          </w:tcPr>
          <w:p w14:paraId="16129BD6" w14:textId="52CC4849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50352E85" w14:textId="77777777" w:rsidTr="00674FD5">
        <w:trPr>
          <w:trHeight w:val="1184"/>
        </w:trPr>
        <w:tc>
          <w:tcPr>
            <w:tcW w:w="4507" w:type="dxa"/>
          </w:tcPr>
          <w:p w14:paraId="582B1CC9" w14:textId="76817ED9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 xml:space="preserve">8)Login button functioning </w:t>
            </w:r>
          </w:p>
        </w:tc>
        <w:tc>
          <w:tcPr>
            <w:tcW w:w="4507" w:type="dxa"/>
          </w:tcPr>
          <w:p w14:paraId="08FC4023" w14:textId="0F54D077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</w:tbl>
    <w:p w14:paraId="7F69A4E9" w14:textId="43CE2BBD" w:rsidR="008A188A" w:rsidRDefault="008A188A"/>
    <w:p w14:paraId="4C23F99A" w14:textId="77777777" w:rsidR="00E92A9B" w:rsidRDefault="00E92A9B">
      <w:pPr>
        <w:rPr>
          <w:sz w:val="40"/>
          <w:szCs w:val="40"/>
        </w:rPr>
      </w:pPr>
    </w:p>
    <w:p w14:paraId="6B7C3F0D" w14:textId="77777777" w:rsidR="00E92A9B" w:rsidRDefault="00E92A9B">
      <w:pPr>
        <w:rPr>
          <w:sz w:val="40"/>
          <w:szCs w:val="40"/>
        </w:rPr>
      </w:pPr>
    </w:p>
    <w:p w14:paraId="5770C893" w14:textId="1B2B6988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>Comments:</w:t>
      </w:r>
    </w:p>
    <w:p w14:paraId="396A46E2" w14:textId="188BBBDA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 xml:space="preserve">Positive pinpoints: </w:t>
      </w:r>
    </w:p>
    <w:p w14:paraId="43B263DA" w14:textId="50DFC10A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 xml:space="preserve">Usage of an ID for </w:t>
      </w:r>
      <w:r w:rsidR="00055051">
        <w:rPr>
          <w:rFonts w:ascii="Agency FB" w:hAnsi="Agency FB"/>
          <w:sz w:val="40"/>
          <w:szCs w:val="40"/>
        </w:rPr>
        <w:t>some</w:t>
      </w:r>
      <w:r w:rsidRPr="00E92A9B">
        <w:rPr>
          <w:rFonts w:ascii="Agency FB" w:hAnsi="Agency FB"/>
          <w:sz w:val="40"/>
          <w:szCs w:val="40"/>
        </w:rPr>
        <w:t xml:space="preserve"> element</w:t>
      </w:r>
      <w:r w:rsidR="00055051">
        <w:rPr>
          <w:rFonts w:ascii="Agency FB" w:hAnsi="Agency FB"/>
          <w:sz w:val="40"/>
          <w:szCs w:val="40"/>
        </w:rPr>
        <w:t>s</w:t>
      </w:r>
    </w:p>
    <w:p w14:paraId="240702D2" w14:textId="20C8632A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>Negative pinpoints:</w:t>
      </w:r>
    </w:p>
    <w:p w14:paraId="4290F50F" w14:textId="5B610C9E" w:rsidR="00E92A9B" w:rsidRDefault="00E92A9B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Some misspellings </w:t>
      </w:r>
    </w:p>
    <w:p w14:paraId="4CA46FC7" w14:textId="18CC5C4F" w:rsidR="00E92A9B" w:rsidRDefault="00E92A9B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No confirm email element</w:t>
      </w:r>
    </w:p>
    <w:p w14:paraId="72FDF4AC" w14:textId="70561CFF" w:rsidR="00E92A9B" w:rsidRDefault="00E92A9B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No confirm password element</w:t>
      </w:r>
    </w:p>
    <w:p w14:paraId="32A362B1" w14:textId="6A4E3F4A" w:rsidR="00E92A9B" w:rsidRDefault="00E92A9B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Two dropdowns shared the same ID</w:t>
      </w:r>
    </w:p>
    <w:p w14:paraId="13E46A49" w14:textId="341609AC" w:rsidR="00E92A9B" w:rsidRDefault="00E92A9B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User could sign-up more than once with the same email</w:t>
      </w:r>
    </w:p>
    <w:p w14:paraId="4C7DCCAC" w14:textId="6977AC52" w:rsidR="00E92A9B" w:rsidRDefault="00E92A9B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Fatal issue with the dropdown functionality</w:t>
      </w:r>
    </w:p>
    <w:p w14:paraId="2F1AAA45" w14:textId="32FD6FF4" w:rsidR="00674FD5" w:rsidRDefault="00674FD5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Signup with Facebook</w:t>
      </w:r>
      <w:r w:rsidR="00F45441">
        <w:rPr>
          <w:rFonts w:ascii="Agency FB" w:hAnsi="Agency FB"/>
          <w:sz w:val="40"/>
          <w:szCs w:val="40"/>
        </w:rPr>
        <w:t xml:space="preserve"> not made</w:t>
      </w:r>
    </w:p>
    <w:p w14:paraId="3FBCBCE1" w14:textId="4B0E5522" w:rsidR="00055051" w:rsidRDefault="00055051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Signing up more than once with the same information is done naturally</w:t>
      </w:r>
    </w:p>
    <w:p w14:paraId="32E1F23E" w14:textId="1D07C5DA" w:rsidR="00F45441" w:rsidRDefault="00F45441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Login path renders the account not the login form</w:t>
      </w:r>
      <w:r w:rsidR="004705D9">
        <w:rPr>
          <w:rFonts w:ascii="Agency FB" w:hAnsi="Agency FB"/>
          <w:sz w:val="40"/>
          <w:szCs w:val="40"/>
        </w:rPr>
        <w:t xml:space="preserve"> </w:t>
      </w:r>
    </w:p>
    <w:p w14:paraId="4E3E1057" w14:textId="2087BB3D" w:rsidR="004705D9" w:rsidRDefault="004705D9" w:rsidP="004705D9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The previous concern is due to that there is no Home page </w:t>
      </w:r>
    </w:p>
    <w:p w14:paraId="1226C55E" w14:textId="77777777" w:rsidR="004705D9" w:rsidRDefault="004705D9" w:rsidP="004705D9">
      <w:pPr>
        <w:pStyle w:val="ListParagraph"/>
        <w:rPr>
          <w:rFonts w:ascii="Agency FB" w:hAnsi="Agency FB"/>
          <w:sz w:val="40"/>
          <w:szCs w:val="40"/>
        </w:rPr>
      </w:pPr>
    </w:p>
    <w:p w14:paraId="453F9A7A" w14:textId="77777777" w:rsidR="00E92A9B" w:rsidRPr="00E92A9B" w:rsidRDefault="00E92A9B" w:rsidP="00E92A9B">
      <w:pPr>
        <w:pStyle w:val="ListParagraph"/>
        <w:rPr>
          <w:rFonts w:ascii="Agency FB" w:hAnsi="Agency FB"/>
          <w:sz w:val="40"/>
          <w:szCs w:val="40"/>
        </w:rPr>
      </w:pPr>
    </w:p>
    <w:p w14:paraId="1BF03E12" w14:textId="77777777" w:rsidR="00E92A9B" w:rsidRPr="00E92A9B" w:rsidRDefault="00E92A9B">
      <w:pPr>
        <w:rPr>
          <w:rFonts w:ascii="Agency FB" w:hAnsi="Agency FB"/>
          <w:sz w:val="40"/>
          <w:szCs w:val="40"/>
        </w:rPr>
      </w:pPr>
    </w:p>
    <w:sectPr w:rsidR="00E92A9B" w:rsidRPr="00E9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4563"/>
    <w:multiLevelType w:val="hybridMultilevel"/>
    <w:tmpl w:val="5068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8A"/>
    <w:rsid w:val="00055051"/>
    <w:rsid w:val="004705D9"/>
    <w:rsid w:val="0063454F"/>
    <w:rsid w:val="00674FD5"/>
    <w:rsid w:val="008A188A"/>
    <w:rsid w:val="00E92A9B"/>
    <w:rsid w:val="00F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A19"/>
  <w15:chartTrackingRefBased/>
  <w15:docId w15:val="{BB1F329F-3193-4F2C-A35C-1557E1F3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2020-04-11T11:34:00Z</dcterms:created>
  <dcterms:modified xsi:type="dcterms:W3CDTF">2020-04-11T14:20:00Z</dcterms:modified>
</cp:coreProperties>
</file>