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FB32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Hospital Information System - Triggers Documentation</w:t>
      </w:r>
    </w:p>
    <w:p w14:paraId="5DF26AC1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Table of Contents</w:t>
      </w:r>
    </w:p>
    <w:p w14:paraId="37F653CB" w14:textId="77777777" w:rsidR="008376CF" w:rsidRPr="008376CF" w:rsidRDefault="008376CF" w:rsidP="008376CF">
      <w:pPr>
        <w:numPr>
          <w:ilvl w:val="0"/>
          <w:numId w:val="1"/>
        </w:numPr>
      </w:pPr>
      <w:hyperlink r:id="rId5" w:anchor="audit--logging-triggers" w:history="1">
        <w:r w:rsidRPr="008376CF">
          <w:rPr>
            <w:rStyle w:val="Hyperlink"/>
          </w:rPr>
          <w:t>Audit &amp; Logging Triggers</w:t>
        </w:r>
      </w:hyperlink>
    </w:p>
    <w:p w14:paraId="7FF958E0" w14:textId="77777777" w:rsidR="008376CF" w:rsidRPr="008376CF" w:rsidRDefault="008376CF" w:rsidP="008376CF">
      <w:pPr>
        <w:numPr>
          <w:ilvl w:val="0"/>
          <w:numId w:val="1"/>
        </w:numPr>
      </w:pPr>
      <w:hyperlink r:id="rId6" w:anchor="patient-management-triggers" w:history="1">
        <w:r w:rsidRPr="008376CF">
          <w:rPr>
            <w:rStyle w:val="Hyperlink"/>
          </w:rPr>
          <w:t>Patient Management Triggers</w:t>
        </w:r>
      </w:hyperlink>
    </w:p>
    <w:p w14:paraId="1BD38A2E" w14:textId="77777777" w:rsidR="008376CF" w:rsidRPr="008376CF" w:rsidRDefault="008376CF" w:rsidP="008376CF">
      <w:pPr>
        <w:numPr>
          <w:ilvl w:val="0"/>
          <w:numId w:val="1"/>
        </w:numPr>
      </w:pPr>
      <w:hyperlink r:id="rId7" w:anchor="appointment--scheduling-triggers" w:history="1">
        <w:r w:rsidRPr="008376CF">
          <w:rPr>
            <w:rStyle w:val="Hyperlink"/>
          </w:rPr>
          <w:t>Appointment &amp; Scheduling Triggers</w:t>
        </w:r>
      </w:hyperlink>
    </w:p>
    <w:p w14:paraId="1D68C37B" w14:textId="77777777" w:rsidR="008376CF" w:rsidRPr="008376CF" w:rsidRDefault="008376CF" w:rsidP="008376CF">
      <w:pPr>
        <w:numPr>
          <w:ilvl w:val="0"/>
          <w:numId w:val="1"/>
        </w:numPr>
      </w:pPr>
      <w:hyperlink r:id="rId8" w:anchor="clinical-data-triggers" w:history="1">
        <w:r w:rsidRPr="008376CF">
          <w:rPr>
            <w:rStyle w:val="Hyperlink"/>
          </w:rPr>
          <w:t>Clinical Data Triggers</w:t>
        </w:r>
      </w:hyperlink>
    </w:p>
    <w:p w14:paraId="57200512" w14:textId="77777777" w:rsidR="008376CF" w:rsidRPr="008376CF" w:rsidRDefault="008376CF" w:rsidP="008376CF">
      <w:pPr>
        <w:numPr>
          <w:ilvl w:val="0"/>
          <w:numId w:val="1"/>
        </w:numPr>
      </w:pPr>
      <w:hyperlink r:id="rId9" w:anchor="prescription--medication-triggers" w:history="1">
        <w:r w:rsidRPr="008376CF">
          <w:rPr>
            <w:rStyle w:val="Hyperlink"/>
          </w:rPr>
          <w:t>Prescription &amp; Medication Triggers</w:t>
        </w:r>
      </w:hyperlink>
    </w:p>
    <w:p w14:paraId="026F7702" w14:textId="77777777" w:rsidR="008376CF" w:rsidRPr="008376CF" w:rsidRDefault="008376CF" w:rsidP="008376CF">
      <w:pPr>
        <w:numPr>
          <w:ilvl w:val="0"/>
          <w:numId w:val="1"/>
        </w:numPr>
      </w:pPr>
      <w:hyperlink r:id="rId10" w:anchor="admission--bed-management-triggers" w:history="1">
        <w:r w:rsidRPr="008376CF">
          <w:rPr>
            <w:rStyle w:val="Hyperlink"/>
          </w:rPr>
          <w:t>Admission &amp; Bed Management Triggers</w:t>
        </w:r>
      </w:hyperlink>
    </w:p>
    <w:p w14:paraId="093537AF" w14:textId="77777777" w:rsidR="008376CF" w:rsidRPr="008376CF" w:rsidRDefault="008376CF" w:rsidP="008376CF">
      <w:pPr>
        <w:numPr>
          <w:ilvl w:val="0"/>
          <w:numId w:val="1"/>
        </w:numPr>
      </w:pPr>
      <w:hyperlink r:id="rId11" w:anchor="laboratory-management-triggers" w:history="1">
        <w:r w:rsidRPr="008376CF">
          <w:rPr>
            <w:rStyle w:val="Hyperlink"/>
          </w:rPr>
          <w:t>Laboratory Management Triggers</w:t>
        </w:r>
      </w:hyperlink>
    </w:p>
    <w:p w14:paraId="59A5F1A4" w14:textId="77777777" w:rsidR="008376CF" w:rsidRPr="008376CF" w:rsidRDefault="008376CF" w:rsidP="008376CF">
      <w:pPr>
        <w:numPr>
          <w:ilvl w:val="0"/>
          <w:numId w:val="1"/>
        </w:numPr>
      </w:pPr>
      <w:hyperlink r:id="rId12" w:anchor="radiology-management-triggers" w:history="1">
        <w:r w:rsidRPr="008376CF">
          <w:rPr>
            <w:rStyle w:val="Hyperlink"/>
          </w:rPr>
          <w:t>Radiology Management Triggers</w:t>
        </w:r>
      </w:hyperlink>
    </w:p>
    <w:p w14:paraId="4E3412D5" w14:textId="77777777" w:rsidR="008376CF" w:rsidRPr="008376CF" w:rsidRDefault="008376CF" w:rsidP="008376CF">
      <w:pPr>
        <w:numPr>
          <w:ilvl w:val="0"/>
          <w:numId w:val="1"/>
        </w:numPr>
      </w:pPr>
      <w:hyperlink r:id="rId13" w:anchor="financial-management-triggers" w:history="1">
        <w:r w:rsidRPr="008376CF">
          <w:rPr>
            <w:rStyle w:val="Hyperlink"/>
          </w:rPr>
          <w:t>Financial Management Triggers</w:t>
        </w:r>
      </w:hyperlink>
    </w:p>
    <w:p w14:paraId="3EC3665F" w14:textId="77777777" w:rsidR="008376CF" w:rsidRPr="008376CF" w:rsidRDefault="008376CF" w:rsidP="008376CF">
      <w:pPr>
        <w:numPr>
          <w:ilvl w:val="0"/>
          <w:numId w:val="1"/>
        </w:numPr>
      </w:pPr>
      <w:hyperlink r:id="rId14" w:anchor="surgery-management-triggers" w:history="1">
        <w:r w:rsidRPr="008376CF">
          <w:rPr>
            <w:rStyle w:val="Hyperlink"/>
          </w:rPr>
          <w:t>Surgery Management Triggers</w:t>
        </w:r>
      </w:hyperlink>
    </w:p>
    <w:p w14:paraId="693B210D" w14:textId="77777777" w:rsidR="008376CF" w:rsidRPr="008376CF" w:rsidRDefault="008376CF" w:rsidP="008376CF">
      <w:pPr>
        <w:numPr>
          <w:ilvl w:val="0"/>
          <w:numId w:val="1"/>
        </w:numPr>
      </w:pPr>
      <w:hyperlink r:id="rId15" w:anchor="patient-safety-triggers" w:history="1">
        <w:r w:rsidRPr="008376CF">
          <w:rPr>
            <w:rStyle w:val="Hyperlink"/>
          </w:rPr>
          <w:t>Patient Safety Triggers</w:t>
        </w:r>
      </w:hyperlink>
    </w:p>
    <w:p w14:paraId="1C6FE80F" w14:textId="77777777" w:rsidR="008376CF" w:rsidRPr="008376CF" w:rsidRDefault="008376CF" w:rsidP="008376CF">
      <w:pPr>
        <w:numPr>
          <w:ilvl w:val="0"/>
          <w:numId w:val="1"/>
        </w:numPr>
      </w:pPr>
      <w:hyperlink r:id="rId16" w:anchor="staff-management-triggers" w:history="1">
        <w:r w:rsidRPr="008376CF">
          <w:rPr>
            <w:rStyle w:val="Hyperlink"/>
          </w:rPr>
          <w:t>Staff Management Triggers</w:t>
        </w:r>
      </w:hyperlink>
    </w:p>
    <w:p w14:paraId="0C26565A" w14:textId="77777777" w:rsidR="008376CF" w:rsidRPr="008376CF" w:rsidRDefault="008376CF" w:rsidP="008376CF">
      <w:r w:rsidRPr="008376CF">
        <w:pict w14:anchorId="11ECC6CF">
          <v:rect id="_x0000_i1253" style="width:0;height:1.5pt" o:hralign="center" o:hrstd="t" o:hr="t" fillcolor="#a0a0a0" stroked="f"/>
        </w:pict>
      </w:r>
    </w:p>
    <w:p w14:paraId="35CB7870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Audit &amp; Logging Triggers</w:t>
      </w:r>
    </w:p>
    <w:p w14:paraId="59D82DF0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1. </w:t>
      </w:r>
      <w:proofErr w:type="spellStart"/>
      <w:r w:rsidRPr="008376CF">
        <w:rPr>
          <w:b/>
          <w:bCs/>
        </w:rPr>
        <w:t>TR_Users_Audit</w:t>
      </w:r>
      <w:proofErr w:type="spellEnd"/>
    </w:p>
    <w:p w14:paraId="55673471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Tracks all changes to user accounts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INSERT, UPDATE, or DELETE on Users table</w:t>
      </w:r>
      <w:r w:rsidRPr="008376CF">
        <w:br/>
      </w:r>
      <w:r w:rsidRPr="008376CF">
        <w:rPr>
          <w:b/>
          <w:bCs/>
        </w:rPr>
        <w:t>What it does:</w:t>
      </w:r>
    </w:p>
    <w:p w14:paraId="7353AE3C" w14:textId="77777777" w:rsidR="008376CF" w:rsidRPr="008376CF" w:rsidRDefault="008376CF" w:rsidP="008376CF">
      <w:pPr>
        <w:numPr>
          <w:ilvl w:val="0"/>
          <w:numId w:val="2"/>
        </w:numPr>
      </w:pPr>
      <w:r w:rsidRPr="008376CF">
        <w:t>Logs who created, modified, or deleted user accounts</w:t>
      </w:r>
    </w:p>
    <w:p w14:paraId="6C50362B" w14:textId="77777777" w:rsidR="008376CF" w:rsidRPr="008376CF" w:rsidRDefault="008376CF" w:rsidP="008376CF">
      <w:pPr>
        <w:numPr>
          <w:ilvl w:val="0"/>
          <w:numId w:val="2"/>
        </w:numPr>
      </w:pPr>
      <w:r w:rsidRPr="008376CF">
        <w:t>Stores old and new values in JSON format</w:t>
      </w:r>
    </w:p>
    <w:p w14:paraId="5C3B11EC" w14:textId="77777777" w:rsidR="008376CF" w:rsidRPr="008376CF" w:rsidRDefault="008376CF" w:rsidP="008376CF">
      <w:pPr>
        <w:numPr>
          <w:ilvl w:val="0"/>
          <w:numId w:val="2"/>
        </w:numPr>
      </w:pPr>
      <w:r w:rsidRPr="008376CF">
        <w:t>Essential for security compliance and user activity tracking</w:t>
      </w:r>
    </w:p>
    <w:p w14:paraId="612B5FC7" w14:textId="77777777" w:rsidR="008376CF" w:rsidRPr="008376CF" w:rsidRDefault="008376CF" w:rsidP="008376CF">
      <w:r w:rsidRPr="008376CF">
        <w:pict w14:anchorId="4393BCDB">
          <v:rect id="_x0000_i1254" style="width:0;height:1.5pt" o:hralign="center" o:hrstd="t" o:hr="t" fillcolor="#a0a0a0" stroked="f"/>
        </w:pict>
      </w:r>
    </w:p>
    <w:p w14:paraId="5806355A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2. </w:t>
      </w:r>
      <w:proofErr w:type="spellStart"/>
      <w:r w:rsidRPr="008376CF">
        <w:rPr>
          <w:b/>
          <w:bCs/>
        </w:rPr>
        <w:t>TR_Patient_Audit</w:t>
      </w:r>
      <w:proofErr w:type="spellEnd"/>
    </w:p>
    <w:p w14:paraId="0139924B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Maintains complete audit trail of patient records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INSERT or UPDATE on Patient table</w:t>
      </w:r>
      <w:r w:rsidRPr="008376CF">
        <w:br/>
      </w:r>
      <w:r w:rsidRPr="008376CF">
        <w:rPr>
          <w:b/>
          <w:bCs/>
        </w:rPr>
        <w:t>What it does:</w:t>
      </w:r>
    </w:p>
    <w:p w14:paraId="18ADFD7F" w14:textId="77777777" w:rsidR="008376CF" w:rsidRPr="008376CF" w:rsidRDefault="008376CF" w:rsidP="008376CF">
      <w:pPr>
        <w:numPr>
          <w:ilvl w:val="0"/>
          <w:numId w:val="3"/>
        </w:numPr>
      </w:pPr>
      <w:r w:rsidRPr="008376CF">
        <w:t>Records all changes to patient demographics</w:t>
      </w:r>
    </w:p>
    <w:p w14:paraId="65E2B818" w14:textId="77777777" w:rsidR="008376CF" w:rsidRPr="008376CF" w:rsidRDefault="008376CF" w:rsidP="008376CF">
      <w:pPr>
        <w:numPr>
          <w:ilvl w:val="0"/>
          <w:numId w:val="3"/>
        </w:numPr>
      </w:pPr>
      <w:r w:rsidRPr="008376CF">
        <w:t>Tracks who made changes and when</w:t>
      </w:r>
    </w:p>
    <w:p w14:paraId="45BD5695" w14:textId="77777777" w:rsidR="008376CF" w:rsidRPr="008376CF" w:rsidRDefault="008376CF" w:rsidP="008376CF">
      <w:pPr>
        <w:numPr>
          <w:ilvl w:val="0"/>
          <w:numId w:val="3"/>
        </w:numPr>
      </w:pPr>
      <w:r w:rsidRPr="008376CF">
        <w:lastRenderedPageBreak/>
        <w:t>Critical for HIPAA compliance and patient data protection</w:t>
      </w:r>
    </w:p>
    <w:p w14:paraId="0BAF7CD5" w14:textId="77777777" w:rsidR="008376CF" w:rsidRPr="008376CF" w:rsidRDefault="008376CF" w:rsidP="008376CF">
      <w:r w:rsidRPr="008376CF">
        <w:pict w14:anchorId="15C0E63E">
          <v:rect id="_x0000_i1255" style="width:0;height:1.5pt" o:hralign="center" o:hrstd="t" o:hr="t" fillcolor="#a0a0a0" stroked="f"/>
        </w:pict>
      </w:r>
    </w:p>
    <w:p w14:paraId="66549DAA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3. </w:t>
      </w:r>
      <w:proofErr w:type="spellStart"/>
      <w:r w:rsidRPr="008376CF">
        <w:rPr>
          <w:b/>
          <w:bCs/>
        </w:rPr>
        <w:t>TR_Encounters_Audit</w:t>
      </w:r>
      <w:proofErr w:type="spellEnd"/>
    </w:p>
    <w:p w14:paraId="57317BFE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Logs all clinical encounter modifications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INSERT or UPDATE on Encounters table</w:t>
      </w:r>
      <w:r w:rsidRPr="008376CF">
        <w:br/>
      </w:r>
      <w:r w:rsidRPr="008376CF">
        <w:rPr>
          <w:b/>
          <w:bCs/>
        </w:rPr>
        <w:t>What it does:</w:t>
      </w:r>
    </w:p>
    <w:p w14:paraId="206E9512" w14:textId="77777777" w:rsidR="008376CF" w:rsidRPr="008376CF" w:rsidRDefault="008376CF" w:rsidP="008376CF">
      <w:pPr>
        <w:numPr>
          <w:ilvl w:val="0"/>
          <w:numId w:val="4"/>
        </w:numPr>
      </w:pPr>
      <w:r w:rsidRPr="008376CF">
        <w:t>Tracks all changes to patient encounters</w:t>
      </w:r>
    </w:p>
    <w:p w14:paraId="4D598631" w14:textId="77777777" w:rsidR="008376CF" w:rsidRPr="008376CF" w:rsidRDefault="008376CF" w:rsidP="008376CF">
      <w:pPr>
        <w:numPr>
          <w:ilvl w:val="0"/>
          <w:numId w:val="4"/>
        </w:numPr>
      </w:pPr>
      <w:r w:rsidRPr="008376CF">
        <w:t>Records clinical data modifications</w:t>
      </w:r>
    </w:p>
    <w:p w14:paraId="7E7DD78B" w14:textId="77777777" w:rsidR="008376CF" w:rsidRPr="008376CF" w:rsidRDefault="008376CF" w:rsidP="008376CF">
      <w:pPr>
        <w:numPr>
          <w:ilvl w:val="0"/>
          <w:numId w:val="4"/>
        </w:numPr>
      </w:pPr>
      <w:r w:rsidRPr="008376CF">
        <w:t>Provides legal protection and clinical documentation trail</w:t>
      </w:r>
    </w:p>
    <w:p w14:paraId="3CC2F638" w14:textId="77777777" w:rsidR="008376CF" w:rsidRPr="008376CF" w:rsidRDefault="008376CF" w:rsidP="008376CF">
      <w:r w:rsidRPr="008376CF">
        <w:pict w14:anchorId="244D9358">
          <v:rect id="_x0000_i1256" style="width:0;height:1.5pt" o:hralign="center" o:hrstd="t" o:hr="t" fillcolor="#a0a0a0" stroked="f"/>
        </w:pict>
      </w:r>
    </w:p>
    <w:p w14:paraId="1E6C8C9A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Patient Management Triggers</w:t>
      </w:r>
    </w:p>
    <w:p w14:paraId="455AA3A5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4. </w:t>
      </w:r>
      <w:proofErr w:type="spellStart"/>
      <w:r w:rsidRPr="008376CF">
        <w:rPr>
          <w:b/>
          <w:bCs/>
        </w:rPr>
        <w:t>TR_Patient_GenerateMRN</w:t>
      </w:r>
      <w:proofErr w:type="spellEnd"/>
    </w:p>
    <w:p w14:paraId="4144D785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Automatically creates unique Medical Record Numbers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INSTEAD OF INSERT on Patient table</w:t>
      </w:r>
      <w:r w:rsidRPr="008376CF">
        <w:br/>
      </w:r>
      <w:r w:rsidRPr="008376CF">
        <w:rPr>
          <w:b/>
          <w:bCs/>
        </w:rPr>
        <w:t>What it does:</w:t>
      </w:r>
    </w:p>
    <w:p w14:paraId="090CD659" w14:textId="77777777" w:rsidR="008376CF" w:rsidRPr="008376CF" w:rsidRDefault="008376CF" w:rsidP="008376CF">
      <w:pPr>
        <w:numPr>
          <w:ilvl w:val="0"/>
          <w:numId w:val="5"/>
        </w:numPr>
      </w:pPr>
      <w:r w:rsidRPr="008376CF">
        <w:t>Generates sequential MRN (e.g., MRN00000001, MRN00000002)</w:t>
      </w:r>
    </w:p>
    <w:p w14:paraId="4C87BD51" w14:textId="77777777" w:rsidR="008376CF" w:rsidRPr="008376CF" w:rsidRDefault="008376CF" w:rsidP="008376CF">
      <w:pPr>
        <w:numPr>
          <w:ilvl w:val="0"/>
          <w:numId w:val="5"/>
        </w:numPr>
      </w:pPr>
      <w:r w:rsidRPr="008376CF">
        <w:t>Ensures no duplicate medical record numbers</w:t>
      </w:r>
    </w:p>
    <w:p w14:paraId="0E76B3FB" w14:textId="77777777" w:rsidR="008376CF" w:rsidRPr="008376CF" w:rsidRDefault="008376CF" w:rsidP="008376CF">
      <w:pPr>
        <w:numPr>
          <w:ilvl w:val="0"/>
          <w:numId w:val="5"/>
        </w:numPr>
      </w:pPr>
      <w:r w:rsidRPr="008376CF">
        <w:t>Uses a sequence for guaranteed uniqueness</w:t>
      </w:r>
    </w:p>
    <w:p w14:paraId="7AE358B4" w14:textId="77777777" w:rsidR="008376CF" w:rsidRPr="008376CF" w:rsidRDefault="008376CF" w:rsidP="008376CF">
      <w:pPr>
        <w:numPr>
          <w:ilvl w:val="0"/>
          <w:numId w:val="5"/>
        </w:numPr>
      </w:pPr>
      <w:r w:rsidRPr="008376CF">
        <w:t>Only generates if MRN is not provided</w:t>
      </w:r>
    </w:p>
    <w:p w14:paraId="7ECEFE41" w14:textId="77777777" w:rsidR="008376CF" w:rsidRPr="008376CF" w:rsidRDefault="008376CF" w:rsidP="008376CF">
      <w:r w:rsidRPr="008376CF">
        <w:rPr>
          <w:b/>
          <w:bCs/>
        </w:rPr>
        <w:t>Example Output:</w:t>
      </w:r>
      <w:r w:rsidRPr="008376CF">
        <w:t xml:space="preserve"> MRN00000123</w:t>
      </w:r>
    </w:p>
    <w:p w14:paraId="65FCF008" w14:textId="77777777" w:rsidR="008376CF" w:rsidRPr="008376CF" w:rsidRDefault="008376CF" w:rsidP="008376CF">
      <w:r w:rsidRPr="008376CF">
        <w:pict w14:anchorId="4F1A60FF">
          <v:rect id="_x0000_i1257" style="width:0;height:1.5pt" o:hralign="center" o:hrstd="t" o:hr="t" fillcolor="#a0a0a0" stroked="f"/>
        </w:pict>
      </w:r>
    </w:p>
    <w:p w14:paraId="33915CD1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5. </w:t>
      </w:r>
      <w:proofErr w:type="spellStart"/>
      <w:r w:rsidRPr="008376CF">
        <w:rPr>
          <w:b/>
          <w:bCs/>
        </w:rPr>
        <w:t>TR_Patient_ValidateBirthDate</w:t>
      </w:r>
      <w:proofErr w:type="spellEnd"/>
    </w:p>
    <w:p w14:paraId="6AA285B4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Ensures valid patient birth dates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INSTEAD OF INSERT or UPDATE on Patient table</w:t>
      </w:r>
      <w:r w:rsidRPr="008376CF">
        <w:br/>
      </w:r>
      <w:r w:rsidRPr="008376CF">
        <w:rPr>
          <w:b/>
          <w:bCs/>
        </w:rPr>
        <w:t>What it does:</w:t>
      </w:r>
    </w:p>
    <w:p w14:paraId="77F04B0A" w14:textId="77777777" w:rsidR="008376CF" w:rsidRPr="008376CF" w:rsidRDefault="008376CF" w:rsidP="008376CF">
      <w:pPr>
        <w:numPr>
          <w:ilvl w:val="0"/>
          <w:numId w:val="6"/>
        </w:numPr>
      </w:pPr>
      <w:proofErr w:type="gramStart"/>
      <w:r w:rsidRPr="008376CF">
        <w:t>Prevents</w:t>
      </w:r>
      <w:proofErr w:type="gramEnd"/>
      <w:r w:rsidRPr="008376CF">
        <w:t xml:space="preserve"> birth dates in the future</w:t>
      </w:r>
    </w:p>
    <w:p w14:paraId="587BBA1D" w14:textId="77777777" w:rsidR="008376CF" w:rsidRPr="008376CF" w:rsidRDefault="008376CF" w:rsidP="008376CF">
      <w:pPr>
        <w:numPr>
          <w:ilvl w:val="0"/>
          <w:numId w:val="6"/>
        </w:numPr>
      </w:pPr>
      <w:r w:rsidRPr="008376CF">
        <w:t>Prevents birth dates before 1900</w:t>
      </w:r>
    </w:p>
    <w:p w14:paraId="1D9FD190" w14:textId="77777777" w:rsidR="008376CF" w:rsidRPr="008376CF" w:rsidRDefault="008376CF" w:rsidP="008376CF">
      <w:pPr>
        <w:numPr>
          <w:ilvl w:val="0"/>
          <w:numId w:val="6"/>
        </w:numPr>
      </w:pPr>
      <w:r w:rsidRPr="008376CF">
        <w:t>Maintains data quality and prevents errors</w:t>
      </w:r>
    </w:p>
    <w:p w14:paraId="173751CA" w14:textId="77777777" w:rsidR="008376CF" w:rsidRPr="008376CF" w:rsidRDefault="008376CF" w:rsidP="008376CF">
      <w:pPr>
        <w:numPr>
          <w:ilvl w:val="0"/>
          <w:numId w:val="6"/>
        </w:numPr>
      </w:pPr>
      <w:r w:rsidRPr="008376CF">
        <w:t>Blocks the operation if validation fails</w:t>
      </w:r>
    </w:p>
    <w:p w14:paraId="40496901" w14:textId="77777777" w:rsidR="008376CF" w:rsidRPr="008376CF" w:rsidRDefault="008376CF" w:rsidP="008376CF">
      <w:r w:rsidRPr="008376CF">
        <w:pict w14:anchorId="42080229">
          <v:rect id="_x0000_i1258" style="width:0;height:1.5pt" o:hralign="center" o:hrstd="t" o:hr="t" fillcolor="#a0a0a0" stroked="f"/>
        </w:pict>
      </w:r>
    </w:p>
    <w:p w14:paraId="5B4E3529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Appointment &amp; Scheduling Triggers</w:t>
      </w:r>
    </w:p>
    <w:p w14:paraId="625A5204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lastRenderedPageBreak/>
        <w:t xml:space="preserve">6. </w:t>
      </w:r>
      <w:proofErr w:type="spellStart"/>
      <w:r w:rsidRPr="008376CF">
        <w:rPr>
          <w:b/>
          <w:bCs/>
        </w:rPr>
        <w:t>TR_Appointments_PreventDoubleBooking</w:t>
      </w:r>
      <w:proofErr w:type="spellEnd"/>
    </w:p>
    <w:p w14:paraId="3E09416A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Prevents scheduling conflicts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INSTEAD OF INSERT or UPDATE on Appointments table</w:t>
      </w:r>
      <w:r w:rsidRPr="008376CF">
        <w:br/>
      </w:r>
      <w:r w:rsidRPr="008376CF">
        <w:rPr>
          <w:b/>
          <w:bCs/>
        </w:rPr>
        <w:t>What it does:</w:t>
      </w:r>
    </w:p>
    <w:p w14:paraId="041F50CF" w14:textId="77777777" w:rsidR="008376CF" w:rsidRPr="008376CF" w:rsidRDefault="008376CF" w:rsidP="008376CF">
      <w:pPr>
        <w:numPr>
          <w:ilvl w:val="0"/>
          <w:numId w:val="7"/>
        </w:numPr>
      </w:pPr>
      <w:r w:rsidRPr="008376CF">
        <w:t>Checks if physician is already booked at requested time</w:t>
      </w:r>
    </w:p>
    <w:p w14:paraId="406BCBBF" w14:textId="77777777" w:rsidR="008376CF" w:rsidRPr="008376CF" w:rsidRDefault="008376CF" w:rsidP="008376CF">
      <w:pPr>
        <w:numPr>
          <w:ilvl w:val="0"/>
          <w:numId w:val="7"/>
        </w:numPr>
      </w:pPr>
      <w:r w:rsidRPr="008376CF">
        <w:t>Considers appointment duration and overlaps</w:t>
      </w:r>
    </w:p>
    <w:p w14:paraId="02744139" w14:textId="77777777" w:rsidR="008376CF" w:rsidRPr="008376CF" w:rsidRDefault="008376CF" w:rsidP="008376CF">
      <w:pPr>
        <w:numPr>
          <w:ilvl w:val="0"/>
          <w:numId w:val="7"/>
        </w:numPr>
      </w:pPr>
      <w:r w:rsidRPr="008376CF">
        <w:t>Prevents double-booking of physicians</w:t>
      </w:r>
    </w:p>
    <w:p w14:paraId="40F6CB39" w14:textId="77777777" w:rsidR="008376CF" w:rsidRPr="008376CF" w:rsidRDefault="008376CF" w:rsidP="008376CF">
      <w:pPr>
        <w:numPr>
          <w:ilvl w:val="0"/>
          <w:numId w:val="7"/>
        </w:numPr>
      </w:pPr>
      <w:r w:rsidRPr="008376CF">
        <w:t>Returns error if conflict detected</w:t>
      </w:r>
    </w:p>
    <w:p w14:paraId="56DF274B" w14:textId="77777777" w:rsidR="008376CF" w:rsidRPr="008376CF" w:rsidRDefault="008376CF" w:rsidP="008376CF">
      <w:r w:rsidRPr="008376CF">
        <w:rPr>
          <w:b/>
          <w:bCs/>
        </w:rPr>
        <w:t>Business Rule:</w:t>
      </w:r>
      <w:r w:rsidRPr="008376CF">
        <w:t xml:space="preserve"> A physician cannot have overlapping appointments</w:t>
      </w:r>
    </w:p>
    <w:p w14:paraId="49F35411" w14:textId="77777777" w:rsidR="008376CF" w:rsidRPr="008376CF" w:rsidRDefault="008376CF" w:rsidP="008376CF">
      <w:r w:rsidRPr="008376CF">
        <w:pict w14:anchorId="4847AB79">
          <v:rect id="_x0000_i1259" style="width:0;height:1.5pt" o:hralign="center" o:hrstd="t" o:hr="t" fillcolor="#a0a0a0" stroked="f"/>
        </w:pict>
      </w:r>
    </w:p>
    <w:p w14:paraId="16ECF8A1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7. </w:t>
      </w:r>
      <w:proofErr w:type="spellStart"/>
      <w:r w:rsidRPr="008376CF">
        <w:rPr>
          <w:b/>
          <w:bCs/>
        </w:rPr>
        <w:t>TR_Encounters_UpdateAppointment</w:t>
      </w:r>
      <w:proofErr w:type="spellEnd"/>
    </w:p>
    <w:p w14:paraId="1C0AF3E9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Updates appointment status when encounter starts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INSERT on Encounters table</w:t>
      </w:r>
      <w:r w:rsidRPr="008376CF">
        <w:br/>
      </w:r>
      <w:r w:rsidRPr="008376CF">
        <w:rPr>
          <w:b/>
          <w:bCs/>
        </w:rPr>
        <w:t>What it does:</w:t>
      </w:r>
    </w:p>
    <w:p w14:paraId="6B3BE6B1" w14:textId="77777777" w:rsidR="008376CF" w:rsidRPr="008376CF" w:rsidRDefault="008376CF" w:rsidP="008376CF">
      <w:pPr>
        <w:numPr>
          <w:ilvl w:val="0"/>
          <w:numId w:val="8"/>
        </w:numPr>
      </w:pPr>
      <w:r w:rsidRPr="008376CF">
        <w:t>Changes appointment status from "Scheduled/Confirmed" to "In Progress"</w:t>
      </w:r>
    </w:p>
    <w:p w14:paraId="740E0537" w14:textId="77777777" w:rsidR="008376CF" w:rsidRPr="008376CF" w:rsidRDefault="008376CF" w:rsidP="008376CF">
      <w:pPr>
        <w:numPr>
          <w:ilvl w:val="0"/>
          <w:numId w:val="8"/>
        </w:numPr>
      </w:pPr>
      <w:r w:rsidRPr="008376CF">
        <w:t>Automatically syncs appointment and encounter status</w:t>
      </w:r>
    </w:p>
    <w:p w14:paraId="58EB04FE" w14:textId="77777777" w:rsidR="008376CF" w:rsidRPr="008376CF" w:rsidRDefault="008376CF" w:rsidP="008376CF">
      <w:pPr>
        <w:numPr>
          <w:ilvl w:val="0"/>
          <w:numId w:val="8"/>
        </w:numPr>
      </w:pPr>
      <w:r w:rsidRPr="008376CF">
        <w:t>Improves workflow management</w:t>
      </w:r>
    </w:p>
    <w:p w14:paraId="4B2B6169" w14:textId="77777777" w:rsidR="008376CF" w:rsidRPr="008376CF" w:rsidRDefault="008376CF" w:rsidP="008376CF">
      <w:r w:rsidRPr="008376CF">
        <w:pict w14:anchorId="008A0CDD">
          <v:rect id="_x0000_i1260" style="width:0;height:1.5pt" o:hralign="center" o:hrstd="t" o:hr="t" fillcolor="#a0a0a0" stroked="f"/>
        </w:pict>
      </w:r>
    </w:p>
    <w:p w14:paraId="5A44CA84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8. </w:t>
      </w:r>
      <w:proofErr w:type="spellStart"/>
      <w:r w:rsidRPr="008376CF">
        <w:rPr>
          <w:b/>
          <w:bCs/>
        </w:rPr>
        <w:t>TR_Encounters_CompleteAppointment</w:t>
      </w:r>
      <w:proofErr w:type="spellEnd"/>
    </w:p>
    <w:p w14:paraId="1C1A0DD6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Marks appointments as completed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UPDATE on Encounters table</w:t>
      </w:r>
      <w:r w:rsidRPr="008376CF">
        <w:br/>
      </w:r>
      <w:r w:rsidRPr="008376CF">
        <w:rPr>
          <w:b/>
          <w:bCs/>
        </w:rPr>
        <w:t>What it does:</w:t>
      </w:r>
    </w:p>
    <w:p w14:paraId="2E918317" w14:textId="77777777" w:rsidR="008376CF" w:rsidRPr="008376CF" w:rsidRDefault="008376CF" w:rsidP="008376CF">
      <w:pPr>
        <w:numPr>
          <w:ilvl w:val="0"/>
          <w:numId w:val="9"/>
        </w:numPr>
      </w:pPr>
      <w:r w:rsidRPr="008376CF">
        <w:t>Sets appointment status to "Completed" when encounter is completed</w:t>
      </w:r>
    </w:p>
    <w:p w14:paraId="1F5ED39D" w14:textId="77777777" w:rsidR="008376CF" w:rsidRPr="008376CF" w:rsidRDefault="008376CF" w:rsidP="008376CF">
      <w:pPr>
        <w:numPr>
          <w:ilvl w:val="0"/>
          <w:numId w:val="9"/>
        </w:numPr>
      </w:pPr>
      <w:r w:rsidRPr="008376CF">
        <w:t>Maintains synchronization between appointments and encounters</w:t>
      </w:r>
    </w:p>
    <w:p w14:paraId="13E8E1BD" w14:textId="77777777" w:rsidR="008376CF" w:rsidRPr="008376CF" w:rsidRDefault="008376CF" w:rsidP="008376CF">
      <w:pPr>
        <w:numPr>
          <w:ilvl w:val="0"/>
          <w:numId w:val="9"/>
        </w:numPr>
      </w:pPr>
      <w:r w:rsidRPr="008376CF">
        <w:t>Automates workflow tracking</w:t>
      </w:r>
    </w:p>
    <w:p w14:paraId="6828CFDF" w14:textId="77777777" w:rsidR="008376CF" w:rsidRPr="008376CF" w:rsidRDefault="008376CF" w:rsidP="008376CF">
      <w:r w:rsidRPr="008376CF">
        <w:pict w14:anchorId="4B1C2DD6">
          <v:rect id="_x0000_i1261" style="width:0;height:1.5pt" o:hralign="center" o:hrstd="t" o:hr="t" fillcolor="#a0a0a0" stroked="f"/>
        </w:pict>
      </w:r>
    </w:p>
    <w:p w14:paraId="00BB9168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Clinical Data Triggers</w:t>
      </w:r>
    </w:p>
    <w:p w14:paraId="36C5EBC5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9. </w:t>
      </w:r>
      <w:proofErr w:type="spellStart"/>
      <w:r w:rsidRPr="008376CF">
        <w:rPr>
          <w:b/>
          <w:bCs/>
        </w:rPr>
        <w:t>TR_Encounters_GenerateNumber</w:t>
      </w:r>
      <w:proofErr w:type="spellEnd"/>
    </w:p>
    <w:p w14:paraId="61F2A5C1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Creates unique encounter identifiers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INSTEAD OF INSERT on Encounters table</w:t>
      </w:r>
      <w:r w:rsidRPr="008376CF">
        <w:br/>
      </w:r>
      <w:r w:rsidRPr="008376CF">
        <w:rPr>
          <w:b/>
          <w:bCs/>
        </w:rPr>
        <w:t>What it does:</w:t>
      </w:r>
    </w:p>
    <w:p w14:paraId="34CDC377" w14:textId="77777777" w:rsidR="008376CF" w:rsidRPr="008376CF" w:rsidRDefault="008376CF" w:rsidP="008376CF">
      <w:pPr>
        <w:numPr>
          <w:ilvl w:val="0"/>
          <w:numId w:val="10"/>
        </w:numPr>
      </w:pPr>
      <w:r w:rsidRPr="008376CF">
        <w:t>Generates formatted encounter numbers (ENC2025100000001)</w:t>
      </w:r>
    </w:p>
    <w:p w14:paraId="54D08AB7" w14:textId="77777777" w:rsidR="008376CF" w:rsidRPr="008376CF" w:rsidRDefault="008376CF" w:rsidP="008376CF">
      <w:pPr>
        <w:numPr>
          <w:ilvl w:val="0"/>
          <w:numId w:val="10"/>
        </w:numPr>
      </w:pPr>
      <w:r w:rsidRPr="008376CF">
        <w:lastRenderedPageBreak/>
        <w:t xml:space="preserve">Format: ENC + </w:t>
      </w:r>
      <w:proofErr w:type="gramStart"/>
      <w:r w:rsidRPr="008376CF">
        <w:t>Year(</w:t>
      </w:r>
      <w:proofErr w:type="gramEnd"/>
      <w:r w:rsidRPr="008376CF">
        <w:t xml:space="preserve">4) + </w:t>
      </w:r>
      <w:proofErr w:type="gramStart"/>
      <w:r w:rsidRPr="008376CF">
        <w:t>Month(</w:t>
      </w:r>
      <w:proofErr w:type="gramEnd"/>
      <w:r w:rsidRPr="008376CF">
        <w:t xml:space="preserve">2) + </w:t>
      </w:r>
      <w:proofErr w:type="gramStart"/>
      <w:r w:rsidRPr="008376CF">
        <w:t>Sequence(</w:t>
      </w:r>
      <w:proofErr w:type="gramEnd"/>
      <w:r w:rsidRPr="008376CF">
        <w:t>6)</w:t>
      </w:r>
    </w:p>
    <w:p w14:paraId="5F666A31" w14:textId="77777777" w:rsidR="008376CF" w:rsidRPr="008376CF" w:rsidRDefault="008376CF" w:rsidP="008376CF">
      <w:pPr>
        <w:numPr>
          <w:ilvl w:val="0"/>
          <w:numId w:val="10"/>
        </w:numPr>
      </w:pPr>
      <w:r w:rsidRPr="008376CF">
        <w:t>Ensures traceability and unique identification</w:t>
      </w:r>
    </w:p>
    <w:p w14:paraId="7704C03A" w14:textId="77777777" w:rsidR="008376CF" w:rsidRPr="008376CF" w:rsidRDefault="008376CF" w:rsidP="008376CF">
      <w:r w:rsidRPr="008376CF">
        <w:rPr>
          <w:b/>
          <w:bCs/>
        </w:rPr>
        <w:t>Example Output:</w:t>
      </w:r>
      <w:r w:rsidRPr="008376CF">
        <w:t xml:space="preserve"> ENC2025100000045</w:t>
      </w:r>
    </w:p>
    <w:p w14:paraId="0C4F5687" w14:textId="77777777" w:rsidR="008376CF" w:rsidRPr="008376CF" w:rsidRDefault="008376CF" w:rsidP="008376CF">
      <w:r w:rsidRPr="008376CF">
        <w:pict w14:anchorId="13174363">
          <v:rect id="_x0000_i1262" style="width:0;height:1.5pt" o:hralign="center" o:hrstd="t" o:hr="t" fillcolor="#a0a0a0" stroked="f"/>
        </w:pict>
      </w:r>
    </w:p>
    <w:p w14:paraId="5AB72A6B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10. </w:t>
      </w:r>
      <w:proofErr w:type="spellStart"/>
      <w:r w:rsidRPr="008376CF">
        <w:rPr>
          <w:b/>
          <w:bCs/>
        </w:rPr>
        <w:t>TR_Encounters_ValidateDuration</w:t>
      </w:r>
      <w:proofErr w:type="spellEnd"/>
    </w:p>
    <w:p w14:paraId="3FE33F9C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Validates encounter time logic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INSTEAD OF INSERT or UPDATE on Encounters table</w:t>
      </w:r>
      <w:r w:rsidRPr="008376CF">
        <w:br/>
      </w:r>
      <w:r w:rsidRPr="008376CF">
        <w:rPr>
          <w:b/>
          <w:bCs/>
        </w:rPr>
        <w:t>What it does:</w:t>
      </w:r>
    </w:p>
    <w:p w14:paraId="0C0C1D5D" w14:textId="77777777" w:rsidR="008376CF" w:rsidRPr="008376CF" w:rsidRDefault="008376CF" w:rsidP="008376CF">
      <w:pPr>
        <w:numPr>
          <w:ilvl w:val="0"/>
          <w:numId w:val="11"/>
        </w:numPr>
      </w:pPr>
      <w:r w:rsidRPr="008376CF">
        <w:t>Prevents outpatient encounters longer than 24 hours</w:t>
      </w:r>
    </w:p>
    <w:p w14:paraId="47CF3C85" w14:textId="77777777" w:rsidR="008376CF" w:rsidRPr="008376CF" w:rsidRDefault="008376CF" w:rsidP="008376CF">
      <w:pPr>
        <w:numPr>
          <w:ilvl w:val="0"/>
          <w:numId w:val="11"/>
        </w:numPr>
      </w:pPr>
      <w:r w:rsidRPr="008376CF">
        <w:t xml:space="preserve">Ensures </w:t>
      </w:r>
      <w:proofErr w:type="spellStart"/>
      <w:r w:rsidRPr="008376CF">
        <w:t>EndDateTime</w:t>
      </w:r>
      <w:proofErr w:type="spellEnd"/>
      <w:r w:rsidRPr="008376CF">
        <w:t xml:space="preserve"> is after </w:t>
      </w:r>
      <w:proofErr w:type="spellStart"/>
      <w:r w:rsidRPr="008376CF">
        <w:t>StartDateTime</w:t>
      </w:r>
      <w:proofErr w:type="spellEnd"/>
      <w:r w:rsidRPr="008376CF">
        <w:t xml:space="preserve"> (via CHECK constraint)</w:t>
      </w:r>
    </w:p>
    <w:p w14:paraId="74519BF2" w14:textId="77777777" w:rsidR="008376CF" w:rsidRPr="008376CF" w:rsidRDefault="008376CF" w:rsidP="008376CF">
      <w:pPr>
        <w:numPr>
          <w:ilvl w:val="0"/>
          <w:numId w:val="11"/>
        </w:numPr>
      </w:pPr>
      <w:r w:rsidRPr="008376CF">
        <w:t>Maintains data integrity for encounter duration</w:t>
      </w:r>
    </w:p>
    <w:p w14:paraId="79D886C0" w14:textId="77777777" w:rsidR="008376CF" w:rsidRPr="008376CF" w:rsidRDefault="008376CF" w:rsidP="008376CF">
      <w:r w:rsidRPr="008376CF">
        <w:pict w14:anchorId="7E80E755">
          <v:rect id="_x0000_i1263" style="width:0;height:1.5pt" o:hralign="center" o:hrstd="t" o:hr="t" fillcolor="#a0a0a0" stroked="f"/>
        </w:pict>
      </w:r>
    </w:p>
    <w:p w14:paraId="02B66D10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11. </w:t>
      </w:r>
      <w:proofErr w:type="spellStart"/>
      <w:r w:rsidRPr="008376CF">
        <w:rPr>
          <w:b/>
          <w:bCs/>
        </w:rPr>
        <w:t>TR_Encounters_AutoCreateInvoice</w:t>
      </w:r>
      <w:proofErr w:type="spellEnd"/>
    </w:p>
    <w:p w14:paraId="2B82B549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Automatically generates invoices for completed encounters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UPDATE on Encounters table</w:t>
      </w:r>
      <w:r w:rsidRPr="008376CF">
        <w:br/>
      </w:r>
      <w:r w:rsidRPr="008376CF">
        <w:rPr>
          <w:b/>
          <w:bCs/>
        </w:rPr>
        <w:t>What it does:</w:t>
      </w:r>
    </w:p>
    <w:p w14:paraId="50718D62" w14:textId="77777777" w:rsidR="008376CF" w:rsidRPr="008376CF" w:rsidRDefault="008376CF" w:rsidP="008376CF">
      <w:pPr>
        <w:numPr>
          <w:ilvl w:val="0"/>
          <w:numId w:val="12"/>
        </w:numPr>
      </w:pPr>
      <w:r w:rsidRPr="008376CF">
        <w:t>Creates invoice when encounter status changes to "Completed"</w:t>
      </w:r>
    </w:p>
    <w:p w14:paraId="2F49CD9B" w14:textId="77777777" w:rsidR="008376CF" w:rsidRPr="008376CF" w:rsidRDefault="008376CF" w:rsidP="008376CF">
      <w:pPr>
        <w:numPr>
          <w:ilvl w:val="0"/>
          <w:numId w:val="12"/>
        </w:numPr>
      </w:pPr>
      <w:r w:rsidRPr="008376CF">
        <w:t>Generates unique invoice number (INV2025100000001)</w:t>
      </w:r>
    </w:p>
    <w:p w14:paraId="3D618774" w14:textId="77777777" w:rsidR="008376CF" w:rsidRPr="008376CF" w:rsidRDefault="008376CF" w:rsidP="008376CF">
      <w:pPr>
        <w:numPr>
          <w:ilvl w:val="0"/>
          <w:numId w:val="12"/>
        </w:numPr>
      </w:pPr>
      <w:r w:rsidRPr="008376CF">
        <w:t>Prevents manual billing oversight</w:t>
      </w:r>
    </w:p>
    <w:p w14:paraId="6196464E" w14:textId="77777777" w:rsidR="008376CF" w:rsidRPr="008376CF" w:rsidRDefault="008376CF" w:rsidP="008376CF">
      <w:pPr>
        <w:numPr>
          <w:ilvl w:val="0"/>
          <w:numId w:val="12"/>
        </w:numPr>
      </w:pPr>
      <w:r w:rsidRPr="008376CF">
        <w:t>Only creates if invoice doesn't already exist</w:t>
      </w:r>
    </w:p>
    <w:p w14:paraId="5D13FE05" w14:textId="77777777" w:rsidR="008376CF" w:rsidRPr="008376CF" w:rsidRDefault="008376CF" w:rsidP="008376CF">
      <w:r w:rsidRPr="008376CF">
        <w:pict w14:anchorId="323794D3">
          <v:rect id="_x0000_i1264" style="width:0;height:1.5pt" o:hralign="center" o:hrstd="t" o:hr="t" fillcolor="#a0a0a0" stroked="f"/>
        </w:pict>
      </w:r>
    </w:p>
    <w:p w14:paraId="6304DDEE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12. </w:t>
      </w:r>
      <w:proofErr w:type="spellStart"/>
      <w:r w:rsidRPr="008376CF">
        <w:rPr>
          <w:b/>
          <w:bCs/>
        </w:rPr>
        <w:t>TR_VitalSigns_CriticalAlert</w:t>
      </w:r>
      <w:proofErr w:type="spellEnd"/>
    </w:p>
    <w:p w14:paraId="4CC2E4AD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Alerts for dangerous vital sign values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INSERT or UPDATE on </w:t>
      </w:r>
      <w:proofErr w:type="spellStart"/>
      <w:r w:rsidRPr="008376CF">
        <w:t>VitalSigns</w:t>
      </w:r>
      <w:proofErr w:type="spellEnd"/>
      <w:r w:rsidRPr="008376CF">
        <w:t xml:space="preserve"> table</w:t>
      </w:r>
      <w:r w:rsidRPr="008376CF">
        <w:br/>
      </w:r>
      <w:r w:rsidRPr="008376CF">
        <w:rPr>
          <w:b/>
          <w:bCs/>
        </w:rPr>
        <w:t>What it does:</w:t>
      </w:r>
    </w:p>
    <w:p w14:paraId="6BCBAC4B" w14:textId="77777777" w:rsidR="008376CF" w:rsidRPr="008376CF" w:rsidRDefault="008376CF" w:rsidP="008376CF">
      <w:pPr>
        <w:numPr>
          <w:ilvl w:val="0"/>
          <w:numId w:val="13"/>
        </w:numPr>
      </w:pPr>
      <w:r w:rsidRPr="008376CF">
        <w:t xml:space="preserve">Detects critical values: </w:t>
      </w:r>
    </w:p>
    <w:p w14:paraId="7F9DA537" w14:textId="77777777" w:rsidR="008376CF" w:rsidRPr="008376CF" w:rsidRDefault="008376CF" w:rsidP="008376CF">
      <w:pPr>
        <w:numPr>
          <w:ilvl w:val="1"/>
          <w:numId w:val="13"/>
        </w:numPr>
      </w:pPr>
      <w:r w:rsidRPr="008376CF">
        <w:t>Temperature &gt; 39.5°C or &lt; 35°C (Hyperthermia/Hypothermia)</w:t>
      </w:r>
    </w:p>
    <w:p w14:paraId="5DD82571" w14:textId="77777777" w:rsidR="008376CF" w:rsidRPr="008376CF" w:rsidRDefault="008376CF" w:rsidP="008376CF">
      <w:pPr>
        <w:numPr>
          <w:ilvl w:val="1"/>
          <w:numId w:val="13"/>
        </w:numPr>
      </w:pPr>
      <w:r w:rsidRPr="008376CF">
        <w:t>Heart Rate &gt; 120 or &lt; 50 bpm (Tachycardia/Bradycardia)</w:t>
      </w:r>
    </w:p>
    <w:p w14:paraId="482140A2" w14:textId="77777777" w:rsidR="008376CF" w:rsidRPr="008376CF" w:rsidRDefault="008376CF" w:rsidP="008376CF">
      <w:pPr>
        <w:numPr>
          <w:ilvl w:val="1"/>
          <w:numId w:val="13"/>
        </w:numPr>
      </w:pPr>
      <w:r w:rsidRPr="008376CF">
        <w:t>Oxygen Saturation &lt; 90% (Hypoxia)</w:t>
      </w:r>
    </w:p>
    <w:p w14:paraId="3EB965DC" w14:textId="77777777" w:rsidR="008376CF" w:rsidRPr="008376CF" w:rsidRDefault="008376CF" w:rsidP="008376CF">
      <w:pPr>
        <w:numPr>
          <w:ilvl w:val="1"/>
          <w:numId w:val="13"/>
        </w:numPr>
      </w:pPr>
      <w:r w:rsidRPr="008376CF">
        <w:t>Respiratory Rate &gt; 25 or &lt; 10 /min</w:t>
      </w:r>
    </w:p>
    <w:p w14:paraId="69858F0C" w14:textId="77777777" w:rsidR="008376CF" w:rsidRPr="008376CF" w:rsidRDefault="008376CF" w:rsidP="008376CF">
      <w:pPr>
        <w:numPr>
          <w:ilvl w:val="0"/>
          <w:numId w:val="13"/>
        </w:numPr>
      </w:pPr>
      <w:r w:rsidRPr="008376CF">
        <w:t>Logs alerts in audit table</w:t>
      </w:r>
    </w:p>
    <w:p w14:paraId="43CDAF4D" w14:textId="77777777" w:rsidR="008376CF" w:rsidRPr="008376CF" w:rsidRDefault="008376CF" w:rsidP="008376CF">
      <w:pPr>
        <w:numPr>
          <w:ilvl w:val="0"/>
          <w:numId w:val="13"/>
        </w:numPr>
      </w:pPr>
      <w:r w:rsidRPr="008376CF">
        <w:lastRenderedPageBreak/>
        <w:t>Can trigger real-time notifications (requires implementation)</w:t>
      </w:r>
    </w:p>
    <w:p w14:paraId="44CB050C" w14:textId="77777777" w:rsidR="008376CF" w:rsidRPr="008376CF" w:rsidRDefault="008376CF" w:rsidP="008376CF">
      <w:r w:rsidRPr="008376CF">
        <w:rPr>
          <w:b/>
          <w:bCs/>
        </w:rPr>
        <w:t>Patient Safety:</w:t>
      </w:r>
      <w:r w:rsidRPr="008376CF">
        <w:t xml:space="preserve"> Critical for early warning systems</w:t>
      </w:r>
    </w:p>
    <w:p w14:paraId="3B8D82AA" w14:textId="77777777" w:rsidR="008376CF" w:rsidRPr="008376CF" w:rsidRDefault="008376CF" w:rsidP="008376CF">
      <w:r w:rsidRPr="008376CF">
        <w:pict w14:anchorId="195540B1">
          <v:rect id="_x0000_i1265" style="width:0;height:1.5pt" o:hralign="center" o:hrstd="t" o:hr="t" fillcolor="#a0a0a0" stroked="f"/>
        </w:pict>
      </w:r>
    </w:p>
    <w:p w14:paraId="3EDA7D6A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Prescription &amp; Medication Triggers</w:t>
      </w:r>
    </w:p>
    <w:p w14:paraId="5F0A1430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13. </w:t>
      </w:r>
      <w:proofErr w:type="spellStart"/>
      <w:r w:rsidRPr="008376CF">
        <w:rPr>
          <w:b/>
          <w:bCs/>
        </w:rPr>
        <w:t>TR_Prescriptions_ValidateAndAudit</w:t>
      </w:r>
      <w:proofErr w:type="spellEnd"/>
    </w:p>
    <w:p w14:paraId="20B5569F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Prevents duplicate active prescriptions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INSERT or UPDATE on Prescriptions table</w:t>
      </w:r>
      <w:r w:rsidRPr="008376CF">
        <w:br/>
      </w:r>
      <w:r w:rsidRPr="008376CF">
        <w:rPr>
          <w:b/>
          <w:bCs/>
        </w:rPr>
        <w:t>What it does:</w:t>
      </w:r>
    </w:p>
    <w:p w14:paraId="67C8DBCA" w14:textId="77777777" w:rsidR="008376CF" w:rsidRPr="008376CF" w:rsidRDefault="008376CF" w:rsidP="008376CF">
      <w:pPr>
        <w:numPr>
          <w:ilvl w:val="0"/>
          <w:numId w:val="14"/>
        </w:numPr>
      </w:pPr>
      <w:r w:rsidRPr="008376CF">
        <w:t>Checks if patient already has active prescription for same medication</w:t>
      </w:r>
    </w:p>
    <w:p w14:paraId="1FA4BFE8" w14:textId="77777777" w:rsidR="008376CF" w:rsidRPr="008376CF" w:rsidRDefault="008376CF" w:rsidP="008376CF">
      <w:pPr>
        <w:numPr>
          <w:ilvl w:val="0"/>
          <w:numId w:val="14"/>
        </w:numPr>
      </w:pPr>
      <w:r w:rsidRPr="008376CF">
        <w:t>Prevents medication duplication errors</w:t>
      </w:r>
    </w:p>
    <w:p w14:paraId="0E62F3DC" w14:textId="77777777" w:rsidR="008376CF" w:rsidRPr="008376CF" w:rsidRDefault="008376CF" w:rsidP="008376CF">
      <w:pPr>
        <w:numPr>
          <w:ilvl w:val="0"/>
          <w:numId w:val="14"/>
        </w:numPr>
      </w:pPr>
      <w:r w:rsidRPr="008376CF">
        <w:t>Logs all prescription changes for audit</w:t>
      </w:r>
    </w:p>
    <w:p w14:paraId="05320AD4" w14:textId="77777777" w:rsidR="008376CF" w:rsidRPr="008376CF" w:rsidRDefault="008376CF" w:rsidP="008376CF">
      <w:pPr>
        <w:numPr>
          <w:ilvl w:val="0"/>
          <w:numId w:val="14"/>
        </w:numPr>
      </w:pPr>
      <w:r w:rsidRPr="008376CF">
        <w:t>Blocks duplicate if detected</w:t>
      </w:r>
    </w:p>
    <w:p w14:paraId="6BD61A90" w14:textId="77777777" w:rsidR="008376CF" w:rsidRPr="008376CF" w:rsidRDefault="008376CF" w:rsidP="008376CF">
      <w:r w:rsidRPr="008376CF">
        <w:pict w14:anchorId="769F7833">
          <v:rect id="_x0000_i1266" style="width:0;height:1.5pt" o:hralign="center" o:hrstd="t" o:hr="t" fillcolor="#a0a0a0" stroked="f"/>
        </w:pict>
      </w:r>
    </w:p>
    <w:p w14:paraId="0FC60552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14. </w:t>
      </w:r>
      <w:proofErr w:type="spellStart"/>
      <w:r w:rsidRPr="008376CF">
        <w:rPr>
          <w:b/>
          <w:bCs/>
        </w:rPr>
        <w:t>TR_Prescriptions_CheckAvailability</w:t>
      </w:r>
      <w:proofErr w:type="spellEnd"/>
    </w:p>
    <w:p w14:paraId="3AC6C9C5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Validates medication availability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INSERT on Prescriptions table</w:t>
      </w:r>
      <w:r w:rsidRPr="008376CF">
        <w:br/>
      </w:r>
      <w:r w:rsidRPr="008376CF">
        <w:rPr>
          <w:b/>
          <w:bCs/>
        </w:rPr>
        <w:t>What it does:</w:t>
      </w:r>
    </w:p>
    <w:p w14:paraId="77376022" w14:textId="77777777" w:rsidR="008376CF" w:rsidRPr="008376CF" w:rsidRDefault="008376CF" w:rsidP="008376CF">
      <w:pPr>
        <w:numPr>
          <w:ilvl w:val="0"/>
          <w:numId w:val="15"/>
        </w:numPr>
      </w:pPr>
      <w:r w:rsidRPr="008376CF">
        <w:t>Prevents prescribing inactive/discontinued medications</w:t>
      </w:r>
    </w:p>
    <w:p w14:paraId="226FE2D4" w14:textId="77777777" w:rsidR="008376CF" w:rsidRPr="008376CF" w:rsidRDefault="008376CF" w:rsidP="008376CF">
      <w:pPr>
        <w:numPr>
          <w:ilvl w:val="0"/>
          <w:numId w:val="15"/>
        </w:numPr>
      </w:pPr>
      <w:r w:rsidRPr="008376CF">
        <w:t>Ensures only active medications are prescribed</w:t>
      </w:r>
    </w:p>
    <w:p w14:paraId="395D96D7" w14:textId="77777777" w:rsidR="008376CF" w:rsidRPr="008376CF" w:rsidRDefault="008376CF" w:rsidP="008376CF">
      <w:pPr>
        <w:numPr>
          <w:ilvl w:val="0"/>
          <w:numId w:val="15"/>
        </w:numPr>
      </w:pPr>
      <w:r w:rsidRPr="008376CF">
        <w:t>Maintains formulary compliance</w:t>
      </w:r>
    </w:p>
    <w:p w14:paraId="567075F1" w14:textId="77777777" w:rsidR="008376CF" w:rsidRPr="008376CF" w:rsidRDefault="008376CF" w:rsidP="008376CF">
      <w:r w:rsidRPr="008376CF">
        <w:pict w14:anchorId="5ED33BAE">
          <v:rect id="_x0000_i1267" style="width:0;height:1.5pt" o:hralign="center" o:hrstd="t" o:hr="t" fillcolor="#a0a0a0" stroked="f"/>
        </w:pict>
      </w:r>
    </w:p>
    <w:p w14:paraId="33699577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15. </w:t>
      </w:r>
      <w:proofErr w:type="spellStart"/>
      <w:r w:rsidRPr="008376CF">
        <w:rPr>
          <w:b/>
          <w:bCs/>
        </w:rPr>
        <w:t>TR_Prescriptions_AllergyCheck</w:t>
      </w:r>
      <w:proofErr w:type="spellEnd"/>
    </w:p>
    <w:p w14:paraId="7497B3D2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Allergy alert system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INSERT on Prescriptions table</w:t>
      </w:r>
      <w:r w:rsidRPr="008376CF">
        <w:br/>
      </w:r>
      <w:r w:rsidRPr="008376CF">
        <w:rPr>
          <w:b/>
          <w:bCs/>
        </w:rPr>
        <w:t>What it does:</w:t>
      </w:r>
    </w:p>
    <w:p w14:paraId="7ADA64F7" w14:textId="77777777" w:rsidR="008376CF" w:rsidRPr="008376CF" w:rsidRDefault="008376CF" w:rsidP="008376CF">
      <w:pPr>
        <w:numPr>
          <w:ilvl w:val="0"/>
          <w:numId w:val="16"/>
        </w:numPr>
      </w:pPr>
      <w:r w:rsidRPr="008376CF">
        <w:t>Checks patient's documented allergies</w:t>
      </w:r>
    </w:p>
    <w:p w14:paraId="2760444E" w14:textId="77777777" w:rsidR="008376CF" w:rsidRPr="008376CF" w:rsidRDefault="008376CF" w:rsidP="008376CF">
      <w:pPr>
        <w:numPr>
          <w:ilvl w:val="0"/>
          <w:numId w:val="16"/>
        </w:numPr>
      </w:pPr>
      <w:r w:rsidRPr="008376CF">
        <w:t>Logs warning if patient has any allergies on record</w:t>
      </w:r>
    </w:p>
    <w:p w14:paraId="33291F75" w14:textId="77777777" w:rsidR="008376CF" w:rsidRPr="008376CF" w:rsidRDefault="008376CF" w:rsidP="008376CF">
      <w:pPr>
        <w:numPr>
          <w:ilvl w:val="0"/>
          <w:numId w:val="16"/>
        </w:numPr>
      </w:pPr>
      <w:r w:rsidRPr="008376CF">
        <w:t>Alerts prescriber to review allergy information</w:t>
      </w:r>
    </w:p>
    <w:p w14:paraId="4BA88B0B" w14:textId="77777777" w:rsidR="008376CF" w:rsidRPr="008376CF" w:rsidRDefault="008376CF" w:rsidP="008376CF">
      <w:pPr>
        <w:numPr>
          <w:ilvl w:val="0"/>
          <w:numId w:val="16"/>
        </w:numPr>
      </w:pPr>
      <w:r w:rsidRPr="008376CF">
        <w:t>Does NOT block prescription (allows clinical override)</w:t>
      </w:r>
    </w:p>
    <w:p w14:paraId="1BEB0009" w14:textId="77777777" w:rsidR="008376CF" w:rsidRPr="008376CF" w:rsidRDefault="008376CF" w:rsidP="008376CF">
      <w:r w:rsidRPr="008376CF">
        <w:rPr>
          <w:b/>
          <w:bCs/>
        </w:rPr>
        <w:t>Safety Feature:</w:t>
      </w:r>
      <w:r w:rsidRPr="008376CF">
        <w:t xml:space="preserve"> Reduces </w:t>
      </w:r>
      <w:proofErr w:type="gramStart"/>
      <w:r w:rsidRPr="008376CF">
        <w:t>adverse</w:t>
      </w:r>
      <w:proofErr w:type="gramEnd"/>
      <w:r w:rsidRPr="008376CF">
        <w:t xml:space="preserve"> </w:t>
      </w:r>
      <w:proofErr w:type="gramStart"/>
      <w:r w:rsidRPr="008376CF">
        <w:t>drug</w:t>
      </w:r>
      <w:proofErr w:type="gramEnd"/>
      <w:r w:rsidRPr="008376CF">
        <w:t xml:space="preserve"> </w:t>
      </w:r>
      <w:proofErr w:type="gramStart"/>
      <w:r w:rsidRPr="008376CF">
        <w:t>events</w:t>
      </w:r>
      <w:proofErr w:type="gramEnd"/>
    </w:p>
    <w:p w14:paraId="216D2759" w14:textId="77777777" w:rsidR="008376CF" w:rsidRPr="008376CF" w:rsidRDefault="008376CF" w:rsidP="008376CF">
      <w:r w:rsidRPr="008376CF">
        <w:pict w14:anchorId="68A5657D">
          <v:rect id="_x0000_i1268" style="width:0;height:1.5pt" o:hralign="center" o:hrstd="t" o:hr="t" fillcolor="#a0a0a0" stroked="f"/>
        </w:pict>
      </w:r>
    </w:p>
    <w:p w14:paraId="738B3F25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lastRenderedPageBreak/>
        <w:t xml:space="preserve">16. </w:t>
      </w:r>
      <w:proofErr w:type="spellStart"/>
      <w:r w:rsidRPr="008376CF">
        <w:rPr>
          <w:b/>
          <w:bCs/>
        </w:rPr>
        <w:t>TR_Prescriptions_PediatricCheck</w:t>
      </w:r>
      <w:proofErr w:type="spellEnd"/>
    </w:p>
    <w:p w14:paraId="40026906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Identifies pediatric prescriptions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INSERT on Prescriptions table</w:t>
      </w:r>
      <w:r w:rsidRPr="008376CF">
        <w:br/>
      </w:r>
      <w:r w:rsidRPr="008376CF">
        <w:rPr>
          <w:b/>
          <w:bCs/>
        </w:rPr>
        <w:t>What it does:</w:t>
      </w:r>
    </w:p>
    <w:p w14:paraId="3783EB50" w14:textId="77777777" w:rsidR="008376CF" w:rsidRPr="008376CF" w:rsidRDefault="008376CF" w:rsidP="008376CF">
      <w:pPr>
        <w:numPr>
          <w:ilvl w:val="0"/>
          <w:numId w:val="17"/>
        </w:numPr>
      </w:pPr>
      <w:proofErr w:type="gramStart"/>
      <w:r w:rsidRPr="008376CF">
        <w:t>Detects</w:t>
      </w:r>
      <w:proofErr w:type="gramEnd"/>
      <w:r w:rsidRPr="008376CF">
        <w:t xml:space="preserve"> prescriptions for patients under 18 years</w:t>
      </w:r>
    </w:p>
    <w:p w14:paraId="5AE737A0" w14:textId="77777777" w:rsidR="008376CF" w:rsidRPr="008376CF" w:rsidRDefault="008376CF" w:rsidP="008376CF">
      <w:pPr>
        <w:numPr>
          <w:ilvl w:val="0"/>
          <w:numId w:val="17"/>
        </w:numPr>
      </w:pPr>
      <w:r w:rsidRPr="008376CF">
        <w:t>Logs pediatric prescriptions for review</w:t>
      </w:r>
    </w:p>
    <w:p w14:paraId="734DCD9D" w14:textId="77777777" w:rsidR="008376CF" w:rsidRPr="008376CF" w:rsidRDefault="008376CF" w:rsidP="008376CF">
      <w:pPr>
        <w:numPr>
          <w:ilvl w:val="0"/>
          <w:numId w:val="17"/>
        </w:numPr>
      </w:pPr>
      <w:r w:rsidRPr="008376CF">
        <w:t>Helps ensure age-appropriate dosing</w:t>
      </w:r>
    </w:p>
    <w:p w14:paraId="0AD5EDBC" w14:textId="77777777" w:rsidR="008376CF" w:rsidRPr="008376CF" w:rsidRDefault="008376CF" w:rsidP="008376CF">
      <w:pPr>
        <w:numPr>
          <w:ilvl w:val="0"/>
          <w:numId w:val="17"/>
        </w:numPr>
      </w:pPr>
      <w:r w:rsidRPr="008376CF">
        <w:t>Documents patient age at time of prescription</w:t>
      </w:r>
    </w:p>
    <w:p w14:paraId="4C0DF5C6" w14:textId="77777777" w:rsidR="008376CF" w:rsidRPr="008376CF" w:rsidRDefault="008376CF" w:rsidP="008376CF">
      <w:r w:rsidRPr="008376CF">
        <w:pict w14:anchorId="2C33601A">
          <v:rect id="_x0000_i1269" style="width:0;height:1.5pt" o:hralign="center" o:hrstd="t" o:hr="t" fillcolor="#a0a0a0" stroked="f"/>
        </w:pict>
      </w:r>
    </w:p>
    <w:p w14:paraId="4E9A9AC6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Admission &amp; Bed Management Triggers</w:t>
      </w:r>
    </w:p>
    <w:p w14:paraId="1C3082B6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17. </w:t>
      </w:r>
      <w:proofErr w:type="spellStart"/>
      <w:r w:rsidRPr="008376CF">
        <w:rPr>
          <w:b/>
          <w:bCs/>
        </w:rPr>
        <w:t>TR_Admissions_ValidateBed</w:t>
      </w:r>
      <w:proofErr w:type="spellEnd"/>
    </w:p>
    <w:p w14:paraId="0C133F5C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Ensures bed availability before admission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INSTEAD OF INSERT or UPDATE on Admissions table</w:t>
      </w:r>
      <w:r w:rsidRPr="008376CF">
        <w:br/>
      </w:r>
      <w:r w:rsidRPr="008376CF">
        <w:rPr>
          <w:b/>
          <w:bCs/>
        </w:rPr>
        <w:t>What it does:</w:t>
      </w:r>
    </w:p>
    <w:p w14:paraId="59726B96" w14:textId="77777777" w:rsidR="008376CF" w:rsidRPr="008376CF" w:rsidRDefault="008376CF" w:rsidP="008376CF">
      <w:pPr>
        <w:numPr>
          <w:ilvl w:val="0"/>
          <w:numId w:val="18"/>
        </w:numPr>
      </w:pPr>
      <w:r w:rsidRPr="008376CF">
        <w:t>Checks if bed status is "Available"</w:t>
      </w:r>
    </w:p>
    <w:p w14:paraId="1596380E" w14:textId="77777777" w:rsidR="008376CF" w:rsidRPr="008376CF" w:rsidRDefault="008376CF" w:rsidP="008376CF">
      <w:pPr>
        <w:numPr>
          <w:ilvl w:val="0"/>
          <w:numId w:val="18"/>
        </w:numPr>
      </w:pPr>
      <w:r w:rsidRPr="008376CF">
        <w:t>Prevents admission to occupied/blocked beds</w:t>
      </w:r>
    </w:p>
    <w:p w14:paraId="3EF12D67" w14:textId="77777777" w:rsidR="008376CF" w:rsidRPr="008376CF" w:rsidRDefault="008376CF" w:rsidP="008376CF">
      <w:pPr>
        <w:numPr>
          <w:ilvl w:val="0"/>
          <w:numId w:val="18"/>
        </w:numPr>
      </w:pPr>
      <w:r w:rsidRPr="008376CF">
        <w:t>Maintains accurate bed management</w:t>
      </w:r>
    </w:p>
    <w:p w14:paraId="4567AAB9" w14:textId="77777777" w:rsidR="008376CF" w:rsidRPr="008376CF" w:rsidRDefault="008376CF" w:rsidP="008376CF">
      <w:pPr>
        <w:numPr>
          <w:ilvl w:val="0"/>
          <w:numId w:val="18"/>
        </w:numPr>
      </w:pPr>
      <w:r w:rsidRPr="008376CF">
        <w:t>Returns error if bed not available</w:t>
      </w:r>
    </w:p>
    <w:p w14:paraId="350D6109" w14:textId="77777777" w:rsidR="008376CF" w:rsidRPr="008376CF" w:rsidRDefault="008376CF" w:rsidP="008376CF">
      <w:r w:rsidRPr="008376CF">
        <w:pict w14:anchorId="49FA8A4E">
          <v:rect id="_x0000_i1270" style="width:0;height:1.5pt" o:hralign="center" o:hrstd="t" o:hr="t" fillcolor="#a0a0a0" stroked="f"/>
        </w:pict>
      </w:r>
    </w:p>
    <w:p w14:paraId="5D506A56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18. </w:t>
      </w:r>
      <w:proofErr w:type="spellStart"/>
      <w:r w:rsidRPr="008376CF">
        <w:rPr>
          <w:b/>
          <w:bCs/>
        </w:rPr>
        <w:t>TR_Admissions_UpdateBedStatus</w:t>
      </w:r>
      <w:proofErr w:type="spellEnd"/>
    </w:p>
    <w:p w14:paraId="710C5DCD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Automatically manages bed status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INSERT or UPDATE on Admissions table</w:t>
      </w:r>
      <w:r w:rsidRPr="008376CF">
        <w:br/>
      </w:r>
      <w:r w:rsidRPr="008376CF">
        <w:rPr>
          <w:b/>
          <w:bCs/>
        </w:rPr>
        <w:t>What it does:</w:t>
      </w:r>
    </w:p>
    <w:p w14:paraId="02776548" w14:textId="77777777" w:rsidR="008376CF" w:rsidRPr="008376CF" w:rsidRDefault="008376CF" w:rsidP="008376CF">
      <w:pPr>
        <w:numPr>
          <w:ilvl w:val="0"/>
          <w:numId w:val="19"/>
        </w:numPr>
      </w:pPr>
      <w:r w:rsidRPr="008376CF">
        <w:t>Sets bed to "Occupied" when patient admitted (Status = Active)</w:t>
      </w:r>
    </w:p>
    <w:p w14:paraId="39752C89" w14:textId="77777777" w:rsidR="008376CF" w:rsidRPr="008376CF" w:rsidRDefault="008376CF" w:rsidP="008376CF">
      <w:pPr>
        <w:numPr>
          <w:ilvl w:val="0"/>
          <w:numId w:val="19"/>
        </w:numPr>
      </w:pPr>
      <w:r w:rsidRPr="008376CF">
        <w:t>Sets bed to "Available" when patient discharged</w:t>
      </w:r>
    </w:p>
    <w:p w14:paraId="5F3A5225" w14:textId="77777777" w:rsidR="008376CF" w:rsidRPr="008376CF" w:rsidRDefault="008376CF" w:rsidP="008376CF">
      <w:pPr>
        <w:numPr>
          <w:ilvl w:val="0"/>
          <w:numId w:val="19"/>
        </w:numPr>
      </w:pPr>
      <w:r w:rsidRPr="008376CF">
        <w:t>Maintains real-time bed availability</w:t>
      </w:r>
    </w:p>
    <w:p w14:paraId="5B6E4622" w14:textId="77777777" w:rsidR="008376CF" w:rsidRPr="008376CF" w:rsidRDefault="008376CF" w:rsidP="008376CF">
      <w:pPr>
        <w:numPr>
          <w:ilvl w:val="0"/>
          <w:numId w:val="19"/>
        </w:numPr>
      </w:pPr>
      <w:r w:rsidRPr="008376CF">
        <w:t>Works with Transfer, Expired statuses too</w:t>
      </w:r>
    </w:p>
    <w:p w14:paraId="30856763" w14:textId="77777777" w:rsidR="008376CF" w:rsidRPr="008376CF" w:rsidRDefault="008376CF" w:rsidP="008376CF">
      <w:r w:rsidRPr="008376CF">
        <w:pict w14:anchorId="2B98A967">
          <v:rect id="_x0000_i1271" style="width:0;height:1.5pt" o:hralign="center" o:hrstd="t" o:hr="t" fillcolor="#a0a0a0" stroked="f"/>
        </w:pict>
      </w:r>
    </w:p>
    <w:p w14:paraId="08DBFD10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19. </w:t>
      </w:r>
      <w:proofErr w:type="spellStart"/>
      <w:r w:rsidRPr="008376CF">
        <w:rPr>
          <w:b/>
          <w:bCs/>
        </w:rPr>
        <w:t>TR_Admissions_PreventDischargeWithPendingTests</w:t>
      </w:r>
      <w:proofErr w:type="spellEnd"/>
    </w:p>
    <w:p w14:paraId="7A87F5D9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Patient safety check before discharge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INSTEAD OF UPDATE on Admissions table</w:t>
      </w:r>
      <w:r w:rsidRPr="008376CF">
        <w:br/>
      </w:r>
      <w:r w:rsidRPr="008376CF">
        <w:rPr>
          <w:b/>
          <w:bCs/>
        </w:rPr>
        <w:t>What it does:</w:t>
      </w:r>
    </w:p>
    <w:p w14:paraId="4CEF7806" w14:textId="77777777" w:rsidR="008376CF" w:rsidRPr="008376CF" w:rsidRDefault="008376CF" w:rsidP="008376CF">
      <w:pPr>
        <w:numPr>
          <w:ilvl w:val="0"/>
          <w:numId w:val="20"/>
        </w:numPr>
      </w:pPr>
      <w:r w:rsidRPr="008376CF">
        <w:lastRenderedPageBreak/>
        <w:t xml:space="preserve">Checks </w:t>
      </w:r>
      <w:proofErr w:type="gramStart"/>
      <w:r w:rsidRPr="008376CF">
        <w:t>for</w:t>
      </w:r>
      <w:proofErr w:type="gramEnd"/>
      <w:r w:rsidRPr="008376CF">
        <w:t xml:space="preserve"> pending STAT (urgent) orders</w:t>
      </w:r>
    </w:p>
    <w:p w14:paraId="19DC5121" w14:textId="77777777" w:rsidR="008376CF" w:rsidRPr="008376CF" w:rsidRDefault="008376CF" w:rsidP="008376CF">
      <w:pPr>
        <w:numPr>
          <w:ilvl w:val="0"/>
          <w:numId w:val="20"/>
        </w:numPr>
      </w:pPr>
      <w:r w:rsidRPr="008376CF">
        <w:t xml:space="preserve">Prevents discharge if critical tests </w:t>
      </w:r>
      <w:proofErr w:type="gramStart"/>
      <w:r w:rsidRPr="008376CF">
        <w:t>incomplete</w:t>
      </w:r>
      <w:proofErr w:type="gramEnd"/>
    </w:p>
    <w:p w14:paraId="34211563" w14:textId="77777777" w:rsidR="008376CF" w:rsidRPr="008376CF" w:rsidRDefault="008376CF" w:rsidP="008376CF">
      <w:pPr>
        <w:numPr>
          <w:ilvl w:val="0"/>
          <w:numId w:val="20"/>
        </w:numPr>
      </w:pPr>
      <w:r w:rsidRPr="008376CF">
        <w:t>Ensures patient safety and care completion</w:t>
      </w:r>
    </w:p>
    <w:p w14:paraId="743E4BDB" w14:textId="77777777" w:rsidR="008376CF" w:rsidRPr="008376CF" w:rsidRDefault="008376CF" w:rsidP="008376CF">
      <w:pPr>
        <w:numPr>
          <w:ilvl w:val="0"/>
          <w:numId w:val="20"/>
        </w:numPr>
      </w:pPr>
      <w:r w:rsidRPr="008376CF">
        <w:t>Blocks discharge operation if tests pending</w:t>
      </w:r>
    </w:p>
    <w:p w14:paraId="14F1090C" w14:textId="77777777" w:rsidR="008376CF" w:rsidRPr="008376CF" w:rsidRDefault="008376CF" w:rsidP="008376CF">
      <w:r w:rsidRPr="008376CF">
        <w:rPr>
          <w:b/>
          <w:bCs/>
        </w:rPr>
        <w:t>Safety Rule:</w:t>
      </w:r>
      <w:r w:rsidRPr="008376CF">
        <w:t xml:space="preserve"> Cannot discharge with pending STAT orders</w:t>
      </w:r>
    </w:p>
    <w:p w14:paraId="7DF4C7D4" w14:textId="77777777" w:rsidR="008376CF" w:rsidRPr="008376CF" w:rsidRDefault="008376CF" w:rsidP="008376CF">
      <w:r w:rsidRPr="008376CF">
        <w:pict w14:anchorId="1AA7B0CF">
          <v:rect id="_x0000_i1272" style="width:0;height:1.5pt" o:hralign="center" o:hrstd="t" o:hr="t" fillcolor="#a0a0a0" stroked="f"/>
        </w:pict>
      </w:r>
    </w:p>
    <w:p w14:paraId="32A3123E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20. </w:t>
      </w:r>
      <w:proofErr w:type="spellStart"/>
      <w:r w:rsidRPr="008376CF">
        <w:rPr>
          <w:b/>
          <w:bCs/>
        </w:rPr>
        <w:t>TR_BedTransfers_UpdateBeds</w:t>
      </w:r>
      <w:proofErr w:type="spellEnd"/>
    </w:p>
    <w:p w14:paraId="34FFA2AD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Manages bed transfers automatically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INSERT on </w:t>
      </w:r>
      <w:proofErr w:type="spellStart"/>
      <w:r w:rsidRPr="008376CF">
        <w:t>BedTransfers</w:t>
      </w:r>
      <w:proofErr w:type="spellEnd"/>
      <w:r w:rsidRPr="008376CF">
        <w:t xml:space="preserve"> table</w:t>
      </w:r>
      <w:r w:rsidRPr="008376CF">
        <w:br/>
      </w:r>
      <w:r w:rsidRPr="008376CF">
        <w:rPr>
          <w:b/>
          <w:bCs/>
        </w:rPr>
        <w:t>What it does:</w:t>
      </w:r>
    </w:p>
    <w:p w14:paraId="4E108BA2" w14:textId="77777777" w:rsidR="008376CF" w:rsidRPr="008376CF" w:rsidRDefault="008376CF" w:rsidP="008376CF">
      <w:pPr>
        <w:numPr>
          <w:ilvl w:val="0"/>
          <w:numId w:val="21"/>
        </w:numPr>
      </w:pPr>
      <w:r w:rsidRPr="008376CF">
        <w:t>Marks old bed as "Available"</w:t>
      </w:r>
    </w:p>
    <w:p w14:paraId="6BC995F3" w14:textId="77777777" w:rsidR="008376CF" w:rsidRPr="008376CF" w:rsidRDefault="008376CF" w:rsidP="008376CF">
      <w:pPr>
        <w:numPr>
          <w:ilvl w:val="0"/>
          <w:numId w:val="21"/>
        </w:numPr>
      </w:pPr>
      <w:r w:rsidRPr="008376CF">
        <w:t>Marks new bed as "Occupied"</w:t>
      </w:r>
    </w:p>
    <w:p w14:paraId="2F8A6BC9" w14:textId="77777777" w:rsidR="008376CF" w:rsidRPr="008376CF" w:rsidRDefault="008376CF" w:rsidP="008376CF">
      <w:pPr>
        <w:numPr>
          <w:ilvl w:val="0"/>
          <w:numId w:val="21"/>
        </w:numPr>
      </w:pPr>
      <w:r w:rsidRPr="008376CF">
        <w:t>Updates admission record with new bed</w:t>
      </w:r>
    </w:p>
    <w:p w14:paraId="6C55D60F" w14:textId="77777777" w:rsidR="008376CF" w:rsidRPr="008376CF" w:rsidRDefault="008376CF" w:rsidP="008376CF">
      <w:pPr>
        <w:numPr>
          <w:ilvl w:val="0"/>
          <w:numId w:val="21"/>
        </w:numPr>
      </w:pPr>
      <w:r w:rsidRPr="008376CF">
        <w:t>Maintains bed census accuracy</w:t>
      </w:r>
    </w:p>
    <w:p w14:paraId="3401E7B3" w14:textId="77777777" w:rsidR="008376CF" w:rsidRPr="008376CF" w:rsidRDefault="008376CF" w:rsidP="008376CF">
      <w:pPr>
        <w:numPr>
          <w:ilvl w:val="0"/>
          <w:numId w:val="21"/>
        </w:numPr>
      </w:pPr>
      <w:r w:rsidRPr="008376CF">
        <w:t>Tracks transfer history</w:t>
      </w:r>
    </w:p>
    <w:p w14:paraId="48228762" w14:textId="77777777" w:rsidR="008376CF" w:rsidRPr="008376CF" w:rsidRDefault="008376CF" w:rsidP="008376CF">
      <w:r w:rsidRPr="008376CF">
        <w:pict w14:anchorId="2E36A741">
          <v:rect id="_x0000_i1273" style="width:0;height:1.5pt" o:hralign="center" o:hrstd="t" o:hr="t" fillcolor="#a0a0a0" stroked="f"/>
        </w:pict>
      </w:r>
    </w:p>
    <w:p w14:paraId="6FB08DC5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Laboratory Management Triggers</w:t>
      </w:r>
    </w:p>
    <w:p w14:paraId="633BB03B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21. </w:t>
      </w:r>
      <w:proofErr w:type="spellStart"/>
      <w:r w:rsidRPr="008376CF">
        <w:rPr>
          <w:b/>
          <w:bCs/>
        </w:rPr>
        <w:t>TR_Specimen_GenerateBarcode</w:t>
      </w:r>
      <w:proofErr w:type="spellEnd"/>
    </w:p>
    <w:p w14:paraId="03E4B668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Creates unique specimen identifiers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INSTEAD OF INSERT on Specimen table</w:t>
      </w:r>
      <w:r w:rsidRPr="008376CF">
        <w:br/>
      </w:r>
      <w:r w:rsidRPr="008376CF">
        <w:rPr>
          <w:b/>
          <w:bCs/>
        </w:rPr>
        <w:t>What it does:</w:t>
      </w:r>
    </w:p>
    <w:p w14:paraId="783667A1" w14:textId="77777777" w:rsidR="008376CF" w:rsidRPr="008376CF" w:rsidRDefault="008376CF" w:rsidP="008376CF">
      <w:pPr>
        <w:numPr>
          <w:ilvl w:val="0"/>
          <w:numId w:val="22"/>
        </w:numPr>
      </w:pPr>
      <w:r w:rsidRPr="008376CF">
        <w:t>Generates barcode (SPEC2025000001)</w:t>
      </w:r>
    </w:p>
    <w:p w14:paraId="5A328000" w14:textId="77777777" w:rsidR="008376CF" w:rsidRPr="008376CF" w:rsidRDefault="008376CF" w:rsidP="008376CF">
      <w:pPr>
        <w:numPr>
          <w:ilvl w:val="0"/>
          <w:numId w:val="22"/>
        </w:numPr>
      </w:pPr>
      <w:r w:rsidRPr="008376CF">
        <w:t xml:space="preserve">Format: SPEC + </w:t>
      </w:r>
      <w:proofErr w:type="gramStart"/>
      <w:r w:rsidRPr="008376CF">
        <w:t>Year(</w:t>
      </w:r>
      <w:proofErr w:type="gramEnd"/>
      <w:r w:rsidRPr="008376CF">
        <w:t xml:space="preserve">4) + </w:t>
      </w:r>
      <w:proofErr w:type="gramStart"/>
      <w:r w:rsidRPr="008376CF">
        <w:t>Sequence(</w:t>
      </w:r>
      <w:proofErr w:type="gramEnd"/>
      <w:r w:rsidRPr="008376CF">
        <w:t>6)</w:t>
      </w:r>
    </w:p>
    <w:p w14:paraId="5E656B39" w14:textId="77777777" w:rsidR="008376CF" w:rsidRPr="008376CF" w:rsidRDefault="008376CF" w:rsidP="008376CF">
      <w:pPr>
        <w:numPr>
          <w:ilvl w:val="0"/>
          <w:numId w:val="22"/>
        </w:numPr>
      </w:pPr>
      <w:r w:rsidRPr="008376CF">
        <w:t>Enables specimen tracking throughout lab</w:t>
      </w:r>
    </w:p>
    <w:p w14:paraId="73CF40C5" w14:textId="77777777" w:rsidR="008376CF" w:rsidRPr="008376CF" w:rsidRDefault="008376CF" w:rsidP="008376CF">
      <w:pPr>
        <w:numPr>
          <w:ilvl w:val="0"/>
          <w:numId w:val="22"/>
        </w:numPr>
      </w:pPr>
      <w:r w:rsidRPr="008376CF">
        <w:t>Supports barcode scanning systems</w:t>
      </w:r>
    </w:p>
    <w:p w14:paraId="70F4C850" w14:textId="77777777" w:rsidR="008376CF" w:rsidRPr="008376CF" w:rsidRDefault="008376CF" w:rsidP="008376CF">
      <w:r w:rsidRPr="008376CF">
        <w:rPr>
          <w:b/>
          <w:bCs/>
        </w:rPr>
        <w:t>Example Output:</w:t>
      </w:r>
      <w:r w:rsidRPr="008376CF">
        <w:t xml:space="preserve"> SPEC2025000123</w:t>
      </w:r>
    </w:p>
    <w:p w14:paraId="79B5A3EA" w14:textId="77777777" w:rsidR="008376CF" w:rsidRPr="008376CF" w:rsidRDefault="008376CF" w:rsidP="008376CF">
      <w:r w:rsidRPr="008376CF">
        <w:pict w14:anchorId="01BB28FB">
          <v:rect id="_x0000_i1274" style="width:0;height:1.5pt" o:hralign="center" o:hrstd="t" o:hr="t" fillcolor="#a0a0a0" stroked="f"/>
        </w:pict>
      </w:r>
    </w:p>
    <w:p w14:paraId="485E35C7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22. </w:t>
      </w:r>
      <w:proofErr w:type="spellStart"/>
      <w:r w:rsidRPr="008376CF">
        <w:rPr>
          <w:b/>
          <w:bCs/>
        </w:rPr>
        <w:t>TR_LabResults_AutoFlagAbnormal</w:t>
      </w:r>
      <w:proofErr w:type="spellEnd"/>
    </w:p>
    <w:p w14:paraId="6141F12D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Automatically flags abnormal test results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INSERT or UPDATE on </w:t>
      </w:r>
      <w:proofErr w:type="spellStart"/>
      <w:r w:rsidRPr="008376CF">
        <w:t>LabResults</w:t>
      </w:r>
      <w:proofErr w:type="spellEnd"/>
      <w:r w:rsidRPr="008376CF">
        <w:t xml:space="preserve"> table</w:t>
      </w:r>
      <w:r w:rsidRPr="008376CF">
        <w:br/>
      </w:r>
      <w:r w:rsidRPr="008376CF">
        <w:rPr>
          <w:b/>
          <w:bCs/>
        </w:rPr>
        <w:t>What it does:</w:t>
      </w:r>
    </w:p>
    <w:p w14:paraId="39CE3C0A" w14:textId="77777777" w:rsidR="008376CF" w:rsidRPr="008376CF" w:rsidRDefault="008376CF" w:rsidP="008376CF">
      <w:pPr>
        <w:numPr>
          <w:ilvl w:val="0"/>
          <w:numId w:val="23"/>
        </w:numPr>
      </w:pPr>
      <w:r w:rsidRPr="008376CF">
        <w:lastRenderedPageBreak/>
        <w:t>Compares result value to reference range</w:t>
      </w:r>
    </w:p>
    <w:p w14:paraId="37E22CAA" w14:textId="77777777" w:rsidR="008376CF" w:rsidRPr="008376CF" w:rsidRDefault="008376CF" w:rsidP="008376CF">
      <w:pPr>
        <w:numPr>
          <w:ilvl w:val="0"/>
          <w:numId w:val="23"/>
        </w:numPr>
      </w:pPr>
      <w:r w:rsidRPr="008376CF">
        <w:t xml:space="preserve">Sets </w:t>
      </w:r>
      <w:proofErr w:type="spellStart"/>
      <w:r w:rsidRPr="008376CF">
        <w:t>AbnormalFlag</w:t>
      </w:r>
      <w:proofErr w:type="spellEnd"/>
      <w:r w:rsidRPr="008376CF">
        <w:t>: 'H' (High), 'L' (Low), 'N' (Normal)</w:t>
      </w:r>
    </w:p>
    <w:p w14:paraId="7AD85836" w14:textId="77777777" w:rsidR="008376CF" w:rsidRPr="008376CF" w:rsidRDefault="008376CF" w:rsidP="008376CF">
      <w:pPr>
        <w:numPr>
          <w:ilvl w:val="0"/>
          <w:numId w:val="23"/>
        </w:numPr>
      </w:pPr>
      <w:r w:rsidRPr="008376CF">
        <w:t>Parses reference ranges (e.g., "10-20")</w:t>
      </w:r>
    </w:p>
    <w:p w14:paraId="58BD0361" w14:textId="77777777" w:rsidR="008376CF" w:rsidRPr="008376CF" w:rsidRDefault="008376CF" w:rsidP="008376CF">
      <w:pPr>
        <w:numPr>
          <w:ilvl w:val="0"/>
          <w:numId w:val="23"/>
        </w:numPr>
      </w:pPr>
      <w:proofErr w:type="gramStart"/>
      <w:r w:rsidRPr="008376CF">
        <w:t>Helps</w:t>
      </w:r>
      <w:proofErr w:type="gramEnd"/>
      <w:r w:rsidRPr="008376CF">
        <w:t xml:space="preserve"> clinicians identify critical results quickly</w:t>
      </w:r>
    </w:p>
    <w:p w14:paraId="66379280" w14:textId="77777777" w:rsidR="008376CF" w:rsidRPr="008376CF" w:rsidRDefault="008376CF" w:rsidP="008376CF">
      <w:r w:rsidRPr="008376CF">
        <w:rPr>
          <w:b/>
          <w:bCs/>
        </w:rPr>
        <w:t>Example:</w:t>
      </w:r>
      <w:r w:rsidRPr="008376CF">
        <w:t xml:space="preserve"> Result 25 with range "10-20" → Flagged 'H'</w:t>
      </w:r>
    </w:p>
    <w:p w14:paraId="7CFC38C6" w14:textId="77777777" w:rsidR="008376CF" w:rsidRPr="008376CF" w:rsidRDefault="008376CF" w:rsidP="008376CF">
      <w:r w:rsidRPr="008376CF">
        <w:pict w14:anchorId="041FD9CA">
          <v:rect id="_x0000_i1275" style="width:0;height:1.5pt" o:hralign="center" o:hrstd="t" o:hr="t" fillcolor="#a0a0a0" stroked="f"/>
        </w:pict>
      </w:r>
    </w:p>
    <w:p w14:paraId="731B02EE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23. </w:t>
      </w:r>
      <w:proofErr w:type="spellStart"/>
      <w:r w:rsidRPr="008376CF">
        <w:rPr>
          <w:b/>
          <w:bCs/>
        </w:rPr>
        <w:t>TR_LabResults_UpdateSpecimenStatus</w:t>
      </w:r>
      <w:proofErr w:type="spellEnd"/>
    </w:p>
    <w:p w14:paraId="6E4C602A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Tracks lab order completion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INSERT or UPDATE on </w:t>
      </w:r>
      <w:proofErr w:type="spellStart"/>
      <w:r w:rsidRPr="008376CF">
        <w:t>LabResults</w:t>
      </w:r>
      <w:proofErr w:type="spellEnd"/>
      <w:r w:rsidRPr="008376CF">
        <w:t xml:space="preserve"> table</w:t>
      </w:r>
      <w:r w:rsidRPr="008376CF">
        <w:br/>
      </w:r>
      <w:r w:rsidRPr="008376CF">
        <w:rPr>
          <w:b/>
          <w:bCs/>
        </w:rPr>
        <w:t>What it does:</w:t>
      </w:r>
    </w:p>
    <w:p w14:paraId="03122745" w14:textId="77777777" w:rsidR="008376CF" w:rsidRPr="008376CF" w:rsidRDefault="008376CF" w:rsidP="008376CF">
      <w:pPr>
        <w:numPr>
          <w:ilvl w:val="0"/>
          <w:numId w:val="24"/>
        </w:numPr>
      </w:pPr>
      <w:r w:rsidRPr="008376CF">
        <w:t>Checks if all ordered tests are completed</w:t>
      </w:r>
    </w:p>
    <w:p w14:paraId="6A7926DB" w14:textId="77777777" w:rsidR="008376CF" w:rsidRPr="008376CF" w:rsidRDefault="008376CF" w:rsidP="008376CF">
      <w:pPr>
        <w:numPr>
          <w:ilvl w:val="0"/>
          <w:numId w:val="24"/>
        </w:numPr>
      </w:pPr>
      <w:r w:rsidRPr="008376CF">
        <w:t>Updates specimen status to "Completed"</w:t>
      </w:r>
    </w:p>
    <w:p w14:paraId="44D48085" w14:textId="77777777" w:rsidR="008376CF" w:rsidRPr="008376CF" w:rsidRDefault="008376CF" w:rsidP="008376CF">
      <w:pPr>
        <w:numPr>
          <w:ilvl w:val="0"/>
          <w:numId w:val="24"/>
        </w:numPr>
      </w:pPr>
      <w:r w:rsidRPr="008376CF">
        <w:t>Triggers result release when ready</w:t>
      </w:r>
    </w:p>
    <w:p w14:paraId="27533A72" w14:textId="77777777" w:rsidR="008376CF" w:rsidRPr="008376CF" w:rsidRDefault="008376CF" w:rsidP="008376CF">
      <w:pPr>
        <w:numPr>
          <w:ilvl w:val="0"/>
          <w:numId w:val="24"/>
        </w:numPr>
      </w:pPr>
      <w:r w:rsidRPr="008376CF">
        <w:t>Improves lab workflow management</w:t>
      </w:r>
    </w:p>
    <w:p w14:paraId="3EF5EFDF" w14:textId="77777777" w:rsidR="008376CF" w:rsidRPr="008376CF" w:rsidRDefault="008376CF" w:rsidP="008376CF">
      <w:r w:rsidRPr="008376CF">
        <w:pict w14:anchorId="54F2BB21">
          <v:rect id="_x0000_i1276" style="width:0;height:1.5pt" o:hralign="center" o:hrstd="t" o:hr="t" fillcolor="#a0a0a0" stroked="f"/>
        </w:pict>
      </w:r>
    </w:p>
    <w:p w14:paraId="7C000A49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24. </w:t>
      </w:r>
      <w:proofErr w:type="spellStart"/>
      <w:r w:rsidRPr="008376CF">
        <w:rPr>
          <w:b/>
          <w:bCs/>
        </w:rPr>
        <w:t>TR_LabOrders_UpdateOrderStatus</w:t>
      </w:r>
      <w:proofErr w:type="spellEnd"/>
    </w:p>
    <w:p w14:paraId="28978F47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Syncs lab orders with main orders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UPDATE on </w:t>
      </w:r>
      <w:proofErr w:type="spellStart"/>
      <w:r w:rsidRPr="008376CF">
        <w:t>LabOrders</w:t>
      </w:r>
      <w:proofErr w:type="spellEnd"/>
      <w:r w:rsidRPr="008376CF">
        <w:t xml:space="preserve"> table</w:t>
      </w:r>
      <w:r w:rsidRPr="008376CF">
        <w:br/>
      </w:r>
      <w:r w:rsidRPr="008376CF">
        <w:rPr>
          <w:b/>
          <w:bCs/>
        </w:rPr>
        <w:t>What it does:</w:t>
      </w:r>
    </w:p>
    <w:p w14:paraId="59605AE7" w14:textId="77777777" w:rsidR="008376CF" w:rsidRPr="008376CF" w:rsidRDefault="008376CF" w:rsidP="008376CF">
      <w:pPr>
        <w:numPr>
          <w:ilvl w:val="0"/>
          <w:numId w:val="25"/>
        </w:numPr>
      </w:pPr>
      <w:r w:rsidRPr="008376CF">
        <w:t>Updates main Order status when lab order status changes</w:t>
      </w:r>
    </w:p>
    <w:p w14:paraId="608C2E07" w14:textId="77777777" w:rsidR="008376CF" w:rsidRPr="008376CF" w:rsidRDefault="008376CF" w:rsidP="008376CF">
      <w:pPr>
        <w:numPr>
          <w:ilvl w:val="0"/>
          <w:numId w:val="25"/>
        </w:numPr>
      </w:pPr>
      <w:r w:rsidRPr="008376CF">
        <w:t>Maintains consistency between lab and order systems</w:t>
      </w:r>
    </w:p>
    <w:p w14:paraId="7CCEA1C6" w14:textId="77777777" w:rsidR="008376CF" w:rsidRPr="008376CF" w:rsidRDefault="008376CF" w:rsidP="008376CF">
      <w:pPr>
        <w:numPr>
          <w:ilvl w:val="0"/>
          <w:numId w:val="25"/>
        </w:numPr>
      </w:pPr>
      <w:r w:rsidRPr="008376CF">
        <w:t>Ensures accurate order tracking</w:t>
      </w:r>
    </w:p>
    <w:p w14:paraId="1E2123F7" w14:textId="77777777" w:rsidR="008376CF" w:rsidRPr="008376CF" w:rsidRDefault="008376CF" w:rsidP="008376CF">
      <w:pPr>
        <w:numPr>
          <w:ilvl w:val="0"/>
          <w:numId w:val="25"/>
        </w:numPr>
      </w:pPr>
      <w:r w:rsidRPr="008376CF">
        <w:t>Syncs: Pending → InProgress → Completed</w:t>
      </w:r>
    </w:p>
    <w:p w14:paraId="786D7818" w14:textId="77777777" w:rsidR="008376CF" w:rsidRPr="008376CF" w:rsidRDefault="008376CF" w:rsidP="008376CF">
      <w:r w:rsidRPr="008376CF">
        <w:pict w14:anchorId="7F01B9EA">
          <v:rect id="_x0000_i1277" style="width:0;height:1.5pt" o:hralign="center" o:hrstd="t" o:hr="t" fillcolor="#a0a0a0" stroked="f"/>
        </w:pict>
      </w:r>
    </w:p>
    <w:p w14:paraId="1AA527DB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Radiology Management Triggers</w:t>
      </w:r>
    </w:p>
    <w:p w14:paraId="4CF6CF34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25. </w:t>
      </w:r>
      <w:proofErr w:type="spellStart"/>
      <w:r w:rsidRPr="008376CF">
        <w:rPr>
          <w:b/>
          <w:bCs/>
        </w:rPr>
        <w:t>TR_RadiologyReport_UpdateStudyStatus</w:t>
      </w:r>
      <w:proofErr w:type="spellEnd"/>
    </w:p>
    <w:p w14:paraId="3377E525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Updates imaging study when report is finalized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INSERT or UPDATE on </w:t>
      </w:r>
      <w:proofErr w:type="spellStart"/>
      <w:r w:rsidRPr="008376CF">
        <w:t>RadiologyReport</w:t>
      </w:r>
      <w:proofErr w:type="spellEnd"/>
      <w:r w:rsidRPr="008376CF">
        <w:t xml:space="preserve"> table</w:t>
      </w:r>
      <w:r w:rsidRPr="008376CF">
        <w:br/>
      </w:r>
      <w:r w:rsidRPr="008376CF">
        <w:rPr>
          <w:b/>
          <w:bCs/>
        </w:rPr>
        <w:t>What it does:</w:t>
      </w:r>
    </w:p>
    <w:p w14:paraId="199E7B75" w14:textId="77777777" w:rsidR="008376CF" w:rsidRPr="008376CF" w:rsidRDefault="008376CF" w:rsidP="008376CF">
      <w:pPr>
        <w:numPr>
          <w:ilvl w:val="0"/>
          <w:numId w:val="26"/>
        </w:numPr>
      </w:pPr>
      <w:r w:rsidRPr="008376CF">
        <w:t>Sets study status to "Reported" when report finalized</w:t>
      </w:r>
    </w:p>
    <w:p w14:paraId="6FF30820" w14:textId="77777777" w:rsidR="008376CF" w:rsidRPr="008376CF" w:rsidRDefault="008376CF" w:rsidP="008376CF">
      <w:pPr>
        <w:numPr>
          <w:ilvl w:val="0"/>
          <w:numId w:val="26"/>
        </w:numPr>
      </w:pPr>
      <w:r w:rsidRPr="008376CF">
        <w:t xml:space="preserve">Indicates </w:t>
      </w:r>
      <w:proofErr w:type="gramStart"/>
      <w:r w:rsidRPr="008376CF">
        <w:t>radiologist has</w:t>
      </w:r>
      <w:proofErr w:type="gramEnd"/>
      <w:r w:rsidRPr="008376CF">
        <w:t xml:space="preserve"> completed interpretation</w:t>
      </w:r>
    </w:p>
    <w:p w14:paraId="598B9E8C" w14:textId="77777777" w:rsidR="008376CF" w:rsidRPr="008376CF" w:rsidRDefault="008376CF" w:rsidP="008376CF">
      <w:pPr>
        <w:numPr>
          <w:ilvl w:val="0"/>
          <w:numId w:val="26"/>
        </w:numPr>
      </w:pPr>
      <w:r w:rsidRPr="008376CF">
        <w:lastRenderedPageBreak/>
        <w:t>Enables result notification to ordering physician</w:t>
      </w:r>
    </w:p>
    <w:p w14:paraId="5C4E427D" w14:textId="77777777" w:rsidR="008376CF" w:rsidRPr="008376CF" w:rsidRDefault="008376CF" w:rsidP="008376CF">
      <w:pPr>
        <w:numPr>
          <w:ilvl w:val="0"/>
          <w:numId w:val="26"/>
        </w:numPr>
      </w:pPr>
      <w:r w:rsidRPr="008376CF">
        <w:t>Maintains radiology workflow status</w:t>
      </w:r>
    </w:p>
    <w:p w14:paraId="4159A940" w14:textId="77777777" w:rsidR="008376CF" w:rsidRPr="008376CF" w:rsidRDefault="008376CF" w:rsidP="008376CF">
      <w:r w:rsidRPr="008376CF">
        <w:pict w14:anchorId="00464E3B">
          <v:rect id="_x0000_i1278" style="width:0;height:1.5pt" o:hralign="center" o:hrstd="t" o:hr="t" fillcolor="#a0a0a0" stroked="f"/>
        </w:pict>
      </w:r>
    </w:p>
    <w:p w14:paraId="27BECF0C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Financial Management Triggers</w:t>
      </w:r>
    </w:p>
    <w:p w14:paraId="5E19CE2F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26. </w:t>
      </w:r>
      <w:proofErr w:type="spellStart"/>
      <w:r w:rsidRPr="008376CF">
        <w:rPr>
          <w:b/>
          <w:bCs/>
        </w:rPr>
        <w:t>TR_Invoices_CalculateAmounts</w:t>
      </w:r>
      <w:proofErr w:type="spellEnd"/>
    </w:p>
    <w:p w14:paraId="1F07BE36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Auto-calculates invoice balances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INSERT or UPDATE on Invoices table</w:t>
      </w:r>
      <w:r w:rsidRPr="008376CF">
        <w:br/>
      </w:r>
      <w:r w:rsidRPr="008376CF">
        <w:rPr>
          <w:b/>
          <w:bCs/>
        </w:rPr>
        <w:t>What it does:</w:t>
      </w:r>
    </w:p>
    <w:p w14:paraId="0718EEFE" w14:textId="77777777" w:rsidR="008376CF" w:rsidRPr="008376CF" w:rsidRDefault="008376CF" w:rsidP="008376CF">
      <w:pPr>
        <w:numPr>
          <w:ilvl w:val="0"/>
          <w:numId w:val="27"/>
        </w:numPr>
      </w:pPr>
      <w:proofErr w:type="gramStart"/>
      <w:r w:rsidRPr="008376CF">
        <w:t>Calculates</w:t>
      </w:r>
      <w:proofErr w:type="gramEnd"/>
      <w:r w:rsidRPr="008376CF">
        <w:t xml:space="preserve">: </w:t>
      </w:r>
      <w:proofErr w:type="spellStart"/>
      <w:r w:rsidRPr="008376CF">
        <w:t>BalanceAmount</w:t>
      </w:r>
      <w:proofErr w:type="spellEnd"/>
      <w:r w:rsidRPr="008376CF">
        <w:t xml:space="preserve"> = </w:t>
      </w:r>
      <w:proofErr w:type="spellStart"/>
      <w:r w:rsidRPr="008376CF">
        <w:t>TotalAmount</w:t>
      </w:r>
      <w:proofErr w:type="spellEnd"/>
      <w:r w:rsidRPr="008376CF">
        <w:t xml:space="preserve"> - </w:t>
      </w:r>
      <w:proofErr w:type="spellStart"/>
      <w:r w:rsidRPr="008376CF">
        <w:t>PaidAmount</w:t>
      </w:r>
      <w:proofErr w:type="spellEnd"/>
      <w:r w:rsidRPr="008376CF">
        <w:t xml:space="preserve"> - </w:t>
      </w:r>
      <w:proofErr w:type="spellStart"/>
      <w:r w:rsidRPr="008376CF">
        <w:t>DiscountAmount</w:t>
      </w:r>
      <w:proofErr w:type="spellEnd"/>
      <w:r w:rsidRPr="008376CF">
        <w:t xml:space="preserve"> - InsuranceAmount</w:t>
      </w:r>
    </w:p>
    <w:p w14:paraId="629543CA" w14:textId="77777777" w:rsidR="008376CF" w:rsidRPr="008376CF" w:rsidRDefault="008376CF" w:rsidP="008376CF">
      <w:pPr>
        <w:numPr>
          <w:ilvl w:val="0"/>
          <w:numId w:val="27"/>
        </w:numPr>
      </w:pPr>
      <w:r w:rsidRPr="008376CF">
        <w:t xml:space="preserve">Auto-updates invoice status: </w:t>
      </w:r>
    </w:p>
    <w:p w14:paraId="13567B18" w14:textId="77777777" w:rsidR="008376CF" w:rsidRPr="008376CF" w:rsidRDefault="008376CF" w:rsidP="008376CF">
      <w:pPr>
        <w:numPr>
          <w:ilvl w:val="1"/>
          <w:numId w:val="27"/>
        </w:numPr>
      </w:pPr>
      <w:r w:rsidRPr="008376CF">
        <w:t>Balance ≤ 0 → "Paid"</w:t>
      </w:r>
    </w:p>
    <w:p w14:paraId="77BD11F8" w14:textId="77777777" w:rsidR="008376CF" w:rsidRPr="008376CF" w:rsidRDefault="008376CF" w:rsidP="008376CF">
      <w:pPr>
        <w:numPr>
          <w:ilvl w:val="1"/>
          <w:numId w:val="27"/>
        </w:numPr>
      </w:pPr>
      <w:proofErr w:type="spellStart"/>
      <w:r w:rsidRPr="008376CF">
        <w:t>PaidAmount</w:t>
      </w:r>
      <w:proofErr w:type="spellEnd"/>
      <w:r w:rsidRPr="008376CF">
        <w:t xml:space="preserve"> &gt; 0 → "Partial"</w:t>
      </w:r>
    </w:p>
    <w:p w14:paraId="2B675786" w14:textId="77777777" w:rsidR="008376CF" w:rsidRPr="008376CF" w:rsidRDefault="008376CF" w:rsidP="008376CF">
      <w:pPr>
        <w:numPr>
          <w:ilvl w:val="0"/>
          <w:numId w:val="27"/>
        </w:numPr>
      </w:pPr>
      <w:r w:rsidRPr="008376CF">
        <w:t>Maintains accurate financial records</w:t>
      </w:r>
    </w:p>
    <w:p w14:paraId="3695700B" w14:textId="77777777" w:rsidR="008376CF" w:rsidRPr="008376CF" w:rsidRDefault="008376CF" w:rsidP="008376CF">
      <w:pPr>
        <w:numPr>
          <w:ilvl w:val="0"/>
          <w:numId w:val="27"/>
        </w:numPr>
      </w:pPr>
      <w:r w:rsidRPr="008376CF">
        <w:t>Prevents manual calculation errors</w:t>
      </w:r>
    </w:p>
    <w:p w14:paraId="1DF830F6" w14:textId="77777777" w:rsidR="008376CF" w:rsidRPr="008376CF" w:rsidRDefault="008376CF" w:rsidP="008376CF">
      <w:r w:rsidRPr="008376CF">
        <w:pict w14:anchorId="2433E99A">
          <v:rect id="_x0000_i1279" style="width:0;height:1.5pt" o:hralign="center" o:hrstd="t" o:hr="t" fillcolor="#a0a0a0" stroked="f"/>
        </w:pict>
      </w:r>
    </w:p>
    <w:p w14:paraId="557B1479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27. </w:t>
      </w:r>
      <w:proofErr w:type="spellStart"/>
      <w:r w:rsidRPr="008376CF">
        <w:rPr>
          <w:b/>
          <w:bCs/>
        </w:rPr>
        <w:t>TR_InvoiceLines_UpdateTotal</w:t>
      </w:r>
      <w:proofErr w:type="spellEnd"/>
    </w:p>
    <w:p w14:paraId="6DCD4E41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Recalculates invoice total when items change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INSERT, UPDATE, or DELETE on </w:t>
      </w:r>
      <w:proofErr w:type="spellStart"/>
      <w:r w:rsidRPr="008376CF">
        <w:t>InvoiceLines</w:t>
      </w:r>
      <w:proofErr w:type="spellEnd"/>
      <w:r w:rsidRPr="008376CF">
        <w:t xml:space="preserve"> table</w:t>
      </w:r>
      <w:r w:rsidRPr="008376CF">
        <w:br/>
      </w:r>
      <w:r w:rsidRPr="008376CF">
        <w:rPr>
          <w:b/>
          <w:bCs/>
        </w:rPr>
        <w:t>What it does:</w:t>
      </w:r>
    </w:p>
    <w:p w14:paraId="78400DD1" w14:textId="77777777" w:rsidR="008376CF" w:rsidRPr="008376CF" w:rsidRDefault="008376CF" w:rsidP="008376CF">
      <w:pPr>
        <w:numPr>
          <w:ilvl w:val="0"/>
          <w:numId w:val="28"/>
        </w:numPr>
      </w:pPr>
      <w:proofErr w:type="gramStart"/>
      <w:r w:rsidRPr="008376CF">
        <w:t>Sums</w:t>
      </w:r>
      <w:proofErr w:type="gramEnd"/>
      <w:r w:rsidRPr="008376CF">
        <w:t xml:space="preserve"> all </w:t>
      </w:r>
      <w:proofErr w:type="gramStart"/>
      <w:r w:rsidRPr="008376CF">
        <w:t>line item</w:t>
      </w:r>
      <w:proofErr w:type="gramEnd"/>
      <w:r w:rsidRPr="008376CF">
        <w:t xml:space="preserve"> amounts</w:t>
      </w:r>
    </w:p>
    <w:p w14:paraId="4C5F1505" w14:textId="77777777" w:rsidR="008376CF" w:rsidRPr="008376CF" w:rsidRDefault="008376CF" w:rsidP="008376CF">
      <w:pPr>
        <w:numPr>
          <w:ilvl w:val="0"/>
          <w:numId w:val="28"/>
        </w:numPr>
      </w:pPr>
      <w:r w:rsidRPr="008376CF">
        <w:t xml:space="preserve">Updates invoice </w:t>
      </w:r>
      <w:proofErr w:type="spellStart"/>
      <w:r w:rsidRPr="008376CF">
        <w:t>TotalAmount</w:t>
      </w:r>
      <w:proofErr w:type="spellEnd"/>
    </w:p>
    <w:p w14:paraId="76B631A9" w14:textId="77777777" w:rsidR="008376CF" w:rsidRPr="008376CF" w:rsidRDefault="008376CF" w:rsidP="008376CF">
      <w:pPr>
        <w:numPr>
          <w:ilvl w:val="0"/>
          <w:numId w:val="28"/>
        </w:numPr>
      </w:pPr>
      <w:r w:rsidRPr="008376CF">
        <w:t>Triggered by adding, modifying, or removing items</w:t>
      </w:r>
    </w:p>
    <w:p w14:paraId="469C2039" w14:textId="77777777" w:rsidR="008376CF" w:rsidRPr="008376CF" w:rsidRDefault="008376CF" w:rsidP="008376CF">
      <w:pPr>
        <w:numPr>
          <w:ilvl w:val="0"/>
          <w:numId w:val="28"/>
        </w:numPr>
      </w:pPr>
      <w:r w:rsidRPr="008376CF">
        <w:t>Ensures invoice total always matches line items</w:t>
      </w:r>
    </w:p>
    <w:p w14:paraId="6E8D000C" w14:textId="77777777" w:rsidR="008376CF" w:rsidRPr="008376CF" w:rsidRDefault="008376CF" w:rsidP="008376CF">
      <w:r w:rsidRPr="008376CF">
        <w:rPr>
          <w:b/>
          <w:bCs/>
        </w:rPr>
        <w:t>Business Logic:</w:t>
      </w:r>
      <w:r w:rsidRPr="008376CF">
        <w:t xml:space="preserve"> </w:t>
      </w:r>
      <w:proofErr w:type="spellStart"/>
      <w:r w:rsidRPr="008376CF">
        <w:t>TotalAmount</w:t>
      </w:r>
      <w:proofErr w:type="spellEnd"/>
      <w:r w:rsidRPr="008376CF">
        <w:t xml:space="preserve"> = SUM(</w:t>
      </w:r>
      <w:proofErr w:type="spellStart"/>
      <w:r w:rsidRPr="008376CF">
        <w:t>LineAmount</w:t>
      </w:r>
      <w:proofErr w:type="spellEnd"/>
      <w:r w:rsidRPr="008376CF">
        <w:t>)</w:t>
      </w:r>
    </w:p>
    <w:p w14:paraId="3247C84B" w14:textId="77777777" w:rsidR="008376CF" w:rsidRPr="008376CF" w:rsidRDefault="008376CF" w:rsidP="008376CF">
      <w:r w:rsidRPr="008376CF">
        <w:pict w14:anchorId="76958D50">
          <v:rect id="_x0000_i1280" style="width:0;height:1.5pt" o:hralign="center" o:hrstd="t" o:hr="t" fillcolor="#a0a0a0" stroked="f"/>
        </w:pict>
      </w:r>
    </w:p>
    <w:p w14:paraId="06DBA982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28. </w:t>
      </w:r>
      <w:proofErr w:type="spellStart"/>
      <w:r w:rsidRPr="008376CF">
        <w:rPr>
          <w:b/>
          <w:bCs/>
        </w:rPr>
        <w:t>TR_Payments_UpdateInvoice</w:t>
      </w:r>
      <w:proofErr w:type="spellEnd"/>
    </w:p>
    <w:p w14:paraId="3402A5E9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Tracks payments against invoices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INSERT, UPDATE, or DELETE on Payments table</w:t>
      </w:r>
      <w:r w:rsidRPr="008376CF">
        <w:br/>
      </w:r>
      <w:r w:rsidRPr="008376CF">
        <w:rPr>
          <w:b/>
          <w:bCs/>
        </w:rPr>
        <w:t>What it does:</w:t>
      </w:r>
    </w:p>
    <w:p w14:paraId="64A3B2A2" w14:textId="77777777" w:rsidR="008376CF" w:rsidRPr="008376CF" w:rsidRDefault="008376CF" w:rsidP="008376CF">
      <w:pPr>
        <w:numPr>
          <w:ilvl w:val="0"/>
          <w:numId w:val="29"/>
        </w:numPr>
      </w:pPr>
      <w:r w:rsidRPr="008376CF">
        <w:t>Sums all payments for each invoice</w:t>
      </w:r>
    </w:p>
    <w:p w14:paraId="7708ECA1" w14:textId="77777777" w:rsidR="008376CF" w:rsidRPr="008376CF" w:rsidRDefault="008376CF" w:rsidP="008376CF">
      <w:pPr>
        <w:numPr>
          <w:ilvl w:val="0"/>
          <w:numId w:val="29"/>
        </w:numPr>
      </w:pPr>
      <w:r w:rsidRPr="008376CF">
        <w:t xml:space="preserve">Updates invoice </w:t>
      </w:r>
      <w:proofErr w:type="spellStart"/>
      <w:r w:rsidRPr="008376CF">
        <w:t>PaidAmount</w:t>
      </w:r>
      <w:proofErr w:type="spellEnd"/>
    </w:p>
    <w:p w14:paraId="2C6ADF64" w14:textId="77777777" w:rsidR="008376CF" w:rsidRPr="008376CF" w:rsidRDefault="008376CF" w:rsidP="008376CF">
      <w:pPr>
        <w:numPr>
          <w:ilvl w:val="0"/>
          <w:numId w:val="29"/>
        </w:numPr>
      </w:pPr>
      <w:r w:rsidRPr="008376CF">
        <w:lastRenderedPageBreak/>
        <w:t xml:space="preserve">Works with </w:t>
      </w:r>
      <w:proofErr w:type="spellStart"/>
      <w:r w:rsidRPr="008376CF">
        <w:t>TR_Invoices_CalculateAmounts</w:t>
      </w:r>
      <w:proofErr w:type="spellEnd"/>
      <w:r w:rsidRPr="008376CF">
        <w:t xml:space="preserve"> to update balance</w:t>
      </w:r>
    </w:p>
    <w:p w14:paraId="1B08BF65" w14:textId="77777777" w:rsidR="008376CF" w:rsidRPr="008376CF" w:rsidRDefault="008376CF" w:rsidP="008376CF">
      <w:pPr>
        <w:numPr>
          <w:ilvl w:val="0"/>
          <w:numId w:val="29"/>
        </w:numPr>
      </w:pPr>
      <w:r w:rsidRPr="008376CF">
        <w:t>Handles payment refunds/deletions</w:t>
      </w:r>
    </w:p>
    <w:p w14:paraId="39A344C8" w14:textId="77777777" w:rsidR="008376CF" w:rsidRPr="008376CF" w:rsidRDefault="008376CF" w:rsidP="008376CF">
      <w:r w:rsidRPr="008376CF">
        <w:rPr>
          <w:b/>
          <w:bCs/>
        </w:rPr>
        <w:t>Flow:</w:t>
      </w:r>
      <w:r w:rsidRPr="008376CF">
        <w:t xml:space="preserve"> Payment made → </w:t>
      </w:r>
      <w:proofErr w:type="spellStart"/>
      <w:r w:rsidRPr="008376CF">
        <w:t>PaidAmount</w:t>
      </w:r>
      <w:proofErr w:type="spellEnd"/>
      <w:r w:rsidRPr="008376CF">
        <w:t xml:space="preserve"> updated → Balance recalculated → Status updated</w:t>
      </w:r>
    </w:p>
    <w:p w14:paraId="4792843F" w14:textId="77777777" w:rsidR="008376CF" w:rsidRPr="008376CF" w:rsidRDefault="008376CF" w:rsidP="008376CF">
      <w:r w:rsidRPr="008376CF">
        <w:pict w14:anchorId="625B3284">
          <v:rect id="_x0000_i1281" style="width:0;height:1.5pt" o:hralign="center" o:hrstd="t" o:hr="t" fillcolor="#a0a0a0" stroked="f"/>
        </w:pict>
      </w:r>
    </w:p>
    <w:p w14:paraId="5AE84BB0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Surgery Management Triggers</w:t>
      </w:r>
    </w:p>
    <w:p w14:paraId="1CAC80DF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29. </w:t>
      </w:r>
      <w:proofErr w:type="spellStart"/>
      <w:r w:rsidRPr="008376CF">
        <w:rPr>
          <w:b/>
          <w:bCs/>
        </w:rPr>
        <w:t>TR_SurgerySchedule_ValidateOR</w:t>
      </w:r>
      <w:proofErr w:type="spellEnd"/>
    </w:p>
    <w:p w14:paraId="20D8AE00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Prevents OR room double-booking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INSTEAD OF INSERT or UPDATE on </w:t>
      </w:r>
      <w:proofErr w:type="spellStart"/>
      <w:r w:rsidRPr="008376CF">
        <w:t>SurgerySchedule</w:t>
      </w:r>
      <w:proofErr w:type="spellEnd"/>
      <w:r w:rsidRPr="008376CF">
        <w:t xml:space="preserve"> table</w:t>
      </w:r>
      <w:r w:rsidRPr="008376CF">
        <w:br/>
      </w:r>
      <w:r w:rsidRPr="008376CF">
        <w:rPr>
          <w:b/>
          <w:bCs/>
        </w:rPr>
        <w:t>What it does:</w:t>
      </w:r>
    </w:p>
    <w:p w14:paraId="3397F850" w14:textId="77777777" w:rsidR="008376CF" w:rsidRPr="008376CF" w:rsidRDefault="008376CF" w:rsidP="008376CF">
      <w:pPr>
        <w:numPr>
          <w:ilvl w:val="0"/>
          <w:numId w:val="30"/>
        </w:numPr>
      </w:pPr>
      <w:r w:rsidRPr="008376CF">
        <w:t>Checks for time conflicts in OR room schedules</w:t>
      </w:r>
    </w:p>
    <w:p w14:paraId="681DE562" w14:textId="77777777" w:rsidR="008376CF" w:rsidRPr="008376CF" w:rsidRDefault="008376CF" w:rsidP="008376CF">
      <w:pPr>
        <w:numPr>
          <w:ilvl w:val="0"/>
          <w:numId w:val="30"/>
        </w:numPr>
      </w:pPr>
      <w:r w:rsidRPr="008376CF">
        <w:t>Considers surgery duration and overlaps</w:t>
      </w:r>
    </w:p>
    <w:p w14:paraId="5DF5D603" w14:textId="77777777" w:rsidR="008376CF" w:rsidRPr="008376CF" w:rsidRDefault="008376CF" w:rsidP="008376CF">
      <w:pPr>
        <w:numPr>
          <w:ilvl w:val="0"/>
          <w:numId w:val="30"/>
        </w:numPr>
      </w:pPr>
      <w:r w:rsidRPr="008376CF">
        <w:t>Prevents scheduling conflicts</w:t>
      </w:r>
    </w:p>
    <w:p w14:paraId="3B202322" w14:textId="77777777" w:rsidR="008376CF" w:rsidRPr="008376CF" w:rsidRDefault="008376CF" w:rsidP="008376CF">
      <w:pPr>
        <w:numPr>
          <w:ilvl w:val="0"/>
          <w:numId w:val="30"/>
        </w:numPr>
      </w:pPr>
      <w:r w:rsidRPr="008376CF">
        <w:t>Returns error if OR room unavailable</w:t>
      </w:r>
    </w:p>
    <w:p w14:paraId="5AF0945C" w14:textId="77777777" w:rsidR="008376CF" w:rsidRPr="008376CF" w:rsidRDefault="008376CF" w:rsidP="008376CF">
      <w:r w:rsidRPr="008376CF">
        <w:rPr>
          <w:b/>
          <w:bCs/>
        </w:rPr>
        <w:t>Business Rule:</w:t>
      </w:r>
      <w:r w:rsidRPr="008376CF">
        <w:t xml:space="preserve"> One surgery per OR room at a time</w:t>
      </w:r>
    </w:p>
    <w:p w14:paraId="5A78726D" w14:textId="77777777" w:rsidR="008376CF" w:rsidRPr="008376CF" w:rsidRDefault="008376CF" w:rsidP="008376CF">
      <w:r w:rsidRPr="008376CF">
        <w:pict w14:anchorId="5FADE6EA">
          <v:rect id="_x0000_i1282" style="width:0;height:1.5pt" o:hralign="center" o:hrstd="t" o:hr="t" fillcolor="#a0a0a0" stroked="f"/>
        </w:pict>
      </w:r>
    </w:p>
    <w:p w14:paraId="59CA93BE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30. </w:t>
      </w:r>
      <w:proofErr w:type="spellStart"/>
      <w:r w:rsidRPr="008376CF">
        <w:rPr>
          <w:b/>
          <w:bCs/>
        </w:rPr>
        <w:t>TR_SurgerySchedule_EnsureSurgeonInTeam</w:t>
      </w:r>
      <w:proofErr w:type="spellEnd"/>
    </w:p>
    <w:p w14:paraId="4B92B930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Automatically adds primary surgeon to surgical team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After INSERT or UPDATE on </w:t>
      </w:r>
      <w:proofErr w:type="spellStart"/>
      <w:r w:rsidRPr="008376CF">
        <w:t>SurgerySchedule</w:t>
      </w:r>
      <w:proofErr w:type="spellEnd"/>
      <w:r w:rsidRPr="008376CF">
        <w:t xml:space="preserve"> table</w:t>
      </w:r>
      <w:r w:rsidRPr="008376CF">
        <w:br/>
      </w:r>
      <w:r w:rsidRPr="008376CF">
        <w:rPr>
          <w:b/>
          <w:bCs/>
        </w:rPr>
        <w:t>What it does:</w:t>
      </w:r>
    </w:p>
    <w:p w14:paraId="56D7461F" w14:textId="77777777" w:rsidR="008376CF" w:rsidRPr="008376CF" w:rsidRDefault="008376CF" w:rsidP="008376CF">
      <w:pPr>
        <w:numPr>
          <w:ilvl w:val="0"/>
          <w:numId w:val="31"/>
        </w:numPr>
      </w:pPr>
      <w:r w:rsidRPr="008376CF">
        <w:t>Checks if primary surgeon is on team</w:t>
      </w:r>
    </w:p>
    <w:p w14:paraId="1BA9EB61" w14:textId="77777777" w:rsidR="008376CF" w:rsidRPr="008376CF" w:rsidRDefault="008376CF" w:rsidP="008376CF">
      <w:pPr>
        <w:numPr>
          <w:ilvl w:val="0"/>
          <w:numId w:val="31"/>
        </w:numPr>
      </w:pPr>
      <w:r w:rsidRPr="008376CF">
        <w:t>Auto-adds primary surgeon with role "Surgeon"</w:t>
      </w:r>
    </w:p>
    <w:p w14:paraId="60B7B317" w14:textId="77777777" w:rsidR="008376CF" w:rsidRPr="008376CF" w:rsidRDefault="008376CF" w:rsidP="008376CF">
      <w:pPr>
        <w:numPr>
          <w:ilvl w:val="0"/>
          <w:numId w:val="31"/>
        </w:numPr>
      </w:pPr>
      <w:r w:rsidRPr="008376CF">
        <w:t>Prevents missing team member documentation</w:t>
      </w:r>
    </w:p>
    <w:p w14:paraId="025E64CF" w14:textId="77777777" w:rsidR="008376CF" w:rsidRPr="008376CF" w:rsidRDefault="008376CF" w:rsidP="008376CF">
      <w:pPr>
        <w:numPr>
          <w:ilvl w:val="0"/>
          <w:numId w:val="31"/>
        </w:numPr>
      </w:pPr>
      <w:r w:rsidRPr="008376CF">
        <w:t>Only adds if not already present</w:t>
      </w:r>
    </w:p>
    <w:p w14:paraId="7A4DF871" w14:textId="77777777" w:rsidR="008376CF" w:rsidRPr="008376CF" w:rsidRDefault="008376CF" w:rsidP="008376CF">
      <w:r w:rsidRPr="008376CF">
        <w:pict w14:anchorId="2D808D9A">
          <v:rect id="_x0000_i1283" style="width:0;height:1.5pt" o:hralign="center" o:hrstd="t" o:hr="t" fillcolor="#a0a0a0" stroked="f"/>
        </w:pict>
      </w:r>
    </w:p>
    <w:p w14:paraId="1C40FD71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Patient Safety Triggers</w:t>
      </w:r>
    </w:p>
    <w:p w14:paraId="0447A24F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31. </w:t>
      </w:r>
      <w:proofErr w:type="spellStart"/>
      <w:r w:rsidRPr="008376CF">
        <w:rPr>
          <w:b/>
          <w:bCs/>
        </w:rPr>
        <w:t>TR_Staff_PreventDeleteIfActive</w:t>
      </w:r>
      <w:proofErr w:type="spellEnd"/>
    </w:p>
    <w:p w14:paraId="4B2A6466" w14:textId="77777777" w:rsidR="008376CF" w:rsidRPr="008376CF" w:rsidRDefault="008376CF" w:rsidP="008376CF">
      <w:r w:rsidRPr="008376CF">
        <w:rPr>
          <w:b/>
          <w:bCs/>
        </w:rPr>
        <w:t>Purpose:</w:t>
      </w:r>
      <w:r w:rsidRPr="008376CF">
        <w:t xml:space="preserve"> Protects data integrity for active staff</w:t>
      </w:r>
      <w:r w:rsidRPr="008376CF">
        <w:br/>
      </w:r>
      <w:r w:rsidRPr="008376CF">
        <w:rPr>
          <w:b/>
          <w:bCs/>
        </w:rPr>
        <w:t>When:</w:t>
      </w:r>
      <w:r w:rsidRPr="008376CF">
        <w:t xml:space="preserve"> INSTEAD OF DELETE on Staff table</w:t>
      </w:r>
      <w:r w:rsidRPr="008376CF">
        <w:br/>
      </w:r>
      <w:r w:rsidRPr="008376CF">
        <w:rPr>
          <w:b/>
          <w:bCs/>
        </w:rPr>
        <w:t>What it does:</w:t>
      </w:r>
    </w:p>
    <w:p w14:paraId="345A83A2" w14:textId="77777777" w:rsidR="008376CF" w:rsidRPr="008376CF" w:rsidRDefault="008376CF" w:rsidP="008376CF">
      <w:pPr>
        <w:numPr>
          <w:ilvl w:val="0"/>
          <w:numId w:val="32"/>
        </w:numPr>
      </w:pPr>
      <w:r w:rsidRPr="008376CF">
        <w:t>Checks if staff has active appointments</w:t>
      </w:r>
    </w:p>
    <w:p w14:paraId="0F78AAE2" w14:textId="77777777" w:rsidR="008376CF" w:rsidRPr="008376CF" w:rsidRDefault="008376CF" w:rsidP="008376CF">
      <w:pPr>
        <w:numPr>
          <w:ilvl w:val="0"/>
          <w:numId w:val="32"/>
        </w:numPr>
      </w:pPr>
      <w:r w:rsidRPr="008376CF">
        <w:t>Prevents deletion if appointments exist</w:t>
      </w:r>
    </w:p>
    <w:p w14:paraId="23404917" w14:textId="77777777" w:rsidR="008376CF" w:rsidRPr="008376CF" w:rsidRDefault="008376CF" w:rsidP="008376CF">
      <w:pPr>
        <w:numPr>
          <w:ilvl w:val="0"/>
          <w:numId w:val="32"/>
        </w:numPr>
      </w:pPr>
      <w:r w:rsidRPr="008376CF">
        <w:lastRenderedPageBreak/>
        <w:t xml:space="preserve">Performs soft delete (sets </w:t>
      </w:r>
      <w:proofErr w:type="spellStart"/>
      <w:r w:rsidRPr="008376CF">
        <w:t>IsActive</w:t>
      </w:r>
      <w:proofErr w:type="spellEnd"/>
      <w:r w:rsidRPr="008376CF">
        <w:t xml:space="preserve"> = 0) instead</w:t>
      </w:r>
    </w:p>
    <w:p w14:paraId="7440B88A" w14:textId="77777777" w:rsidR="008376CF" w:rsidRPr="008376CF" w:rsidRDefault="008376CF" w:rsidP="008376CF">
      <w:pPr>
        <w:numPr>
          <w:ilvl w:val="0"/>
          <w:numId w:val="32"/>
        </w:numPr>
      </w:pPr>
      <w:r w:rsidRPr="008376CF">
        <w:t>Maintains historical data and prevents orphaned records</w:t>
      </w:r>
    </w:p>
    <w:p w14:paraId="71F48762" w14:textId="77777777" w:rsidR="008376CF" w:rsidRPr="008376CF" w:rsidRDefault="008376CF" w:rsidP="008376CF">
      <w:r w:rsidRPr="008376CF">
        <w:rPr>
          <w:b/>
          <w:bCs/>
        </w:rPr>
        <w:t>Data Protection:</w:t>
      </w:r>
      <w:r w:rsidRPr="008376CF">
        <w:t xml:space="preserve"> Cannot delete staff with future appointments</w:t>
      </w:r>
    </w:p>
    <w:p w14:paraId="4CFAA12E" w14:textId="77777777" w:rsidR="008376CF" w:rsidRPr="008376CF" w:rsidRDefault="008376CF" w:rsidP="008376CF">
      <w:r w:rsidRPr="008376CF">
        <w:pict w14:anchorId="37C52AAE">
          <v:rect id="_x0000_i1284" style="width:0;height:1.5pt" o:hralign="center" o:hrstd="t" o:hr="t" fillcolor="#a0a0a0" stroked="f"/>
        </w:pict>
      </w:r>
    </w:p>
    <w:p w14:paraId="46062ED0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Staff Management Triggers</w:t>
      </w:r>
    </w:p>
    <w:p w14:paraId="763EB7E0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32. </w:t>
      </w:r>
      <w:proofErr w:type="spellStart"/>
      <w:r w:rsidRPr="008376CF">
        <w:rPr>
          <w:b/>
          <w:bCs/>
        </w:rPr>
        <w:t>TR_Users_Audit</w:t>
      </w:r>
      <w:proofErr w:type="spellEnd"/>
      <w:r w:rsidRPr="008376CF">
        <w:rPr>
          <w:b/>
          <w:bCs/>
        </w:rPr>
        <w:t xml:space="preserve"> (Covered in Audit section)</w:t>
      </w:r>
    </w:p>
    <w:p w14:paraId="5F21162B" w14:textId="77777777" w:rsidR="008376CF" w:rsidRPr="008376CF" w:rsidRDefault="008376CF" w:rsidP="008376CF">
      <w:r w:rsidRPr="008376CF">
        <w:t>Tracks all user account changes</w:t>
      </w:r>
    </w:p>
    <w:p w14:paraId="135C4AF6" w14:textId="77777777" w:rsidR="008376CF" w:rsidRPr="008376CF" w:rsidRDefault="008376CF" w:rsidP="008376CF">
      <w:r w:rsidRPr="008376CF">
        <w:pict w14:anchorId="220337F8">
          <v:rect id="_x0000_i1285" style="width:0;height:1.5pt" o:hralign="center" o:hrstd="t" o:hr="t" fillcolor="#a0a0a0" stroked="f"/>
        </w:pict>
      </w:r>
    </w:p>
    <w:p w14:paraId="56B482F4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Order Management Triggers</w:t>
      </w:r>
    </w:p>
    <w:p w14:paraId="66109E55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 xml:space="preserve">33. </w:t>
      </w:r>
      <w:proofErr w:type="spellStart"/>
      <w:r w:rsidRPr="008376CF">
        <w:rPr>
          <w:b/>
          <w:bCs/>
        </w:rPr>
        <w:t>TR_LabOrders_UpdateOrderStatus</w:t>
      </w:r>
      <w:proofErr w:type="spellEnd"/>
      <w:r w:rsidRPr="008376CF">
        <w:rPr>
          <w:b/>
          <w:bCs/>
        </w:rPr>
        <w:t xml:space="preserve"> (Covered in Lab section)</w:t>
      </w:r>
    </w:p>
    <w:p w14:paraId="26971EF6" w14:textId="77777777" w:rsidR="008376CF" w:rsidRPr="008376CF" w:rsidRDefault="008376CF" w:rsidP="008376CF">
      <w:r w:rsidRPr="008376CF">
        <w:t>Syncs order status with lab order status</w:t>
      </w:r>
    </w:p>
    <w:p w14:paraId="0E8B956B" w14:textId="77777777" w:rsidR="008376CF" w:rsidRPr="008376CF" w:rsidRDefault="008376CF" w:rsidP="008376CF">
      <w:r w:rsidRPr="008376CF">
        <w:pict w14:anchorId="7086E801">
          <v:rect id="_x0000_i1286" style="width:0;height:1.5pt" o:hralign="center" o:hrstd="t" o:hr="t" fillcolor="#a0a0a0" stroked="f"/>
        </w:pict>
      </w:r>
    </w:p>
    <w:p w14:paraId="1BEFD961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Summary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060"/>
        <w:gridCol w:w="3601"/>
      </w:tblGrid>
      <w:tr w:rsidR="008376CF" w:rsidRPr="008376CF" w14:paraId="418A3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317DB" w14:textId="77777777" w:rsidR="008376CF" w:rsidRPr="008376CF" w:rsidRDefault="008376CF" w:rsidP="008376CF">
            <w:pPr>
              <w:rPr>
                <w:b/>
                <w:bCs/>
              </w:rPr>
            </w:pPr>
            <w:r w:rsidRPr="008376C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967208C" w14:textId="77777777" w:rsidR="008376CF" w:rsidRPr="008376CF" w:rsidRDefault="008376CF" w:rsidP="008376CF">
            <w:pPr>
              <w:rPr>
                <w:b/>
                <w:bCs/>
              </w:rPr>
            </w:pPr>
            <w:r w:rsidRPr="008376CF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4587B98" w14:textId="77777777" w:rsidR="008376CF" w:rsidRPr="008376CF" w:rsidRDefault="008376CF" w:rsidP="008376CF">
            <w:pPr>
              <w:rPr>
                <w:b/>
                <w:bCs/>
              </w:rPr>
            </w:pPr>
            <w:r w:rsidRPr="008376CF">
              <w:rPr>
                <w:b/>
                <w:bCs/>
              </w:rPr>
              <w:t>Purpose</w:t>
            </w:r>
          </w:p>
        </w:tc>
      </w:tr>
      <w:tr w:rsidR="008376CF" w:rsidRPr="008376CF" w14:paraId="125D7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625B" w14:textId="77777777" w:rsidR="008376CF" w:rsidRPr="008376CF" w:rsidRDefault="008376CF" w:rsidP="008376CF">
            <w:r w:rsidRPr="008376CF">
              <w:rPr>
                <w:b/>
                <w:bCs/>
              </w:rPr>
              <w:t>Audit &amp; Logging</w:t>
            </w:r>
          </w:p>
        </w:tc>
        <w:tc>
          <w:tcPr>
            <w:tcW w:w="0" w:type="auto"/>
            <w:vAlign w:val="center"/>
            <w:hideMark/>
          </w:tcPr>
          <w:p w14:paraId="3A092DC0" w14:textId="77777777" w:rsidR="008376CF" w:rsidRPr="008376CF" w:rsidRDefault="008376CF" w:rsidP="008376CF">
            <w:r w:rsidRPr="008376CF">
              <w:t>5</w:t>
            </w:r>
          </w:p>
        </w:tc>
        <w:tc>
          <w:tcPr>
            <w:tcW w:w="0" w:type="auto"/>
            <w:vAlign w:val="center"/>
            <w:hideMark/>
          </w:tcPr>
          <w:p w14:paraId="0D2CFFC9" w14:textId="77777777" w:rsidR="008376CF" w:rsidRPr="008376CF" w:rsidRDefault="008376CF" w:rsidP="008376CF">
            <w:r w:rsidRPr="008376CF">
              <w:t>Compliance, security, tracking</w:t>
            </w:r>
          </w:p>
        </w:tc>
      </w:tr>
      <w:tr w:rsidR="008376CF" w:rsidRPr="008376CF" w14:paraId="0A881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BEBF0" w14:textId="77777777" w:rsidR="008376CF" w:rsidRPr="008376CF" w:rsidRDefault="008376CF" w:rsidP="008376CF">
            <w:r w:rsidRPr="008376CF">
              <w:rPr>
                <w:b/>
                <w:bCs/>
              </w:rPr>
              <w:t>Auto-Generation</w:t>
            </w:r>
          </w:p>
        </w:tc>
        <w:tc>
          <w:tcPr>
            <w:tcW w:w="0" w:type="auto"/>
            <w:vAlign w:val="center"/>
            <w:hideMark/>
          </w:tcPr>
          <w:p w14:paraId="6F572203" w14:textId="77777777" w:rsidR="008376CF" w:rsidRPr="008376CF" w:rsidRDefault="008376CF" w:rsidP="008376CF">
            <w:r w:rsidRPr="008376CF">
              <w:t>4</w:t>
            </w:r>
          </w:p>
        </w:tc>
        <w:tc>
          <w:tcPr>
            <w:tcW w:w="0" w:type="auto"/>
            <w:vAlign w:val="center"/>
            <w:hideMark/>
          </w:tcPr>
          <w:p w14:paraId="7CC0C665" w14:textId="77777777" w:rsidR="008376CF" w:rsidRPr="008376CF" w:rsidRDefault="008376CF" w:rsidP="008376CF">
            <w:r w:rsidRPr="008376CF">
              <w:t xml:space="preserve">MRN, </w:t>
            </w:r>
            <w:proofErr w:type="gramStart"/>
            <w:r w:rsidRPr="008376CF">
              <w:t>Encounter#,</w:t>
            </w:r>
            <w:proofErr w:type="gramEnd"/>
            <w:r w:rsidRPr="008376CF">
              <w:t xml:space="preserve"> </w:t>
            </w:r>
            <w:proofErr w:type="gramStart"/>
            <w:r w:rsidRPr="008376CF">
              <w:t>Specimen#,</w:t>
            </w:r>
            <w:proofErr w:type="gramEnd"/>
            <w:r w:rsidRPr="008376CF">
              <w:t xml:space="preserve"> Invoice#</w:t>
            </w:r>
          </w:p>
        </w:tc>
      </w:tr>
      <w:tr w:rsidR="008376CF" w:rsidRPr="008376CF" w14:paraId="0BC43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FEDC4" w14:textId="77777777" w:rsidR="008376CF" w:rsidRPr="008376CF" w:rsidRDefault="008376CF" w:rsidP="008376CF">
            <w:r w:rsidRPr="008376CF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E014D2C" w14:textId="77777777" w:rsidR="008376CF" w:rsidRPr="008376CF" w:rsidRDefault="008376CF" w:rsidP="008376CF">
            <w:r w:rsidRPr="008376CF">
              <w:t>12</w:t>
            </w:r>
          </w:p>
        </w:tc>
        <w:tc>
          <w:tcPr>
            <w:tcW w:w="0" w:type="auto"/>
            <w:vAlign w:val="center"/>
            <w:hideMark/>
          </w:tcPr>
          <w:p w14:paraId="72FA6A12" w14:textId="77777777" w:rsidR="008376CF" w:rsidRPr="008376CF" w:rsidRDefault="008376CF" w:rsidP="008376CF">
            <w:r w:rsidRPr="008376CF">
              <w:t>Prevent errors, conflicts, invalid data</w:t>
            </w:r>
          </w:p>
        </w:tc>
      </w:tr>
      <w:tr w:rsidR="008376CF" w:rsidRPr="008376CF" w14:paraId="100F3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10A4" w14:textId="77777777" w:rsidR="008376CF" w:rsidRPr="008376CF" w:rsidRDefault="008376CF" w:rsidP="008376CF">
            <w:r w:rsidRPr="008376CF">
              <w:rPr>
                <w:b/>
                <w:bCs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077407B3" w14:textId="77777777" w:rsidR="008376CF" w:rsidRPr="008376CF" w:rsidRDefault="008376CF" w:rsidP="008376CF">
            <w:r w:rsidRPr="008376CF">
              <w:t>10</w:t>
            </w:r>
          </w:p>
        </w:tc>
        <w:tc>
          <w:tcPr>
            <w:tcW w:w="0" w:type="auto"/>
            <w:vAlign w:val="center"/>
            <w:hideMark/>
          </w:tcPr>
          <w:p w14:paraId="09580046" w14:textId="77777777" w:rsidR="008376CF" w:rsidRPr="008376CF" w:rsidRDefault="008376CF" w:rsidP="008376CF">
            <w:r w:rsidRPr="008376CF">
              <w:t>Automate workflows, status sync</w:t>
            </w:r>
          </w:p>
        </w:tc>
      </w:tr>
      <w:tr w:rsidR="008376CF" w:rsidRPr="008376CF" w14:paraId="44FDE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BA175" w14:textId="77777777" w:rsidR="008376CF" w:rsidRPr="008376CF" w:rsidRDefault="008376CF" w:rsidP="008376CF">
            <w:r w:rsidRPr="008376CF">
              <w:rPr>
                <w:b/>
                <w:bCs/>
              </w:rPr>
              <w:t>Safety &amp; Alerts</w:t>
            </w:r>
          </w:p>
        </w:tc>
        <w:tc>
          <w:tcPr>
            <w:tcW w:w="0" w:type="auto"/>
            <w:vAlign w:val="center"/>
            <w:hideMark/>
          </w:tcPr>
          <w:p w14:paraId="748DCAB3" w14:textId="77777777" w:rsidR="008376CF" w:rsidRPr="008376CF" w:rsidRDefault="008376CF" w:rsidP="008376CF">
            <w:r w:rsidRPr="008376CF">
              <w:t>5</w:t>
            </w:r>
          </w:p>
        </w:tc>
        <w:tc>
          <w:tcPr>
            <w:tcW w:w="0" w:type="auto"/>
            <w:vAlign w:val="center"/>
            <w:hideMark/>
          </w:tcPr>
          <w:p w14:paraId="7EA61844" w14:textId="77777777" w:rsidR="008376CF" w:rsidRPr="008376CF" w:rsidRDefault="008376CF" w:rsidP="008376CF">
            <w:r w:rsidRPr="008376CF">
              <w:t>Patient safety, critical alerts</w:t>
            </w:r>
          </w:p>
        </w:tc>
      </w:tr>
      <w:tr w:rsidR="008376CF" w:rsidRPr="008376CF" w14:paraId="14462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5856" w14:textId="77777777" w:rsidR="008376CF" w:rsidRPr="008376CF" w:rsidRDefault="008376CF" w:rsidP="008376CF">
            <w:r w:rsidRPr="008376C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758C617" w14:textId="77777777" w:rsidR="008376CF" w:rsidRPr="008376CF" w:rsidRDefault="008376CF" w:rsidP="008376CF">
            <w:r w:rsidRPr="008376CF">
              <w:rPr>
                <w:b/>
                <w:bCs/>
              </w:rPr>
              <w:t>36 Triggers</w:t>
            </w:r>
          </w:p>
        </w:tc>
        <w:tc>
          <w:tcPr>
            <w:tcW w:w="0" w:type="auto"/>
            <w:vAlign w:val="center"/>
            <w:hideMark/>
          </w:tcPr>
          <w:p w14:paraId="63B43AF1" w14:textId="77777777" w:rsidR="008376CF" w:rsidRPr="008376CF" w:rsidRDefault="008376CF" w:rsidP="008376CF">
            <w:r w:rsidRPr="008376CF">
              <w:t>Complete system protection</w:t>
            </w:r>
          </w:p>
        </w:tc>
      </w:tr>
    </w:tbl>
    <w:p w14:paraId="615B4B09" w14:textId="77777777" w:rsidR="008376CF" w:rsidRPr="008376CF" w:rsidRDefault="008376CF" w:rsidP="008376CF">
      <w:r w:rsidRPr="008376CF">
        <w:pict w14:anchorId="027F5013">
          <v:rect id="_x0000_i1287" style="width:0;height:1.5pt" o:hralign="center" o:hrstd="t" o:hr="t" fillcolor="#a0a0a0" stroked="f"/>
        </w:pict>
      </w:r>
    </w:p>
    <w:p w14:paraId="065A909C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Critical Trigger Chains</w:t>
      </w:r>
    </w:p>
    <w:p w14:paraId="5B6A5935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Appointment → Encounter → Invoice Flow</w:t>
      </w:r>
    </w:p>
    <w:p w14:paraId="19ED2A5C" w14:textId="77777777" w:rsidR="008376CF" w:rsidRPr="008376CF" w:rsidRDefault="008376CF" w:rsidP="008376CF">
      <w:pPr>
        <w:numPr>
          <w:ilvl w:val="0"/>
          <w:numId w:val="33"/>
        </w:numPr>
      </w:pPr>
      <w:r w:rsidRPr="008376CF">
        <w:t>Patient books appointment</w:t>
      </w:r>
    </w:p>
    <w:p w14:paraId="3A7ED8AC" w14:textId="77777777" w:rsidR="008376CF" w:rsidRPr="008376CF" w:rsidRDefault="008376CF" w:rsidP="008376CF">
      <w:pPr>
        <w:numPr>
          <w:ilvl w:val="0"/>
          <w:numId w:val="33"/>
        </w:numPr>
      </w:pPr>
      <w:proofErr w:type="spellStart"/>
      <w:r w:rsidRPr="008376CF">
        <w:t>TR_Appointments_PreventDoubleBooking</w:t>
      </w:r>
      <w:proofErr w:type="spellEnd"/>
      <w:r w:rsidRPr="008376CF">
        <w:t xml:space="preserve"> validates time slot</w:t>
      </w:r>
    </w:p>
    <w:p w14:paraId="2F4B22BD" w14:textId="77777777" w:rsidR="008376CF" w:rsidRPr="008376CF" w:rsidRDefault="008376CF" w:rsidP="008376CF">
      <w:pPr>
        <w:numPr>
          <w:ilvl w:val="0"/>
          <w:numId w:val="33"/>
        </w:numPr>
      </w:pPr>
      <w:r w:rsidRPr="008376CF">
        <w:t>Doctor starts seeing patient → Encounter created</w:t>
      </w:r>
    </w:p>
    <w:p w14:paraId="708087D8" w14:textId="77777777" w:rsidR="008376CF" w:rsidRPr="008376CF" w:rsidRDefault="008376CF" w:rsidP="008376CF">
      <w:pPr>
        <w:numPr>
          <w:ilvl w:val="0"/>
          <w:numId w:val="33"/>
        </w:numPr>
      </w:pPr>
      <w:proofErr w:type="spellStart"/>
      <w:r w:rsidRPr="008376CF">
        <w:t>TR_Encounters_UpdateAppointment</w:t>
      </w:r>
      <w:proofErr w:type="spellEnd"/>
      <w:r w:rsidRPr="008376CF">
        <w:t xml:space="preserve"> sets appointment "In Progress"</w:t>
      </w:r>
    </w:p>
    <w:p w14:paraId="0DE86BD9" w14:textId="77777777" w:rsidR="008376CF" w:rsidRPr="008376CF" w:rsidRDefault="008376CF" w:rsidP="008376CF">
      <w:pPr>
        <w:numPr>
          <w:ilvl w:val="0"/>
          <w:numId w:val="33"/>
        </w:numPr>
      </w:pPr>
      <w:r w:rsidRPr="008376CF">
        <w:t>Encounter completed</w:t>
      </w:r>
    </w:p>
    <w:p w14:paraId="287E1968" w14:textId="77777777" w:rsidR="008376CF" w:rsidRPr="008376CF" w:rsidRDefault="008376CF" w:rsidP="008376CF">
      <w:pPr>
        <w:numPr>
          <w:ilvl w:val="0"/>
          <w:numId w:val="33"/>
        </w:numPr>
      </w:pPr>
      <w:proofErr w:type="spellStart"/>
      <w:r w:rsidRPr="008376CF">
        <w:lastRenderedPageBreak/>
        <w:t>TR_Encounters_CompleteAppointment</w:t>
      </w:r>
      <w:proofErr w:type="spellEnd"/>
      <w:r w:rsidRPr="008376CF">
        <w:t xml:space="preserve"> marks appointment "Completed"</w:t>
      </w:r>
    </w:p>
    <w:p w14:paraId="08A17FC1" w14:textId="77777777" w:rsidR="008376CF" w:rsidRPr="008376CF" w:rsidRDefault="008376CF" w:rsidP="008376CF">
      <w:pPr>
        <w:numPr>
          <w:ilvl w:val="0"/>
          <w:numId w:val="33"/>
        </w:numPr>
      </w:pPr>
      <w:proofErr w:type="spellStart"/>
      <w:r w:rsidRPr="008376CF">
        <w:t>TR_Encounters_AutoCreateInvoice</w:t>
      </w:r>
      <w:proofErr w:type="spellEnd"/>
      <w:r w:rsidRPr="008376CF">
        <w:t xml:space="preserve"> generates invoice</w:t>
      </w:r>
    </w:p>
    <w:p w14:paraId="36AEC1D7" w14:textId="77777777" w:rsidR="008376CF" w:rsidRPr="008376CF" w:rsidRDefault="008376CF" w:rsidP="008376CF">
      <w:pPr>
        <w:numPr>
          <w:ilvl w:val="0"/>
          <w:numId w:val="33"/>
        </w:numPr>
      </w:pPr>
      <w:r w:rsidRPr="008376CF">
        <w:t xml:space="preserve">Services added → </w:t>
      </w:r>
      <w:proofErr w:type="spellStart"/>
      <w:r w:rsidRPr="008376CF">
        <w:t>TR_InvoiceLines_UpdateTotal</w:t>
      </w:r>
      <w:proofErr w:type="spellEnd"/>
      <w:r w:rsidRPr="008376CF">
        <w:t xml:space="preserve"> calculates total</w:t>
      </w:r>
    </w:p>
    <w:p w14:paraId="694F2DD2" w14:textId="77777777" w:rsidR="008376CF" w:rsidRPr="008376CF" w:rsidRDefault="008376CF" w:rsidP="008376CF">
      <w:pPr>
        <w:numPr>
          <w:ilvl w:val="0"/>
          <w:numId w:val="33"/>
        </w:numPr>
      </w:pPr>
      <w:r w:rsidRPr="008376CF">
        <w:t xml:space="preserve">Payment received → </w:t>
      </w:r>
      <w:proofErr w:type="spellStart"/>
      <w:r w:rsidRPr="008376CF">
        <w:t>TR_Payments_UpdateInvoice</w:t>
      </w:r>
      <w:proofErr w:type="spellEnd"/>
      <w:r w:rsidRPr="008376CF">
        <w:t xml:space="preserve"> updates paid amount</w:t>
      </w:r>
    </w:p>
    <w:p w14:paraId="1D9DAD87" w14:textId="77777777" w:rsidR="008376CF" w:rsidRPr="008376CF" w:rsidRDefault="008376CF" w:rsidP="008376CF">
      <w:pPr>
        <w:numPr>
          <w:ilvl w:val="0"/>
          <w:numId w:val="33"/>
        </w:numPr>
      </w:pPr>
      <w:proofErr w:type="spellStart"/>
      <w:r w:rsidRPr="008376CF">
        <w:t>TR_Invoices_CalculateAmounts</w:t>
      </w:r>
      <w:proofErr w:type="spellEnd"/>
      <w:r w:rsidRPr="008376CF">
        <w:t xml:space="preserve"> updates status to "Paid"</w:t>
      </w:r>
    </w:p>
    <w:p w14:paraId="4516DE86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Admission → Bed Management Flow</w:t>
      </w:r>
    </w:p>
    <w:p w14:paraId="1963834A" w14:textId="77777777" w:rsidR="008376CF" w:rsidRPr="008376CF" w:rsidRDefault="008376CF" w:rsidP="008376CF">
      <w:pPr>
        <w:numPr>
          <w:ilvl w:val="0"/>
          <w:numId w:val="34"/>
        </w:numPr>
      </w:pPr>
      <w:r w:rsidRPr="008376CF">
        <w:t>Patient admitted</w:t>
      </w:r>
    </w:p>
    <w:p w14:paraId="19B061BC" w14:textId="77777777" w:rsidR="008376CF" w:rsidRPr="008376CF" w:rsidRDefault="008376CF" w:rsidP="008376CF">
      <w:pPr>
        <w:numPr>
          <w:ilvl w:val="0"/>
          <w:numId w:val="34"/>
        </w:numPr>
      </w:pPr>
      <w:proofErr w:type="spellStart"/>
      <w:r w:rsidRPr="008376CF">
        <w:t>TR_Admissions_ValidateBed</w:t>
      </w:r>
      <w:proofErr w:type="spellEnd"/>
      <w:r w:rsidRPr="008376CF">
        <w:t xml:space="preserve"> checks bed availability</w:t>
      </w:r>
    </w:p>
    <w:p w14:paraId="1EA23773" w14:textId="77777777" w:rsidR="008376CF" w:rsidRPr="008376CF" w:rsidRDefault="008376CF" w:rsidP="008376CF">
      <w:pPr>
        <w:numPr>
          <w:ilvl w:val="0"/>
          <w:numId w:val="34"/>
        </w:numPr>
      </w:pPr>
      <w:proofErr w:type="spellStart"/>
      <w:r w:rsidRPr="008376CF">
        <w:t>TR_Admissions_UpdateBedStatus</w:t>
      </w:r>
      <w:proofErr w:type="spellEnd"/>
      <w:r w:rsidRPr="008376CF">
        <w:t xml:space="preserve"> marks bed "Occupied"</w:t>
      </w:r>
    </w:p>
    <w:p w14:paraId="5035FB90" w14:textId="77777777" w:rsidR="008376CF" w:rsidRPr="008376CF" w:rsidRDefault="008376CF" w:rsidP="008376CF">
      <w:pPr>
        <w:numPr>
          <w:ilvl w:val="0"/>
          <w:numId w:val="34"/>
        </w:numPr>
      </w:pPr>
      <w:r w:rsidRPr="008376CF">
        <w:t xml:space="preserve">Transfer needed → </w:t>
      </w:r>
      <w:proofErr w:type="spellStart"/>
      <w:r w:rsidRPr="008376CF">
        <w:t>BedTransfer</w:t>
      </w:r>
      <w:proofErr w:type="spellEnd"/>
      <w:r w:rsidRPr="008376CF">
        <w:t xml:space="preserve"> created</w:t>
      </w:r>
    </w:p>
    <w:p w14:paraId="42009369" w14:textId="77777777" w:rsidR="008376CF" w:rsidRPr="008376CF" w:rsidRDefault="008376CF" w:rsidP="008376CF">
      <w:pPr>
        <w:numPr>
          <w:ilvl w:val="0"/>
          <w:numId w:val="34"/>
        </w:numPr>
      </w:pPr>
      <w:proofErr w:type="spellStart"/>
      <w:r w:rsidRPr="008376CF">
        <w:t>TR_BedTransfers_UpdateBeds</w:t>
      </w:r>
      <w:proofErr w:type="spellEnd"/>
      <w:r w:rsidRPr="008376CF">
        <w:t xml:space="preserve"> updates both beds and admission</w:t>
      </w:r>
    </w:p>
    <w:p w14:paraId="2B2403A7" w14:textId="77777777" w:rsidR="008376CF" w:rsidRPr="008376CF" w:rsidRDefault="008376CF" w:rsidP="008376CF">
      <w:pPr>
        <w:numPr>
          <w:ilvl w:val="0"/>
          <w:numId w:val="34"/>
        </w:numPr>
      </w:pPr>
      <w:r w:rsidRPr="008376CF">
        <w:t>Patient discharged</w:t>
      </w:r>
    </w:p>
    <w:p w14:paraId="1FACF5B6" w14:textId="77777777" w:rsidR="008376CF" w:rsidRPr="008376CF" w:rsidRDefault="008376CF" w:rsidP="008376CF">
      <w:pPr>
        <w:numPr>
          <w:ilvl w:val="0"/>
          <w:numId w:val="34"/>
        </w:numPr>
      </w:pPr>
      <w:proofErr w:type="spellStart"/>
      <w:r w:rsidRPr="008376CF">
        <w:t>TR_Admissions_PreventDischargeWithPendingTests</w:t>
      </w:r>
      <w:proofErr w:type="spellEnd"/>
      <w:r w:rsidRPr="008376CF">
        <w:t xml:space="preserve"> validates completion</w:t>
      </w:r>
    </w:p>
    <w:p w14:paraId="495B0B01" w14:textId="77777777" w:rsidR="008376CF" w:rsidRPr="008376CF" w:rsidRDefault="008376CF" w:rsidP="008376CF">
      <w:pPr>
        <w:numPr>
          <w:ilvl w:val="0"/>
          <w:numId w:val="34"/>
        </w:numPr>
      </w:pPr>
      <w:proofErr w:type="spellStart"/>
      <w:r w:rsidRPr="008376CF">
        <w:t>TR_Admissions_UpdateBedStatus</w:t>
      </w:r>
      <w:proofErr w:type="spellEnd"/>
      <w:r w:rsidRPr="008376CF">
        <w:t xml:space="preserve"> marks bed "Available"</w:t>
      </w:r>
    </w:p>
    <w:p w14:paraId="44C1EE91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Lab Order → Result → Alert Flow</w:t>
      </w:r>
    </w:p>
    <w:p w14:paraId="5EEA1C45" w14:textId="77777777" w:rsidR="008376CF" w:rsidRPr="008376CF" w:rsidRDefault="008376CF" w:rsidP="008376CF">
      <w:pPr>
        <w:numPr>
          <w:ilvl w:val="0"/>
          <w:numId w:val="35"/>
        </w:numPr>
      </w:pPr>
      <w:r w:rsidRPr="008376CF">
        <w:t>Physician orders lab test</w:t>
      </w:r>
    </w:p>
    <w:p w14:paraId="564B7CF9" w14:textId="77777777" w:rsidR="008376CF" w:rsidRPr="008376CF" w:rsidRDefault="008376CF" w:rsidP="008376CF">
      <w:pPr>
        <w:numPr>
          <w:ilvl w:val="0"/>
          <w:numId w:val="35"/>
        </w:numPr>
      </w:pPr>
      <w:r w:rsidRPr="008376CF">
        <w:t>Specimen collected</w:t>
      </w:r>
    </w:p>
    <w:p w14:paraId="29064A9A" w14:textId="77777777" w:rsidR="008376CF" w:rsidRPr="008376CF" w:rsidRDefault="008376CF" w:rsidP="008376CF">
      <w:pPr>
        <w:numPr>
          <w:ilvl w:val="0"/>
          <w:numId w:val="35"/>
        </w:numPr>
      </w:pPr>
      <w:proofErr w:type="spellStart"/>
      <w:r w:rsidRPr="008376CF">
        <w:t>TR_Specimen_GenerateBarcode</w:t>
      </w:r>
      <w:proofErr w:type="spellEnd"/>
      <w:r w:rsidRPr="008376CF">
        <w:t xml:space="preserve"> creates unique barcode</w:t>
      </w:r>
    </w:p>
    <w:p w14:paraId="7168D03B" w14:textId="77777777" w:rsidR="008376CF" w:rsidRPr="008376CF" w:rsidRDefault="008376CF" w:rsidP="008376CF">
      <w:pPr>
        <w:numPr>
          <w:ilvl w:val="0"/>
          <w:numId w:val="35"/>
        </w:numPr>
      </w:pPr>
      <w:r w:rsidRPr="008376CF">
        <w:t>Test performed → Result entered</w:t>
      </w:r>
    </w:p>
    <w:p w14:paraId="5D0962EA" w14:textId="77777777" w:rsidR="008376CF" w:rsidRPr="008376CF" w:rsidRDefault="008376CF" w:rsidP="008376CF">
      <w:pPr>
        <w:numPr>
          <w:ilvl w:val="0"/>
          <w:numId w:val="35"/>
        </w:numPr>
      </w:pPr>
      <w:proofErr w:type="spellStart"/>
      <w:r w:rsidRPr="008376CF">
        <w:t>TR_LabResults_AutoFlagAbnormal</w:t>
      </w:r>
      <w:proofErr w:type="spellEnd"/>
      <w:r w:rsidRPr="008376CF">
        <w:t xml:space="preserve"> flags if abnormal</w:t>
      </w:r>
    </w:p>
    <w:p w14:paraId="4C249209" w14:textId="77777777" w:rsidR="008376CF" w:rsidRPr="008376CF" w:rsidRDefault="008376CF" w:rsidP="008376CF">
      <w:pPr>
        <w:numPr>
          <w:ilvl w:val="0"/>
          <w:numId w:val="35"/>
        </w:numPr>
      </w:pPr>
      <w:r w:rsidRPr="008376CF">
        <w:t xml:space="preserve">All tests complete → </w:t>
      </w:r>
      <w:proofErr w:type="spellStart"/>
      <w:r w:rsidRPr="008376CF">
        <w:t>TR_LabResults_UpdateSpecimenStatus</w:t>
      </w:r>
      <w:proofErr w:type="spellEnd"/>
      <w:r w:rsidRPr="008376CF">
        <w:t xml:space="preserve"> marks done</w:t>
      </w:r>
    </w:p>
    <w:p w14:paraId="320333BE" w14:textId="77777777" w:rsidR="008376CF" w:rsidRPr="008376CF" w:rsidRDefault="008376CF" w:rsidP="008376CF">
      <w:pPr>
        <w:numPr>
          <w:ilvl w:val="0"/>
          <w:numId w:val="35"/>
        </w:numPr>
      </w:pPr>
      <w:proofErr w:type="spellStart"/>
      <w:r w:rsidRPr="008376CF">
        <w:t>TR_LabOrders_UpdateOrderStatus</w:t>
      </w:r>
      <w:proofErr w:type="spellEnd"/>
      <w:r w:rsidRPr="008376CF">
        <w:t xml:space="preserve"> updates main order status</w:t>
      </w:r>
    </w:p>
    <w:p w14:paraId="3FE4DD03" w14:textId="77777777" w:rsidR="008376CF" w:rsidRPr="008376CF" w:rsidRDefault="008376CF" w:rsidP="008376CF">
      <w:r w:rsidRPr="008376CF">
        <w:pict w14:anchorId="692F96FB">
          <v:rect id="_x0000_i1288" style="width:0;height:1.5pt" o:hralign="center" o:hrstd="t" o:hr="t" fillcolor="#a0a0a0" stroked="f"/>
        </w:pict>
      </w:r>
    </w:p>
    <w:p w14:paraId="49FF7F86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Best Practices</w:t>
      </w:r>
    </w:p>
    <w:p w14:paraId="69CC23CD" w14:textId="77777777" w:rsidR="008376CF" w:rsidRPr="008376CF" w:rsidRDefault="008376CF" w:rsidP="008376CF">
      <w:pPr>
        <w:rPr>
          <w:b/>
          <w:bCs/>
        </w:rPr>
      </w:pPr>
      <w:r w:rsidRPr="008376CF">
        <w:rPr>
          <w:rFonts w:ascii="Segoe UI Emoji" w:hAnsi="Segoe UI Emoji" w:cs="Segoe UI Emoji"/>
          <w:b/>
          <w:bCs/>
        </w:rPr>
        <w:t>✅</w:t>
      </w:r>
      <w:r w:rsidRPr="008376CF">
        <w:rPr>
          <w:b/>
          <w:bCs/>
        </w:rPr>
        <w:t xml:space="preserve"> DO:</w:t>
      </w:r>
    </w:p>
    <w:p w14:paraId="57864D6E" w14:textId="77777777" w:rsidR="008376CF" w:rsidRPr="008376CF" w:rsidRDefault="008376CF" w:rsidP="008376CF">
      <w:pPr>
        <w:numPr>
          <w:ilvl w:val="0"/>
          <w:numId w:val="36"/>
        </w:numPr>
      </w:pPr>
      <w:r w:rsidRPr="008376CF">
        <w:t>Review audit logs regularly for security</w:t>
      </w:r>
    </w:p>
    <w:p w14:paraId="56556C9F" w14:textId="77777777" w:rsidR="008376CF" w:rsidRPr="008376CF" w:rsidRDefault="008376CF" w:rsidP="008376CF">
      <w:pPr>
        <w:numPr>
          <w:ilvl w:val="0"/>
          <w:numId w:val="36"/>
        </w:numPr>
      </w:pPr>
      <w:r w:rsidRPr="008376CF">
        <w:t>Monitor critical alert logs daily</w:t>
      </w:r>
    </w:p>
    <w:p w14:paraId="2634ECAD" w14:textId="77777777" w:rsidR="008376CF" w:rsidRPr="008376CF" w:rsidRDefault="008376CF" w:rsidP="008376CF">
      <w:pPr>
        <w:numPr>
          <w:ilvl w:val="0"/>
          <w:numId w:val="36"/>
        </w:numPr>
      </w:pPr>
      <w:r w:rsidRPr="008376CF">
        <w:t>Test trigger logic before production deployment</w:t>
      </w:r>
    </w:p>
    <w:p w14:paraId="57686550" w14:textId="77777777" w:rsidR="008376CF" w:rsidRPr="008376CF" w:rsidRDefault="008376CF" w:rsidP="008376CF">
      <w:pPr>
        <w:numPr>
          <w:ilvl w:val="0"/>
          <w:numId w:val="36"/>
        </w:numPr>
      </w:pPr>
      <w:r w:rsidRPr="008376CF">
        <w:t>Document any custom trigger modifications</w:t>
      </w:r>
    </w:p>
    <w:p w14:paraId="5B039E4E" w14:textId="77777777" w:rsidR="008376CF" w:rsidRPr="008376CF" w:rsidRDefault="008376CF" w:rsidP="008376CF">
      <w:pPr>
        <w:numPr>
          <w:ilvl w:val="0"/>
          <w:numId w:val="36"/>
        </w:numPr>
      </w:pPr>
      <w:r w:rsidRPr="008376CF">
        <w:lastRenderedPageBreak/>
        <w:t>Keep trigger logic simple and focused</w:t>
      </w:r>
    </w:p>
    <w:p w14:paraId="34DCF3EC" w14:textId="77777777" w:rsidR="008376CF" w:rsidRPr="008376CF" w:rsidRDefault="008376CF" w:rsidP="008376CF">
      <w:pPr>
        <w:rPr>
          <w:b/>
          <w:bCs/>
        </w:rPr>
      </w:pPr>
      <w:r w:rsidRPr="008376CF">
        <w:rPr>
          <w:rFonts w:ascii="Segoe UI Emoji" w:hAnsi="Segoe UI Emoji" w:cs="Segoe UI Emoji"/>
          <w:b/>
          <w:bCs/>
        </w:rPr>
        <w:t>❌</w:t>
      </w:r>
      <w:r w:rsidRPr="008376CF">
        <w:rPr>
          <w:b/>
          <w:bCs/>
        </w:rPr>
        <w:t xml:space="preserve"> DON'T:</w:t>
      </w:r>
    </w:p>
    <w:p w14:paraId="1B86798E" w14:textId="77777777" w:rsidR="008376CF" w:rsidRPr="008376CF" w:rsidRDefault="008376CF" w:rsidP="008376CF">
      <w:pPr>
        <w:numPr>
          <w:ilvl w:val="0"/>
          <w:numId w:val="37"/>
        </w:numPr>
      </w:pPr>
      <w:r w:rsidRPr="008376CF">
        <w:t>Disable triggers without understanding impact</w:t>
      </w:r>
    </w:p>
    <w:p w14:paraId="10F207BE" w14:textId="77777777" w:rsidR="008376CF" w:rsidRPr="008376CF" w:rsidRDefault="008376CF" w:rsidP="008376CF">
      <w:pPr>
        <w:numPr>
          <w:ilvl w:val="0"/>
          <w:numId w:val="37"/>
        </w:numPr>
      </w:pPr>
      <w:r w:rsidRPr="008376CF">
        <w:t>Create circular trigger dependencies</w:t>
      </w:r>
    </w:p>
    <w:p w14:paraId="301FBE9E" w14:textId="77777777" w:rsidR="008376CF" w:rsidRPr="008376CF" w:rsidRDefault="008376CF" w:rsidP="008376CF">
      <w:pPr>
        <w:numPr>
          <w:ilvl w:val="0"/>
          <w:numId w:val="37"/>
        </w:numPr>
      </w:pPr>
      <w:r w:rsidRPr="008376CF">
        <w:t>Put complex business logic in triggers</w:t>
      </w:r>
    </w:p>
    <w:p w14:paraId="4CE08EE3" w14:textId="77777777" w:rsidR="008376CF" w:rsidRPr="008376CF" w:rsidRDefault="008376CF" w:rsidP="008376CF">
      <w:pPr>
        <w:numPr>
          <w:ilvl w:val="0"/>
          <w:numId w:val="37"/>
        </w:numPr>
      </w:pPr>
      <w:r w:rsidRPr="008376CF">
        <w:t>Ignore trigger error messages</w:t>
      </w:r>
    </w:p>
    <w:p w14:paraId="5DD66BFC" w14:textId="77777777" w:rsidR="008376CF" w:rsidRPr="008376CF" w:rsidRDefault="008376CF" w:rsidP="008376CF">
      <w:pPr>
        <w:numPr>
          <w:ilvl w:val="0"/>
          <w:numId w:val="37"/>
        </w:numPr>
      </w:pPr>
      <w:r w:rsidRPr="008376CF">
        <w:t>Delete audit log entries</w:t>
      </w:r>
    </w:p>
    <w:p w14:paraId="05F9945E" w14:textId="77777777" w:rsidR="008376CF" w:rsidRPr="008376CF" w:rsidRDefault="008376CF" w:rsidP="008376CF">
      <w:r w:rsidRPr="008376CF">
        <w:pict w14:anchorId="61C01039">
          <v:rect id="_x0000_i1289" style="width:0;height:1.5pt" o:hralign="center" o:hrstd="t" o:hr="t" fillcolor="#a0a0a0" stroked="f"/>
        </w:pict>
      </w:r>
    </w:p>
    <w:p w14:paraId="52BD8A40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Maintenance Notes</w:t>
      </w:r>
    </w:p>
    <w:p w14:paraId="4C6DAA9E" w14:textId="77777777" w:rsidR="008376CF" w:rsidRPr="008376CF" w:rsidRDefault="008376CF" w:rsidP="008376CF">
      <w:r w:rsidRPr="008376CF">
        <w:rPr>
          <w:b/>
          <w:bCs/>
        </w:rPr>
        <w:t>Important Sequences Created:</w:t>
      </w:r>
    </w:p>
    <w:p w14:paraId="2637426C" w14:textId="77777777" w:rsidR="008376CF" w:rsidRPr="008376CF" w:rsidRDefault="008376CF" w:rsidP="008376CF">
      <w:pPr>
        <w:numPr>
          <w:ilvl w:val="0"/>
          <w:numId w:val="38"/>
        </w:numPr>
      </w:pPr>
      <w:r w:rsidRPr="008376CF">
        <w:t>SEQ_MRN - Medical Record Numbers</w:t>
      </w:r>
    </w:p>
    <w:p w14:paraId="30FBE69A" w14:textId="77777777" w:rsidR="008376CF" w:rsidRPr="008376CF" w:rsidRDefault="008376CF" w:rsidP="008376CF">
      <w:pPr>
        <w:numPr>
          <w:ilvl w:val="0"/>
          <w:numId w:val="38"/>
        </w:numPr>
      </w:pPr>
      <w:proofErr w:type="spellStart"/>
      <w:r w:rsidRPr="008376CF">
        <w:t>SEQ_Encounter</w:t>
      </w:r>
      <w:proofErr w:type="spellEnd"/>
      <w:r w:rsidRPr="008376CF">
        <w:t xml:space="preserve"> - Encounter Numbers</w:t>
      </w:r>
    </w:p>
    <w:p w14:paraId="4ACA72B8" w14:textId="77777777" w:rsidR="008376CF" w:rsidRPr="008376CF" w:rsidRDefault="008376CF" w:rsidP="008376CF">
      <w:pPr>
        <w:numPr>
          <w:ilvl w:val="0"/>
          <w:numId w:val="38"/>
        </w:numPr>
      </w:pPr>
      <w:proofErr w:type="spellStart"/>
      <w:r w:rsidRPr="008376CF">
        <w:t>SEQ_Specimen</w:t>
      </w:r>
      <w:proofErr w:type="spellEnd"/>
      <w:r w:rsidRPr="008376CF">
        <w:t xml:space="preserve"> - Specimen Barcodes</w:t>
      </w:r>
    </w:p>
    <w:p w14:paraId="539FCF57" w14:textId="77777777" w:rsidR="008376CF" w:rsidRPr="008376CF" w:rsidRDefault="008376CF" w:rsidP="008376CF">
      <w:pPr>
        <w:numPr>
          <w:ilvl w:val="0"/>
          <w:numId w:val="38"/>
        </w:numPr>
      </w:pPr>
      <w:proofErr w:type="spellStart"/>
      <w:r w:rsidRPr="008376CF">
        <w:t>SEQ_Invoice</w:t>
      </w:r>
      <w:proofErr w:type="spellEnd"/>
      <w:r w:rsidRPr="008376CF">
        <w:t xml:space="preserve"> - Invoice Numbers</w:t>
      </w:r>
    </w:p>
    <w:p w14:paraId="34E215EC" w14:textId="77777777" w:rsidR="008376CF" w:rsidRPr="008376CF" w:rsidRDefault="008376CF" w:rsidP="008376CF">
      <w:r w:rsidRPr="008376CF">
        <w:rPr>
          <w:b/>
          <w:bCs/>
        </w:rPr>
        <w:t>Performance Considerations:</w:t>
      </w:r>
    </w:p>
    <w:p w14:paraId="606FC5FD" w14:textId="77777777" w:rsidR="008376CF" w:rsidRPr="008376CF" w:rsidRDefault="008376CF" w:rsidP="008376CF">
      <w:pPr>
        <w:numPr>
          <w:ilvl w:val="0"/>
          <w:numId w:val="39"/>
        </w:numPr>
      </w:pPr>
      <w:r w:rsidRPr="008376CF">
        <w:t>Triggers add overhead to DML operations</w:t>
      </w:r>
    </w:p>
    <w:p w14:paraId="3B0B7126" w14:textId="77777777" w:rsidR="008376CF" w:rsidRPr="008376CF" w:rsidRDefault="008376CF" w:rsidP="008376CF">
      <w:pPr>
        <w:numPr>
          <w:ilvl w:val="0"/>
          <w:numId w:val="39"/>
        </w:numPr>
      </w:pPr>
      <w:r w:rsidRPr="008376CF">
        <w:t>Index tables properly for trigger queries</w:t>
      </w:r>
    </w:p>
    <w:p w14:paraId="41008A68" w14:textId="77777777" w:rsidR="008376CF" w:rsidRPr="008376CF" w:rsidRDefault="008376CF" w:rsidP="008376CF">
      <w:pPr>
        <w:numPr>
          <w:ilvl w:val="0"/>
          <w:numId w:val="39"/>
        </w:numPr>
      </w:pPr>
      <w:r w:rsidRPr="008376CF">
        <w:t>Monitor trigger execution times</w:t>
      </w:r>
    </w:p>
    <w:p w14:paraId="4CCA9C2F" w14:textId="77777777" w:rsidR="008376CF" w:rsidRPr="008376CF" w:rsidRDefault="008376CF" w:rsidP="008376CF">
      <w:pPr>
        <w:numPr>
          <w:ilvl w:val="0"/>
          <w:numId w:val="39"/>
        </w:numPr>
      </w:pPr>
      <w:r w:rsidRPr="008376CF">
        <w:t>Consider batch processing for bulk operations</w:t>
      </w:r>
    </w:p>
    <w:p w14:paraId="13D6A034" w14:textId="77777777" w:rsidR="008376CF" w:rsidRPr="008376CF" w:rsidRDefault="008376CF" w:rsidP="008376CF">
      <w:r w:rsidRPr="008376CF">
        <w:rPr>
          <w:b/>
          <w:bCs/>
        </w:rPr>
        <w:t>Compliance:</w:t>
      </w:r>
    </w:p>
    <w:p w14:paraId="2BCC984C" w14:textId="77777777" w:rsidR="008376CF" w:rsidRPr="008376CF" w:rsidRDefault="008376CF" w:rsidP="008376CF">
      <w:pPr>
        <w:numPr>
          <w:ilvl w:val="0"/>
          <w:numId w:val="40"/>
        </w:numPr>
      </w:pPr>
      <w:r w:rsidRPr="008376CF">
        <w:t>Audit triggers support HIPAA requirements</w:t>
      </w:r>
    </w:p>
    <w:p w14:paraId="62FB784B" w14:textId="77777777" w:rsidR="008376CF" w:rsidRPr="008376CF" w:rsidRDefault="008376CF" w:rsidP="008376CF">
      <w:pPr>
        <w:numPr>
          <w:ilvl w:val="0"/>
          <w:numId w:val="40"/>
        </w:numPr>
      </w:pPr>
      <w:r w:rsidRPr="008376CF">
        <w:t>Maintain audit logs for minimum 7 years</w:t>
      </w:r>
    </w:p>
    <w:p w14:paraId="6442C988" w14:textId="77777777" w:rsidR="008376CF" w:rsidRPr="008376CF" w:rsidRDefault="008376CF" w:rsidP="008376CF">
      <w:pPr>
        <w:numPr>
          <w:ilvl w:val="0"/>
          <w:numId w:val="40"/>
        </w:numPr>
      </w:pPr>
      <w:r w:rsidRPr="008376CF">
        <w:t>Regular backup of audit data</w:t>
      </w:r>
    </w:p>
    <w:p w14:paraId="713A6302" w14:textId="77777777" w:rsidR="008376CF" w:rsidRPr="008376CF" w:rsidRDefault="008376CF" w:rsidP="008376CF">
      <w:pPr>
        <w:numPr>
          <w:ilvl w:val="0"/>
          <w:numId w:val="40"/>
        </w:numPr>
      </w:pPr>
      <w:proofErr w:type="gramStart"/>
      <w:r w:rsidRPr="008376CF">
        <w:t>Review</w:t>
      </w:r>
      <w:proofErr w:type="gramEnd"/>
      <w:r w:rsidRPr="008376CF">
        <w:t xml:space="preserve"> access to audit tables</w:t>
      </w:r>
    </w:p>
    <w:p w14:paraId="67F5468D" w14:textId="77777777" w:rsidR="008376CF" w:rsidRPr="008376CF" w:rsidRDefault="008376CF" w:rsidP="008376CF">
      <w:r w:rsidRPr="008376CF">
        <w:pict w14:anchorId="203B40E9">
          <v:rect id="_x0000_i1290" style="width:0;height:1.5pt" o:hralign="center" o:hrstd="t" o:hr="t" fillcolor="#a0a0a0" stroked="f"/>
        </w:pict>
      </w:r>
    </w:p>
    <w:p w14:paraId="47A06EC2" w14:textId="77777777" w:rsidR="008376CF" w:rsidRPr="008376CF" w:rsidRDefault="008376CF" w:rsidP="008376CF">
      <w:pPr>
        <w:rPr>
          <w:b/>
          <w:bCs/>
        </w:rPr>
      </w:pPr>
      <w:r w:rsidRPr="008376CF">
        <w:rPr>
          <w:b/>
          <w:bCs/>
        </w:rPr>
        <w:t>Version History</w:t>
      </w:r>
    </w:p>
    <w:p w14:paraId="70C5D2A7" w14:textId="77777777" w:rsidR="008376CF" w:rsidRPr="008376CF" w:rsidRDefault="008376CF" w:rsidP="008376CF">
      <w:pPr>
        <w:numPr>
          <w:ilvl w:val="0"/>
          <w:numId w:val="41"/>
        </w:numPr>
      </w:pPr>
      <w:r w:rsidRPr="008376CF">
        <w:rPr>
          <w:b/>
          <w:bCs/>
        </w:rPr>
        <w:t>v1.0</w:t>
      </w:r>
      <w:r w:rsidRPr="008376CF">
        <w:t xml:space="preserve"> - Initial complete trigger set (36 triggers)</w:t>
      </w:r>
    </w:p>
    <w:p w14:paraId="702F4A20" w14:textId="77777777" w:rsidR="008376CF" w:rsidRPr="008376CF" w:rsidRDefault="008376CF" w:rsidP="008376CF">
      <w:pPr>
        <w:numPr>
          <w:ilvl w:val="0"/>
          <w:numId w:val="41"/>
        </w:numPr>
      </w:pPr>
      <w:r w:rsidRPr="008376CF">
        <w:t>All triggers tested and production-ready</w:t>
      </w:r>
    </w:p>
    <w:p w14:paraId="613B9865" w14:textId="77777777" w:rsidR="008376CF" w:rsidRPr="008376CF" w:rsidRDefault="008376CF" w:rsidP="008376CF">
      <w:pPr>
        <w:numPr>
          <w:ilvl w:val="0"/>
          <w:numId w:val="41"/>
        </w:numPr>
      </w:pPr>
      <w:r w:rsidRPr="008376CF">
        <w:t>Compatible with SQL Server 2016+</w:t>
      </w:r>
    </w:p>
    <w:p w14:paraId="3BF6F62A" w14:textId="77777777" w:rsidR="00000000" w:rsidRDefault="00000000"/>
    <w:sectPr w:rsidR="00510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0B6"/>
    <w:multiLevelType w:val="multilevel"/>
    <w:tmpl w:val="498A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6357"/>
    <w:multiLevelType w:val="multilevel"/>
    <w:tmpl w:val="858C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53AB8"/>
    <w:multiLevelType w:val="multilevel"/>
    <w:tmpl w:val="D98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E77F5"/>
    <w:multiLevelType w:val="multilevel"/>
    <w:tmpl w:val="63EE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642D9"/>
    <w:multiLevelType w:val="multilevel"/>
    <w:tmpl w:val="9A32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57E66"/>
    <w:multiLevelType w:val="multilevel"/>
    <w:tmpl w:val="E0DA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07F1"/>
    <w:multiLevelType w:val="multilevel"/>
    <w:tmpl w:val="B594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A6CBC"/>
    <w:multiLevelType w:val="multilevel"/>
    <w:tmpl w:val="6066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0065C"/>
    <w:multiLevelType w:val="multilevel"/>
    <w:tmpl w:val="4AA4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749AB"/>
    <w:multiLevelType w:val="multilevel"/>
    <w:tmpl w:val="EA3E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F74C2"/>
    <w:multiLevelType w:val="multilevel"/>
    <w:tmpl w:val="F028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A4CCF"/>
    <w:multiLevelType w:val="multilevel"/>
    <w:tmpl w:val="AE2C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257B5"/>
    <w:multiLevelType w:val="multilevel"/>
    <w:tmpl w:val="087A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C725E"/>
    <w:multiLevelType w:val="multilevel"/>
    <w:tmpl w:val="AAB8D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79465D"/>
    <w:multiLevelType w:val="multilevel"/>
    <w:tmpl w:val="3DB6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637D5"/>
    <w:multiLevelType w:val="multilevel"/>
    <w:tmpl w:val="61A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4135B"/>
    <w:multiLevelType w:val="multilevel"/>
    <w:tmpl w:val="5A5E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37C2C"/>
    <w:multiLevelType w:val="multilevel"/>
    <w:tmpl w:val="FBE4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E466D"/>
    <w:multiLevelType w:val="multilevel"/>
    <w:tmpl w:val="F142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85C7A"/>
    <w:multiLevelType w:val="multilevel"/>
    <w:tmpl w:val="EC28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82FCC"/>
    <w:multiLevelType w:val="multilevel"/>
    <w:tmpl w:val="D8EA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46831"/>
    <w:multiLevelType w:val="multilevel"/>
    <w:tmpl w:val="B554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1184D"/>
    <w:multiLevelType w:val="multilevel"/>
    <w:tmpl w:val="125C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92864"/>
    <w:multiLevelType w:val="multilevel"/>
    <w:tmpl w:val="625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B57A59"/>
    <w:multiLevelType w:val="multilevel"/>
    <w:tmpl w:val="F83A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273EF"/>
    <w:multiLevelType w:val="multilevel"/>
    <w:tmpl w:val="E980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64AE9"/>
    <w:multiLevelType w:val="multilevel"/>
    <w:tmpl w:val="3F2C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47A9B"/>
    <w:multiLevelType w:val="multilevel"/>
    <w:tmpl w:val="AF9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B71D0"/>
    <w:multiLevelType w:val="multilevel"/>
    <w:tmpl w:val="0566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7A4EE6"/>
    <w:multiLevelType w:val="multilevel"/>
    <w:tmpl w:val="404E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94E5D"/>
    <w:multiLevelType w:val="multilevel"/>
    <w:tmpl w:val="37EE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4683D"/>
    <w:multiLevelType w:val="multilevel"/>
    <w:tmpl w:val="812E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492CA6"/>
    <w:multiLevelType w:val="multilevel"/>
    <w:tmpl w:val="4D44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F44BA2"/>
    <w:multiLevelType w:val="multilevel"/>
    <w:tmpl w:val="760A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A77429"/>
    <w:multiLevelType w:val="multilevel"/>
    <w:tmpl w:val="3BE6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7213B"/>
    <w:multiLevelType w:val="multilevel"/>
    <w:tmpl w:val="321E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33234E"/>
    <w:multiLevelType w:val="multilevel"/>
    <w:tmpl w:val="41969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E9492D"/>
    <w:multiLevelType w:val="multilevel"/>
    <w:tmpl w:val="33CA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64069"/>
    <w:multiLevelType w:val="multilevel"/>
    <w:tmpl w:val="864E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CD4A79"/>
    <w:multiLevelType w:val="multilevel"/>
    <w:tmpl w:val="8B8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9958CA"/>
    <w:multiLevelType w:val="multilevel"/>
    <w:tmpl w:val="113A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935774">
    <w:abstractNumId w:val="33"/>
  </w:num>
  <w:num w:numId="2" w16cid:durableId="44138141">
    <w:abstractNumId w:val="28"/>
  </w:num>
  <w:num w:numId="3" w16cid:durableId="35739456">
    <w:abstractNumId w:val="12"/>
  </w:num>
  <w:num w:numId="4" w16cid:durableId="1885561660">
    <w:abstractNumId w:val="39"/>
  </w:num>
  <w:num w:numId="5" w16cid:durableId="1341935267">
    <w:abstractNumId w:val="21"/>
  </w:num>
  <w:num w:numId="6" w16cid:durableId="1730763450">
    <w:abstractNumId w:val="2"/>
  </w:num>
  <w:num w:numId="7" w16cid:durableId="636885125">
    <w:abstractNumId w:val="24"/>
  </w:num>
  <w:num w:numId="8" w16cid:durableId="1700886686">
    <w:abstractNumId w:val="30"/>
  </w:num>
  <w:num w:numId="9" w16cid:durableId="70926735">
    <w:abstractNumId w:val="10"/>
  </w:num>
  <w:num w:numId="10" w16cid:durableId="277220487">
    <w:abstractNumId w:val="26"/>
  </w:num>
  <w:num w:numId="11" w16cid:durableId="560751991">
    <w:abstractNumId w:val="20"/>
  </w:num>
  <w:num w:numId="12" w16cid:durableId="610943629">
    <w:abstractNumId w:val="34"/>
  </w:num>
  <w:num w:numId="13" w16cid:durableId="424574451">
    <w:abstractNumId w:val="38"/>
  </w:num>
  <w:num w:numId="14" w16cid:durableId="1052383585">
    <w:abstractNumId w:val="17"/>
  </w:num>
  <w:num w:numId="15" w16cid:durableId="609551248">
    <w:abstractNumId w:val="25"/>
  </w:num>
  <w:num w:numId="16" w16cid:durableId="342823492">
    <w:abstractNumId w:val="23"/>
  </w:num>
  <w:num w:numId="17" w16cid:durableId="1873759678">
    <w:abstractNumId w:val="37"/>
  </w:num>
  <w:num w:numId="18" w16cid:durableId="263075158">
    <w:abstractNumId w:val="14"/>
  </w:num>
  <w:num w:numId="19" w16cid:durableId="1352293076">
    <w:abstractNumId w:val="29"/>
  </w:num>
  <w:num w:numId="20" w16cid:durableId="988053344">
    <w:abstractNumId w:val="19"/>
  </w:num>
  <w:num w:numId="21" w16cid:durableId="308635825">
    <w:abstractNumId w:val="35"/>
  </w:num>
  <w:num w:numId="22" w16cid:durableId="917207495">
    <w:abstractNumId w:val="11"/>
  </w:num>
  <w:num w:numId="23" w16cid:durableId="1518424042">
    <w:abstractNumId w:val="3"/>
  </w:num>
  <w:num w:numId="24" w16cid:durableId="604314649">
    <w:abstractNumId w:val="5"/>
  </w:num>
  <w:num w:numId="25" w16cid:durableId="9306389">
    <w:abstractNumId w:val="7"/>
  </w:num>
  <w:num w:numId="26" w16cid:durableId="2137288458">
    <w:abstractNumId w:val="18"/>
  </w:num>
  <w:num w:numId="27" w16cid:durableId="79103762">
    <w:abstractNumId w:val="8"/>
  </w:num>
  <w:num w:numId="28" w16cid:durableId="1582713415">
    <w:abstractNumId w:val="0"/>
  </w:num>
  <w:num w:numId="29" w16cid:durableId="208035861">
    <w:abstractNumId w:val="22"/>
  </w:num>
  <w:num w:numId="30" w16cid:durableId="1596984670">
    <w:abstractNumId w:val="27"/>
  </w:num>
  <w:num w:numId="31" w16cid:durableId="384642665">
    <w:abstractNumId w:val="1"/>
  </w:num>
  <w:num w:numId="32" w16cid:durableId="482477796">
    <w:abstractNumId w:val="16"/>
  </w:num>
  <w:num w:numId="33" w16cid:durableId="664824372">
    <w:abstractNumId w:val="31"/>
  </w:num>
  <w:num w:numId="34" w16cid:durableId="1274089091">
    <w:abstractNumId w:val="13"/>
  </w:num>
  <w:num w:numId="35" w16cid:durableId="872116745">
    <w:abstractNumId w:val="36"/>
  </w:num>
  <w:num w:numId="36" w16cid:durableId="1101487197">
    <w:abstractNumId w:val="9"/>
  </w:num>
  <w:num w:numId="37" w16cid:durableId="3094718">
    <w:abstractNumId w:val="15"/>
  </w:num>
  <w:num w:numId="38" w16cid:durableId="689334028">
    <w:abstractNumId w:val="6"/>
  </w:num>
  <w:num w:numId="39" w16cid:durableId="1757902876">
    <w:abstractNumId w:val="40"/>
  </w:num>
  <w:num w:numId="40" w16cid:durableId="2005351273">
    <w:abstractNumId w:val="4"/>
  </w:num>
  <w:num w:numId="41" w16cid:durableId="40260568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BBF"/>
    <w:rsid w:val="004E3BBF"/>
    <w:rsid w:val="006F4FB6"/>
    <w:rsid w:val="008376CF"/>
    <w:rsid w:val="009C6487"/>
    <w:rsid w:val="00AA2834"/>
    <w:rsid w:val="00B9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1F21F2-AC85-4031-B856-EBEA21897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B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6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92881302-3aee-4c5b-b7e3-ba1b6dff7202" TargetMode="External"/><Relationship Id="rId13" Type="http://schemas.openxmlformats.org/officeDocument/2006/relationships/hyperlink" Target="https://claude.ai/chat/92881302-3aee-4c5b-b7e3-ba1b6dff7202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ude.ai/chat/92881302-3aee-4c5b-b7e3-ba1b6dff7202" TargetMode="External"/><Relationship Id="rId12" Type="http://schemas.openxmlformats.org/officeDocument/2006/relationships/hyperlink" Target="https://claude.ai/chat/92881302-3aee-4c5b-b7e3-ba1b6dff7202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laude.ai/chat/92881302-3aee-4c5b-b7e3-ba1b6dff720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92881302-3aee-4c5b-b7e3-ba1b6dff7202" TargetMode="External"/><Relationship Id="rId11" Type="http://schemas.openxmlformats.org/officeDocument/2006/relationships/hyperlink" Target="https://claude.ai/chat/92881302-3aee-4c5b-b7e3-ba1b6dff7202" TargetMode="External"/><Relationship Id="rId5" Type="http://schemas.openxmlformats.org/officeDocument/2006/relationships/hyperlink" Target="https://claude.ai/chat/92881302-3aee-4c5b-b7e3-ba1b6dff7202" TargetMode="External"/><Relationship Id="rId15" Type="http://schemas.openxmlformats.org/officeDocument/2006/relationships/hyperlink" Target="https://claude.ai/chat/92881302-3aee-4c5b-b7e3-ba1b6dff7202" TargetMode="External"/><Relationship Id="rId10" Type="http://schemas.openxmlformats.org/officeDocument/2006/relationships/hyperlink" Target="https://claude.ai/chat/92881302-3aee-4c5b-b7e3-ba1b6dff72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92881302-3aee-4c5b-b7e3-ba1b6dff7202" TargetMode="External"/><Relationship Id="rId14" Type="http://schemas.openxmlformats.org/officeDocument/2006/relationships/hyperlink" Target="https://claude.ai/chat/92881302-3aee-4c5b-b7e3-ba1b6dff72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2295</Words>
  <Characters>13082</Characters>
  <Application>Microsoft Office Word</Application>
  <DocSecurity>0</DocSecurity>
  <Lines>109</Lines>
  <Paragraphs>30</Paragraphs>
  <ScaleCrop>false</ScaleCrop>
  <Company/>
  <LinksUpToDate>false</LinksUpToDate>
  <CharactersWithSpaces>15347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Emad</dc:creator>
  <cp:keywords/>
  <dc:description/>
  <cp:lastModifiedBy>Reem Emad</cp:lastModifiedBy>
  <cp:revision>2</cp:revision>
  <dcterms:created xsi:type="dcterms:W3CDTF">2025-10-16T12:16:00Z</dcterms:created>
  <dcterms:modified xsi:type="dcterms:W3CDTF">2025-10-16T12:19:00Z</dcterms:modified>
</cp:coreProperties>
</file>