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Graduation Project  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Track:</w:t>
      </w:r>
      <w:r w:rsidDel="00000000" w:rsidR="00000000" w:rsidRPr="00000000">
        <w:rPr>
          <w:sz w:val="36"/>
          <w:szCs w:val="36"/>
          <w:rtl w:val="0"/>
        </w:rPr>
        <w:t xml:space="preserve"> Software Tester (CAI1_SWD7_G3e)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name:</w:t>
      </w:r>
      <w:r w:rsidDel="00000000" w:rsidR="00000000" w:rsidRPr="00000000">
        <w:rPr>
          <w:sz w:val="36"/>
          <w:szCs w:val="36"/>
          <w:rtl w:val="0"/>
        </w:rPr>
        <w:t xml:space="preserve"> Luma E-commerce Website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Code:</w:t>
      </w:r>
      <w:r w:rsidDel="00000000" w:rsidR="00000000" w:rsidRPr="00000000">
        <w:rPr>
          <w:sz w:val="36"/>
          <w:szCs w:val="36"/>
          <w:rtl w:val="0"/>
        </w:rPr>
        <w:t xml:space="preserve"> CAI1_SWD7_G3e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Members:</w:t>
      </w:r>
    </w:p>
    <w:p w:rsidR="00000000" w:rsidDel="00000000" w:rsidP="00000000" w:rsidRDefault="00000000" w:rsidRPr="00000000" w14:paraId="00000006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طارق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عبدالهادى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يوسف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حجاج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هشام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صلاح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ميلاد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مفيد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نسرين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شحاته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محمد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رزق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محروس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ندى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هاشم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محمد</w:t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764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ZK3bvw+nGXpfXBEplWk/yNxiA==">CgMxLjA4AHIhMU91bWlNVXBSQnlBaTBKTWhhTHVvUFc4QU80dW5tVmU5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2024-10-16T17:38:00Z</dcterms:created>
  <dc:creator>Nada Hashem</dc:creator>
</cp:coreProperties>
</file>