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9F0B355" w:rsidRDefault="69F0B355" w14:paraId="7580BDE3" w14:textId="5A2D907A">
      <w:r w:rsidR="69F0B355">
        <w:rPr/>
        <w:t>5 classes</w:t>
      </w:r>
      <w:r w:rsidR="594FC14E">
        <w:rPr/>
        <w:t xml:space="preserve"> (10 BPM, 15 BPM, 20 BPM, Empty, No Breathing)</w:t>
      </w:r>
      <w:r w:rsidR="69F0B355">
        <w:rPr/>
        <w:t xml:space="preserve">, </w:t>
      </w:r>
      <w:r w:rsidR="35CD862D">
        <w:rPr/>
        <w:t>405 total samples each class</w:t>
      </w:r>
      <w:r w:rsidR="235FF2BD">
        <w:rPr/>
        <w:t xml:space="preserve"> (sliding window reading in 15 seconds +1 second for the next sample in a file)</w:t>
      </w:r>
      <w:r w:rsidR="469BAFEA">
        <w:rPr/>
        <w:t>, 20 epochs</w:t>
      </w:r>
      <w:r w:rsidR="35CD862D">
        <w:rPr/>
        <w:t xml:space="preserve"> </w:t>
      </w:r>
      <w:r w:rsidR="35CD862D">
        <w:rPr/>
        <w:t>-</w:t>
      </w:r>
    </w:p>
    <w:p w:rsidR="5187BEA1" w:rsidRDefault="5187BEA1" w14:paraId="0DC3252D" w14:textId="006692B8">
      <w:r w:rsidR="2B3DB427">
        <w:rPr/>
        <w:t>2D CNN:</w:t>
      </w:r>
      <w:r w:rsidR="5084AD3F">
        <w:rPr/>
        <w:t xml:space="preserve"> </w:t>
      </w:r>
      <w:r w:rsidR="4837F44A">
        <w:rPr/>
        <w:t>9</w:t>
      </w:r>
      <w:r w:rsidR="0B4305CD">
        <w:rPr/>
        <w:t>0</w:t>
      </w:r>
      <w:r w:rsidR="7B7ABA99">
        <w:rPr/>
        <w:t>.</w:t>
      </w:r>
      <w:r w:rsidR="28C89C99">
        <w:rPr/>
        <w:t>27</w:t>
      </w:r>
      <w:r w:rsidR="5084AD3F">
        <w:rPr/>
        <w:t>% Accuracy</w:t>
      </w:r>
      <w:r>
        <w:br/>
      </w:r>
      <w:r w:rsidR="020AEC61">
        <w:drawing>
          <wp:inline wp14:editId="6286DF80" wp14:anchorId="293B60C4">
            <wp:extent cx="5943600" cy="4486275"/>
            <wp:effectExtent l="0" t="0" r="0" b="0"/>
            <wp:docPr id="45750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7ae13031c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83EFE" w:rsidRDefault="27C83EFE" w14:paraId="267297F2" w14:textId="1805227A">
      <w:r w:rsidR="298C14DA">
        <w:drawing>
          <wp:inline wp14:editId="35BF3F24" wp14:anchorId="1DC8A0CE">
            <wp:extent cx="5943600" cy="3829050"/>
            <wp:effectExtent l="0" t="0" r="0" b="0"/>
            <wp:docPr id="50447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14eba53f3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1C91E" w:rsidRDefault="4411C91E" w14:paraId="1AC84FC6" w14:textId="3EEF7D62"/>
    <w:p w:rsidR="4411C91E" w:rsidP="4411C91E" w:rsidRDefault="4411C91E" w14:paraId="35EE714A" w14:textId="60BBED55">
      <w:pPr>
        <w:pStyle w:val="Normal"/>
      </w:pPr>
    </w:p>
    <w:p w:rsidR="5BA87369" w:rsidRDefault="5BA87369" w14:paraId="6E291F7C" w14:textId="268FCC40">
      <w:r w:rsidR="7D2E9FE4">
        <w:rPr/>
        <w:t>1D CNN:</w:t>
      </w:r>
      <w:r w:rsidR="08969D05">
        <w:rPr/>
        <w:t xml:space="preserve"> 9</w:t>
      </w:r>
      <w:r w:rsidR="570687F6">
        <w:rPr/>
        <w:t>2</w:t>
      </w:r>
      <w:r w:rsidR="08969D05">
        <w:rPr/>
        <w:t>.</w:t>
      </w:r>
      <w:r w:rsidR="0DB50CDB">
        <w:rPr/>
        <w:t>4</w:t>
      </w:r>
      <w:r w:rsidR="08969D05">
        <w:rPr/>
        <w:t>0% Accuracy</w:t>
      </w:r>
    </w:p>
    <w:p w:rsidR="3ACFF7AF" w:rsidRDefault="3ACFF7AF" w14:paraId="0D0FF5F8" w14:textId="01956F49">
      <w:r w:rsidR="76775BE9">
        <w:drawing>
          <wp:inline wp14:editId="0953128A" wp14:anchorId="486696A1">
            <wp:extent cx="5943600" cy="4476750"/>
            <wp:effectExtent l="0" t="0" r="0" b="0"/>
            <wp:docPr id="2064975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5ed75747a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FF7AF" w:rsidRDefault="3ACFF7AF" w14:paraId="3ED1DC3C" w14:textId="34A95599">
      <w:r w:rsidR="76775BE9">
        <w:drawing>
          <wp:inline wp14:editId="2CBE08E2" wp14:anchorId="28C104F3">
            <wp:extent cx="5943600" cy="3714750"/>
            <wp:effectExtent l="0" t="0" r="0" b="0"/>
            <wp:docPr id="363499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da6fa2e5d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1C91E" w:rsidRDefault="4411C91E" w14:paraId="4472D28F" w14:textId="7747DABF"/>
    <w:p w:rsidR="4411C91E" w:rsidP="4411C91E" w:rsidRDefault="4411C91E" w14:paraId="70DB7D9A" w14:textId="00E03023">
      <w:pPr>
        <w:pStyle w:val="Normal"/>
      </w:pPr>
    </w:p>
    <w:p w:rsidR="7C1D0A64" w:rsidP="4411C91E" w:rsidRDefault="7C1D0A64" w14:paraId="41BB27EE" w14:textId="73F6DB3E">
      <w:pPr>
        <w:pStyle w:val="Normal"/>
      </w:pPr>
      <w:r w:rsidR="1ED56404">
        <w:rPr/>
        <w:t>Pre Trained</w:t>
      </w:r>
      <w:r w:rsidR="1ED56404">
        <w:rPr/>
        <w:t xml:space="preserve"> ResNet152: 9</w:t>
      </w:r>
      <w:r w:rsidR="02961387">
        <w:rPr/>
        <w:t>4</w:t>
      </w:r>
      <w:r w:rsidR="1ED56404">
        <w:rPr/>
        <w:t>.</w:t>
      </w:r>
      <w:r w:rsidR="2440E943">
        <w:rPr/>
        <w:t>33</w:t>
      </w:r>
      <w:r w:rsidR="1ED56404">
        <w:rPr/>
        <w:t>% Accuracy</w:t>
      </w:r>
    </w:p>
    <w:p w:rsidR="2A6AC14A" w:rsidRDefault="2A6AC14A" w14:paraId="4BF8FA0B" w14:textId="3D7B70FA">
      <w:r w:rsidR="691E8D27">
        <w:drawing>
          <wp:inline wp14:editId="276DD4B3" wp14:anchorId="01203920">
            <wp:extent cx="4390280" cy="3932959"/>
            <wp:effectExtent l="0" t="0" r="0" b="0"/>
            <wp:docPr id="1662515535" name="draw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"/>
                    <pic:cNvPicPr/>
                  </pic:nvPicPr>
                  <pic:blipFill>
                    <a:blip r:embed="Re4f29ad1e87f46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0280" cy="39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6AC14A" w:rsidRDefault="2A6AC14A" w14:paraId="5C3014B2" w14:textId="1B61E4DC">
      <w:r w:rsidR="691E8D27">
        <w:drawing>
          <wp:inline wp14:editId="140F6B44" wp14:anchorId="21C89A09">
            <wp:extent cx="4269868" cy="4146839"/>
            <wp:effectExtent l="0" t="0" r="0" b="0"/>
            <wp:docPr id="2002305550" name="draw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ing"/>
                    <pic:cNvPicPr/>
                  </pic:nvPicPr>
                  <pic:blipFill>
                    <a:blip r:embed="Rc8b5bd7d18464e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9868" cy="41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1C91E" w:rsidRDefault="4411C91E" w14:paraId="692027C4" w14:textId="55C7CCEA"/>
    <w:p w:rsidR="4411C91E" w:rsidRDefault="4411C91E" w14:paraId="044BB3CF" w14:textId="6512788B"/>
    <w:p w:rsidR="4411C91E" w:rsidRDefault="4411C91E" w14:paraId="2F7BD790" w14:textId="041D7244"/>
    <w:p w:rsidR="4411C91E" w:rsidRDefault="4411C91E" w14:paraId="32533AF8" w14:textId="0832AB30"/>
    <w:p w:rsidR="7B248888" w:rsidRDefault="7B248888" w14:paraId="2CB1542A" w14:textId="7C3A62BD">
      <w:r w:rsidR="5AC5EB26">
        <w:rPr/>
        <w:t>Conv1D + LSTM Hybrid Model:</w:t>
      </w:r>
      <w:r w:rsidR="27E4FB6E">
        <w:rPr/>
        <w:t xml:space="preserve"> </w:t>
      </w:r>
      <w:r w:rsidR="1EAA07F5">
        <w:rPr/>
        <w:t>84.67</w:t>
      </w:r>
      <w:r w:rsidR="27E4FB6E">
        <w:rPr/>
        <w:t>% Accuracy</w:t>
      </w:r>
      <w:r>
        <w:br/>
      </w:r>
      <w:r w:rsidR="660345CD">
        <w:drawing>
          <wp:inline wp14:editId="3A9BA645" wp14:anchorId="52D62939">
            <wp:extent cx="5943600" cy="4314825"/>
            <wp:effectExtent l="0" t="0" r="0" b="0"/>
            <wp:docPr id="138049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ee878d614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51AFF9" w:rsidRDefault="4851AFF9" w14:paraId="7FC25698" w14:textId="661D1BBC">
      <w:r w:rsidR="660345CD">
        <w:drawing>
          <wp:inline wp14:editId="488DF766" wp14:anchorId="003D8604">
            <wp:extent cx="5943600" cy="3905250"/>
            <wp:effectExtent l="0" t="0" r="0" b="0"/>
            <wp:docPr id="195217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3a4d184a1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1A17C" w:rsidRDefault="7981A17C" w14:paraId="13F1CED5" w14:textId="7FFC6EDE"/>
    <w:p w:rsidR="6BB10C00" w:rsidRDefault="6BB10C00" w14:paraId="3E70F11F" w14:textId="04F83B98">
      <w:r w:rsidR="6BB10C00">
        <w:rPr/>
        <w:t>LSTM:</w:t>
      </w:r>
      <w:r w:rsidR="61BF97FB">
        <w:rPr/>
        <w:t xml:space="preserve"> 69.20%</w:t>
      </w:r>
      <w:r>
        <w:br/>
      </w:r>
      <w:r w:rsidR="29550E42">
        <w:drawing>
          <wp:inline wp14:editId="4017223E" wp14:anchorId="1B6C7289">
            <wp:extent cx="6103584" cy="4607030"/>
            <wp:effectExtent l="0" t="0" r="0" b="0"/>
            <wp:docPr id="139725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e539ce47544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3584" cy="46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30999" w:rsidRDefault="76E30999" w14:paraId="01CC5AE2" w14:textId="79AC52DC"/>
    <w:p w:rsidR="29550E42" w:rsidRDefault="29550E42" w14:paraId="2AB3C155" w14:textId="4B25E4A7">
      <w:r w:rsidR="29550E42">
        <w:drawing>
          <wp:inline wp14:editId="29E201A9" wp14:anchorId="43E816E6">
            <wp:extent cx="3972911" cy="2527636"/>
            <wp:effectExtent l="0" t="0" r="0" b="0"/>
            <wp:docPr id="1087063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7832e2e7347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2911" cy="25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30999" w:rsidRDefault="76E30999" w14:paraId="7E956A3D" w14:textId="32BEB74C"/>
    <w:p w:rsidR="76E30999" w:rsidRDefault="76E30999" w14:paraId="115B4274" w14:textId="5754BC0C"/>
    <w:p w:rsidR="76C26D0F" w:rsidP="76E30999" w:rsidRDefault="76C26D0F" w14:paraId="7A602774" w14:textId="3CC6147E">
      <w:pPr>
        <w:spacing w:before="0" w:beforeAutospacing="off" w:after="240" w:afterAutospacing="off"/>
      </w:pPr>
      <w:r w:rsidR="76C26D0F">
        <w:rPr/>
        <w:t xml:space="preserve">Extended Classes (&lt;10 BPM, 11-13BPM, 14-16BPM, 17-19BPM, &gt;20 BPM) - </w:t>
      </w:r>
      <w:r w:rsidRPr="76E30999" w:rsidR="76C26D0F">
        <w:rPr>
          <w:rFonts w:ascii="Aptos" w:hAnsi="Aptos" w:eastAsia="Aptos" w:cs="Aptos"/>
          <w:noProof w:val="0"/>
          <w:sz w:val="24"/>
          <w:szCs w:val="24"/>
          <w:lang w:val="en-US"/>
        </w:rPr>
        <w:t>csi_br_cnn_1dconv_golden.h5</w:t>
      </w:r>
    </w:p>
    <w:p w:rsidR="481771C8" w:rsidP="76E30999" w:rsidRDefault="481771C8" w14:paraId="39A74B93" w14:textId="3D98B8C2">
      <w:pPr>
        <w:pStyle w:val="Normal"/>
        <w:spacing w:before="0" w:beforeAutospacing="off" w:after="240" w:afterAutospacing="off"/>
      </w:pPr>
      <w:r w:rsidR="481771C8">
        <w:drawing>
          <wp:inline wp14:editId="35E5F60F" wp14:anchorId="06331F69">
            <wp:extent cx="6354942" cy="5489286"/>
            <wp:effectExtent l="0" t="0" r="0" b="0"/>
            <wp:docPr id="94702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9cadfa8b3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942" cy="54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30999" w:rsidP="76E30999" w:rsidRDefault="76E30999" w14:paraId="3E389AFF" w14:textId="64124763">
      <w:pPr>
        <w:pStyle w:val="Normal"/>
        <w:spacing w:before="0" w:beforeAutospacing="off" w:after="240" w:afterAutospacing="off"/>
      </w:pPr>
    </w:p>
    <w:p w:rsidR="76E30999" w:rsidP="76E30999" w:rsidRDefault="76E30999" w14:paraId="396F2F5A" w14:textId="715E4970">
      <w:pPr>
        <w:pStyle w:val="Normal"/>
        <w:spacing w:before="0" w:beforeAutospacing="off" w:after="240" w:afterAutospacing="off"/>
      </w:pPr>
    </w:p>
    <w:p w:rsidR="76E30999" w:rsidP="76E30999" w:rsidRDefault="76E30999" w14:paraId="655F50AB" w14:textId="1E8F3B93">
      <w:pPr>
        <w:pStyle w:val="Normal"/>
        <w:spacing w:before="0" w:beforeAutospacing="off" w:after="240" w:afterAutospacing="off"/>
      </w:pPr>
    </w:p>
    <w:p w:rsidR="35F7A83C" w:rsidP="76E30999" w:rsidRDefault="35F7A83C" w14:paraId="71BE2DF2" w14:textId="632BD4C4">
      <w:pPr>
        <w:pStyle w:val="Normal"/>
        <w:spacing w:before="0" w:beforeAutospacing="off" w:after="240" w:afterAutospacing="off"/>
      </w:pPr>
      <w:r w:rsidR="35F7A83C">
        <w:rPr/>
        <w:t>ML Results</w:t>
      </w:r>
      <w:r w:rsidR="6701D211">
        <w:rPr/>
        <w:t xml:space="preserve"> with equal training and testing for all classes</w:t>
      </w:r>
      <w:r w:rsidR="35F7A83C">
        <w:rPr/>
        <w:t>:</w:t>
      </w:r>
      <w:r>
        <w:br/>
      </w:r>
      <w:r w:rsidR="6515C216">
        <w:drawing>
          <wp:inline wp14:editId="527F327C" wp14:anchorId="42B7CBB8">
            <wp:extent cx="5943600" cy="2981325"/>
            <wp:effectExtent l="0" t="0" r="0" b="0"/>
            <wp:docPr id="1547710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c0cadc502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934BA"/>
    <w:rsid w:val="018DC555"/>
    <w:rsid w:val="020AEC61"/>
    <w:rsid w:val="02961387"/>
    <w:rsid w:val="049D5C6A"/>
    <w:rsid w:val="04FB171F"/>
    <w:rsid w:val="067279C6"/>
    <w:rsid w:val="08969D05"/>
    <w:rsid w:val="08ABC8D5"/>
    <w:rsid w:val="0B4305CD"/>
    <w:rsid w:val="0B9B7936"/>
    <w:rsid w:val="0DB50CDB"/>
    <w:rsid w:val="11085DB7"/>
    <w:rsid w:val="12ADA9BA"/>
    <w:rsid w:val="14F47CF6"/>
    <w:rsid w:val="15C9649A"/>
    <w:rsid w:val="1918F320"/>
    <w:rsid w:val="1B591103"/>
    <w:rsid w:val="1C5238A4"/>
    <w:rsid w:val="1EAA07F5"/>
    <w:rsid w:val="1ED56404"/>
    <w:rsid w:val="222A090C"/>
    <w:rsid w:val="2324482D"/>
    <w:rsid w:val="235FF2BD"/>
    <w:rsid w:val="2440E943"/>
    <w:rsid w:val="24788647"/>
    <w:rsid w:val="277ADB27"/>
    <w:rsid w:val="27C83EFE"/>
    <w:rsid w:val="27E4FB6E"/>
    <w:rsid w:val="28C89C99"/>
    <w:rsid w:val="29550E42"/>
    <w:rsid w:val="298C14DA"/>
    <w:rsid w:val="2A0934BA"/>
    <w:rsid w:val="2A6AC14A"/>
    <w:rsid w:val="2B3CFA57"/>
    <w:rsid w:val="2B3DB427"/>
    <w:rsid w:val="2D609BD0"/>
    <w:rsid w:val="2FCAECC3"/>
    <w:rsid w:val="323C2061"/>
    <w:rsid w:val="35ACB741"/>
    <w:rsid w:val="35CD862D"/>
    <w:rsid w:val="35F7A83C"/>
    <w:rsid w:val="3ACFF7AF"/>
    <w:rsid w:val="3C652921"/>
    <w:rsid w:val="40CC6E90"/>
    <w:rsid w:val="42E2C369"/>
    <w:rsid w:val="4411C91E"/>
    <w:rsid w:val="469BAFEA"/>
    <w:rsid w:val="479810B7"/>
    <w:rsid w:val="481771C8"/>
    <w:rsid w:val="4837F44A"/>
    <w:rsid w:val="4851AFF9"/>
    <w:rsid w:val="4DFC4CB3"/>
    <w:rsid w:val="4ED37DD2"/>
    <w:rsid w:val="4FA09E21"/>
    <w:rsid w:val="50216E9A"/>
    <w:rsid w:val="5084AD3F"/>
    <w:rsid w:val="5162BC1A"/>
    <w:rsid w:val="5187BEA1"/>
    <w:rsid w:val="52E14DFB"/>
    <w:rsid w:val="53BBC3C6"/>
    <w:rsid w:val="5628EDDE"/>
    <w:rsid w:val="570687F6"/>
    <w:rsid w:val="586540B3"/>
    <w:rsid w:val="5870301E"/>
    <w:rsid w:val="594FC14E"/>
    <w:rsid w:val="5A855314"/>
    <w:rsid w:val="5AC5EB26"/>
    <w:rsid w:val="5BA87369"/>
    <w:rsid w:val="5D735CB1"/>
    <w:rsid w:val="61BF97FB"/>
    <w:rsid w:val="6213DBE6"/>
    <w:rsid w:val="62E47CE5"/>
    <w:rsid w:val="638C992C"/>
    <w:rsid w:val="6515C216"/>
    <w:rsid w:val="6574977C"/>
    <w:rsid w:val="660345CD"/>
    <w:rsid w:val="6701D211"/>
    <w:rsid w:val="691E8D27"/>
    <w:rsid w:val="69F0B355"/>
    <w:rsid w:val="6BB10C00"/>
    <w:rsid w:val="6E3011FB"/>
    <w:rsid w:val="710EB099"/>
    <w:rsid w:val="727757F1"/>
    <w:rsid w:val="72CA7D63"/>
    <w:rsid w:val="73B16B97"/>
    <w:rsid w:val="73CD27BC"/>
    <w:rsid w:val="74A36423"/>
    <w:rsid w:val="74E41498"/>
    <w:rsid w:val="74F41021"/>
    <w:rsid w:val="76775BE9"/>
    <w:rsid w:val="76C26D0F"/>
    <w:rsid w:val="76E30999"/>
    <w:rsid w:val="77B7E07E"/>
    <w:rsid w:val="77CFDC34"/>
    <w:rsid w:val="7981A17C"/>
    <w:rsid w:val="7B227F8C"/>
    <w:rsid w:val="7B248888"/>
    <w:rsid w:val="7B7ABA99"/>
    <w:rsid w:val="7C1D0A64"/>
    <w:rsid w:val="7D2E9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34BA"/>
  <w15:chartTrackingRefBased/>
  <w15:docId w15:val="{80443EBB-5A47-4490-A844-7E38D2E00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1517ae13031c4c17" /><Relationship Type="http://schemas.openxmlformats.org/officeDocument/2006/relationships/image" Target="/media/imagea.png" Id="R57a14eba53f348c4" /><Relationship Type="http://schemas.openxmlformats.org/officeDocument/2006/relationships/image" Target="/media/imageb.png" Id="Rda95ed75747a46d9" /><Relationship Type="http://schemas.openxmlformats.org/officeDocument/2006/relationships/image" Target="/media/imagec.png" Id="R231da6fa2e5d4ff5" /><Relationship Type="http://schemas.openxmlformats.org/officeDocument/2006/relationships/image" Target="/media/imaged.png" Id="Re4f29ad1e87f4649" /><Relationship Type="http://schemas.openxmlformats.org/officeDocument/2006/relationships/image" Target="/media/imagee.png" Id="Rc8b5bd7d18464ec0" /><Relationship Type="http://schemas.openxmlformats.org/officeDocument/2006/relationships/image" Target="/media/imagef.png" Id="R5b2ee878d6144bfe" /><Relationship Type="http://schemas.openxmlformats.org/officeDocument/2006/relationships/image" Target="/media/image10.png" Id="Reb23a4d184a140ac" /><Relationship Type="http://schemas.openxmlformats.org/officeDocument/2006/relationships/image" Target="/media/image13.png" Id="Rb92e539ce47544b3" /><Relationship Type="http://schemas.openxmlformats.org/officeDocument/2006/relationships/image" Target="/media/image14.png" Id="R2867832e2e734789" /><Relationship Type="http://schemas.openxmlformats.org/officeDocument/2006/relationships/image" Target="/media/image15.png" Id="R5469cadfa8b34201" /><Relationship Type="http://schemas.openxmlformats.org/officeDocument/2006/relationships/image" Target="/media/image16.png" Id="R397c0cadc5024f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2025-03-16T00:18:56.5700213Z</dcterms:created>
  <dcterms:modified xsi:type="dcterms:W3CDTF">2025-03-26T01:52:28.7020065Z</dcterms:modified>
  <dc:creator>Mohamed Elmuzamil Hassan</dc:creator>
  <lastModifiedBy>Mohamed Elmuzamil Hassan</lastModifiedBy>
</coreProperties>
</file>