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57B05" w14:textId="77777777" w:rsidR="004C6D90" w:rsidRDefault="004C6D90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1. Using analytical methods calculate the following for the given set of tasks  </w:t>
      </w:r>
    </w:p>
    <w:p w14:paraId="6E71F83A" w14:textId="0BCA3B02" w:rsidR="004C6D90" w:rsidRDefault="004C6D90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a) </w:t>
      </w:r>
      <w:r w:rsidRPr="004C6D90"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Calculate the system </w:t>
      </w:r>
      <w:proofErr w:type="spellStart"/>
      <w:r w:rsidRPr="004C6D90"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hyperperiod</w:t>
      </w:r>
      <w:proofErr w:type="spellEnd"/>
    </w:p>
    <w:p w14:paraId="4858CDA7" w14:textId="02753266" w:rsidR="001B32A9" w:rsidRDefault="004C6D90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b) </w:t>
      </w:r>
      <w:r w:rsidRPr="004C6D90"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Calculate the CPU load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  </w:t>
      </w:r>
    </w:p>
    <w:p w14:paraId="2C79D23E" w14:textId="684677AB" w:rsidR="004C6D90" w:rsidRDefault="004C6D90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c)</w:t>
      </w:r>
      <w:r w:rsidRPr="004C6D90">
        <w:t xml:space="preserve"> </w:t>
      </w:r>
      <w:r w:rsidRPr="004C6D90"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Check system </w:t>
      </w:r>
      <w:proofErr w:type="spellStart"/>
      <w:r w:rsidRPr="004C6D90"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schedulability</w:t>
      </w:r>
      <w:proofErr w:type="spellEnd"/>
      <w:r w:rsidRPr="004C6D90"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 using URM and time demand analysis techniques</w:t>
      </w: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                                                               </w:t>
      </w:r>
      <w:proofErr w:type="gramStart"/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   </w:t>
      </w:r>
      <w:r w:rsidRPr="004C6D90"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(</w:t>
      </w:r>
      <w:proofErr w:type="gramEnd"/>
      <w:r w:rsidRPr="004C6D90"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Assuming the given set of tasks are scheduled using a fixed priority rate -monotonic scheduler)</w:t>
      </w:r>
    </w:p>
    <w:p w14:paraId="7269C0F2" w14:textId="65615B64" w:rsidR="004C6D90" w:rsidRDefault="004C6D90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 w:rsidRPr="004C6D90">
        <w:rPr>
          <w:rFonts w:ascii="Open Sans" w:hAnsi="Open Sans" w:cs="Open Sans"/>
          <w:noProof/>
          <w:color w:val="525C65"/>
          <w:sz w:val="21"/>
          <w:szCs w:val="21"/>
          <w:shd w:val="clear" w:color="auto" w:fill="FFFFFF"/>
        </w:rPr>
        <w:drawing>
          <wp:anchor distT="0" distB="0" distL="114300" distR="114300" simplePos="0" relativeHeight="251383808" behindDoc="1" locked="0" layoutInCell="1" allowOverlap="1" wp14:anchorId="25D955ED" wp14:editId="62FBE8D6">
            <wp:simplePos x="0" y="0"/>
            <wp:positionH relativeFrom="margin">
              <wp:align>right</wp:align>
            </wp:positionH>
            <wp:positionV relativeFrom="paragraph">
              <wp:posOffset>316230</wp:posOffset>
            </wp:positionV>
            <wp:extent cx="5274310" cy="6934200"/>
            <wp:effectExtent l="0" t="0" r="2540" b="0"/>
            <wp:wrapTight wrapText="bothSides">
              <wp:wrapPolygon edited="0">
                <wp:start x="0" y="0"/>
                <wp:lineTo x="0" y="21541"/>
                <wp:lineTo x="21532" y="21541"/>
                <wp:lineTo x="2153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5B7F46" w14:textId="4AF77847" w:rsidR="004C6D90" w:rsidRDefault="004C6D90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noProof/>
          <w:color w:val="525C65"/>
          <w:sz w:val="21"/>
          <w:szCs w:val="21"/>
          <w:shd w:val="clear" w:color="auto" w:fill="FFFFFF"/>
        </w:rPr>
        <w:lastRenderedPageBreak/>
        <w:drawing>
          <wp:inline distT="0" distB="0" distL="0" distR="0" wp14:anchorId="12CE206D" wp14:editId="2DAA9696">
            <wp:extent cx="5274310" cy="3956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ACB3" w14:textId="633733E1" w:rsidR="004C6D90" w:rsidRDefault="004C6D90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59FA85BE" w14:textId="5CD4B97D" w:rsidR="004C6D90" w:rsidRDefault="003A1F2C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2. Using </w:t>
      </w:r>
      <w:proofErr w:type="spellStart"/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Simso</w:t>
      </w:r>
      <w:proofErr w:type="spellEnd"/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 xml:space="preserve"> offline simulator, simulate the given set of tasks assuming:</w:t>
      </w:r>
    </w:p>
    <w:p w14:paraId="67DCDF60" w14:textId="33EAA091" w:rsidR="003A1F2C" w:rsidRDefault="003A1F2C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"Fixed priority rate monotonic scheduler "</w:t>
      </w:r>
    </w:p>
    <w:p w14:paraId="4B1E9E30" w14:textId="60BA7918" w:rsidR="003A1F2C" w:rsidRDefault="003A1F2C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 w:hint="cs"/>
          <w:noProof/>
          <w:color w:val="525C65"/>
          <w:sz w:val="21"/>
          <w:szCs w:val="21"/>
          <w:shd w:val="clear" w:color="auto" w:fill="FFFFFF"/>
        </w:rPr>
        <w:drawing>
          <wp:inline distT="0" distB="0" distL="0" distR="0" wp14:anchorId="6CC485D4" wp14:editId="6D2123BF">
            <wp:extent cx="5274310" cy="3476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3DC6" w14:textId="7DAABCB4" w:rsidR="004C6D90" w:rsidRDefault="004C6D90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1A163543" w14:textId="6939364A" w:rsidR="004C6D90" w:rsidRPr="003A1F2C" w:rsidRDefault="003A1F2C" w:rsidP="004C6D90">
      <w:pPr>
        <w:jc w:val="right"/>
        <w:rPr>
          <w:rFonts w:ascii="Open Sans" w:hAnsi="Open Sans"/>
          <w:color w:val="525C65"/>
          <w:sz w:val="21"/>
          <w:szCs w:val="21"/>
          <w:shd w:val="clear" w:color="auto" w:fill="FFFFFF"/>
          <w:lang w:bidi="ar-EG"/>
        </w:rPr>
      </w:pPr>
      <w:r>
        <w:rPr>
          <w:rFonts w:ascii="Open Sans" w:hAnsi="Open Sans" w:hint="cs"/>
          <w:noProof/>
          <w:color w:val="525C65"/>
          <w:sz w:val="21"/>
          <w:szCs w:val="21"/>
          <w:shd w:val="clear" w:color="auto" w:fill="FFFFFF"/>
          <w:lang w:bidi="ar-EG"/>
        </w:rPr>
        <w:lastRenderedPageBreak/>
        <w:drawing>
          <wp:inline distT="0" distB="0" distL="0" distR="0" wp14:anchorId="52E4B11D" wp14:editId="4E860A91">
            <wp:extent cx="5369560" cy="2876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1CED" w14:textId="5A8D7541" w:rsidR="004C6D90" w:rsidRDefault="004C6D90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7FD8318D" w14:textId="216BC1DC" w:rsidR="004C6D90" w:rsidRDefault="003A1F2C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noProof/>
          <w:color w:val="525C65"/>
          <w:sz w:val="21"/>
          <w:szCs w:val="21"/>
          <w:shd w:val="clear" w:color="auto" w:fill="FFFFFF"/>
        </w:rPr>
        <w:drawing>
          <wp:inline distT="0" distB="0" distL="0" distR="0" wp14:anchorId="3DF8E129" wp14:editId="67BFEF41">
            <wp:extent cx="5362575" cy="1171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F567" w14:textId="07504BA6" w:rsidR="004C6D90" w:rsidRDefault="004C6D90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  <w:rtl/>
        </w:rPr>
      </w:pPr>
    </w:p>
    <w:p w14:paraId="2E72D328" w14:textId="1798E81B" w:rsidR="003A1F2C" w:rsidRDefault="003A1F2C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3. Using Keil simulator in run-time and the given set of tasks:</w:t>
      </w:r>
    </w:p>
    <w:p w14:paraId="600D07F5" w14:textId="593891CC" w:rsidR="003A1F2C" w:rsidRDefault="003A1F2C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a)</w:t>
      </w:r>
      <w:r w:rsidRPr="003A1F2C">
        <w:t xml:space="preserve"> </w:t>
      </w:r>
      <w:r w:rsidRPr="003A1F2C"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  <w:t>Calculate the CPU usage time using timer 1 and trace macros</w:t>
      </w:r>
    </w:p>
    <w:p w14:paraId="6A3E1DE4" w14:textId="6375D773" w:rsidR="003A1F2C" w:rsidRPr="003A1F2C" w:rsidRDefault="003A1F2C" w:rsidP="004C6D90">
      <w:pPr>
        <w:jc w:val="right"/>
        <w:rPr>
          <w:rFonts w:ascii="Open Sans" w:hAnsi="Open Sans"/>
          <w:color w:val="525C65"/>
          <w:sz w:val="21"/>
          <w:szCs w:val="21"/>
          <w:shd w:val="clear" w:color="auto" w:fill="FFFFFF"/>
          <w:rtl/>
          <w:lang w:bidi="ar-EG"/>
        </w:rPr>
      </w:pPr>
      <w:r>
        <w:rPr>
          <w:rFonts w:ascii="Open Sans" w:hAnsi="Open Sans" w:cs="Open Sans"/>
          <w:noProof/>
          <w:color w:val="525C65"/>
          <w:sz w:val="21"/>
          <w:szCs w:val="21"/>
          <w:shd w:val="clear" w:color="auto" w:fill="FFFFFF"/>
        </w:rPr>
        <w:drawing>
          <wp:inline distT="0" distB="0" distL="0" distR="0" wp14:anchorId="3AD73DCE" wp14:editId="030FD49D">
            <wp:extent cx="5114925" cy="2762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42" cy="276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A579" w14:textId="77777777" w:rsidR="004B4370" w:rsidRDefault="004B4370" w:rsidP="004C6D90">
      <w:pPr>
        <w:jc w:val="right"/>
        <w:rPr>
          <w:rFonts w:ascii="Open Sans" w:hAnsi="Open Sans" w:cs="Arial"/>
          <w:color w:val="525C65"/>
          <w:sz w:val="21"/>
          <w:szCs w:val="21"/>
          <w:shd w:val="clear" w:color="auto" w:fill="FFFFFF"/>
        </w:rPr>
      </w:pPr>
    </w:p>
    <w:p w14:paraId="66386A04" w14:textId="0FA7881C" w:rsidR="004B4370" w:rsidRDefault="003A1F2C" w:rsidP="004C6D90">
      <w:pPr>
        <w:jc w:val="right"/>
        <w:rPr>
          <w:rFonts w:ascii="Open Sans" w:hAnsi="Open Sans" w:cs="Arial"/>
          <w:color w:val="525C65"/>
          <w:sz w:val="21"/>
          <w:szCs w:val="21"/>
          <w:shd w:val="clear" w:color="auto" w:fill="FFFFFF"/>
        </w:rPr>
      </w:pPr>
      <w:r>
        <w:rPr>
          <w:rFonts w:ascii="Open Sans" w:hAnsi="Open Sans" w:cs="Arial"/>
          <w:color w:val="525C65"/>
          <w:sz w:val="21"/>
          <w:szCs w:val="21"/>
          <w:shd w:val="clear" w:color="auto" w:fill="FFFFFF"/>
        </w:rPr>
        <w:lastRenderedPageBreak/>
        <w:t>b)</w:t>
      </w:r>
      <w:r w:rsidR="004B4370" w:rsidRPr="004B4370">
        <w:t xml:space="preserve"> </w:t>
      </w:r>
      <w:r w:rsidR="004B4370" w:rsidRPr="004B4370">
        <w:rPr>
          <w:rFonts w:ascii="Open Sans" w:hAnsi="Open Sans" w:cs="Arial"/>
          <w:color w:val="525C65"/>
          <w:sz w:val="21"/>
          <w:szCs w:val="21"/>
          <w:shd w:val="clear" w:color="auto" w:fill="FFFFFF"/>
        </w:rPr>
        <w:t>Using trace macros and GPIOs, plot the execution of all tasks, tick, and the idle</w:t>
      </w:r>
      <w:r w:rsidR="004B4370">
        <w:rPr>
          <w:rFonts w:ascii="Open Sans" w:hAnsi="Open Sans" w:cs="Arial"/>
          <w:color w:val="525C65"/>
          <w:sz w:val="21"/>
          <w:szCs w:val="21"/>
          <w:shd w:val="clear" w:color="auto" w:fill="FFFFFF"/>
        </w:rPr>
        <w:t xml:space="preserve"> </w:t>
      </w:r>
    </w:p>
    <w:p w14:paraId="34D72FE8" w14:textId="5788AE43" w:rsidR="004C6D90" w:rsidRDefault="00AD1D1E" w:rsidP="004C6D90">
      <w:pPr>
        <w:jc w:val="right"/>
        <w:rPr>
          <w:rFonts w:ascii="Open Sans" w:hAnsi="Open Sans" w:cs="Arial"/>
          <w:color w:val="525C65"/>
          <w:sz w:val="21"/>
          <w:szCs w:val="21"/>
          <w:shd w:val="clear" w:color="auto" w:fill="FFFFFF"/>
          <w:rtl/>
          <w:lang w:bidi="ar-EG"/>
        </w:rPr>
      </w:pPr>
      <w:r>
        <w:rPr>
          <w:rFonts w:ascii="Open Sans" w:hAnsi="Open Sans" w:cs="Arial"/>
          <w:noProof/>
          <w:color w:val="525C65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0AB779D4" wp14:editId="31921A08">
                <wp:simplePos x="0" y="0"/>
                <wp:positionH relativeFrom="margin">
                  <wp:align>right</wp:align>
                </wp:positionH>
                <wp:positionV relativeFrom="paragraph">
                  <wp:posOffset>616585</wp:posOffset>
                </wp:positionV>
                <wp:extent cx="1476375" cy="3333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9FEFC" w14:textId="79B3ADF3" w:rsidR="004B4370" w:rsidRDefault="004B4370" w:rsidP="004B4370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  <w:r w:rsidRPr="004B4370">
                              <w:rPr>
                                <w:lang w:bidi="ar-EG"/>
                              </w:rPr>
                              <w:t>Butt_1_Monitor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779D4" id="Rectangle 16" o:spid="_x0000_s1026" style="position:absolute;margin-left:65.05pt;margin-top:48.55pt;width:116.25pt;height:26.25pt;z-index:251544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" fillcolor="#4472c4 [3204]" strokecolor="#1f3763 [1604]" strokeweight="1pt">
                <v:textbox>
                  <w:txbxContent>
                    <w:p w14:paraId="43F9FEFC" w14:textId="79B3ADF3" w:rsidR="004B4370" w:rsidRDefault="004B4370" w:rsidP="004B4370">
                      <w:pPr>
                        <w:jc w:val="center"/>
                        <w:rPr>
                          <w:rFonts w:hint="cs"/>
                          <w:rtl/>
                          <w:lang w:bidi="ar-EG"/>
                        </w:rPr>
                      </w:pPr>
                      <w:r w:rsidRPr="004B4370">
                        <w:rPr>
                          <w:lang w:bidi="ar-EG"/>
                        </w:rPr>
                        <w:t>Butt_1_Monitor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Open Sans" w:hAnsi="Open Sans" w:cs="Arial"/>
          <w:noProof/>
          <w:color w:val="525C65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1F51B6D" wp14:editId="28A7D2BC">
                <wp:simplePos x="0" y="0"/>
                <wp:positionH relativeFrom="margin">
                  <wp:align>right</wp:align>
                </wp:positionH>
                <wp:positionV relativeFrom="paragraph">
                  <wp:posOffset>1169035</wp:posOffset>
                </wp:positionV>
                <wp:extent cx="1495425" cy="3238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11FBC" w14:textId="71BA45BB" w:rsidR="00FF684B" w:rsidRDefault="00FF684B" w:rsidP="00FF684B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  <w:r w:rsidRPr="00FF684B">
                              <w:rPr>
                                <w:lang w:bidi="ar-EG"/>
                              </w:rPr>
                              <w:t>Butt_2_Monitor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51B6D" id="Rectangle 19" o:spid="_x0000_s1027" style="position:absolute;margin-left:66.55pt;margin-top:92.05pt;width:117.75pt;height:25.5pt;z-index:251618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" fillcolor="#4472c4 [3204]" strokecolor="#1f3763 [1604]" strokeweight="1pt">
                <v:textbox>
                  <w:txbxContent>
                    <w:p w14:paraId="76811FBC" w14:textId="71BA45BB" w:rsidR="00FF684B" w:rsidRDefault="00FF684B" w:rsidP="00FF684B">
                      <w:pPr>
                        <w:jc w:val="center"/>
                        <w:rPr>
                          <w:rFonts w:hint="cs"/>
                          <w:rtl/>
                          <w:lang w:bidi="ar-EG"/>
                        </w:rPr>
                      </w:pPr>
                      <w:r w:rsidRPr="00FF684B">
                        <w:rPr>
                          <w:lang w:bidi="ar-EG"/>
                        </w:rPr>
                        <w:t>Butt_2_Monitor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Open Sans" w:hAnsi="Open Sans" w:cs="Arial"/>
          <w:noProof/>
          <w:color w:val="525C65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EFEBE8" wp14:editId="4E7573C5">
                <wp:simplePos x="0" y="0"/>
                <wp:positionH relativeFrom="margin">
                  <wp:posOffset>3762375</wp:posOffset>
                </wp:positionH>
                <wp:positionV relativeFrom="paragraph">
                  <wp:posOffset>1702435</wp:posOffset>
                </wp:positionV>
                <wp:extent cx="1514475" cy="3143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A068F" w14:textId="3CB4B65D" w:rsidR="00FF684B" w:rsidRDefault="00FF684B" w:rsidP="00FF684B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  <w:proofErr w:type="spellStart"/>
                            <w:r w:rsidRPr="00FF684B">
                              <w:rPr>
                                <w:lang w:bidi="ar-EG"/>
                              </w:rPr>
                              <w:t>Periodic_Transmitter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FEBE8" id="Rectangle 20" o:spid="_x0000_s1028" style="position:absolute;margin-left:296.25pt;margin-top:134.05pt;width:119.25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" fillcolor="#4472c4 [3204]" strokecolor="#1f3763 [1604]" strokeweight="1pt">
                <v:textbox>
                  <w:txbxContent>
                    <w:p w14:paraId="185A068F" w14:textId="3CB4B65D" w:rsidR="00FF684B" w:rsidRDefault="00FF684B" w:rsidP="00FF684B">
                      <w:pPr>
                        <w:jc w:val="center"/>
                        <w:rPr>
                          <w:rFonts w:hint="cs"/>
                          <w:rtl/>
                          <w:lang w:bidi="ar-EG"/>
                        </w:rPr>
                      </w:pPr>
                      <w:proofErr w:type="spellStart"/>
                      <w:r w:rsidRPr="00FF684B">
                        <w:rPr>
                          <w:lang w:bidi="ar-EG"/>
                        </w:rPr>
                        <w:t>Periodic_Transmitter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Open Sans" w:hAnsi="Open Sans" w:cs="Arial"/>
          <w:noProof/>
          <w:color w:val="525C65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F1A397A" wp14:editId="60D177C1">
                <wp:simplePos x="0" y="0"/>
                <wp:positionH relativeFrom="column">
                  <wp:posOffset>3752850</wp:posOffset>
                </wp:positionH>
                <wp:positionV relativeFrom="paragraph">
                  <wp:posOffset>2102485</wp:posOffset>
                </wp:positionV>
                <wp:extent cx="1524000" cy="3048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E1D42" w14:textId="56516F74" w:rsidR="00FF684B" w:rsidRDefault="00FF684B" w:rsidP="00FF684B">
                            <w:pPr>
                              <w:jc w:val="center"/>
                            </w:pPr>
                            <w:proofErr w:type="spellStart"/>
                            <w:r w:rsidRPr="00FF684B">
                              <w:t>Uart_Receiver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A397A" id="Rectangle 21" o:spid="_x0000_s1029" style="position:absolute;margin-left:295.5pt;margin-top:165.55pt;width:120pt;height:2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" fillcolor="#4472c4 [3204]" strokecolor="#1f3763 [1604]" strokeweight="1pt">
                <v:textbox>
                  <w:txbxContent>
                    <w:p w14:paraId="5C6E1D42" w14:textId="56516F74" w:rsidR="00FF684B" w:rsidRDefault="00FF684B" w:rsidP="00FF684B">
                      <w:pPr>
                        <w:jc w:val="center"/>
                      </w:pPr>
                      <w:proofErr w:type="spellStart"/>
                      <w:r w:rsidRPr="00FF684B">
                        <w:t>Uart_Receiver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Open Sans" w:hAnsi="Open Sans" w:cs="Arial"/>
          <w:noProof/>
          <w:color w:val="525C65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63B4D2C" wp14:editId="6323E4A1">
                <wp:simplePos x="0" y="0"/>
                <wp:positionH relativeFrom="margin">
                  <wp:align>right</wp:align>
                </wp:positionH>
                <wp:positionV relativeFrom="paragraph">
                  <wp:posOffset>2473960</wp:posOffset>
                </wp:positionV>
                <wp:extent cx="1495425" cy="3333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CF5F4" w14:textId="7BDCA622" w:rsidR="00A008B8" w:rsidRDefault="00A008B8" w:rsidP="00A008B8">
                            <w:pPr>
                              <w:jc w:val="center"/>
                            </w:pPr>
                            <w:r w:rsidRPr="00A008B8">
                              <w:t>Load_1_Simulation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B4D2C" id="Rectangle 22" o:spid="_x0000_s1030" style="position:absolute;margin-left:66.55pt;margin-top:194.8pt;width:117.75pt;height:26.25pt;z-index:251831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" fillcolor="#4472c4 [3204]" strokecolor="#1f3763 [1604]" strokeweight="1pt">
                <v:textbox>
                  <w:txbxContent>
                    <w:p w14:paraId="5B5CF5F4" w14:textId="7BDCA622" w:rsidR="00A008B8" w:rsidRDefault="00A008B8" w:rsidP="00A008B8">
                      <w:pPr>
                        <w:jc w:val="center"/>
                      </w:pPr>
                      <w:r w:rsidRPr="00A008B8">
                        <w:t>Load_1_Simulation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Open Sans" w:hAnsi="Open Sans" w:cs="Arial" w:hint="cs"/>
          <w:noProof/>
          <w:color w:val="525C65"/>
          <w:sz w:val="21"/>
          <w:szCs w:val="21"/>
          <w:lang w:bidi="ar-EG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5E29812" wp14:editId="4F6BB7D1">
                <wp:simplePos x="0" y="0"/>
                <wp:positionH relativeFrom="column">
                  <wp:posOffset>3771900</wp:posOffset>
                </wp:positionH>
                <wp:positionV relativeFrom="paragraph">
                  <wp:posOffset>2931160</wp:posOffset>
                </wp:positionV>
                <wp:extent cx="1504950" cy="3238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A7235" w14:textId="794AA002" w:rsidR="00A008B8" w:rsidRDefault="00A008B8" w:rsidP="00A008B8">
                            <w:pPr>
                              <w:jc w:val="center"/>
                            </w:pPr>
                            <w:r w:rsidRPr="00A008B8">
                              <w:t>Load_2_Simulation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29812" id="Rectangle 23" o:spid="_x0000_s1031" style="position:absolute;margin-left:297pt;margin-top:230.8pt;width:118.5pt;height:25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" fillcolor="#4472c4 [3204]" strokecolor="#1f3763 [1604]" strokeweight="1pt">
                <v:textbox>
                  <w:txbxContent>
                    <w:p w14:paraId="5ABA7235" w14:textId="794AA002" w:rsidR="00A008B8" w:rsidRDefault="00A008B8" w:rsidP="00A008B8">
                      <w:pPr>
                        <w:jc w:val="center"/>
                      </w:pPr>
                      <w:r w:rsidRPr="00A008B8">
                        <w:t>Load_2_Simulation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Open Sans" w:hAnsi="Open Sans" w:cs="Arial"/>
          <w:noProof/>
          <w:color w:val="525C65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E92FD08" wp14:editId="14636B5E">
                <wp:simplePos x="0" y="0"/>
                <wp:positionH relativeFrom="margin">
                  <wp:posOffset>3752850</wp:posOffset>
                </wp:positionH>
                <wp:positionV relativeFrom="paragraph">
                  <wp:posOffset>3435985</wp:posOffset>
                </wp:positionV>
                <wp:extent cx="1552575" cy="2952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50598" w14:textId="51AFEDB3" w:rsidR="00AD1D1E" w:rsidRDefault="00AD1D1E" w:rsidP="00AD1D1E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  <w:proofErr w:type="spellStart"/>
                            <w:r w:rsidRPr="00AD1D1E">
                              <w:t>IdleHook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2FD08" id="Rectangle 24" o:spid="_x0000_s1032" style="position:absolute;margin-left:295.5pt;margin-top:270.55pt;width:122.25pt;height:23.25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" fillcolor="#4472c4 [3204]" strokecolor="#1f3763 [1604]" strokeweight="1pt">
                <v:textbox>
                  <w:txbxContent>
                    <w:p w14:paraId="71650598" w14:textId="51AFEDB3" w:rsidR="00AD1D1E" w:rsidRDefault="00AD1D1E" w:rsidP="00AD1D1E">
                      <w:pPr>
                        <w:jc w:val="center"/>
                        <w:rPr>
                          <w:rFonts w:hint="cs"/>
                          <w:rtl/>
                          <w:lang w:bidi="ar-EG"/>
                        </w:rPr>
                      </w:pPr>
                      <w:proofErr w:type="spellStart"/>
                      <w:r w:rsidRPr="00AD1D1E">
                        <w:t>IdleHook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Open Sans" w:hAnsi="Open Sans" w:cs="Arial"/>
          <w:noProof/>
          <w:color w:val="525C65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326CDCF" wp14:editId="1261902B">
                <wp:simplePos x="0" y="0"/>
                <wp:positionH relativeFrom="column">
                  <wp:posOffset>3724275</wp:posOffset>
                </wp:positionH>
                <wp:positionV relativeFrom="paragraph">
                  <wp:posOffset>3959860</wp:posOffset>
                </wp:positionV>
                <wp:extent cx="1581150" cy="2952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1DFA0" w14:textId="673D1F5B" w:rsidR="00AD1D1E" w:rsidRDefault="00AD1D1E" w:rsidP="00AD1D1E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  <w:proofErr w:type="spellStart"/>
                            <w:r w:rsidRPr="00AD1D1E">
                              <w:t>TickHook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6CDCF" id="Rectangle 26" o:spid="_x0000_s1033" style="position:absolute;margin-left:293.25pt;margin-top:311.8pt;width:124.5pt;height:23.2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" fillcolor="#4472c4 [3204]" strokecolor="#1f3763 [1604]" strokeweight="1pt">
                <v:textbox>
                  <w:txbxContent>
                    <w:p w14:paraId="5E81DFA0" w14:textId="673D1F5B" w:rsidR="00AD1D1E" w:rsidRDefault="00AD1D1E" w:rsidP="00AD1D1E">
                      <w:pPr>
                        <w:jc w:val="center"/>
                        <w:rPr>
                          <w:rFonts w:hint="cs"/>
                          <w:rtl/>
                          <w:lang w:bidi="ar-EG"/>
                        </w:rPr>
                      </w:pPr>
                      <w:proofErr w:type="spellStart"/>
                      <w:r w:rsidRPr="00AD1D1E">
                        <w:t>TickHook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Open Sans" w:hAnsi="Open Sans" w:cs="Arial"/>
          <w:noProof/>
          <w:color w:val="525C65"/>
          <w:sz w:val="21"/>
          <w:szCs w:val="21"/>
          <w:shd w:val="clear" w:color="auto" w:fill="FFFFFF"/>
        </w:rPr>
        <w:drawing>
          <wp:anchor distT="0" distB="0" distL="114300" distR="114300" simplePos="0" relativeHeight="251466752" behindDoc="1" locked="0" layoutInCell="1" allowOverlap="1" wp14:anchorId="7A9ABD77" wp14:editId="3AEA0601">
            <wp:simplePos x="0" y="0"/>
            <wp:positionH relativeFrom="column">
              <wp:posOffset>-314325</wp:posOffset>
            </wp:positionH>
            <wp:positionV relativeFrom="paragraph">
              <wp:posOffset>441325</wp:posOffset>
            </wp:positionV>
            <wp:extent cx="5274310" cy="4137660"/>
            <wp:effectExtent l="0" t="0" r="2540" b="0"/>
            <wp:wrapTight wrapText="bothSides">
              <wp:wrapPolygon edited="0">
                <wp:start x="0" y="0"/>
                <wp:lineTo x="0" y="21481"/>
                <wp:lineTo x="21532" y="21481"/>
                <wp:lineTo x="2153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370" w:rsidRPr="004B4370">
        <w:rPr>
          <w:rFonts w:ascii="Open Sans" w:hAnsi="Open Sans" w:cs="Arial"/>
          <w:color w:val="525C65"/>
          <w:sz w:val="21"/>
          <w:szCs w:val="21"/>
          <w:shd w:val="clear" w:color="auto" w:fill="FFFFFF"/>
        </w:rPr>
        <w:t>task on the logic analyzer</w:t>
      </w:r>
    </w:p>
    <w:p w14:paraId="5FD2FC8C" w14:textId="0A902FF0" w:rsidR="004B4370" w:rsidRDefault="004B4370" w:rsidP="004C6D90">
      <w:pPr>
        <w:jc w:val="right"/>
        <w:rPr>
          <w:rFonts w:ascii="Open Sans" w:hAnsi="Open Sans" w:cs="Arial"/>
          <w:color w:val="525C65"/>
          <w:sz w:val="21"/>
          <w:szCs w:val="21"/>
          <w:shd w:val="clear" w:color="auto" w:fill="FFFFFF"/>
        </w:rPr>
      </w:pPr>
    </w:p>
    <w:p w14:paraId="39782374" w14:textId="27A81883" w:rsidR="004B4370" w:rsidRPr="003A1F2C" w:rsidRDefault="00C141E3" w:rsidP="004C6D90">
      <w:pPr>
        <w:jc w:val="right"/>
        <w:rPr>
          <w:rFonts w:ascii="Open Sans" w:hAnsi="Open Sans" w:cs="Arial"/>
          <w:color w:val="525C65"/>
          <w:sz w:val="21"/>
          <w:szCs w:val="21"/>
          <w:shd w:val="clear" w:color="auto" w:fill="FFFFFF"/>
          <w:lang w:bidi="ar-EG"/>
        </w:rPr>
      </w:pPr>
      <w:r>
        <w:rPr>
          <w:rFonts w:ascii="Open Sans" w:hAnsi="Open Sans" w:cs="Arial"/>
          <w:color w:val="525C65"/>
          <w:sz w:val="21"/>
          <w:szCs w:val="21"/>
          <w:shd w:val="clear" w:color="auto" w:fill="FFFFFF"/>
          <w:lang w:bidi="ar-EG"/>
        </w:rPr>
        <w:t>Comment:</w:t>
      </w:r>
    </w:p>
    <w:p w14:paraId="76D7F6AF" w14:textId="769F14E3" w:rsidR="004C6D90" w:rsidRPr="00C141E3" w:rsidRDefault="00C141E3" w:rsidP="004C6D90">
      <w:pPr>
        <w:jc w:val="right"/>
        <w:rPr>
          <w:rFonts w:ascii="Open Sans" w:hAnsi="Open Sans"/>
          <w:color w:val="525C65"/>
          <w:sz w:val="21"/>
          <w:szCs w:val="21"/>
          <w:shd w:val="clear" w:color="auto" w:fill="FFFFFF"/>
          <w:lang w:bidi="ar-EG"/>
        </w:rPr>
      </w:pPr>
      <w:r>
        <w:rPr>
          <w:rFonts w:ascii="Open Sans" w:hAnsi="Open Sans"/>
          <w:color w:val="525C65"/>
          <w:sz w:val="21"/>
          <w:szCs w:val="21"/>
          <w:shd w:val="clear" w:color="auto" w:fill="FFFFFF"/>
          <w:lang w:bidi="ar-EG"/>
        </w:rPr>
        <w:t xml:space="preserve">I get results as expected </w:t>
      </w:r>
    </w:p>
    <w:p w14:paraId="128D7BCF" w14:textId="6016FD5E" w:rsidR="004C6D90" w:rsidRDefault="004C6D90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40E9CD45" w14:textId="32671BCB" w:rsidR="004C6D90" w:rsidRDefault="004C6D90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6B3F5419" w14:textId="778A283B" w:rsidR="004C6D90" w:rsidRDefault="004C6D90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0A366808" w14:textId="67A74C34" w:rsidR="004C6D90" w:rsidRDefault="004C6D90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478F2E7B" w14:textId="5AF6F262" w:rsidR="004C6D90" w:rsidRDefault="004C6D90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4EBD814D" w14:textId="57164FCC" w:rsidR="004C6D90" w:rsidRDefault="004C6D90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0E00235F" w14:textId="18B60148" w:rsidR="004C6D90" w:rsidRDefault="004C6D90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2B4DA838" w14:textId="5D3B2A4F" w:rsidR="004C6D90" w:rsidRDefault="004C6D90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41D2FADB" w14:textId="2000CE09" w:rsidR="004C6D90" w:rsidRDefault="004C6D90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3902C717" w14:textId="3A9C8ECE" w:rsidR="004C6D90" w:rsidRDefault="004C6D90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231F3953" w14:textId="4320BDD9" w:rsidR="004C6D90" w:rsidRDefault="004C6D90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562E28DE" w14:textId="43E2A331" w:rsidR="004C6D90" w:rsidRDefault="004C6D90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689B60C5" w14:textId="2BDC5AD5" w:rsidR="004C6D90" w:rsidRDefault="004C6D90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3F955B1F" w14:textId="5FD58183" w:rsidR="004C6D90" w:rsidRDefault="004C6D90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1CD662D9" w14:textId="679AD3A8" w:rsidR="004C6D90" w:rsidRDefault="004C6D90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39B6B00B" w14:textId="308C71EF" w:rsidR="004C6D90" w:rsidRDefault="004C6D90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16FBB2CC" w14:textId="5106EED6" w:rsidR="004C6D90" w:rsidRDefault="004C6D90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12056076" w14:textId="735244BD" w:rsidR="004C6D90" w:rsidRDefault="004C6D90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3623F781" w14:textId="1CDAD89F" w:rsidR="004C6D90" w:rsidRDefault="004C6D90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12B50D8D" w14:textId="46D5A021" w:rsidR="004C6D90" w:rsidRDefault="004C6D90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0C6CFDE3" w14:textId="4C54B685" w:rsidR="004C6D90" w:rsidRDefault="004C6D90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68EAE9F9" w14:textId="171EF79C" w:rsidR="004C6D90" w:rsidRDefault="004C6D90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1A0DE2B5" w14:textId="21BEF4BA" w:rsidR="004C6D90" w:rsidRDefault="004C6D90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35BF352C" w14:textId="0367BC45" w:rsidR="004C6D90" w:rsidRDefault="004C6D90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3DAE4A08" w14:textId="625AD9C3" w:rsidR="004C6D90" w:rsidRDefault="004C6D90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52610B45" w14:textId="6FFA3273" w:rsidR="004C6D90" w:rsidRDefault="004C6D90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6C6E648E" w14:textId="62148250" w:rsidR="004C6D90" w:rsidRDefault="004C6D90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47D8121A" w14:textId="473B3D85" w:rsidR="004C6D90" w:rsidRDefault="004C6D90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46B3FB7F" w14:textId="01C40B5C" w:rsidR="004C6D90" w:rsidRDefault="004C6D90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58F48231" w14:textId="77777777" w:rsidR="004C6D90" w:rsidRDefault="004C6D90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p w14:paraId="72F96EAD" w14:textId="5E86686F" w:rsidR="004C6D90" w:rsidRPr="004C6D90" w:rsidRDefault="004C6D90" w:rsidP="004C6D90">
      <w:pPr>
        <w:jc w:val="right"/>
        <w:rPr>
          <w:rFonts w:ascii="Open Sans" w:hAnsi="Open Sans" w:cs="Open Sans"/>
          <w:color w:val="525C65"/>
          <w:sz w:val="21"/>
          <w:szCs w:val="21"/>
          <w:shd w:val="clear" w:color="auto" w:fill="FFFFFF"/>
        </w:rPr>
      </w:pPr>
    </w:p>
    <w:sectPr w:rsidR="004C6D90" w:rsidRPr="004C6D90" w:rsidSect="00D323EB">
      <w:foot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E3924" w14:textId="77777777" w:rsidR="00100C85" w:rsidRDefault="00100C85" w:rsidP="004C6D90">
      <w:pPr>
        <w:spacing w:after="0" w:line="240" w:lineRule="auto"/>
      </w:pPr>
      <w:r>
        <w:separator/>
      </w:r>
    </w:p>
  </w:endnote>
  <w:endnote w:type="continuationSeparator" w:id="0">
    <w:p w14:paraId="11F5087D" w14:textId="77777777" w:rsidR="00100C85" w:rsidRDefault="00100C85" w:rsidP="004C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31928" w14:textId="16BF72A9" w:rsidR="004C6D90" w:rsidRDefault="004C6D90">
    <w:pPr>
      <w:pStyle w:val="Footer"/>
      <w:rPr>
        <w:rtl/>
        <w:lang w:bidi="ar-EG"/>
      </w:rPr>
    </w:pPr>
  </w:p>
  <w:p w14:paraId="499E6B70" w14:textId="5D8C860F" w:rsidR="004C6D90" w:rsidRDefault="004C6D90">
    <w:pPr>
      <w:pStyle w:val="Footer"/>
      <w:rPr>
        <w:rtl/>
        <w:lang w:bidi="ar-EG"/>
      </w:rPr>
    </w:pPr>
  </w:p>
  <w:p w14:paraId="72FFD1DA" w14:textId="77777777" w:rsidR="004C6D90" w:rsidRDefault="004C6D90">
    <w:pPr>
      <w:pStyle w:val="Footer"/>
      <w:rPr>
        <w:lang w:bidi="ar-E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AA90F" w14:textId="77777777" w:rsidR="00100C85" w:rsidRDefault="00100C85" w:rsidP="004C6D90">
      <w:pPr>
        <w:spacing w:after="0" w:line="240" w:lineRule="auto"/>
      </w:pPr>
      <w:r>
        <w:separator/>
      </w:r>
    </w:p>
  </w:footnote>
  <w:footnote w:type="continuationSeparator" w:id="0">
    <w:p w14:paraId="20905270" w14:textId="77777777" w:rsidR="00100C85" w:rsidRDefault="00100C85" w:rsidP="004C6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71725"/>
    <w:multiLevelType w:val="multilevel"/>
    <w:tmpl w:val="4C50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21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90"/>
    <w:rsid w:val="00100C85"/>
    <w:rsid w:val="001B32A9"/>
    <w:rsid w:val="003A1F2C"/>
    <w:rsid w:val="004B4370"/>
    <w:rsid w:val="004C6D90"/>
    <w:rsid w:val="00A008B8"/>
    <w:rsid w:val="00AD1D1E"/>
    <w:rsid w:val="00BE3FF7"/>
    <w:rsid w:val="00C141E3"/>
    <w:rsid w:val="00C4321F"/>
    <w:rsid w:val="00D323EB"/>
    <w:rsid w:val="00FF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68340F"/>
  <w15:chartTrackingRefBased/>
  <w15:docId w15:val="{D6EA8F9C-2C8B-45A4-BA9A-DCB7C4A4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D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6D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D90"/>
  </w:style>
  <w:style w:type="paragraph" w:styleId="Footer">
    <w:name w:val="footer"/>
    <w:basedOn w:val="Normal"/>
    <w:link w:val="FooterChar"/>
    <w:uiPriority w:val="99"/>
    <w:unhideWhenUsed/>
    <w:rsid w:val="004C6D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hussein</dc:creator>
  <cp:keywords/>
  <dc:description/>
  <cp:lastModifiedBy>youssef hussein</cp:lastModifiedBy>
  <cp:revision>4</cp:revision>
  <dcterms:created xsi:type="dcterms:W3CDTF">2022-08-25T19:02:00Z</dcterms:created>
  <dcterms:modified xsi:type="dcterms:W3CDTF">2022-08-25T19:26:00Z</dcterms:modified>
</cp:coreProperties>
</file>