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74B1" w14:textId="2CE967D9" w:rsidR="002530FA" w:rsidRDefault="001518D7">
      <w:pPr>
        <w:rPr>
          <w:rFonts w:asciiTheme="majorBidi" w:hAnsiTheme="majorBidi" w:cstheme="majorBidi"/>
          <w:sz w:val="36"/>
          <w:szCs w:val="36"/>
        </w:rPr>
      </w:pPr>
      <w:r w:rsidRPr="00693963">
        <w:rPr>
          <w:rFonts w:asciiTheme="majorBidi" w:hAnsiTheme="majorBidi" w:cstheme="majorBidi"/>
          <w:color w:val="4472C4" w:themeColor="accent1"/>
          <w:sz w:val="36"/>
          <w:szCs w:val="36"/>
        </w:rPr>
        <w:t>Negative results:</w:t>
      </w:r>
      <w:r w:rsidRPr="001518D7">
        <w:rPr>
          <w:rFonts w:asciiTheme="majorBidi" w:hAnsiTheme="majorBidi" w:cstheme="majorBidi"/>
          <w:sz w:val="36"/>
          <w:szCs w:val="36"/>
        </w:rPr>
        <w:t xml:space="preserve"> </w:t>
      </w:r>
    </w:p>
    <w:p w14:paraId="5A28CEFF" w14:textId="15A3153D" w:rsidR="001518D7" w:rsidRDefault="001518D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first solution had been made was successful but </w:t>
      </w:r>
      <w:proofErr w:type="gramStart"/>
      <w:r>
        <w:rPr>
          <w:rFonts w:asciiTheme="majorBidi" w:hAnsiTheme="majorBidi" w:cstheme="majorBidi"/>
          <w:sz w:val="28"/>
          <w:szCs w:val="28"/>
        </w:rPr>
        <w:t>It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had not satisfied the design and solution requirements so, it had been changed to the current solution.</w:t>
      </w:r>
    </w:p>
    <w:p w14:paraId="70C27CE0" w14:textId="39DDDBAD" w:rsidR="001518D7" w:rsidRDefault="001518D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solution was to use wash the wheels of the wheelchair with water before entering house Using Arduino, water pumps, water containers and nozzles.</w:t>
      </w:r>
    </w:p>
    <w:p w14:paraId="1B982412" w14:textId="589ADBC4" w:rsidR="001518D7" w:rsidRDefault="00173F0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97DBF9" wp14:editId="0B4D9B12">
            <wp:simplePos x="0" y="0"/>
            <wp:positionH relativeFrom="column">
              <wp:posOffset>3509605</wp:posOffset>
            </wp:positionH>
            <wp:positionV relativeFrom="paragraph">
              <wp:posOffset>82656</wp:posOffset>
            </wp:positionV>
            <wp:extent cx="3183070" cy="2230120"/>
            <wp:effectExtent l="0" t="0" r="0" b="0"/>
            <wp:wrapThrough wrapText="bothSides">
              <wp:wrapPolygon edited="0">
                <wp:start x="0" y="0"/>
                <wp:lineTo x="0" y="21403"/>
                <wp:lineTo x="21462" y="21403"/>
                <wp:lineTo x="21462" y="0"/>
                <wp:lineTo x="0" y="0"/>
              </wp:wrapPolygon>
            </wp:wrapThrough>
            <wp:docPr id="1" name="Picture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07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A101F" w14:textId="4B04CAD8" w:rsidR="001518D7" w:rsidRPr="00693963" w:rsidRDefault="00173F0B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  <w:r w:rsidRPr="00693963">
        <w:rPr>
          <w:rFonts w:asciiTheme="majorBidi" w:hAnsiTheme="majorBidi" w:cstheme="majorBidi"/>
          <w:color w:val="4472C4" w:themeColor="accent1"/>
          <w:sz w:val="36"/>
          <w:szCs w:val="36"/>
        </w:rPr>
        <w:t>Circuit:</w:t>
      </w:r>
    </w:p>
    <w:p w14:paraId="703CA984" w14:textId="4196E9C9" w:rsidR="00173F0B" w:rsidRDefault="00173F0B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The Arduino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was connected with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the relay module to control the water pumps. The water pumps were connected to water tanks. When the user is in front of the </w:t>
      </w:r>
      <w:r w:rsidR="003D70CF">
        <w:rPr>
          <w:rFonts w:asciiTheme="majorBidi" w:hAnsiTheme="majorBidi" w:cstheme="majorBidi"/>
          <w:sz w:val="28"/>
          <w:szCs w:val="28"/>
          <w:lang w:bidi="ar-EG"/>
        </w:rPr>
        <w:t>home,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he well presses on the button of the device to makes the water pumps work and pumps water through the nozzles to wash the wheels.</w:t>
      </w:r>
    </w:p>
    <w:p w14:paraId="571BF122" w14:textId="552CACA7" w:rsidR="00173F0B" w:rsidRDefault="00173F0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19E52BC" w14:textId="4B62C09F" w:rsidR="00173F0B" w:rsidRPr="00693963" w:rsidRDefault="00173F0B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  <w:r w:rsidRPr="00693963">
        <w:rPr>
          <w:rFonts w:asciiTheme="majorBidi" w:hAnsiTheme="majorBidi" w:cstheme="majorBidi"/>
          <w:color w:val="4472C4" w:themeColor="accent1"/>
          <w:sz w:val="36"/>
          <w:szCs w:val="36"/>
        </w:rPr>
        <w:t xml:space="preserve">Materials used: </w:t>
      </w:r>
    </w:p>
    <w:p w14:paraId="6C73F6CE" w14:textId="071EFB78" w:rsidR="00173F0B" w:rsidRDefault="00D57386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AA1E57D" wp14:editId="3A4722ED">
                <wp:simplePos x="0" y="0"/>
                <wp:positionH relativeFrom="column">
                  <wp:posOffset>4666615</wp:posOffset>
                </wp:positionH>
                <wp:positionV relativeFrom="paragraph">
                  <wp:posOffset>1300480</wp:posOffset>
                </wp:positionV>
                <wp:extent cx="14693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E9F2D0" w14:textId="2BCE903A" w:rsidR="00D57386" w:rsidRPr="00A80209" w:rsidRDefault="00D57386" w:rsidP="00D5738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Water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A1E57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67.45pt;margin-top:102.4pt;width:115.7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" stroked="f">
                <v:textbox style="mso-fit-shape-to-text:t" inset="0,0,0,0">
                  <w:txbxContent>
                    <w:p w14:paraId="72E9F2D0" w14:textId="2BCE903A" w:rsidR="00D57386" w:rsidRPr="00A80209" w:rsidRDefault="00D57386" w:rsidP="00D5738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Water pump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73F0B">
        <w:rPr>
          <w:noProof/>
        </w:rPr>
        <w:drawing>
          <wp:anchor distT="0" distB="0" distL="114300" distR="114300" simplePos="0" relativeHeight="251661312" behindDoc="1" locked="0" layoutInCell="1" allowOverlap="1" wp14:anchorId="4C28431B" wp14:editId="20C27774">
            <wp:simplePos x="0" y="0"/>
            <wp:positionH relativeFrom="column">
              <wp:posOffset>4666615</wp:posOffset>
            </wp:positionH>
            <wp:positionV relativeFrom="paragraph">
              <wp:posOffset>6985</wp:posOffset>
            </wp:positionV>
            <wp:extent cx="1469390" cy="1236345"/>
            <wp:effectExtent l="0" t="0" r="0" b="1905"/>
            <wp:wrapTight wrapText="bothSides">
              <wp:wrapPolygon edited="0">
                <wp:start x="0" y="0"/>
                <wp:lineTo x="0" y="21300"/>
                <wp:lineTo x="21283" y="21300"/>
                <wp:lineTo x="21283" y="0"/>
                <wp:lineTo x="0" y="0"/>
              </wp:wrapPolygon>
            </wp:wrapTight>
            <wp:docPr id="4" name="Picture 4" descr="DC Diaphragm Pumps for Arduino Automatic Smart Plant Watering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C Diaphragm Pumps for Arduino Automatic Smart Plant Watering K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630CAA2" wp14:editId="0A703B3C">
                <wp:simplePos x="0" y="0"/>
                <wp:positionH relativeFrom="column">
                  <wp:posOffset>2134870</wp:posOffset>
                </wp:positionH>
                <wp:positionV relativeFrom="paragraph">
                  <wp:posOffset>1490345</wp:posOffset>
                </wp:positionV>
                <wp:extent cx="1612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094BD0" w14:textId="77AC22E3" w:rsidR="00D57386" w:rsidRPr="005E626E" w:rsidRDefault="00D57386" w:rsidP="00D5738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 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0CAA2" id="Text Box 9" o:spid="_x0000_s1027" type="#_x0000_t202" style="position:absolute;margin-left:168.1pt;margin-top:117.35pt;width:127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" stroked="f">
                <v:textbox style="mso-fit-shape-to-text:t" inset="0,0,0,0">
                  <w:txbxContent>
                    <w:p w14:paraId="0B094BD0" w14:textId="77AC22E3" w:rsidR="00D57386" w:rsidRPr="005E626E" w:rsidRDefault="00D57386" w:rsidP="00D57386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 Relay module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73F0B">
        <w:rPr>
          <w:noProof/>
        </w:rPr>
        <w:drawing>
          <wp:anchor distT="0" distB="0" distL="114300" distR="114300" simplePos="0" relativeHeight="251660288" behindDoc="1" locked="0" layoutInCell="1" allowOverlap="1" wp14:anchorId="3769666F" wp14:editId="2C91DFA7">
            <wp:simplePos x="0" y="0"/>
            <wp:positionH relativeFrom="margin">
              <wp:posOffset>2134870</wp:posOffset>
            </wp:positionH>
            <wp:positionV relativeFrom="paragraph">
              <wp:posOffset>64770</wp:posOffset>
            </wp:positionV>
            <wp:extent cx="1612900" cy="1368425"/>
            <wp:effectExtent l="0" t="0" r="6350" b="3175"/>
            <wp:wrapTight wrapText="bothSides">
              <wp:wrapPolygon edited="0">
                <wp:start x="0" y="0"/>
                <wp:lineTo x="0" y="21349"/>
                <wp:lineTo x="21430" y="21349"/>
                <wp:lineTo x="21430" y="0"/>
                <wp:lineTo x="0" y="0"/>
              </wp:wrapPolygon>
            </wp:wrapTight>
            <wp:docPr id="3" name="Picture 3" descr="1-Channel Relay Module-10A | Makerf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-Channel Relay Module-10A | Makerfab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F0B">
        <w:rPr>
          <w:noProof/>
        </w:rPr>
        <w:drawing>
          <wp:anchor distT="0" distB="0" distL="114300" distR="114300" simplePos="0" relativeHeight="251659264" behindDoc="1" locked="0" layoutInCell="1" allowOverlap="1" wp14:anchorId="1EDA769B" wp14:editId="3D92FCD0">
            <wp:simplePos x="0" y="0"/>
            <wp:positionH relativeFrom="margin">
              <wp:posOffset>-33164</wp:posOffset>
            </wp:positionH>
            <wp:positionV relativeFrom="paragraph">
              <wp:posOffset>170397</wp:posOffset>
            </wp:positionV>
            <wp:extent cx="1497330" cy="1204595"/>
            <wp:effectExtent l="0" t="0" r="7620" b="0"/>
            <wp:wrapTight wrapText="bothSides">
              <wp:wrapPolygon edited="0">
                <wp:start x="0" y="0"/>
                <wp:lineTo x="0" y="21179"/>
                <wp:lineTo x="21435" y="21179"/>
                <wp:lineTo x="21435" y="0"/>
                <wp:lineTo x="0" y="0"/>
              </wp:wrapPolygon>
            </wp:wrapTight>
            <wp:docPr id="2" name="Picture 2" descr="Arduino Board Mega 2560 Core | Conra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Board Mega 2560 Core | Conrad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C9241" w14:textId="5EA4231D" w:rsidR="00173F0B" w:rsidRDefault="00D57386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0A0DDF3" wp14:editId="0260865D">
                <wp:simplePos x="0" y="0"/>
                <wp:positionH relativeFrom="column">
                  <wp:posOffset>0</wp:posOffset>
                </wp:positionH>
                <wp:positionV relativeFrom="paragraph">
                  <wp:posOffset>2864485</wp:posOffset>
                </wp:positionV>
                <wp:extent cx="12998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79C6CD" w14:textId="5133E8D7" w:rsidR="00D57386" w:rsidRPr="009C133F" w:rsidRDefault="00D57386" w:rsidP="00D5738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0DDF3" id="Text Box 11" o:spid="_x0000_s1028" type="#_x0000_t202" style="position:absolute;margin-left:0;margin-top:225.55pt;width:102.3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" stroked="f">
                <v:textbox style="mso-fit-shape-to-text:t" inset="0,0,0,0">
                  <w:txbxContent>
                    <w:p w14:paraId="6379C6CD" w14:textId="5133E8D7" w:rsidR="00D57386" w:rsidRPr="009C133F" w:rsidRDefault="00D57386" w:rsidP="00D5738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Adapter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048A0A3" wp14:editId="2D528286">
            <wp:simplePos x="0" y="0"/>
            <wp:positionH relativeFrom="margin">
              <wp:align>left</wp:align>
            </wp:positionH>
            <wp:positionV relativeFrom="paragraph">
              <wp:posOffset>1581771</wp:posOffset>
            </wp:positionV>
            <wp:extent cx="1299845" cy="1226185"/>
            <wp:effectExtent l="0" t="0" r="0" b="0"/>
            <wp:wrapTight wrapText="bothSides">
              <wp:wrapPolygon edited="0">
                <wp:start x="0" y="0"/>
                <wp:lineTo x="0" y="21141"/>
                <wp:lineTo x="21210" y="21141"/>
                <wp:lineTo x="21210" y="0"/>
                <wp:lineTo x="0" y="0"/>
              </wp:wrapPolygon>
            </wp:wrapTight>
            <wp:docPr id="5" name="Picture 5" descr="تسوق 12v 1A AC/DC Adapter اونلاين | جوميا مص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تسوق 12v 1A AC/DC Adapter اونلاين | جوميا مص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065" cy="122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9E3FB0E" wp14:editId="2E920128">
                <wp:simplePos x="0" y="0"/>
                <wp:positionH relativeFrom="column">
                  <wp:posOffset>2209165</wp:posOffset>
                </wp:positionH>
                <wp:positionV relativeFrom="paragraph">
                  <wp:posOffset>2743835</wp:posOffset>
                </wp:positionV>
                <wp:extent cx="13576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16337F" w14:textId="50ED2B5B" w:rsidR="00D57386" w:rsidRPr="00A20A83" w:rsidRDefault="00D57386" w:rsidP="00D5738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Water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3FB0E" id="Text Box 12" o:spid="_x0000_s1029" type="#_x0000_t202" style="position:absolute;margin-left:173.95pt;margin-top:216.05pt;width:106.9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" stroked="f">
                <v:textbox style="mso-fit-shape-to-text:t" inset="0,0,0,0">
                  <w:txbxContent>
                    <w:p w14:paraId="4516337F" w14:textId="50ED2B5B" w:rsidR="00D57386" w:rsidRPr="00A20A83" w:rsidRDefault="00D57386" w:rsidP="00D5738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Water container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31ACD19" wp14:editId="287AB7FC">
            <wp:simplePos x="0" y="0"/>
            <wp:positionH relativeFrom="column">
              <wp:posOffset>2209165</wp:posOffset>
            </wp:positionH>
            <wp:positionV relativeFrom="paragraph">
              <wp:posOffset>1376045</wp:posOffset>
            </wp:positionV>
            <wp:extent cx="135763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216" y="21349"/>
                <wp:lineTo x="21216" y="0"/>
                <wp:lineTo x="0" y="0"/>
              </wp:wrapPolygon>
            </wp:wrapTight>
            <wp:docPr id="6" name="Picture 6" descr="Blue Plastic Water Container, For Home, Capacity: 20 Litre, Rs 110 /piece |  ID: 22510828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ue Plastic Water Container, For Home, Capacity: 20 Litre, Rs 110 /piece |  ID: 2251082858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763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F0B">
        <w:rPr>
          <w:rFonts w:asciiTheme="majorBidi" w:hAnsiTheme="majorBidi" w:cstheme="majorBidi"/>
          <w:sz w:val="28"/>
          <w:szCs w:val="28"/>
          <w:lang w:bidi="ar-EG"/>
        </w:rPr>
        <w:t xml:space="preserve">   </w:t>
      </w:r>
    </w:p>
    <w:p w14:paraId="24D2CDB8" w14:textId="5AD88CD4" w:rsidR="00D57386" w:rsidRPr="00D57386" w:rsidRDefault="00D57386" w:rsidP="00D57386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47897B5" w14:textId="2369256F" w:rsidR="00D57386" w:rsidRPr="00D57386" w:rsidRDefault="00D57386" w:rsidP="00D57386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75064DA" w14:textId="31BEB160" w:rsidR="00D57386" w:rsidRPr="00D57386" w:rsidRDefault="00D57386" w:rsidP="00D57386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B9E11C" wp14:editId="4DAD495D">
                <wp:simplePos x="0" y="0"/>
                <wp:positionH relativeFrom="column">
                  <wp:posOffset>-31750</wp:posOffset>
                </wp:positionH>
                <wp:positionV relativeFrom="paragraph">
                  <wp:posOffset>145415</wp:posOffset>
                </wp:positionV>
                <wp:extent cx="1120140" cy="232410"/>
                <wp:effectExtent l="0" t="0" r="3810" b="0"/>
                <wp:wrapTight wrapText="bothSides">
                  <wp:wrapPolygon edited="0">
                    <wp:start x="0" y="0"/>
                    <wp:lineTo x="0" y="19475"/>
                    <wp:lineTo x="21306" y="19475"/>
                    <wp:lineTo x="21306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C7ADA7" w14:textId="4C7791CD" w:rsidR="00D57386" w:rsidRPr="003A2EB8" w:rsidRDefault="00D57386" w:rsidP="00D5738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Arduino Mega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E11C" id="Text Box 8" o:spid="_x0000_s1030" type="#_x0000_t202" style="position:absolute;margin-left:-2.5pt;margin-top:11.45pt;width:88.2pt;height:18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" stroked="f">
                <v:textbox inset="0,0,0,0">
                  <w:txbxContent>
                    <w:p w14:paraId="4BC7ADA7" w14:textId="4C7791CD" w:rsidR="00D57386" w:rsidRPr="003A2EB8" w:rsidRDefault="00D57386" w:rsidP="00D5738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Arduino Mega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15353EA" w14:textId="11328346" w:rsidR="00D57386" w:rsidRPr="00D57386" w:rsidRDefault="00D57386" w:rsidP="00D57386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9E2D47E" wp14:editId="4B7810F7">
                <wp:simplePos x="0" y="0"/>
                <wp:positionH relativeFrom="column">
                  <wp:posOffset>4603115</wp:posOffset>
                </wp:positionH>
                <wp:positionV relativeFrom="paragraph">
                  <wp:posOffset>1405255</wp:posOffset>
                </wp:positionV>
                <wp:extent cx="14395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A4F2FF" w14:textId="36F5D4A0" w:rsidR="00D57386" w:rsidRPr="00E00E60" w:rsidRDefault="00D57386" w:rsidP="00D5738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Nozzle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2D47E" id="Text Box 13" o:spid="_x0000_s1031" type="#_x0000_t202" style="position:absolute;margin-left:362.45pt;margin-top:110.65pt;width:113.3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" stroked="f">
                <v:textbox style="mso-fit-shape-to-text:t" inset="0,0,0,0">
                  <w:txbxContent>
                    <w:p w14:paraId="4CA4F2FF" w14:textId="36F5D4A0" w:rsidR="00D57386" w:rsidRPr="00E00E60" w:rsidRDefault="00D57386" w:rsidP="00D5738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Nozzle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D1EA13B" wp14:editId="0B00D120">
            <wp:simplePos x="0" y="0"/>
            <wp:positionH relativeFrom="margin">
              <wp:posOffset>4603115</wp:posOffset>
            </wp:positionH>
            <wp:positionV relativeFrom="paragraph">
              <wp:posOffset>86360</wp:posOffset>
            </wp:positionV>
            <wp:extent cx="1439545" cy="1261745"/>
            <wp:effectExtent l="0" t="0" r="8255" b="0"/>
            <wp:wrapTight wrapText="bothSides">
              <wp:wrapPolygon edited="0">
                <wp:start x="0" y="0"/>
                <wp:lineTo x="0" y="21198"/>
                <wp:lineTo x="21438" y="21198"/>
                <wp:lineTo x="21438" y="0"/>
                <wp:lineTo x="0" y="0"/>
              </wp:wrapPolygon>
            </wp:wrapTight>
            <wp:docPr id="7" name="Picture 7" descr="Rapidrop British Manufacturer &amp;amp; Supplier of Fire Sprinklers &amp;amp; Fire  Suppression Equi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apidrop British Manufacturer &amp;amp; Supplier of Fire Sprinklers &amp;amp; Fire  Suppression Equip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48381" w14:textId="4A54C1F2" w:rsidR="00D57386" w:rsidRDefault="00D57386" w:rsidP="00D57386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5DD1CD7" w14:textId="1727ED45" w:rsidR="00D57386" w:rsidRDefault="00D57386" w:rsidP="00D57386">
      <w:pPr>
        <w:tabs>
          <w:tab w:val="left" w:pos="499"/>
        </w:tabs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ab/>
      </w:r>
    </w:p>
    <w:p w14:paraId="73811696" w14:textId="3A4C5AF3" w:rsidR="00D57386" w:rsidRDefault="00D57386" w:rsidP="00D57386">
      <w:pPr>
        <w:tabs>
          <w:tab w:val="left" w:pos="499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14:paraId="1E49E9D5" w14:textId="149C43C8" w:rsidR="00D57386" w:rsidRDefault="00D57386" w:rsidP="00D57386">
      <w:pPr>
        <w:tabs>
          <w:tab w:val="left" w:pos="499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14:paraId="49E11A5C" w14:textId="0FEAD68B" w:rsidR="00D57386" w:rsidRDefault="00D57386" w:rsidP="00D57386">
      <w:pPr>
        <w:tabs>
          <w:tab w:val="left" w:pos="499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14:paraId="3F3552DC" w14:textId="7BB89CE2" w:rsidR="00D57386" w:rsidRDefault="00D57386" w:rsidP="00D57386">
      <w:pPr>
        <w:tabs>
          <w:tab w:val="left" w:pos="499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14:paraId="74677792" w14:textId="0264931A" w:rsidR="00D57386" w:rsidRPr="00693963" w:rsidRDefault="00D57386" w:rsidP="00693963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  <w:r w:rsidRPr="00693963">
        <w:rPr>
          <w:rFonts w:asciiTheme="majorBidi" w:hAnsiTheme="majorBidi" w:cstheme="majorBidi"/>
          <w:color w:val="4472C4" w:themeColor="accent1"/>
          <w:sz w:val="36"/>
          <w:szCs w:val="36"/>
        </w:rPr>
        <w:t>Code:</w:t>
      </w:r>
    </w:p>
    <w:p w14:paraId="676C10B4" w14:textId="3154E18B" w:rsidR="00D57386" w:rsidRDefault="00D57386" w:rsidP="00D57386">
      <w:pPr>
        <w:tabs>
          <w:tab w:val="left" w:pos="499"/>
        </w:tabs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The code was written using c Arduino using Arduino IDE</w:t>
      </w:r>
    </w:p>
    <w:p w14:paraId="205D53F6" w14:textId="092C8CB5" w:rsidR="00D57386" w:rsidRDefault="00D57386" w:rsidP="00D57386">
      <w:pPr>
        <w:tabs>
          <w:tab w:val="left" w:pos="499"/>
        </w:tabs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0D515C82" wp14:editId="65EE7C89">
            <wp:extent cx="5943600" cy="3213735"/>
            <wp:effectExtent l="0" t="0" r="0" b="571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B5AD" w14:textId="145836CE" w:rsidR="00D57386" w:rsidRPr="00693963" w:rsidRDefault="003A6D42" w:rsidP="00693963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  <w:r w:rsidRPr="00693963">
        <w:rPr>
          <w:rFonts w:asciiTheme="majorBidi" w:hAnsiTheme="majorBidi" w:cstheme="majorBidi"/>
          <w:color w:val="4472C4" w:themeColor="accent1"/>
          <w:sz w:val="36"/>
          <w:szCs w:val="36"/>
        </w:rPr>
        <w:t>Mechanism:</w:t>
      </w:r>
    </w:p>
    <w:p w14:paraId="214C87CE" w14:textId="46B1A348" w:rsidR="003A6D42" w:rsidRDefault="003A6D42" w:rsidP="00620845">
      <w:pPr>
        <w:pStyle w:val="ListParagraph"/>
        <w:numPr>
          <w:ilvl w:val="0"/>
          <w:numId w:val="2"/>
        </w:numPr>
        <w:tabs>
          <w:tab w:val="left" w:pos="499"/>
        </w:tabs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The Arduino is the main microcontroller of the project </w:t>
      </w:r>
    </w:p>
    <w:p w14:paraId="27D1D8C0" w14:textId="43427E04" w:rsidR="003A6D42" w:rsidRDefault="003A6D42" w:rsidP="00620845">
      <w:pPr>
        <w:pStyle w:val="ListParagraph"/>
        <w:numPr>
          <w:ilvl w:val="0"/>
          <w:numId w:val="2"/>
        </w:numPr>
        <w:tabs>
          <w:tab w:val="left" w:pos="499"/>
        </w:tabs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The Arduino takes the signal from the push button </w:t>
      </w:r>
    </w:p>
    <w:p w14:paraId="68E92B6E" w14:textId="6F334DA0" w:rsidR="003A6D42" w:rsidRDefault="003A6D42" w:rsidP="00620845">
      <w:pPr>
        <w:pStyle w:val="ListParagraph"/>
        <w:numPr>
          <w:ilvl w:val="0"/>
          <w:numId w:val="2"/>
        </w:numPr>
        <w:tabs>
          <w:tab w:val="left" w:pos="499"/>
        </w:tabs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Once the Arduino received the signal from the push button</w:t>
      </w:r>
      <w:r w:rsidR="00620845">
        <w:rPr>
          <w:rFonts w:asciiTheme="majorBidi" w:hAnsiTheme="majorBidi" w:cstheme="majorBidi"/>
          <w:sz w:val="28"/>
          <w:szCs w:val="28"/>
          <w:lang w:bidi="ar-EG"/>
        </w:rPr>
        <w:t xml:space="preserve">, it turns on the water pump </w:t>
      </w:r>
    </w:p>
    <w:p w14:paraId="3DBF0F9E" w14:textId="2ACC75AD" w:rsidR="00620845" w:rsidRDefault="00620845" w:rsidP="00620845">
      <w:pPr>
        <w:pStyle w:val="ListParagraph"/>
        <w:numPr>
          <w:ilvl w:val="0"/>
          <w:numId w:val="2"/>
        </w:numPr>
        <w:tabs>
          <w:tab w:val="left" w:pos="499"/>
        </w:tabs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The water pumps push through the hoses </w:t>
      </w:r>
    </w:p>
    <w:p w14:paraId="00CB3E1A" w14:textId="2BEB45DC" w:rsidR="00620845" w:rsidRPr="003A6D42" w:rsidRDefault="00620845" w:rsidP="00620845">
      <w:pPr>
        <w:pStyle w:val="ListParagraph"/>
        <w:numPr>
          <w:ilvl w:val="0"/>
          <w:numId w:val="2"/>
        </w:numPr>
        <w:tabs>
          <w:tab w:val="left" w:pos="499"/>
        </w:tabs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Nozzles are fixed at the end of the hoses to make the water spread out </w:t>
      </w:r>
    </w:p>
    <w:p w14:paraId="612E6678" w14:textId="1ED3985D" w:rsidR="00D57386" w:rsidRPr="00693963" w:rsidRDefault="00D57386" w:rsidP="00693963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  <w:r w:rsidRPr="00693963">
        <w:rPr>
          <w:rFonts w:asciiTheme="majorBidi" w:hAnsiTheme="majorBidi" w:cstheme="majorBidi"/>
          <w:color w:val="4472C4" w:themeColor="accent1"/>
          <w:sz w:val="36"/>
          <w:szCs w:val="36"/>
        </w:rPr>
        <w:t>Disadvantages of the project:</w:t>
      </w:r>
    </w:p>
    <w:p w14:paraId="707D5AF1" w14:textId="67A3B090" w:rsidR="00D57386" w:rsidRDefault="00D57386" w:rsidP="00620845">
      <w:pPr>
        <w:pStyle w:val="ListParagraph"/>
        <w:numPr>
          <w:ilvl w:val="0"/>
          <w:numId w:val="1"/>
        </w:numPr>
        <w:tabs>
          <w:tab w:val="left" w:pos="499"/>
        </w:tabs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low efficiency as the water only </w:t>
      </w:r>
      <w:r w:rsidR="00B13ACC">
        <w:rPr>
          <w:rFonts w:asciiTheme="majorBidi" w:hAnsiTheme="majorBidi" w:cstheme="majorBidi"/>
          <w:sz w:val="28"/>
          <w:szCs w:val="28"/>
          <w:lang w:bidi="ar-EG"/>
        </w:rPr>
        <w:t>reaches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small part of the wheel.</w:t>
      </w:r>
    </w:p>
    <w:p w14:paraId="05CEF6F1" w14:textId="0DB98558" w:rsidR="00D57386" w:rsidRDefault="00B13ACC" w:rsidP="00620845">
      <w:pPr>
        <w:pStyle w:val="ListParagraph"/>
        <w:numPr>
          <w:ilvl w:val="0"/>
          <w:numId w:val="1"/>
        </w:numPr>
        <w:tabs>
          <w:tab w:val="left" w:pos="499"/>
        </w:tabs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High cost in compared to the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low efficiency </w:t>
      </w:r>
    </w:p>
    <w:p w14:paraId="213D2C34" w14:textId="6E13628F" w:rsidR="00B13ACC" w:rsidRPr="00D57386" w:rsidRDefault="00B13ACC" w:rsidP="00620845">
      <w:pPr>
        <w:pStyle w:val="ListParagraph"/>
        <w:numPr>
          <w:ilvl w:val="0"/>
          <w:numId w:val="1"/>
        </w:numPr>
        <w:tabs>
          <w:tab w:val="left" w:pos="499"/>
        </w:tabs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The devices occupy wide area because of using two big water containers, one for each pump.</w:t>
      </w:r>
    </w:p>
    <w:p w14:paraId="3DEF4BAC" w14:textId="77777777" w:rsidR="00D57386" w:rsidRPr="00D57386" w:rsidRDefault="00D57386" w:rsidP="00D57386">
      <w:pPr>
        <w:tabs>
          <w:tab w:val="left" w:pos="499"/>
        </w:tabs>
        <w:rPr>
          <w:rFonts w:asciiTheme="majorBidi" w:hAnsiTheme="majorBidi" w:cstheme="majorBidi"/>
          <w:sz w:val="28"/>
          <w:szCs w:val="28"/>
          <w:lang w:bidi="ar-EG"/>
        </w:rPr>
      </w:pPr>
    </w:p>
    <w:sectPr w:rsidR="00D57386" w:rsidRPr="00D5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1A73"/>
    <w:multiLevelType w:val="hybridMultilevel"/>
    <w:tmpl w:val="6DA27B7C"/>
    <w:lvl w:ilvl="0" w:tplc="B08A2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15619"/>
    <w:multiLevelType w:val="hybridMultilevel"/>
    <w:tmpl w:val="CB8667F2"/>
    <w:lvl w:ilvl="0" w:tplc="53648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D7"/>
    <w:rsid w:val="001518D7"/>
    <w:rsid w:val="00173F0B"/>
    <w:rsid w:val="002530FA"/>
    <w:rsid w:val="003A6D42"/>
    <w:rsid w:val="003D70CF"/>
    <w:rsid w:val="00620845"/>
    <w:rsid w:val="00693963"/>
    <w:rsid w:val="00B13ACC"/>
    <w:rsid w:val="00BB49C3"/>
    <w:rsid w:val="00D5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6B33"/>
  <w15:chartTrackingRefBased/>
  <w15:docId w15:val="{0A7FE415-904C-4AAB-ABD9-DCA91AED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57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Mohammed Khalil Mohammed</dc:creator>
  <cp:keywords/>
  <dc:description/>
  <cp:lastModifiedBy>Yousef Mohammed Khalil Mohammed</cp:lastModifiedBy>
  <cp:revision>11</cp:revision>
  <dcterms:created xsi:type="dcterms:W3CDTF">2021-10-14T14:13:00Z</dcterms:created>
  <dcterms:modified xsi:type="dcterms:W3CDTF">2021-10-15T01:09:00Z</dcterms:modified>
</cp:coreProperties>
</file>