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1FD8" w14:textId="6E209427" w:rsidR="00584D68" w:rsidRDefault="00584D68" w:rsidP="00714639">
      <w:pPr>
        <w:pStyle w:val="Heading1"/>
        <w:jc w:val="center"/>
      </w:pPr>
      <w:r w:rsidRPr="00A05D24">
        <w:t>Curriculum vitae</w:t>
      </w:r>
    </w:p>
    <w:p w14:paraId="72E0910E" w14:textId="77777777" w:rsidR="00833522" w:rsidRPr="00833522" w:rsidRDefault="00833522" w:rsidP="00833522"/>
    <w:p w14:paraId="76579AC9" w14:textId="77777777" w:rsidR="00584D68" w:rsidRPr="00A05D24" w:rsidRDefault="00584D68" w:rsidP="00584D68">
      <w:pPr>
        <w:rPr>
          <w:b/>
          <w:caps/>
          <w:sz w:val="18"/>
          <w:szCs w:val="18"/>
          <w:u w:val="single"/>
        </w:rPr>
      </w:pPr>
    </w:p>
    <w:p w14:paraId="1030344B" w14:textId="77777777" w:rsidR="00584D68" w:rsidRPr="00714639" w:rsidRDefault="00584D68" w:rsidP="00714639">
      <w:pPr>
        <w:pStyle w:val="Heading2"/>
        <w:jc w:val="center"/>
        <w:rPr>
          <w:b/>
          <w:bCs/>
        </w:rPr>
      </w:pPr>
      <w:r w:rsidRPr="00714639">
        <w:rPr>
          <w:b/>
          <w:bCs/>
        </w:rPr>
        <w:t>Personal details</w:t>
      </w:r>
    </w:p>
    <w:p w14:paraId="175BBE88" w14:textId="77777777" w:rsidR="00584D68" w:rsidRPr="00A05D24" w:rsidRDefault="00584D68" w:rsidP="00584D68">
      <w:pPr>
        <w:rPr>
          <w:caps/>
          <w:sz w:val="18"/>
          <w:szCs w:val="18"/>
        </w:rPr>
      </w:pPr>
    </w:p>
    <w:p w14:paraId="2A81A4DA" w14:textId="0263E533" w:rsidR="00584D68" w:rsidRDefault="00584D68" w:rsidP="00584D68">
      <w:pPr>
        <w:rPr>
          <w:sz w:val="18"/>
          <w:szCs w:val="18"/>
        </w:rPr>
      </w:pPr>
      <w:r w:rsidRPr="00A05D24">
        <w:rPr>
          <w:caps/>
          <w:sz w:val="18"/>
          <w:szCs w:val="18"/>
        </w:rPr>
        <w:t>Name:</w:t>
      </w:r>
      <w:r w:rsidRPr="00A05D24">
        <w:rPr>
          <w:caps/>
          <w:sz w:val="18"/>
          <w:szCs w:val="18"/>
        </w:rPr>
        <w:tab/>
      </w:r>
      <w:r w:rsidRPr="00A05D24">
        <w:rPr>
          <w:sz w:val="18"/>
          <w:szCs w:val="18"/>
        </w:rPr>
        <w:t xml:space="preserve">Youssef Lmalak </w:t>
      </w:r>
      <w:r w:rsidR="00714639">
        <w:rPr>
          <w:sz w:val="18"/>
          <w:szCs w:val="18"/>
        </w:rPr>
        <w:t>(</w:t>
      </w:r>
      <w:hyperlink r:id="rId7" w:history="1">
        <w:r w:rsidR="00714639" w:rsidRPr="001718DA">
          <w:rPr>
            <w:rStyle w:val="Hyperlink"/>
            <w:sz w:val="18"/>
            <w:szCs w:val="18"/>
          </w:rPr>
          <w:t>Youssef@Lmalak.com</w:t>
        </w:r>
      </w:hyperlink>
      <w:r w:rsidR="00714639">
        <w:rPr>
          <w:sz w:val="18"/>
          <w:szCs w:val="18"/>
        </w:rPr>
        <w:t xml:space="preserve"> +447459045866</w:t>
      </w:r>
      <w:r w:rsidR="00A3652F">
        <w:rPr>
          <w:sz w:val="18"/>
          <w:szCs w:val="18"/>
        </w:rPr>
        <w:t xml:space="preserve"> +32488755475</w:t>
      </w:r>
      <w:r w:rsidR="00714639">
        <w:rPr>
          <w:sz w:val="18"/>
          <w:szCs w:val="18"/>
        </w:rPr>
        <w:t>)</w:t>
      </w:r>
    </w:p>
    <w:p w14:paraId="55FA010C" w14:textId="77777777" w:rsidR="00833522" w:rsidRPr="00A05D24" w:rsidRDefault="00833522" w:rsidP="00584D68">
      <w:pPr>
        <w:rPr>
          <w:sz w:val="18"/>
          <w:szCs w:val="18"/>
        </w:rPr>
      </w:pPr>
    </w:p>
    <w:p w14:paraId="2CF70E2B" w14:textId="77777777" w:rsidR="00584D68" w:rsidRPr="00A05D24" w:rsidRDefault="00584D68" w:rsidP="00584D68">
      <w:pPr>
        <w:rPr>
          <w:sz w:val="18"/>
          <w:szCs w:val="18"/>
        </w:rPr>
      </w:pPr>
    </w:p>
    <w:p w14:paraId="3D48FEB4" w14:textId="7B94F0BD" w:rsidR="00584D68" w:rsidRPr="00714639" w:rsidRDefault="00584D68" w:rsidP="00714639">
      <w:pPr>
        <w:pStyle w:val="Heading2"/>
        <w:jc w:val="center"/>
        <w:rPr>
          <w:b/>
          <w:bCs/>
        </w:rPr>
      </w:pPr>
      <w:r w:rsidRPr="00714639">
        <w:rPr>
          <w:b/>
          <w:bCs/>
        </w:rPr>
        <w:t>Experience summary</w:t>
      </w:r>
    </w:p>
    <w:p w14:paraId="312C3720" w14:textId="77777777" w:rsidR="00584D68" w:rsidRPr="00A05D24" w:rsidRDefault="00584D68" w:rsidP="00584D68">
      <w:pPr>
        <w:rPr>
          <w:sz w:val="18"/>
          <w:szCs w:val="18"/>
        </w:rPr>
      </w:pPr>
    </w:p>
    <w:p w14:paraId="45CBC3A3" w14:textId="4BFCD375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Born in 1972 in Brussels and living in London-UK.</w:t>
      </w:r>
    </w:p>
    <w:p w14:paraId="397B6C3B" w14:textId="77777777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have a Bachelor in Commercial Science and another one in Computer Science (Analyst/Programmer).</w:t>
      </w:r>
    </w:p>
    <w:p w14:paraId="0032B8FA" w14:textId="77777777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am sap consultant freelancer from 1998 with experiences in Europe, USA and middle East. I have worked for small local entitles and very big international companies.</w:t>
      </w:r>
    </w:p>
    <w:p w14:paraId="4CE235B1" w14:textId="77777777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Over 19 years of industry experience. Hands on experience of working in several SAP projects and full life cycles implementation using ASAP methodology from Business Blueprint, Realization, Finalization, to Go-live &amp; Support and Maintenance.</w:t>
      </w:r>
    </w:p>
    <w:p w14:paraId="1D32AB68" w14:textId="730712B5" w:rsidR="00584D68" w:rsidRDefault="00584D68" w:rsidP="00584D68">
      <w:pPr>
        <w:rPr>
          <w:sz w:val="18"/>
          <w:szCs w:val="18"/>
        </w:rPr>
      </w:pPr>
    </w:p>
    <w:p w14:paraId="7165926D" w14:textId="77777777" w:rsidR="00833522" w:rsidRPr="00A05D24" w:rsidRDefault="00833522" w:rsidP="00584D68">
      <w:pPr>
        <w:rPr>
          <w:sz w:val="18"/>
          <w:szCs w:val="18"/>
        </w:rPr>
      </w:pPr>
    </w:p>
    <w:p w14:paraId="0D77F21A" w14:textId="1BB20759" w:rsidR="00802383" w:rsidRPr="00714639" w:rsidRDefault="00802383" w:rsidP="00714639">
      <w:pPr>
        <w:pStyle w:val="Heading2"/>
        <w:jc w:val="center"/>
        <w:rPr>
          <w:b/>
          <w:bCs/>
        </w:rPr>
      </w:pPr>
      <w:r w:rsidRPr="00714639">
        <w:rPr>
          <w:b/>
          <w:bCs/>
        </w:rPr>
        <w:t>Skills summary</w:t>
      </w:r>
    </w:p>
    <w:p w14:paraId="5C197D53" w14:textId="77777777" w:rsidR="00802383" w:rsidRPr="00A05D24" w:rsidRDefault="00802383" w:rsidP="00584D68">
      <w:pPr>
        <w:rPr>
          <w:sz w:val="18"/>
          <w:szCs w:val="18"/>
        </w:rPr>
      </w:pPr>
    </w:p>
    <w:p w14:paraId="78129AA3" w14:textId="7DD5A9F7" w:rsidR="00584D68" w:rsidRPr="00A05D24" w:rsidRDefault="08125042" w:rsidP="00802383">
      <w:pPr>
        <w:pStyle w:val="ListBullet"/>
        <w:rPr>
          <w:sz w:val="18"/>
          <w:szCs w:val="18"/>
        </w:rPr>
      </w:pPr>
      <w:r w:rsidRPr="08125042">
        <w:rPr>
          <w:sz w:val="18"/>
          <w:szCs w:val="18"/>
        </w:rPr>
        <w:t>I can customize a full SAP ISU, FI-CA, FI-CO, SD</w:t>
      </w:r>
      <w:r w:rsidR="006D413F">
        <w:rPr>
          <w:sz w:val="18"/>
          <w:szCs w:val="18"/>
        </w:rPr>
        <w:t>, DRC, E-Invoicing</w:t>
      </w:r>
    </w:p>
    <w:p w14:paraId="6E80D9FF" w14:textId="677211BF" w:rsidR="00584D68" w:rsidRPr="00A05D24" w:rsidRDefault="08125042" w:rsidP="00802383">
      <w:pPr>
        <w:pStyle w:val="ListBullet"/>
        <w:rPr>
          <w:sz w:val="18"/>
          <w:szCs w:val="18"/>
        </w:rPr>
      </w:pPr>
      <w:r w:rsidRPr="08125042">
        <w:rPr>
          <w:sz w:val="18"/>
          <w:szCs w:val="18"/>
        </w:rPr>
        <w:t xml:space="preserve">I have strong experience in functional skills in ISU, DM, ISU-Billing/Invoicing, FI-CO, MM, SD, </w:t>
      </w:r>
      <w:r w:rsidR="006D413F">
        <w:rPr>
          <w:sz w:val="18"/>
          <w:szCs w:val="18"/>
        </w:rPr>
        <w:t>DRC</w:t>
      </w:r>
      <w:r w:rsidRPr="08125042">
        <w:rPr>
          <w:sz w:val="18"/>
          <w:szCs w:val="18"/>
        </w:rPr>
        <w:t>.</w:t>
      </w:r>
    </w:p>
    <w:p w14:paraId="5C5CC034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can develop as well in ABAP and I am also certified.</w:t>
      </w:r>
    </w:p>
    <w:p w14:paraId="6D466A59" w14:textId="7F6481FC" w:rsidR="00584D68" w:rsidRPr="00A05D24" w:rsidRDefault="00584D68" w:rsidP="00584D68">
      <w:pPr>
        <w:rPr>
          <w:b/>
          <w:sz w:val="18"/>
          <w:szCs w:val="18"/>
        </w:rPr>
      </w:pPr>
    </w:p>
    <w:p w14:paraId="38BEAA55" w14:textId="77777777" w:rsidR="00584D68" w:rsidRPr="00714639" w:rsidRDefault="00584D68" w:rsidP="00714639">
      <w:pPr>
        <w:pStyle w:val="Heading3"/>
        <w:rPr>
          <w:b/>
          <w:bCs/>
        </w:rPr>
      </w:pPr>
      <w:r w:rsidRPr="00714639">
        <w:rPr>
          <w:b/>
          <w:bCs/>
        </w:rPr>
        <w:t>Functional</w:t>
      </w:r>
    </w:p>
    <w:p w14:paraId="53A9F5BC" w14:textId="6AF5D222" w:rsidR="006D413F" w:rsidRDefault="006D413F" w:rsidP="00802383">
      <w:pPr>
        <w:pStyle w:val="ListBullet"/>
        <w:rPr>
          <w:sz w:val="18"/>
          <w:szCs w:val="18"/>
        </w:rPr>
      </w:pPr>
      <w:r w:rsidRPr="006D413F">
        <w:rPr>
          <w:sz w:val="18"/>
          <w:szCs w:val="18"/>
        </w:rPr>
        <w:t>SAP E-invoicing Expert (SAP DRC &amp; Partner solutions)</w:t>
      </w:r>
    </w:p>
    <w:p w14:paraId="05994AEF" w14:textId="51E4DAC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I am SAP-Functional consultant from </w:t>
      </w:r>
      <w:proofErr w:type="gramStart"/>
      <w:r w:rsidRPr="00A05D24">
        <w:rPr>
          <w:sz w:val="18"/>
          <w:szCs w:val="18"/>
        </w:rPr>
        <w:t>2003</w:t>
      </w:r>
      <w:proofErr w:type="gramEnd"/>
      <w:r w:rsidRPr="00A05D24">
        <w:rPr>
          <w:sz w:val="18"/>
          <w:szCs w:val="18"/>
        </w:rPr>
        <w:t xml:space="preserve"> and I have made several implementations from scratch.</w:t>
      </w:r>
    </w:p>
    <w:p w14:paraId="7866F175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was Involved from blueprint preparation stage of the project to realization, go live/support activities and maintenance.</w:t>
      </w:r>
    </w:p>
    <w:p w14:paraId="549CF905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Conducted workshops to gather the business requirements.</w:t>
      </w:r>
    </w:p>
    <w:p w14:paraId="109015CC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met the business process owners and departmental heads to identify the business requirements.</w:t>
      </w:r>
    </w:p>
    <w:p w14:paraId="7389A557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I </w:t>
      </w:r>
      <w:proofErr w:type="spellStart"/>
      <w:r w:rsidRPr="00A05D24">
        <w:rPr>
          <w:sz w:val="18"/>
          <w:szCs w:val="18"/>
        </w:rPr>
        <w:t>Analyzed</w:t>
      </w:r>
      <w:proofErr w:type="spellEnd"/>
      <w:r w:rsidRPr="00A05D24">
        <w:rPr>
          <w:sz w:val="18"/>
          <w:szCs w:val="18"/>
        </w:rPr>
        <w:t xml:space="preserve"> the client’s AS-IS business processes and mapped them to TO-BE business processes by identifying the gaps.</w:t>
      </w:r>
    </w:p>
    <w:p w14:paraId="40177441" w14:textId="006A9DCF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have customized different modules (</w:t>
      </w:r>
      <w:r w:rsidR="006776AD" w:rsidRPr="00A05D24">
        <w:rPr>
          <w:sz w:val="18"/>
          <w:szCs w:val="18"/>
        </w:rPr>
        <w:t>FI-CA</w:t>
      </w:r>
      <w:r w:rsidR="006776AD">
        <w:rPr>
          <w:sz w:val="18"/>
          <w:szCs w:val="18"/>
        </w:rPr>
        <w:t xml:space="preserve">, </w:t>
      </w:r>
      <w:r w:rsidRPr="00A05D24">
        <w:rPr>
          <w:sz w:val="18"/>
          <w:szCs w:val="18"/>
        </w:rPr>
        <w:t xml:space="preserve">FI-CO, </w:t>
      </w:r>
      <w:r w:rsidR="006776AD" w:rsidRPr="00A05D24">
        <w:rPr>
          <w:sz w:val="18"/>
          <w:szCs w:val="18"/>
        </w:rPr>
        <w:t>ISU</w:t>
      </w:r>
      <w:r w:rsidR="006776AD">
        <w:rPr>
          <w:sz w:val="18"/>
          <w:szCs w:val="18"/>
        </w:rPr>
        <w:t xml:space="preserve">, </w:t>
      </w:r>
      <w:r w:rsidRPr="00A05D24">
        <w:rPr>
          <w:sz w:val="18"/>
          <w:szCs w:val="18"/>
        </w:rPr>
        <w:t>MM, SD, CRM</w:t>
      </w:r>
      <w:r w:rsidR="00833522">
        <w:rPr>
          <w:sz w:val="18"/>
          <w:szCs w:val="18"/>
        </w:rPr>
        <w:t>, PSCD, TRM</w:t>
      </w:r>
      <w:r w:rsidRPr="00A05D24">
        <w:rPr>
          <w:sz w:val="18"/>
          <w:szCs w:val="18"/>
        </w:rPr>
        <w:t>). I prepared functional specification for the developers.</w:t>
      </w:r>
    </w:p>
    <w:p w14:paraId="5ED3B3BC" w14:textId="5F50F6A6" w:rsidR="00584D68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Prepared unit-test scripts and checklist to be included in the functional specification.</w:t>
      </w:r>
    </w:p>
    <w:p w14:paraId="065F5A24" w14:textId="77777777" w:rsidR="00420F4F" w:rsidRDefault="00A845C3" w:rsidP="003C3B6B">
      <w:pPr>
        <w:pStyle w:val="ListBullet"/>
        <w:rPr>
          <w:sz w:val="18"/>
          <w:szCs w:val="18"/>
        </w:rPr>
      </w:pPr>
      <w:r w:rsidRPr="00A845C3">
        <w:rPr>
          <w:sz w:val="18"/>
          <w:szCs w:val="18"/>
        </w:rPr>
        <w:t>Experience with SAP</w:t>
      </w:r>
      <w:r w:rsidR="003C3B6B">
        <w:rPr>
          <w:sz w:val="18"/>
          <w:szCs w:val="18"/>
        </w:rPr>
        <w:t xml:space="preserve"> </w:t>
      </w:r>
      <w:r w:rsidR="003C3B6B" w:rsidRPr="00A845C3">
        <w:rPr>
          <w:sz w:val="18"/>
          <w:szCs w:val="18"/>
        </w:rPr>
        <w:t>FI-CA</w:t>
      </w:r>
      <w:r w:rsidR="003C3B6B">
        <w:rPr>
          <w:sz w:val="18"/>
          <w:szCs w:val="18"/>
        </w:rPr>
        <w:t>,</w:t>
      </w:r>
      <w:r w:rsidRPr="00A845C3">
        <w:rPr>
          <w:sz w:val="18"/>
          <w:szCs w:val="18"/>
        </w:rPr>
        <w:t xml:space="preserve"> FI</w:t>
      </w:r>
      <w:r w:rsidR="003C3B6B">
        <w:rPr>
          <w:sz w:val="18"/>
          <w:szCs w:val="18"/>
        </w:rPr>
        <w:t>-</w:t>
      </w:r>
      <w:r w:rsidRPr="00A845C3">
        <w:rPr>
          <w:sz w:val="18"/>
          <w:szCs w:val="18"/>
        </w:rPr>
        <w:t xml:space="preserve">CO Modules, General Ledger, Accounts Payable, </w:t>
      </w:r>
      <w:r w:rsidR="00420F4F">
        <w:rPr>
          <w:sz w:val="18"/>
          <w:szCs w:val="18"/>
        </w:rPr>
        <w:t xml:space="preserve">Asset Accounting and Bank Accounting. </w:t>
      </w:r>
    </w:p>
    <w:p w14:paraId="4013160C" w14:textId="58D36C21" w:rsidR="00A845C3" w:rsidRPr="003C3B6B" w:rsidRDefault="00420F4F" w:rsidP="003C3B6B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 xml:space="preserve">Customizing of </w:t>
      </w:r>
      <w:r w:rsidR="00A845C3" w:rsidRPr="00A845C3">
        <w:rPr>
          <w:sz w:val="18"/>
          <w:szCs w:val="18"/>
        </w:rPr>
        <w:t xml:space="preserve">Cost and Profit </w:t>
      </w:r>
      <w:proofErr w:type="spellStart"/>
      <w:r w:rsidR="00A845C3" w:rsidRPr="00A845C3">
        <w:rPr>
          <w:sz w:val="18"/>
          <w:szCs w:val="18"/>
        </w:rPr>
        <w:t>Center</w:t>
      </w:r>
      <w:proofErr w:type="spellEnd"/>
      <w:r w:rsidR="00A845C3" w:rsidRPr="00A845C3">
        <w:rPr>
          <w:sz w:val="18"/>
          <w:szCs w:val="18"/>
        </w:rPr>
        <w:t xml:space="preserve"> Accounting, Fixed Assets Accounting, Banking and Internal Orders</w:t>
      </w:r>
      <w:r w:rsidR="003C3B6B">
        <w:rPr>
          <w:sz w:val="18"/>
          <w:szCs w:val="18"/>
        </w:rPr>
        <w:t>, A</w:t>
      </w:r>
      <w:r w:rsidR="00A845C3" w:rsidRPr="003C3B6B">
        <w:rPr>
          <w:sz w:val="18"/>
          <w:szCs w:val="18"/>
        </w:rPr>
        <w:t xml:space="preserve">ccount determination, </w:t>
      </w:r>
      <w:r w:rsidR="003C3B6B">
        <w:rPr>
          <w:sz w:val="18"/>
          <w:szCs w:val="18"/>
        </w:rPr>
        <w:t>C</w:t>
      </w:r>
      <w:r w:rsidR="00A845C3" w:rsidRPr="003C3B6B">
        <w:rPr>
          <w:sz w:val="18"/>
          <w:szCs w:val="18"/>
        </w:rPr>
        <w:t xml:space="preserve">learing, </w:t>
      </w:r>
      <w:r w:rsidR="003C3B6B">
        <w:rPr>
          <w:sz w:val="18"/>
          <w:szCs w:val="18"/>
        </w:rPr>
        <w:t>D</w:t>
      </w:r>
      <w:r w:rsidR="00A845C3" w:rsidRPr="003C3B6B">
        <w:rPr>
          <w:sz w:val="18"/>
          <w:szCs w:val="18"/>
        </w:rPr>
        <w:t xml:space="preserve">unning, </w:t>
      </w:r>
      <w:r w:rsidR="003C3B6B">
        <w:rPr>
          <w:sz w:val="18"/>
          <w:szCs w:val="18"/>
        </w:rPr>
        <w:t>I</w:t>
      </w:r>
      <w:r w:rsidR="00A845C3" w:rsidRPr="003C3B6B">
        <w:rPr>
          <w:sz w:val="18"/>
          <w:szCs w:val="18"/>
        </w:rPr>
        <w:t xml:space="preserve">nterest calculation, </w:t>
      </w:r>
      <w:r w:rsidR="003C3B6B">
        <w:rPr>
          <w:sz w:val="18"/>
          <w:szCs w:val="18"/>
        </w:rPr>
        <w:t>C</w:t>
      </w:r>
      <w:r w:rsidR="00A845C3" w:rsidRPr="003C3B6B">
        <w:rPr>
          <w:sz w:val="18"/>
          <w:szCs w:val="18"/>
        </w:rPr>
        <w:t>ash collection, etc</w:t>
      </w:r>
    </w:p>
    <w:p w14:paraId="7AA32722" w14:textId="77777777" w:rsidR="00584D68" w:rsidRPr="00A05D24" w:rsidRDefault="00584D68" w:rsidP="00584D68">
      <w:pPr>
        <w:rPr>
          <w:sz w:val="18"/>
          <w:szCs w:val="18"/>
        </w:rPr>
      </w:pPr>
    </w:p>
    <w:p w14:paraId="60213C82" w14:textId="77777777" w:rsidR="00584D68" w:rsidRPr="00A05D24" w:rsidRDefault="00584D68" w:rsidP="00714639">
      <w:pPr>
        <w:pStyle w:val="Heading3"/>
        <w:rPr>
          <w:b/>
          <w:sz w:val="18"/>
          <w:szCs w:val="18"/>
        </w:rPr>
      </w:pPr>
      <w:r w:rsidRPr="00714639">
        <w:rPr>
          <w:b/>
          <w:bCs/>
        </w:rPr>
        <w:t>Technical</w:t>
      </w:r>
    </w:p>
    <w:p w14:paraId="761B3C7D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I started SAP as an ABAP developer in </w:t>
      </w:r>
      <w:proofErr w:type="gramStart"/>
      <w:r w:rsidRPr="00A05D24">
        <w:rPr>
          <w:sz w:val="18"/>
          <w:szCs w:val="18"/>
        </w:rPr>
        <w:t>1998</w:t>
      </w:r>
      <w:proofErr w:type="gramEnd"/>
      <w:r w:rsidRPr="00A05D24">
        <w:rPr>
          <w:sz w:val="18"/>
          <w:szCs w:val="18"/>
        </w:rPr>
        <w:t xml:space="preserve"> and I have been involved in more than 15 projects.</w:t>
      </w:r>
    </w:p>
    <w:p w14:paraId="41E57434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Have implementation experience in various industries like Logistics, Oil &amp; Gas Industries, Utilities, Manufacturing, Food and Chemical Industry.</w:t>
      </w:r>
    </w:p>
    <w:p w14:paraId="335C0DA1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Worked in various areas of ABAP like, WEB Services, RFC, BAPI, Development workbench, Reports (Classical &amp; Interactive), Module Pool/ Dialog Programming, Menu Painter, Screen</w:t>
      </w:r>
    </w:p>
    <w:p w14:paraId="7B475CBA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Painter, Function Modules, SAP Scripts, </w:t>
      </w:r>
      <w:proofErr w:type="spellStart"/>
      <w:r w:rsidRPr="00A05D24">
        <w:rPr>
          <w:sz w:val="18"/>
          <w:szCs w:val="18"/>
        </w:rPr>
        <w:t>Smartforms</w:t>
      </w:r>
      <w:proofErr w:type="spellEnd"/>
      <w:r w:rsidRPr="00A05D24">
        <w:rPr>
          <w:sz w:val="18"/>
          <w:szCs w:val="18"/>
        </w:rPr>
        <w:t>, Workflow, ABAP Query, BDC, Data Dictionary, LSMW, ALE/IDOCs, ALV, User Exits, Enhancements, BADIs, ….</w:t>
      </w:r>
    </w:p>
    <w:p w14:paraId="290231D1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 have Experience in Data Migration and Data Uploads using Batch Data Communication Program (BDC’s), BAPI, Legacy System Migration Workbench (LSMW) and workflow, EMIGALL.</w:t>
      </w:r>
    </w:p>
    <w:p w14:paraId="63980142" w14:textId="7777777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I have Extensive Experience in </w:t>
      </w:r>
      <w:proofErr w:type="spellStart"/>
      <w:r w:rsidRPr="00A05D24">
        <w:rPr>
          <w:sz w:val="18"/>
          <w:szCs w:val="18"/>
        </w:rPr>
        <w:t>analyzing</w:t>
      </w:r>
      <w:proofErr w:type="spellEnd"/>
      <w:r w:rsidRPr="00A05D24">
        <w:rPr>
          <w:sz w:val="18"/>
          <w:szCs w:val="18"/>
        </w:rPr>
        <w:t xml:space="preserve"> complicated business processes and creating technical Specifications.</w:t>
      </w:r>
    </w:p>
    <w:p w14:paraId="7645A9DB" w14:textId="77777777" w:rsidR="000013D5" w:rsidRDefault="000013D5" w:rsidP="00802383">
      <w:pPr>
        <w:jc w:val="center"/>
        <w:rPr>
          <w:sz w:val="18"/>
          <w:szCs w:val="18"/>
        </w:rPr>
      </w:pPr>
    </w:p>
    <w:p w14:paraId="2017DA20" w14:textId="57BC84F6" w:rsidR="00802383" w:rsidRDefault="00802383" w:rsidP="0080238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714639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Employment summary</w:t>
      </w:r>
    </w:p>
    <w:p w14:paraId="4190DD84" w14:textId="77777777" w:rsidR="00833522" w:rsidRPr="00714639" w:rsidRDefault="00833522" w:rsidP="0080238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169BE9D8" w14:textId="3F51200C" w:rsidR="006D413F" w:rsidRDefault="006D413F" w:rsidP="006D413F">
      <w:pPr>
        <w:rPr>
          <w:b/>
          <w:bCs/>
          <w:caps/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202</w:t>
      </w:r>
      <w:r w:rsidR="000013D5">
        <w:rPr>
          <w:b/>
          <w:bCs/>
          <w:caps/>
          <w:sz w:val="18"/>
          <w:szCs w:val="18"/>
        </w:rPr>
        <w:t>4</w:t>
      </w:r>
      <w:r w:rsidRPr="789524F4">
        <w:rPr>
          <w:b/>
          <w:bCs/>
          <w:caps/>
          <w:sz w:val="18"/>
          <w:szCs w:val="18"/>
        </w:rPr>
        <w:t>– Today</w:t>
      </w:r>
    </w:p>
    <w:p w14:paraId="7666D18B" w14:textId="260A164B" w:rsidR="006D413F" w:rsidRDefault="006D413F" w:rsidP="006D413F">
      <w:pPr>
        <w:rPr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Company:</w:t>
      </w:r>
      <w:r>
        <w:tab/>
      </w:r>
      <w:r>
        <w:tab/>
      </w:r>
      <w:r>
        <w:rPr>
          <w:rStyle w:val="Heading4Char"/>
          <w:b/>
          <w:bCs/>
        </w:rPr>
        <w:t xml:space="preserve">Multiple customers </w:t>
      </w:r>
      <w:r w:rsidRPr="789524F4">
        <w:rPr>
          <w:rStyle w:val="Heading4Char"/>
          <w:b/>
          <w:bCs/>
        </w:rPr>
        <w:t xml:space="preserve">– </w:t>
      </w:r>
      <w:r>
        <w:rPr>
          <w:rStyle w:val="Heading4Char"/>
          <w:b/>
          <w:bCs/>
        </w:rPr>
        <w:t>Belgium</w:t>
      </w:r>
      <w:r w:rsidRPr="789524F4">
        <w:rPr>
          <w:rStyle w:val="Heading4Char"/>
          <w:b/>
          <w:bCs/>
        </w:rPr>
        <w:t xml:space="preserve">, </w:t>
      </w:r>
      <w:r>
        <w:rPr>
          <w:rStyle w:val="Heading4Char"/>
          <w:b/>
          <w:bCs/>
        </w:rPr>
        <w:t>Denmark, Italy, Poland, Romania</w:t>
      </w:r>
    </w:p>
    <w:p w14:paraId="6181A5AC" w14:textId="0FE1CC82" w:rsidR="006D413F" w:rsidRDefault="006D413F" w:rsidP="006D413F">
      <w:pPr>
        <w:rPr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Position:</w:t>
      </w:r>
      <w:r>
        <w:tab/>
      </w:r>
      <w:r>
        <w:tab/>
      </w:r>
      <w:r w:rsidRPr="006D413F">
        <w:rPr>
          <w:sz w:val="18"/>
          <w:szCs w:val="18"/>
        </w:rPr>
        <w:t>SAP E-invoicing Expert (SAP DRC &amp; Partner solutions)</w:t>
      </w:r>
    </w:p>
    <w:p w14:paraId="45BDB224" w14:textId="77777777" w:rsidR="006D413F" w:rsidRDefault="006D413F" w:rsidP="006D413F">
      <w:pPr>
        <w:rPr>
          <w:sz w:val="18"/>
          <w:szCs w:val="18"/>
        </w:rPr>
      </w:pPr>
    </w:p>
    <w:p w14:paraId="3C3A55FE" w14:textId="77777777" w:rsidR="006D413F" w:rsidRDefault="006D413F" w:rsidP="006D413F">
      <w:pPr>
        <w:pStyle w:val="ListBullet"/>
        <w:rPr>
          <w:sz w:val="18"/>
          <w:szCs w:val="18"/>
        </w:rPr>
      </w:pPr>
      <w:r w:rsidRPr="006D413F">
        <w:rPr>
          <w:sz w:val="18"/>
          <w:szCs w:val="18"/>
        </w:rPr>
        <w:t>Advising on solutions based on E-invoicing experience</w:t>
      </w:r>
    </w:p>
    <w:p w14:paraId="500C7E5A" w14:textId="77777777" w:rsidR="006D413F" w:rsidRDefault="006D413F" w:rsidP="006D413F">
      <w:pPr>
        <w:pStyle w:val="ListBullet"/>
        <w:rPr>
          <w:sz w:val="18"/>
          <w:szCs w:val="18"/>
        </w:rPr>
      </w:pPr>
      <w:r w:rsidRPr="006D413F">
        <w:rPr>
          <w:sz w:val="18"/>
          <w:szCs w:val="18"/>
        </w:rPr>
        <w:t xml:space="preserve">Participant registration in </w:t>
      </w:r>
      <w:proofErr w:type="spellStart"/>
      <w:r w:rsidRPr="006D413F">
        <w:rPr>
          <w:sz w:val="18"/>
          <w:szCs w:val="18"/>
        </w:rPr>
        <w:t>Peppol</w:t>
      </w:r>
      <w:proofErr w:type="spellEnd"/>
      <w:r w:rsidRPr="006D413F">
        <w:rPr>
          <w:sz w:val="18"/>
          <w:szCs w:val="18"/>
        </w:rPr>
        <w:t xml:space="preserve"> through GLN, VAT, …</w:t>
      </w:r>
    </w:p>
    <w:p w14:paraId="0EDAFE61" w14:textId="77777777" w:rsidR="006D413F" w:rsidRDefault="006D413F" w:rsidP="006D413F">
      <w:pPr>
        <w:pStyle w:val="ListBullet"/>
        <w:rPr>
          <w:sz w:val="18"/>
          <w:szCs w:val="18"/>
        </w:rPr>
      </w:pPr>
      <w:r w:rsidRPr="006D413F">
        <w:rPr>
          <w:sz w:val="18"/>
          <w:szCs w:val="18"/>
        </w:rPr>
        <w:t>Multiple Access point architecture.</w:t>
      </w:r>
    </w:p>
    <w:p w14:paraId="42E007F5" w14:textId="77777777" w:rsidR="006D413F" w:rsidRDefault="006D413F" w:rsidP="006D413F">
      <w:pPr>
        <w:pStyle w:val="ListBullet"/>
        <w:rPr>
          <w:sz w:val="18"/>
          <w:szCs w:val="18"/>
        </w:rPr>
      </w:pPr>
      <w:r w:rsidRPr="006D413F">
        <w:rPr>
          <w:sz w:val="18"/>
          <w:szCs w:val="18"/>
        </w:rPr>
        <w:t>Supporting Technical team in the SAP BTP config.</w:t>
      </w:r>
    </w:p>
    <w:p w14:paraId="445C1A27" w14:textId="588008D7" w:rsidR="006D413F" w:rsidRDefault="006D413F" w:rsidP="006D413F">
      <w:pPr>
        <w:pStyle w:val="ListBullet"/>
        <w:tabs>
          <w:tab w:val="clear" w:pos="360"/>
        </w:tabs>
        <w:rPr>
          <w:sz w:val="18"/>
          <w:szCs w:val="18"/>
        </w:rPr>
      </w:pPr>
      <w:proofErr w:type="spellStart"/>
      <w:r w:rsidRPr="006D413F">
        <w:rPr>
          <w:sz w:val="18"/>
          <w:szCs w:val="18"/>
        </w:rPr>
        <w:t>Peppol</w:t>
      </w:r>
      <w:proofErr w:type="spellEnd"/>
      <w:r w:rsidRPr="006D413F">
        <w:rPr>
          <w:sz w:val="18"/>
          <w:szCs w:val="18"/>
        </w:rPr>
        <w:t xml:space="preserve"> scenarios &amp; country specific configuration</w:t>
      </w:r>
      <w:r w:rsidRPr="789524F4">
        <w:rPr>
          <w:sz w:val="18"/>
          <w:szCs w:val="18"/>
        </w:rPr>
        <w:t>.</w:t>
      </w:r>
    </w:p>
    <w:p w14:paraId="7F11772E" w14:textId="77777777" w:rsidR="00802383" w:rsidRPr="00A05D24" w:rsidRDefault="00802383" w:rsidP="00584D68">
      <w:pPr>
        <w:rPr>
          <w:sz w:val="18"/>
          <w:szCs w:val="18"/>
        </w:rPr>
      </w:pPr>
    </w:p>
    <w:p w14:paraId="5D69867C" w14:textId="3686883B" w:rsidR="789524F4" w:rsidRDefault="789524F4" w:rsidP="789524F4">
      <w:pPr>
        <w:rPr>
          <w:b/>
          <w:bCs/>
          <w:caps/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202</w:t>
      </w:r>
      <w:r w:rsidR="006D413F">
        <w:rPr>
          <w:b/>
          <w:bCs/>
          <w:caps/>
          <w:sz w:val="18"/>
          <w:szCs w:val="18"/>
        </w:rPr>
        <w:t>2</w:t>
      </w:r>
      <w:r w:rsidRPr="789524F4">
        <w:rPr>
          <w:b/>
          <w:bCs/>
          <w:caps/>
          <w:sz w:val="18"/>
          <w:szCs w:val="18"/>
        </w:rPr>
        <w:t xml:space="preserve"> – </w:t>
      </w:r>
      <w:r w:rsidR="006D413F">
        <w:rPr>
          <w:b/>
          <w:bCs/>
          <w:caps/>
          <w:sz w:val="18"/>
          <w:szCs w:val="18"/>
        </w:rPr>
        <w:t>2025</w:t>
      </w:r>
    </w:p>
    <w:p w14:paraId="3DE52764" w14:textId="5F3EB33A" w:rsidR="789524F4" w:rsidRDefault="789524F4" w:rsidP="789524F4">
      <w:pPr>
        <w:rPr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Company:</w:t>
      </w:r>
      <w:r>
        <w:tab/>
      </w:r>
      <w:r>
        <w:tab/>
      </w:r>
      <w:r w:rsidRPr="789524F4">
        <w:rPr>
          <w:rStyle w:val="Heading4Char"/>
          <w:b/>
          <w:bCs/>
        </w:rPr>
        <w:t xml:space="preserve">SHV Energy – </w:t>
      </w:r>
      <w:proofErr w:type="spellStart"/>
      <w:r w:rsidRPr="789524F4">
        <w:rPr>
          <w:rStyle w:val="Heading4Char"/>
          <w:b/>
          <w:bCs/>
        </w:rPr>
        <w:t>Primagaz</w:t>
      </w:r>
      <w:proofErr w:type="spellEnd"/>
      <w:r w:rsidRPr="789524F4">
        <w:rPr>
          <w:rStyle w:val="Heading4Char"/>
          <w:b/>
          <w:bCs/>
        </w:rPr>
        <w:t xml:space="preserve"> – Paris, France</w:t>
      </w:r>
    </w:p>
    <w:p w14:paraId="21C2A5F2" w14:textId="1E845782" w:rsidR="789524F4" w:rsidRDefault="789524F4" w:rsidP="789524F4">
      <w:pPr>
        <w:rPr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Position:</w:t>
      </w:r>
      <w:r>
        <w:tab/>
      </w:r>
      <w:r>
        <w:tab/>
      </w:r>
      <w:r w:rsidRPr="789524F4">
        <w:rPr>
          <w:sz w:val="18"/>
          <w:szCs w:val="18"/>
        </w:rPr>
        <w:t>SAP ISU- Senior Functional Consultant</w:t>
      </w:r>
    </w:p>
    <w:p w14:paraId="354A4068" w14:textId="77777777" w:rsidR="789524F4" w:rsidRDefault="789524F4" w:rsidP="789524F4">
      <w:pPr>
        <w:rPr>
          <w:sz w:val="18"/>
          <w:szCs w:val="18"/>
        </w:rPr>
      </w:pPr>
    </w:p>
    <w:p w14:paraId="1EDA4121" w14:textId="5E30EF27" w:rsidR="789524F4" w:rsidRDefault="789524F4" w:rsidP="789524F4">
      <w:pPr>
        <w:pStyle w:val="ListBullet"/>
        <w:rPr>
          <w:sz w:val="18"/>
          <w:szCs w:val="18"/>
        </w:rPr>
      </w:pPr>
      <w:r w:rsidRPr="789524F4">
        <w:rPr>
          <w:sz w:val="18"/>
          <w:szCs w:val="18"/>
        </w:rPr>
        <w:t>SAP ISU Rollout project S/4 Hana</w:t>
      </w:r>
    </w:p>
    <w:p w14:paraId="04141D72" w14:textId="6410FB12" w:rsidR="789524F4" w:rsidRDefault="789524F4" w:rsidP="789524F4">
      <w:pPr>
        <w:pStyle w:val="ListBullet"/>
        <w:rPr>
          <w:sz w:val="18"/>
          <w:szCs w:val="18"/>
        </w:rPr>
      </w:pPr>
      <w:r w:rsidRPr="789524F4">
        <w:rPr>
          <w:sz w:val="18"/>
          <w:szCs w:val="18"/>
        </w:rPr>
        <w:t>Training to key user and end user.</w:t>
      </w:r>
    </w:p>
    <w:p w14:paraId="1440D34F" w14:textId="2B4A0711" w:rsidR="789524F4" w:rsidRDefault="789524F4" w:rsidP="789524F4">
      <w:pPr>
        <w:rPr>
          <w:rFonts w:eastAsia="Calibri" w:cs="Arial"/>
          <w:b/>
          <w:bCs/>
          <w:caps/>
          <w:szCs w:val="20"/>
        </w:rPr>
      </w:pPr>
    </w:p>
    <w:p w14:paraId="0559D16A" w14:textId="083DE249" w:rsidR="007A2403" w:rsidRPr="00A05D24" w:rsidRDefault="789524F4" w:rsidP="789524F4">
      <w:pPr>
        <w:rPr>
          <w:b/>
          <w:bCs/>
          <w:caps/>
          <w:sz w:val="18"/>
          <w:szCs w:val="18"/>
        </w:rPr>
      </w:pPr>
      <w:r w:rsidRPr="789524F4">
        <w:rPr>
          <w:b/>
          <w:bCs/>
          <w:caps/>
          <w:sz w:val="18"/>
          <w:szCs w:val="18"/>
        </w:rPr>
        <w:t>2021 – 2022</w:t>
      </w:r>
    </w:p>
    <w:p w14:paraId="61C37A97" w14:textId="579A0366" w:rsidR="007A2403" w:rsidRPr="00A05D24" w:rsidRDefault="007A2403" w:rsidP="007A2403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>
        <w:rPr>
          <w:rStyle w:val="Heading4Char"/>
          <w:b/>
          <w:bCs/>
        </w:rPr>
        <w:t>RESA</w:t>
      </w:r>
      <w:r w:rsidRPr="00714639">
        <w:rPr>
          <w:rStyle w:val="Heading4Char"/>
          <w:b/>
          <w:bCs/>
        </w:rPr>
        <w:t xml:space="preserve"> – </w:t>
      </w:r>
      <w:r>
        <w:rPr>
          <w:rStyle w:val="Heading4Char"/>
          <w:b/>
          <w:bCs/>
        </w:rPr>
        <w:t>Liege</w:t>
      </w:r>
      <w:r w:rsidRPr="00714639">
        <w:rPr>
          <w:rStyle w:val="Heading4Char"/>
          <w:b/>
          <w:bCs/>
        </w:rPr>
        <w:t xml:space="preserve">, </w:t>
      </w:r>
      <w:r>
        <w:rPr>
          <w:rStyle w:val="Heading4Char"/>
          <w:b/>
          <w:bCs/>
        </w:rPr>
        <w:t>Belgium</w:t>
      </w:r>
    </w:p>
    <w:p w14:paraId="2342DDB5" w14:textId="5FD94020" w:rsidR="007A2403" w:rsidRPr="00A05D24" w:rsidRDefault="08125042" w:rsidP="007A2403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7A2403">
        <w:tab/>
      </w:r>
      <w:r w:rsidR="007A2403">
        <w:tab/>
      </w:r>
      <w:r w:rsidRPr="08125042">
        <w:rPr>
          <w:sz w:val="18"/>
          <w:szCs w:val="18"/>
        </w:rPr>
        <w:t>SAP FICA – FICO – SD Senior Functional Consultant</w:t>
      </w:r>
    </w:p>
    <w:p w14:paraId="57401CFA" w14:textId="77777777" w:rsidR="007A2403" w:rsidRPr="00A05D24" w:rsidRDefault="007A2403" w:rsidP="007A2403">
      <w:pPr>
        <w:rPr>
          <w:sz w:val="18"/>
          <w:szCs w:val="18"/>
        </w:rPr>
      </w:pPr>
    </w:p>
    <w:p w14:paraId="51A493D0" w14:textId="07C3C94F" w:rsidR="007A2403" w:rsidRPr="00A05D24" w:rsidRDefault="007A2403" w:rsidP="007A2403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SAP FI</w:t>
      </w:r>
      <w:r w:rsidR="00031DB4">
        <w:rPr>
          <w:sz w:val="18"/>
          <w:szCs w:val="18"/>
        </w:rPr>
        <w:t>-</w:t>
      </w:r>
      <w:r>
        <w:rPr>
          <w:sz w:val="18"/>
          <w:szCs w:val="18"/>
        </w:rPr>
        <w:t>CA</w:t>
      </w:r>
      <w:r w:rsidR="0073468B">
        <w:rPr>
          <w:sz w:val="18"/>
          <w:szCs w:val="18"/>
        </w:rPr>
        <w:t xml:space="preserve"> </w:t>
      </w:r>
      <w:r w:rsidR="00031DB4">
        <w:rPr>
          <w:sz w:val="18"/>
          <w:szCs w:val="18"/>
        </w:rPr>
        <w:t>/</w:t>
      </w:r>
      <w:r w:rsidR="0073468B">
        <w:rPr>
          <w:sz w:val="18"/>
          <w:szCs w:val="18"/>
        </w:rPr>
        <w:t xml:space="preserve"> FI-CO</w:t>
      </w:r>
      <w:r>
        <w:rPr>
          <w:sz w:val="18"/>
          <w:szCs w:val="18"/>
        </w:rPr>
        <w:t xml:space="preserve"> functional analyst</w:t>
      </w:r>
    </w:p>
    <w:p w14:paraId="31C7691B" w14:textId="73883756" w:rsidR="007A2403" w:rsidRPr="00D91DF2" w:rsidRDefault="00D91DF2" w:rsidP="00D91DF2">
      <w:pPr>
        <w:pStyle w:val="ListBullet"/>
        <w:rPr>
          <w:sz w:val="18"/>
          <w:szCs w:val="18"/>
        </w:rPr>
      </w:pPr>
      <w:r w:rsidRPr="00D91DF2">
        <w:rPr>
          <w:sz w:val="18"/>
          <w:szCs w:val="18"/>
        </w:rPr>
        <w:t>Perform configuration for all FICA components</w:t>
      </w:r>
    </w:p>
    <w:p w14:paraId="4A1802C8" w14:textId="305679F6" w:rsidR="007A2403" w:rsidRDefault="00BD59F4" w:rsidP="007A2403">
      <w:pPr>
        <w:pStyle w:val="ListBullet"/>
        <w:rPr>
          <w:sz w:val="18"/>
          <w:szCs w:val="18"/>
        </w:rPr>
      </w:pPr>
      <w:r w:rsidRPr="00BD59F4">
        <w:rPr>
          <w:sz w:val="18"/>
          <w:szCs w:val="18"/>
        </w:rPr>
        <w:t>Manage the progress and development/implementation/support phases of enhancements for</w:t>
      </w:r>
      <w:r>
        <w:rPr>
          <w:sz w:val="18"/>
          <w:szCs w:val="18"/>
        </w:rPr>
        <w:t xml:space="preserve"> FICA</w:t>
      </w:r>
      <w:r w:rsidR="00D66B92">
        <w:rPr>
          <w:sz w:val="18"/>
          <w:szCs w:val="18"/>
        </w:rPr>
        <w:t xml:space="preserve"> &amp; FICO</w:t>
      </w:r>
      <w:r w:rsidR="007A2403" w:rsidRPr="00714639">
        <w:rPr>
          <w:sz w:val="18"/>
          <w:szCs w:val="18"/>
        </w:rPr>
        <w:t>.</w:t>
      </w:r>
    </w:p>
    <w:p w14:paraId="162F818F" w14:textId="77A2EE8C" w:rsidR="007A2403" w:rsidRDefault="00D66B92" w:rsidP="007A2403">
      <w:pPr>
        <w:pStyle w:val="ListBullet"/>
        <w:rPr>
          <w:sz w:val="18"/>
          <w:szCs w:val="18"/>
        </w:rPr>
      </w:pPr>
      <w:r w:rsidRPr="00D66B92">
        <w:rPr>
          <w:sz w:val="18"/>
          <w:szCs w:val="18"/>
        </w:rPr>
        <w:t>Design, configure</w:t>
      </w:r>
      <w:r>
        <w:rPr>
          <w:sz w:val="18"/>
          <w:szCs w:val="18"/>
        </w:rPr>
        <w:t xml:space="preserve"> Dunning </w:t>
      </w:r>
      <w:r w:rsidR="00276B35">
        <w:rPr>
          <w:sz w:val="18"/>
          <w:szCs w:val="18"/>
        </w:rPr>
        <w:t>in FICA</w:t>
      </w:r>
    </w:p>
    <w:p w14:paraId="52BC3E32" w14:textId="52A9EBB9" w:rsidR="002D3E20" w:rsidRDefault="740A3E08" w:rsidP="002D3E20">
      <w:pPr>
        <w:pStyle w:val="ListBullet"/>
        <w:rPr>
          <w:sz w:val="18"/>
          <w:szCs w:val="18"/>
        </w:rPr>
      </w:pPr>
      <w:r w:rsidRPr="740A3E08">
        <w:rPr>
          <w:sz w:val="18"/>
          <w:szCs w:val="18"/>
        </w:rPr>
        <w:t>Maintain in FICA configuration of Main /Sub, Payment hierarchy, clearing rules, Security Deposits, Payment Clearings, Open item management, Tax, Instalment plans, Returns, Refund Process, Write offs</w:t>
      </w:r>
    </w:p>
    <w:p w14:paraId="6198D43F" w14:textId="1270C8FC" w:rsidR="002D3E20" w:rsidRPr="002D3E20" w:rsidRDefault="08125042" w:rsidP="002D3E20">
      <w:pPr>
        <w:pStyle w:val="ListBullet"/>
        <w:rPr>
          <w:sz w:val="18"/>
          <w:szCs w:val="18"/>
        </w:rPr>
      </w:pPr>
      <w:r w:rsidRPr="08125042">
        <w:rPr>
          <w:sz w:val="18"/>
          <w:szCs w:val="18"/>
        </w:rPr>
        <w:t>Advise client of best practices for SAP solution in ISU-FICA-FICO-SD</w:t>
      </w:r>
    </w:p>
    <w:p w14:paraId="313625ED" w14:textId="77777777" w:rsidR="007A2403" w:rsidRDefault="007A2403" w:rsidP="00714639">
      <w:pPr>
        <w:rPr>
          <w:b/>
          <w:caps/>
          <w:sz w:val="18"/>
          <w:szCs w:val="18"/>
        </w:rPr>
      </w:pPr>
    </w:p>
    <w:p w14:paraId="094EBC6B" w14:textId="5ECE739D" w:rsidR="00714639" w:rsidRPr="00A05D24" w:rsidRDefault="00714639" w:rsidP="00714639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</w:t>
      </w:r>
      <w:r>
        <w:rPr>
          <w:b/>
          <w:caps/>
          <w:sz w:val="18"/>
          <w:szCs w:val="18"/>
        </w:rPr>
        <w:t>21</w:t>
      </w:r>
      <w:r w:rsidRPr="00A05D24">
        <w:rPr>
          <w:b/>
          <w:caps/>
          <w:sz w:val="18"/>
          <w:szCs w:val="18"/>
        </w:rPr>
        <w:t xml:space="preserve"> – 202</w:t>
      </w:r>
      <w:r>
        <w:rPr>
          <w:b/>
          <w:caps/>
          <w:sz w:val="18"/>
          <w:szCs w:val="18"/>
        </w:rPr>
        <w:t>1</w:t>
      </w:r>
    </w:p>
    <w:p w14:paraId="2C9F15B0" w14:textId="3279D2B3" w:rsidR="00714639" w:rsidRPr="00A05D24" w:rsidRDefault="00714639" w:rsidP="00714639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>
        <w:rPr>
          <w:rStyle w:val="Heading4Char"/>
          <w:b/>
          <w:bCs/>
        </w:rPr>
        <w:t>HMRC</w:t>
      </w:r>
      <w:r w:rsidRPr="00714639">
        <w:rPr>
          <w:rStyle w:val="Heading4Char"/>
          <w:b/>
          <w:bCs/>
        </w:rPr>
        <w:t xml:space="preserve"> – </w:t>
      </w:r>
      <w:r>
        <w:rPr>
          <w:rStyle w:val="Heading4Char"/>
          <w:b/>
          <w:bCs/>
        </w:rPr>
        <w:t>London</w:t>
      </w:r>
      <w:r w:rsidRPr="00714639">
        <w:rPr>
          <w:rStyle w:val="Heading4Char"/>
          <w:b/>
          <w:bCs/>
        </w:rPr>
        <w:t xml:space="preserve">, </w:t>
      </w:r>
      <w:r>
        <w:rPr>
          <w:rStyle w:val="Heading4Char"/>
          <w:b/>
          <w:bCs/>
        </w:rPr>
        <w:t>UK</w:t>
      </w:r>
      <w:r w:rsidRPr="00A05D24">
        <w:rPr>
          <w:sz w:val="18"/>
          <w:szCs w:val="18"/>
        </w:rPr>
        <w:t xml:space="preserve"> </w:t>
      </w:r>
    </w:p>
    <w:p w14:paraId="6E0FB8FB" w14:textId="55EE59D1" w:rsidR="00714639" w:rsidRPr="00A05D24" w:rsidRDefault="08125042" w:rsidP="00714639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714639">
        <w:tab/>
      </w:r>
      <w:r w:rsidR="00714639">
        <w:tab/>
      </w:r>
      <w:r w:rsidRPr="08125042">
        <w:rPr>
          <w:sz w:val="18"/>
          <w:szCs w:val="18"/>
        </w:rPr>
        <w:t>SAP PSCD – TRM Senior Functional Consultant</w:t>
      </w:r>
    </w:p>
    <w:p w14:paraId="6C38704A" w14:textId="77777777" w:rsidR="00714639" w:rsidRPr="00A05D24" w:rsidRDefault="00714639" w:rsidP="00714639">
      <w:pPr>
        <w:rPr>
          <w:sz w:val="18"/>
          <w:szCs w:val="18"/>
        </w:rPr>
      </w:pPr>
    </w:p>
    <w:p w14:paraId="4C38B181" w14:textId="52BB09B2" w:rsidR="00714639" w:rsidRPr="00A05D24" w:rsidRDefault="740A3E08" w:rsidP="00714639">
      <w:pPr>
        <w:pStyle w:val="ListBullet"/>
        <w:rPr>
          <w:sz w:val="18"/>
          <w:szCs w:val="18"/>
        </w:rPr>
      </w:pPr>
      <w:r w:rsidRPr="740A3E08">
        <w:rPr>
          <w:sz w:val="18"/>
          <w:szCs w:val="18"/>
        </w:rPr>
        <w:t>SAP PSCD (FI-CA) - TRM functional analyst - BRIM</w:t>
      </w:r>
    </w:p>
    <w:p w14:paraId="35FE8DFC" w14:textId="3B92D2A6" w:rsidR="00714639" w:rsidRDefault="00833522" w:rsidP="00714639">
      <w:pPr>
        <w:pStyle w:val="ListBullet"/>
        <w:rPr>
          <w:sz w:val="18"/>
          <w:szCs w:val="18"/>
        </w:rPr>
      </w:pPr>
      <w:r w:rsidRPr="00833522">
        <w:rPr>
          <w:sz w:val="18"/>
          <w:szCs w:val="18"/>
        </w:rPr>
        <w:t>Write design documentation, such as blueprints and functional specifications</w:t>
      </w:r>
      <w:r>
        <w:rPr>
          <w:sz w:val="18"/>
          <w:szCs w:val="18"/>
        </w:rPr>
        <w:t xml:space="preserve"> </w:t>
      </w:r>
      <w:r w:rsidR="00714639">
        <w:rPr>
          <w:sz w:val="18"/>
          <w:szCs w:val="18"/>
        </w:rPr>
        <w:t xml:space="preserve">for </w:t>
      </w:r>
      <w:r>
        <w:rPr>
          <w:sz w:val="18"/>
          <w:szCs w:val="18"/>
        </w:rPr>
        <w:t>D</w:t>
      </w:r>
      <w:r w:rsidR="00714639">
        <w:rPr>
          <w:sz w:val="18"/>
          <w:szCs w:val="18"/>
        </w:rPr>
        <w:t xml:space="preserve">uty </w:t>
      </w:r>
      <w:r>
        <w:rPr>
          <w:sz w:val="18"/>
          <w:szCs w:val="18"/>
        </w:rPr>
        <w:t>&amp;</w:t>
      </w:r>
      <w:r w:rsidR="00714639">
        <w:rPr>
          <w:sz w:val="18"/>
          <w:szCs w:val="18"/>
        </w:rPr>
        <w:t xml:space="preserve"> </w:t>
      </w:r>
      <w:r>
        <w:rPr>
          <w:sz w:val="18"/>
          <w:szCs w:val="18"/>
        </w:rPr>
        <w:t>C</w:t>
      </w:r>
      <w:r w:rsidR="00714639">
        <w:rPr>
          <w:sz w:val="18"/>
          <w:szCs w:val="18"/>
        </w:rPr>
        <w:t>ustom project</w:t>
      </w:r>
    </w:p>
    <w:p w14:paraId="357EBEFA" w14:textId="530FE6D4" w:rsidR="00714639" w:rsidRDefault="00833522" w:rsidP="00714639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R</w:t>
      </w:r>
      <w:r w:rsidR="00714639" w:rsidRPr="00714639">
        <w:rPr>
          <w:sz w:val="18"/>
          <w:szCs w:val="18"/>
        </w:rPr>
        <w:t>esponsible for delivering enhancements and project work relating to the TRM solution.</w:t>
      </w:r>
    </w:p>
    <w:p w14:paraId="38B6FAD2" w14:textId="195EA48C" w:rsidR="00833522" w:rsidRDefault="00833522" w:rsidP="00714639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S</w:t>
      </w:r>
      <w:r w:rsidRPr="00833522">
        <w:rPr>
          <w:sz w:val="18"/>
          <w:szCs w:val="18"/>
        </w:rPr>
        <w:t>upport and implement SAP Tax and Revenue Management solutions for HMRC</w:t>
      </w:r>
    </w:p>
    <w:p w14:paraId="5EDB445B" w14:textId="490AE10E" w:rsidR="00833522" w:rsidRDefault="00833522" w:rsidP="00714639">
      <w:pPr>
        <w:pStyle w:val="ListBullet"/>
        <w:rPr>
          <w:sz w:val="18"/>
          <w:szCs w:val="18"/>
        </w:rPr>
      </w:pPr>
      <w:r w:rsidRPr="00833522">
        <w:rPr>
          <w:sz w:val="18"/>
          <w:szCs w:val="18"/>
        </w:rPr>
        <w:t>Support developers during the build phase and completing initial testing of the solution</w:t>
      </w:r>
    </w:p>
    <w:p w14:paraId="4168C069" w14:textId="24436A67" w:rsidR="00C82D94" w:rsidRPr="003C3B6B" w:rsidRDefault="00C82D94" w:rsidP="003C3B6B">
      <w:pPr>
        <w:pStyle w:val="ListBullet"/>
        <w:rPr>
          <w:sz w:val="18"/>
          <w:szCs w:val="18"/>
        </w:rPr>
      </w:pPr>
      <w:r w:rsidRPr="00C82D94">
        <w:rPr>
          <w:sz w:val="18"/>
          <w:szCs w:val="18"/>
        </w:rPr>
        <w:t>Payment,</w:t>
      </w:r>
      <w:r>
        <w:rPr>
          <w:sz w:val="18"/>
          <w:szCs w:val="18"/>
        </w:rPr>
        <w:t xml:space="preserve"> </w:t>
      </w:r>
      <w:r w:rsidRPr="00C82D94">
        <w:rPr>
          <w:sz w:val="18"/>
          <w:szCs w:val="18"/>
        </w:rPr>
        <w:t>Direct Debit</w:t>
      </w:r>
      <w:r>
        <w:rPr>
          <w:sz w:val="18"/>
          <w:szCs w:val="18"/>
        </w:rPr>
        <w:t>,</w:t>
      </w:r>
      <w:r w:rsidRPr="00C82D94">
        <w:rPr>
          <w:sz w:val="18"/>
          <w:szCs w:val="18"/>
        </w:rPr>
        <w:t xml:space="preserve"> Returns, Refunds, Write-offs, Instalment Plans, Budget Billing, Dunning, Account Determination</w:t>
      </w:r>
    </w:p>
    <w:p w14:paraId="1DDED99A" w14:textId="77777777" w:rsidR="00714639" w:rsidRDefault="00714639" w:rsidP="00802383">
      <w:pPr>
        <w:rPr>
          <w:b/>
          <w:caps/>
          <w:sz w:val="18"/>
          <w:szCs w:val="18"/>
        </w:rPr>
      </w:pPr>
    </w:p>
    <w:p w14:paraId="1D2032F3" w14:textId="77777777" w:rsidR="00833522" w:rsidRDefault="00833522" w:rsidP="00802383">
      <w:pPr>
        <w:rPr>
          <w:b/>
          <w:caps/>
          <w:sz w:val="18"/>
          <w:szCs w:val="18"/>
        </w:rPr>
      </w:pPr>
    </w:p>
    <w:p w14:paraId="13E767A5" w14:textId="6D8EDF7A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2010 – 2020</w:t>
      </w:r>
    </w:p>
    <w:p w14:paraId="1765DE12" w14:textId="5E6E77C6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VOO – Brussels, Belgium</w:t>
      </w:r>
      <w:r w:rsidR="00584D68" w:rsidRPr="00A05D24">
        <w:rPr>
          <w:sz w:val="18"/>
          <w:szCs w:val="18"/>
        </w:rPr>
        <w:t xml:space="preserve"> </w:t>
      </w:r>
    </w:p>
    <w:p w14:paraId="68793F40" w14:textId="56043654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 xml:space="preserve">SAP ISU – FICA – FICO Senior </w:t>
      </w:r>
      <w:proofErr w:type="spellStart"/>
      <w:r w:rsidRPr="08125042">
        <w:rPr>
          <w:sz w:val="18"/>
          <w:szCs w:val="18"/>
        </w:rPr>
        <w:t>Technico</w:t>
      </w:r>
      <w:proofErr w:type="spellEnd"/>
      <w:r w:rsidRPr="08125042">
        <w:rPr>
          <w:sz w:val="18"/>
          <w:szCs w:val="18"/>
        </w:rPr>
        <w:t>-Functional Consultant</w:t>
      </w:r>
    </w:p>
    <w:p w14:paraId="0E7C5B83" w14:textId="77777777" w:rsidR="00584D68" w:rsidRPr="00A05D24" w:rsidRDefault="00584D68" w:rsidP="00584D68">
      <w:pPr>
        <w:rPr>
          <w:sz w:val="18"/>
          <w:szCs w:val="18"/>
        </w:rPr>
      </w:pPr>
    </w:p>
    <w:p w14:paraId="53CF5B39" w14:textId="7B8DB01F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Writing of ISU Position Paper about ISU Billing, ISU-CRM Middleware, Printing</w:t>
      </w:r>
    </w:p>
    <w:p w14:paraId="54EB811B" w14:textId="1329BD21" w:rsidR="00584D68" w:rsidRPr="00A05D24" w:rsidRDefault="740A3E08" w:rsidP="00802383">
      <w:pPr>
        <w:pStyle w:val="ListBullet"/>
        <w:rPr>
          <w:sz w:val="18"/>
          <w:szCs w:val="18"/>
        </w:rPr>
      </w:pPr>
      <w:r w:rsidRPr="740A3E08">
        <w:rPr>
          <w:sz w:val="18"/>
          <w:szCs w:val="18"/>
        </w:rPr>
        <w:t>Manage the ISU Billing, BRIM and FI-CA team</w:t>
      </w:r>
    </w:p>
    <w:p w14:paraId="69C4DC1F" w14:textId="53DC6095" w:rsidR="00584D68" w:rsidRPr="00A05D24" w:rsidRDefault="740A3E08" w:rsidP="00802383">
      <w:pPr>
        <w:pStyle w:val="ListBullet"/>
        <w:rPr>
          <w:sz w:val="18"/>
          <w:szCs w:val="18"/>
        </w:rPr>
      </w:pPr>
      <w:r w:rsidRPr="740A3E08">
        <w:rPr>
          <w:sz w:val="18"/>
          <w:szCs w:val="18"/>
        </w:rPr>
        <w:t>Upgrade to ECC6 for BRIM Billing, Invoicing, CI &amp; MDG</w:t>
      </w:r>
    </w:p>
    <w:p w14:paraId="403D8002" w14:textId="41A29015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Responsible for architecture billing/Invoicing, and operational data for transactional applications</w:t>
      </w:r>
    </w:p>
    <w:p w14:paraId="1264920A" w14:textId="28554CC3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Maintenance of the SAP-ISU</w:t>
      </w:r>
      <w:r w:rsidR="00420F4F">
        <w:rPr>
          <w:sz w:val="18"/>
          <w:szCs w:val="18"/>
        </w:rPr>
        <w:t>-FI-CA</w:t>
      </w:r>
      <w:r w:rsidRPr="00A05D24">
        <w:rPr>
          <w:sz w:val="18"/>
          <w:szCs w:val="18"/>
        </w:rPr>
        <w:t xml:space="preserve"> system in all aspect.</w:t>
      </w:r>
    </w:p>
    <w:p w14:paraId="37433DC9" w14:textId="4D315AF6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Maintenance of the SAP-CRM data model</w:t>
      </w:r>
    </w:p>
    <w:p w14:paraId="621AECDF" w14:textId="37841525" w:rsidR="00584D68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Configuration of Sales Order Management, Leads and Opportunity Management, Contracts Management, Quotation Management, Pipeline Performance Management, etc.</w:t>
      </w:r>
    </w:p>
    <w:p w14:paraId="612C1018" w14:textId="316A3DBC" w:rsidR="00C82D94" w:rsidRPr="00A05D24" w:rsidRDefault="789524F4" w:rsidP="00802383">
      <w:pPr>
        <w:pStyle w:val="ListBullet"/>
        <w:rPr>
          <w:sz w:val="18"/>
          <w:szCs w:val="18"/>
        </w:rPr>
      </w:pPr>
      <w:r w:rsidRPr="789524F4">
        <w:rPr>
          <w:sz w:val="18"/>
          <w:szCs w:val="18"/>
        </w:rPr>
        <w:t>FI Configuration for General Ledger,</w:t>
      </w:r>
      <w:r>
        <w:t xml:space="preserve"> </w:t>
      </w:r>
      <w:r w:rsidRPr="789524F4">
        <w:rPr>
          <w:sz w:val="18"/>
          <w:szCs w:val="18"/>
        </w:rPr>
        <w:t>Accounts Receivable, Accounts Payable, Bank Ledger, Consolidation</w:t>
      </w:r>
    </w:p>
    <w:p w14:paraId="421CAC52" w14:textId="2632364D" w:rsidR="789524F4" w:rsidRDefault="789524F4" w:rsidP="789524F4">
      <w:pPr>
        <w:pStyle w:val="ListBullet"/>
        <w:rPr>
          <w:sz w:val="18"/>
          <w:szCs w:val="18"/>
        </w:rPr>
      </w:pPr>
      <w:r w:rsidRPr="789524F4">
        <w:rPr>
          <w:rFonts w:eastAsia="Calibri" w:cs="Arial"/>
          <w:szCs w:val="20"/>
        </w:rPr>
        <w:t>Training to end users</w:t>
      </w:r>
    </w:p>
    <w:p w14:paraId="3DFE1EF9" w14:textId="77777777" w:rsidR="00584D68" w:rsidRPr="00A05D24" w:rsidRDefault="00584D68" w:rsidP="00584D68">
      <w:pPr>
        <w:rPr>
          <w:sz w:val="18"/>
          <w:szCs w:val="18"/>
        </w:rPr>
      </w:pPr>
    </w:p>
    <w:p w14:paraId="0448D21F" w14:textId="4955AB1D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sz w:val="18"/>
          <w:szCs w:val="18"/>
        </w:rPr>
        <w:tab/>
      </w:r>
    </w:p>
    <w:p w14:paraId="181C7216" w14:textId="546A1231" w:rsidR="00584D68" w:rsidRPr="00A05D24" w:rsidRDefault="00584D68" w:rsidP="00584D68">
      <w:pPr>
        <w:rPr>
          <w:sz w:val="18"/>
          <w:szCs w:val="18"/>
        </w:rPr>
      </w:pPr>
      <w:r w:rsidRPr="00A05D24">
        <w:rPr>
          <w:sz w:val="18"/>
          <w:szCs w:val="18"/>
        </w:rPr>
        <w:t>SAP ECC 6.0 – CRM 7.0</w:t>
      </w:r>
    </w:p>
    <w:p w14:paraId="4FDCE903" w14:textId="77777777" w:rsidR="00584D68" w:rsidRPr="00A05D24" w:rsidRDefault="00584D68" w:rsidP="00584D68">
      <w:pPr>
        <w:rPr>
          <w:b/>
          <w:caps/>
          <w:sz w:val="18"/>
          <w:szCs w:val="18"/>
        </w:rPr>
      </w:pPr>
    </w:p>
    <w:p w14:paraId="64295CE7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0BFFA9F7" w14:textId="657F6A99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January 2017 – June 2017</w:t>
      </w:r>
    </w:p>
    <w:p w14:paraId="38CEAA29" w14:textId="24A4831A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DONG Energy – London, UK</w:t>
      </w:r>
      <w:r w:rsidR="00584D68" w:rsidRPr="00A05D24">
        <w:rPr>
          <w:sz w:val="18"/>
          <w:szCs w:val="18"/>
        </w:rPr>
        <w:t xml:space="preserve"> </w:t>
      </w:r>
    </w:p>
    <w:p w14:paraId="0A29FBA1" w14:textId="6F188918" w:rsidR="00584D68" w:rsidRPr="006D413F" w:rsidRDefault="08125042" w:rsidP="00584D68">
      <w:pPr>
        <w:rPr>
          <w:sz w:val="18"/>
          <w:szCs w:val="18"/>
          <w:lang w:val="pt-BR"/>
        </w:rPr>
      </w:pPr>
      <w:r w:rsidRPr="006D413F">
        <w:rPr>
          <w:b/>
          <w:bCs/>
          <w:caps/>
          <w:sz w:val="18"/>
          <w:szCs w:val="18"/>
          <w:lang w:val="pt-BR"/>
        </w:rPr>
        <w:t>Position:</w:t>
      </w:r>
      <w:r w:rsidR="00802383" w:rsidRPr="006D413F">
        <w:rPr>
          <w:lang w:val="pt-BR"/>
        </w:rPr>
        <w:tab/>
      </w:r>
      <w:r w:rsidR="00802383" w:rsidRPr="006D413F">
        <w:rPr>
          <w:lang w:val="pt-BR"/>
        </w:rPr>
        <w:tab/>
      </w:r>
      <w:r w:rsidRPr="006D413F">
        <w:rPr>
          <w:sz w:val="18"/>
          <w:szCs w:val="18"/>
          <w:lang w:val="pt-BR"/>
        </w:rPr>
        <w:t xml:space="preserve">SAP FICA – FICO </w:t>
      </w:r>
      <w:proofErr w:type="spellStart"/>
      <w:r w:rsidRPr="006D413F">
        <w:rPr>
          <w:sz w:val="18"/>
          <w:szCs w:val="18"/>
          <w:lang w:val="pt-BR"/>
        </w:rPr>
        <w:t>Senior</w:t>
      </w:r>
      <w:proofErr w:type="spellEnd"/>
      <w:r w:rsidRPr="006D413F">
        <w:rPr>
          <w:sz w:val="18"/>
          <w:szCs w:val="18"/>
          <w:lang w:val="pt-BR"/>
        </w:rPr>
        <w:t xml:space="preserve"> </w:t>
      </w:r>
      <w:proofErr w:type="spellStart"/>
      <w:r w:rsidRPr="006D413F">
        <w:rPr>
          <w:sz w:val="18"/>
          <w:szCs w:val="18"/>
          <w:lang w:val="pt-BR"/>
        </w:rPr>
        <w:t>Functional</w:t>
      </w:r>
      <w:proofErr w:type="spellEnd"/>
      <w:r w:rsidRPr="006D413F">
        <w:rPr>
          <w:sz w:val="18"/>
          <w:szCs w:val="18"/>
          <w:lang w:val="pt-BR"/>
        </w:rPr>
        <w:t xml:space="preserve"> </w:t>
      </w:r>
      <w:proofErr w:type="spellStart"/>
      <w:r w:rsidRPr="006D413F">
        <w:rPr>
          <w:sz w:val="18"/>
          <w:szCs w:val="18"/>
          <w:lang w:val="pt-BR"/>
        </w:rPr>
        <w:t>Consultant</w:t>
      </w:r>
      <w:proofErr w:type="spellEnd"/>
    </w:p>
    <w:p w14:paraId="07A71061" w14:textId="77777777" w:rsidR="00584D68" w:rsidRPr="006D413F" w:rsidRDefault="00584D68" w:rsidP="00584D68">
      <w:pPr>
        <w:rPr>
          <w:sz w:val="18"/>
          <w:szCs w:val="18"/>
          <w:lang w:val="pt-BR"/>
        </w:rPr>
      </w:pPr>
    </w:p>
    <w:p w14:paraId="2F2C1841" w14:textId="2C9B3E2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Strong relationships with the SAP FI-CA business owners and related stakeholders, and act as the liaison and main point of contact between them and technical resources.</w:t>
      </w:r>
    </w:p>
    <w:p w14:paraId="49AB463C" w14:textId="5AAB7B30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Configuration of various components of SAP IS-U FICA.</w:t>
      </w:r>
    </w:p>
    <w:p w14:paraId="4AB256B8" w14:textId="7FA1BC4C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Contract Accounts Receivables and Payments</w:t>
      </w:r>
    </w:p>
    <w:p w14:paraId="36B5B267" w14:textId="7AC1A3F8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FI-CA Posting and Account Assignments</w:t>
      </w:r>
    </w:p>
    <w:p w14:paraId="7389DFEC" w14:textId="71BC64BD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Account determination for Contract accounts</w:t>
      </w:r>
    </w:p>
    <w:p w14:paraId="2F6BA685" w14:textId="0FAEC0B5" w:rsidR="00802383" w:rsidRPr="00A05D24" w:rsidRDefault="00420F4F" w:rsidP="00584D68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C</w:t>
      </w:r>
      <w:r w:rsidR="00584D68" w:rsidRPr="00A05D24">
        <w:rPr>
          <w:sz w:val="18"/>
          <w:szCs w:val="18"/>
        </w:rPr>
        <w:t xml:space="preserve">onfigurations such as Main and Sub transactions and </w:t>
      </w:r>
      <w:proofErr w:type="gramStart"/>
      <w:r w:rsidR="00584D68" w:rsidRPr="00A05D24">
        <w:rPr>
          <w:sz w:val="18"/>
          <w:szCs w:val="18"/>
        </w:rPr>
        <w:t>its</w:t>
      </w:r>
      <w:proofErr w:type="gramEnd"/>
      <w:r w:rsidR="00584D68" w:rsidRPr="00A05D24">
        <w:rPr>
          <w:sz w:val="18"/>
          <w:szCs w:val="18"/>
        </w:rPr>
        <w:t xml:space="preserve"> mapping to CC and GL.</w:t>
      </w:r>
    </w:p>
    <w:p w14:paraId="61857C4C" w14:textId="3E238C7D" w:rsidR="00802383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Payment terms and Payment Method </w:t>
      </w:r>
    </w:p>
    <w:p w14:paraId="74D15BBE" w14:textId="0268B6BE" w:rsidR="00420F4F" w:rsidRPr="00A05D24" w:rsidRDefault="00420F4F" w:rsidP="00584D68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Integration with FI-CO</w:t>
      </w:r>
    </w:p>
    <w:p w14:paraId="3256C448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43BB5B3C" w14:textId="70D2D662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sz w:val="18"/>
          <w:szCs w:val="18"/>
        </w:rPr>
        <w:tab/>
      </w:r>
    </w:p>
    <w:p w14:paraId="0B038DE8" w14:textId="45B4CA22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ECC 6.0</w:t>
      </w:r>
    </w:p>
    <w:p w14:paraId="78999F8C" w14:textId="77777777" w:rsidR="00802383" w:rsidRPr="00A05D24" w:rsidRDefault="00802383" w:rsidP="00584D68">
      <w:pPr>
        <w:rPr>
          <w:sz w:val="18"/>
          <w:szCs w:val="18"/>
        </w:rPr>
      </w:pPr>
    </w:p>
    <w:p w14:paraId="588B7A3E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39BB9AA6" w14:textId="21DDE449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2015 – 2016</w:t>
      </w:r>
    </w:p>
    <w:p w14:paraId="2B908DAA" w14:textId="62810FC8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 xml:space="preserve">CSM –Bingen, Germany </w:t>
      </w:r>
    </w:p>
    <w:p w14:paraId="7FFA6860" w14:textId="022158D9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SD – FICO Consultant</w:t>
      </w:r>
    </w:p>
    <w:p w14:paraId="4483333F" w14:textId="77777777" w:rsidR="00584D68" w:rsidRPr="00A05D24" w:rsidRDefault="00584D68" w:rsidP="00584D68">
      <w:pPr>
        <w:rPr>
          <w:sz w:val="18"/>
          <w:szCs w:val="18"/>
        </w:rPr>
      </w:pPr>
    </w:p>
    <w:p w14:paraId="7851C1D6" w14:textId="76C7470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Design and integrate business processes cross modules (SAP </w:t>
      </w:r>
      <w:r w:rsidR="00C82D94">
        <w:rPr>
          <w:sz w:val="18"/>
          <w:szCs w:val="18"/>
        </w:rPr>
        <w:t xml:space="preserve">FI-CO, </w:t>
      </w:r>
      <w:r w:rsidRPr="00A05D24">
        <w:rPr>
          <w:sz w:val="18"/>
          <w:szCs w:val="18"/>
        </w:rPr>
        <w:t xml:space="preserve">SD/MM/QM, WM-PP) and External WMS Systems via </w:t>
      </w:r>
      <w:proofErr w:type="spellStart"/>
      <w:r w:rsidRPr="00A05D24">
        <w:rPr>
          <w:sz w:val="18"/>
          <w:szCs w:val="18"/>
        </w:rPr>
        <w:t>Idocs</w:t>
      </w:r>
      <w:proofErr w:type="spellEnd"/>
      <w:r w:rsidRPr="00A05D24">
        <w:rPr>
          <w:sz w:val="18"/>
          <w:szCs w:val="18"/>
        </w:rPr>
        <w:t xml:space="preserve"> from external system and EDI interfaces</w:t>
      </w:r>
    </w:p>
    <w:p w14:paraId="738639A8" w14:textId="55FC1AA0" w:rsidR="00584D68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Testing the </w:t>
      </w:r>
      <w:proofErr w:type="spellStart"/>
      <w:r w:rsidRPr="00A05D24">
        <w:rPr>
          <w:sz w:val="18"/>
          <w:szCs w:val="18"/>
        </w:rPr>
        <w:t>Idocs</w:t>
      </w:r>
      <w:proofErr w:type="spellEnd"/>
      <w:r w:rsidRPr="00A05D24">
        <w:rPr>
          <w:sz w:val="18"/>
          <w:szCs w:val="18"/>
        </w:rPr>
        <w:t xml:space="preserve"> - Inbound and Outbound Logistics – Shipping -Delivery Processing</w:t>
      </w:r>
    </w:p>
    <w:p w14:paraId="0486649C" w14:textId="28A540F4" w:rsidR="003C3B6B" w:rsidRDefault="003C3B6B" w:rsidP="00802383">
      <w:pPr>
        <w:pStyle w:val="ListBullet"/>
        <w:rPr>
          <w:sz w:val="18"/>
          <w:szCs w:val="18"/>
        </w:rPr>
      </w:pPr>
      <w:r>
        <w:rPr>
          <w:sz w:val="18"/>
          <w:szCs w:val="18"/>
        </w:rPr>
        <w:t>S</w:t>
      </w:r>
      <w:r w:rsidRPr="003C3B6B">
        <w:rPr>
          <w:sz w:val="18"/>
          <w:szCs w:val="18"/>
        </w:rPr>
        <w:t xml:space="preserve">upport of SAP Financials FICO Controlling – Cost </w:t>
      </w:r>
      <w:proofErr w:type="spellStart"/>
      <w:r w:rsidRPr="003C3B6B">
        <w:rPr>
          <w:sz w:val="18"/>
          <w:szCs w:val="18"/>
        </w:rPr>
        <w:t>Center</w:t>
      </w:r>
      <w:proofErr w:type="spellEnd"/>
      <w:r w:rsidRPr="003C3B6B">
        <w:rPr>
          <w:sz w:val="18"/>
          <w:szCs w:val="18"/>
        </w:rPr>
        <w:t xml:space="preserve"> Accounting, Profit </w:t>
      </w:r>
      <w:proofErr w:type="spellStart"/>
      <w:r w:rsidRPr="003C3B6B">
        <w:rPr>
          <w:sz w:val="18"/>
          <w:szCs w:val="18"/>
        </w:rPr>
        <w:t>Center</w:t>
      </w:r>
      <w:proofErr w:type="spellEnd"/>
      <w:r w:rsidRPr="003C3B6B">
        <w:rPr>
          <w:sz w:val="18"/>
          <w:szCs w:val="18"/>
        </w:rPr>
        <w:t xml:space="preserve"> Accounting, Product Costing, Profitability Analysis, Project System, Results Analysis, Unsettled Costs, Month End Close</w:t>
      </w:r>
      <w:r>
        <w:rPr>
          <w:sz w:val="18"/>
          <w:szCs w:val="18"/>
        </w:rPr>
        <w:t>.</w:t>
      </w:r>
    </w:p>
    <w:p w14:paraId="0D4B94B2" w14:textId="27943BBE" w:rsidR="003C7B76" w:rsidRDefault="003C7B76" w:rsidP="003C7B76">
      <w:pPr>
        <w:pStyle w:val="ListBullet"/>
        <w:numPr>
          <w:ilvl w:val="0"/>
          <w:numId w:val="0"/>
        </w:numPr>
        <w:ind w:left="360"/>
        <w:rPr>
          <w:sz w:val="18"/>
          <w:szCs w:val="18"/>
        </w:rPr>
      </w:pPr>
    </w:p>
    <w:p w14:paraId="7CC4C202" w14:textId="77777777" w:rsidR="003C7B76" w:rsidRPr="00A05D24" w:rsidRDefault="003C7B76" w:rsidP="003C7B76">
      <w:pPr>
        <w:pStyle w:val="ListBullet"/>
        <w:numPr>
          <w:ilvl w:val="0"/>
          <w:numId w:val="0"/>
        </w:numPr>
        <w:ind w:left="360"/>
        <w:rPr>
          <w:sz w:val="18"/>
          <w:szCs w:val="18"/>
        </w:rPr>
      </w:pPr>
    </w:p>
    <w:p w14:paraId="7F5ED93D" w14:textId="77777777" w:rsidR="00584D68" w:rsidRPr="00A05D24" w:rsidRDefault="00584D68" w:rsidP="00584D68">
      <w:pPr>
        <w:rPr>
          <w:sz w:val="18"/>
          <w:szCs w:val="18"/>
        </w:rPr>
      </w:pPr>
    </w:p>
    <w:p w14:paraId="33634758" w14:textId="77777777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2010 – 2011</w:t>
      </w:r>
    </w:p>
    <w:p w14:paraId="214D597C" w14:textId="4098CAF8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MEW – Kuwait</w:t>
      </w:r>
      <w:r w:rsidR="00584D68" w:rsidRPr="00A05D24">
        <w:rPr>
          <w:sz w:val="18"/>
          <w:szCs w:val="18"/>
        </w:rPr>
        <w:t xml:space="preserve"> </w:t>
      </w:r>
    </w:p>
    <w:p w14:paraId="2A1FB70D" w14:textId="1544836C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 xml:space="preserve">SAP ISU – FICA Delivery Solution Manager </w:t>
      </w:r>
    </w:p>
    <w:p w14:paraId="1DBE3847" w14:textId="77777777" w:rsidR="00584D68" w:rsidRPr="00A05D24" w:rsidRDefault="00584D68" w:rsidP="00584D68">
      <w:pPr>
        <w:rPr>
          <w:sz w:val="18"/>
          <w:szCs w:val="18"/>
        </w:rPr>
      </w:pPr>
    </w:p>
    <w:p w14:paraId="2581CB5E" w14:textId="583EBED0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Managing a team of over 10 consultants (</w:t>
      </w:r>
      <w:proofErr w:type="spellStart"/>
      <w:r w:rsidRPr="00A05D24">
        <w:rPr>
          <w:sz w:val="18"/>
          <w:szCs w:val="18"/>
        </w:rPr>
        <w:t>Iliade</w:t>
      </w:r>
      <w:proofErr w:type="spellEnd"/>
      <w:r w:rsidRPr="00A05D24">
        <w:rPr>
          <w:sz w:val="18"/>
          <w:szCs w:val="18"/>
        </w:rPr>
        <w:t xml:space="preserve"> Consulting)</w:t>
      </w:r>
    </w:p>
    <w:p w14:paraId="7F63AB3D" w14:textId="7A2B05A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Provide strategic advice to the business</w:t>
      </w:r>
    </w:p>
    <w:p w14:paraId="5D59705E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Configuration, training Material and Test Management</w:t>
      </w:r>
    </w:p>
    <w:p w14:paraId="5B3846B6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Reported analysis, architecture, business processes and designs </w:t>
      </w:r>
    </w:p>
    <w:p w14:paraId="55945B23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3DCCC5CF" w14:textId="3D4AB89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sz w:val="18"/>
          <w:szCs w:val="18"/>
        </w:rPr>
        <w:tab/>
      </w:r>
    </w:p>
    <w:p w14:paraId="694C0BFC" w14:textId="377926A8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ECC 6.0, CRM 5.0</w:t>
      </w:r>
    </w:p>
    <w:p w14:paraId="06D3E5CD" w14:textId="77777777" w:rsidR="00584D68" w:rsidRPr="00A05D24" w:rsidRDefault="00584D68" w:rsidP="00584D68">
      <w:pPr>
        <w:rPr>
          <w:sz w:val="18"/>
          <w:szCs w:val="18"/>
        </w:rPr>
      </w:pPr>
    </w:p>
    <w:p w14:paraId="416E6FCF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630DEA67" w14:textId="79DD7F6D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2009 – 2010</w:t>
      </w:r>
    </w:p>
    <w:p w14:paraId="589FAF27" w14:textId="1EF46439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DEWA – Dubai, UAE</w:t>
      </w:r>
      <w:r w:rsidR="00584D68" w:rsidRPr="00A05D24">
        <w:rPr>
          <w:sz w:val="18"/>
          <w:szCs w:val="18"/>
        </w:rPr>
        <w:t xml:space="preserve"> </w:t>
      </w:r>
    </w:p>
    <w:p w14:paraId="1620273C" w14:textId="2B310BB7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ISU – FICA Senior Manager Consultant</w:t>
      </w:r>
    </w:p>
    <w:p w14:paraId="6A8DD501" w14:textId="77777777" w:rsidR="00584D68" w:rsidRPr="00A05D24" w:rsidRDefault="00584D68" w:rsidP="00584D68">
      <w:pPr>
        <w:rPr>
          <w:sz w:val="18"/>
          <w:szCs w:val="18"/>
        </w:rPr>
      </w:pPr>
    </w:p>
    <w:p w14:paraId="5E3167A5" w14:textId="544EC96E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Managing a team of over 20 consultants (Satyam) and 30 project team</w:t>
      </w:r>
    </w:p>
    <w:p w14:paraId="28620E71" w14:textId="6D92759F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Managing the Realization phase. Review the unit and integration testing</w:t>
      </w:r>
    </w:p>
    <w:p w14:paraId="54D0D54C" w14:textId="26B74DD9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Supervised ABAP developments</w:t>
      </w:r>
    </w:p>
    <w:p w14:paraId="6A93B30D" w14:textId="613245B0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Implementation Tools including Asap, Roadmaps, Blueprint</w:t>
      </w:r>
    </w:p>
    <w:p w14:paraId="754B69E0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Configuration, training Material and Test Management</w:t>
      </w:r>
    </w:p>
    <w:p w14:paraId="002E7EDD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Reported analysis, architecture, business processes and designs </w:t>
      </w:r>
    </w:p>
    <w:p w14:paraId="10300F10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0FE4DB60" w14:textId="7B72BBDE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b/>
          <w:sz w:val="18"/>
          <w:szCs w:val="18"/>
        </w:rPr>
        <w:tab/>
      </w:r>
    </w:p>
    <w:p w14:paraId="6A791957" w14:textId="77777777" w:rsidR="00714639" w:rsidRDefault="00584D68" w:rsidP="00714639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lastRenderedPageBreak/>
        <w:t>SAP ECC 6.0, CRM 5.0</w:t>
      </w:r>
    </w:p>
    <w:p w14:paraId="78AEBACC" w14:textId="77777777" w:rsidR="00714639" w:rsidRDefault="00714639" w:rsidP="00714639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35B4FBD3" w14:textId="77777777" w:rsidR="003C3B6B" w:rsidRDefault="003C3B6B" w:rsidP="00714639">
      <w:pPr>
        <w:pStyle w:val="ListBullet"/>
        <w:numPr>
          <w:ilvl w:val="0"/>
          <w:numId w:val="0"/>
        </w:numPr>
        <w:rPr>
          <w:b/>
          <w:caps/>
          <w:sz w:val="18"/>
          <w:szCs w:val="18"/>
        </w:rPr>
      </w:pPr>
    </w:p>
    <w:p w14:paraId="70E8B844" w14:textId="44C431BD" w:rsidR="00802383" w:rsidRPr="00714639" w:rsidRDefault="00802383" w:rsidP="00714639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2004 – 2008</w:t>
      </w:r>
    </w:p>
    <w:p w14:paraId="6B19C433" w14:textId="0C5A9FCF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NUON – Brussels, Belgium</w:t>
      </w:r>
      <w:r w:rsidR="00584D68" w:rsidRPr="00A05D24">
        <w:rPr>
          <w:sz w:val="18"/>
          <w:szCs w:val="18"/>
        </w:rPr>
        <w:t xml:space="preserve"> </w:t>
      </w:r>
    </w:p>
    <w:p w14:paraId="76404A21" w14:textId="49198880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 xml:space="preserve">SAP ISU – SD – MM Senior </w:t>
      </w:r>
      <w:proofErr w:type="spellStart"/>
      <w:r w:rsidRPr="08125042">
        <w:rPr>
          <w:sz w:val="18"/>
          <w:szCs w:val="18"/>
        </w:rPr>
        <w:t>Technico</w:t>
      </w:r>
      <w:proofErr w:type="spellEnd"/>
      <w:r w:rsidRPr="08125042">
        <w:rPr>
          <w:sz w:val="18"/>
          <w:szCs w:val="18"/>
        </w:rPr>
        <w:t>-Functional Consultant</w:t>
      </w:r>
    </w:p>
    <w:p w14:paraId="1B68D89D" w14:textId="77777777" w:rsidR="00584D68" w:rsidRPr="00A05D24" w:rsidRDefault="00584D68" w:rsidP="00584D68">
      <w:pPr>
        <w:rPr>
          <w:sz w:val="18"/>
          <w:szCs w:val="18"/>
        </w:rPr>
      </w:pPr>
    </w:p>
    <w:p w14:paraId="204AC5FF" w14:textId="3466192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Configuration of CS, Invoicing, Billing (creation of new rates, rate cat., billing schema)</w:t>
      </w:r>
    </w:p>
    <w:p w14:paraId="6F9A7BA2" w14:textId="4BE0214C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Integration ISU-CS - Siebel</w:t>
      </w:r>
    </w:p>
    <w:p w14:paraId="1485F84E" w14:textId="706A2D8F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Creation of new programs to maintain prices </w:t>
      </w:r>
      <w:proofErr w:type="gramStart"/>
      <w:r w:rsidRPr="00A05D24">
        <w:rPr>
          <w:sz w:val="18"/>
          <w:szCs w:val="18"/>
        </w:rPr>
        <w:t>and also</w:t>
      </w:r>
      <w:proofErr w:type="gramEnd"/>
      <w:r w:rsidRPr="00A05D24">
        <w:rPr>
          <w:sz w:val="18"/>
          <w:szCs w:val="18"/>
        </w:rPr>
        <w:t xml:space="preserve"> to manage the document blocking and locking</w:t>
      </w:r>
    </w:p>
    <w:p w14:paraId="729384F3" w14:textId="3462B5B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Upgrade to SAP ISU 4.72</w:t>
      </w:r>
    </w:p>
    <w:p w14:paraId="05A494B5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IDOC responsible for SD-MM</w:t>
      </w:r>
    </w:p>
    <w:p w14:paraId="2BC7C9D9" w14:textId="02DB2AB4" w:rsidR="00584D68" w:rsidRPr="00A05D24" w:rsidRDefault="789524F4" w:rsidP="00584D68">
      <w:pPr>
        <w:pStyle w:val="ListBullet"/>
        <w:rPr>
          <w:sz w:val="18"/>
          <w:szCs w:val="18"/>
        </w:rPr>
      </w:pPr>
      <w:r w:rsidRPr="789524F4">
        <w:rPr>
          <w:sz w:val="18"/>
          <w:szCs w:val="18"/>
        </w:rPr>
        <w:t>Training to end users</w:t>
      </w:r>
    </w:p>
    <w:p w14:paraId="0A5DED11" w14:textId="77777777" w:rsidR="00802383" w:rsidRPr="00A05D24" w:rsidRDefault="00802383" w:rsidP="00584D68">
      <w:pPr>
        <w:rPr>
          <w:sz w:val="18"/>
          <w:szCs w:val="18"/>
        </w:rPr>
      </w:pPr>
    </w:p>
    <w:p w14:paraId="1E26C4FD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497E5BD8" w14:textId="7B2D9129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2003 – 2004</w:t>
      </w:r>
    </w:p>
    <w:p w14:paraId="2713D96E" w14:textId="10510D7F" w:rsidR="00802383" w:rsidRPr="00714639" w:rsidRDefault="00802383" w:rsidP="00584D68">
      <w:pPr>
        <w:rPr>
          <w:rStyle w:val="Heading4Char"/>
          <w:b/>
          <w:bCs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 xml:space="preserve">SUDGAZ – Luxembourg </w:t>
      </w:r>
    </w:p>
    <w:p w14:paraId="0C33B688" w14:textId="15744A8A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ISU Senior Functional Consultant</w:t>
      </w:r>
    </w:p>
    <w:p w14:paraId="36EE3727" w14:textId="77777777" w:rsidR="00584D68" w:rsidRPr="00A05D24" w:rsidRDefault="00584D68" w:rsidP="00584D68">
      <w:pPr>
        <w:rPr>
          <w:sz w:val="18"/>
          <w:szCs w:val="18"/>
        </w:rPr>
      </w:pPr>
    </w:p>
    <w:p w14:paraId="6BC6B266" w14:textId="5F7314B6" w:rsidR="00584D68" w:rsidRPr="00A05D24" w:rsidRDefault="00584D68" w:rsidP="00584D68">
      <w:pPr>
        <w:rPr>
          <w:b/>
          <w:sz w:val="18"/>
          <w:szCs w:val="18"/>
        </w:rPr>
      </w:pPr>
      <w:r w:rsidRPr="00A05D24">
        <w:rPr>
          <w:b/>
          <w:sz w:val="18"/>
          <w:szCs w:val="18"/>
        </w:rPr>
        <w:t>Build the blueprint, setup the ISU system from scratch, animate the workshops, and design solution on:</w:t>
      </w:r>
    </w:p>
    <w:p w14:paraId="465A7AFB" w14:textId="41AE31F8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Device Management, Regional structure, Scheduling</w:t>
      </w:r>
    </w:p>
    <w:p w14:paraId="182CC1AF" w14:textId="52BFC1A6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Business master data, </w:t>
      </w:r>
      <w:proofErr w:type="gramStart"/>
      <w:r w:rsidRPr="00A05D24">
        <w:rPr>
          <w:sz w:val="18"/>
          <w:szCs w:val="18"/>
        </w:rPr>
        <w:t>Technical</w:t>
      </w:r>
      <w:proofErr w:type="gramEnd"/>
      <w:r w:rsidRPr="00A05D24">
        <w:rPr>
          <w:sz w:val="18"/>
          <w:szCs w:val="18"/>
        </w:rPr>
        <w:t xml:space="preserve"> master data</w:t>
      </w:r>
    </w:p>
    <w:p w14:paraId="080F0987" w14:textId="2174CCE1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SAP ISU/EDM</w:t>
      </w:r>
    </w:p>
    <w:p w14:paraId="29DBF366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CS, CIC configuration, Move-in/Move-out processes</w:t>
      </w:r>
    </w:p>
    <w:p w14:paraId="00D524DA" w14:textId="02CDBD18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EMIGALL</w:t>
      </w:r>
    </w:p>
    <w:p w14:paraId="0BF36470" w14:textId="77777777" w:rsidR="00584D68" w:rsidRPr="00A05D24" w:rsidRDefault="00584D68" w:rsidP="00584D68">
      <w:pPr>
        <w:rPr>
          <w:sz w:val="18"/>
          <w:szCs w:val="18"/>
        </w:rPr>
      </w:pPr>
    </w:p>
    <w:p w14:paraId="2B4224C3" w14:textId="5B2B6618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b/>
          <w:sz w:val="18"/>
          <w:szCs w:val="18"/>
        </w:rPr>
        <w:tab/>
      </w:r>
    </w:p>
    <w:p w14:paraId="1360DABB" w14:textId="761553F0" w:rsidR="00584D68" w:rsidRPr="00A05D24" w:rsidRDefault="00584D68" w:rsidP="00584D68">
      <w:pPr>
        <w:rPr>
          <w:sz w:val="18"/>
          <w:szCs w:val="18"/>
        </w:rPr>
      </w:pPr>
      <w:r w:rsidRPr="00A05D24">
        <w:rPr>
          <w:sz w:val="18"/>
          <w:szCs w:val="18"/>
        </w:rPr>
        <w:t>SAP ISU 4.71</w:t>
      </w:r>
    </w:p>
    <w:p w14:paraId="05B40633" w14:textId="77777777" w:rsidR="00584D68" w:rsidRPr="00A05D24" w:rsidRDefault="00584D68" w:rsidP="00584D68">
      <w:pPr>
        <w:rPr>
          <w:sz w:val="18"/>
          <w:szCs w:val="18"/>
        </w:rPr>
      </w:pPr>
    </w:p>
    <w:p w14:paraId="665E8E95" w14:textId="77777777" w:rsidR="00584D68" w:rsidRPr="00A05D24" w:rsidRDefault="00584D68" w:rsidP="00584D68">
      <w:pPr>
        <w:rPr>
          <w:b/>
          <w:sz w:val="18"/>
          <w:szCs w:val="18"/>
        </w:rPr>
      </w:pPr>
      <w:r w:rsidRPr="00A05D24">
        <w:rPr>
          <w:b/>
          <w:sz w:val="18"/>
          <w:szCs w:val="18"/>
        </w:rPr>
        <w:t>Trainer</w:t>
      </w:r>
    </w:p>
    <w:p w14:paraId="5137DD2D" w14:textId="11326B8C" w:rsidR="00584D68" w:rsidRPr="00A05D24" w:rsidRDefault="00584D68" w:rsidP="00584D68">
      <w:pPr>
        <w:rPr>
          <w:sz w:val="18"/>
          <w:szCs w:val="18"/>
        </w:rPr>
      </w:pPr>
      <w:r w:rsidRPr="00A05D24">
        <w:rPr>
          <w:sz w:val="18"/>
          <w:szCs w:val="18"/>
        </w:rPr>
        <w:t>Developed end user documentation, training materials and delivered training for SAP ISU functionality</w:t>
      </w:r>
    </w:p>
    <w:p w14:paraId="403258A7" w14:textId="77777777" w:rsidR="00802383" w:rsidRPr="00A05D24" w:rsidRDefault="00802383" w:rsidP="00802383">
      <w:pPr>
        <w:rPr>
          <w:b/>
          <w:caps/>
          <w:sz w:val="18"/>
          <w:szCs w:val="18"/>
        </w:rPr>
      </w:pPr>
    </w:p>
    <w:p w14:paraId="06F094A4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1581DE6C" w14:textId="505FD163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2002 – 2004</w:t>
      </w:r>
    </w:p>
    <w:p w14:paraId="67AC09E8" w14:textId="3DBBD8C8" w:rsidR="00802383" w:rsidRPr="00714639" w:rsidRDefault="00802383" w:rsidP="00584D68">
      <w:pPr>
        <w:rPr>
          <w:rStyle w:val="Heading4Char"/>
          <w:b/>
          <w:bCs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 xml:space="preserve">BRUTELE – Brussels, Belgium </w:t>
      </w:r>
    </w:p>
    <w:p w14:paraId="0B4173A4" w14:textId="6F8C0346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ISU Senior Functional Consultant</w:t>
      </w:r>
    </w:p>
    <w:p w14:paraId="68FE0B0E" w14:textId="77777777" w:rsidR="00584D68" w:rsidRPr="00A05D24" w:rsidRDefault="00584D68" w:rsidP="00584D68">
      <w:pPr>
        <w:rPr>
          <w:sz w:val="18"/>
          <w:szCs w:val="18"/>
        </w:rPr>
      </w:pPr>
    </w:p>
    <w:p w14:paraId="74FB05EE" w14:textId="77777777" w:rsidR="00584D68" w:rsidRPr="00A05D24" w:rsidRDefault="00584D68" w:rsidP="00584D68">
      <w:pPr>
        <w:rPr>
          <w:b/>
          <w:sz w:val="18"/>
          <w:szCs w:val="18"/>
        </w:rPr>
      </w:pPr>
      <w:r w:rsidRPr="00A05D24">
        <w:rPr>
          <w:b/>
          <w:sz w:val="18"/>
          <w:szCs w:val="18"/>
        </w:rPr>
        <w:t>Setup the ISU system from scratch, animate the workshops, design solution and support on:</w:t>
      </w:r>
    </w:p>
    <w:p w14:paraId="17BBE9D7" w14:textId="5654955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Regional structure</w:t>
      </w:r>
    </w:p>
    <w:p w14:paraId="1F06A33E" w14:textId="05F2801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Business master data, </w:t>
      </w:r>
      <w:proofErr w:type="gramStart"/>
      <w:r w:rsidRPr="00A05D24">
        <w:rPr>
          <w:sz w:val="18"/>
          <w:szCs w:val="18"/>
        </w:rPr>
        <w:t>Technical</w:t>
      </w:r>
      <w:proofErr w:type="gramEnd"/>
      <w:r w:rsidRPr="00A05D24">
        <w:rPr>
          <w:sz w:val="18"/>
          <w:szCs w:val="18"/>
        </w:rPr>
        <w:t xml:space="preserve"> master data</w:t>
      </w:r>
    </w:p>
    <w:p w14:paraId="5CB13599" w14:textId="432845B3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Billing and Invoicing</w:t>
      </w:r>
    </w:p>
    <w:p w14:paraId="156211A4" w14:textId="7B06B3F9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Customer Services</w:t>
      </w:r>
    </w:p>
    <w:p w14:paraId="3A241D54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integration between ISU &amp; CRM</w:t>
      </w:r>
    </w:p>
    <w:p w14:paraId="2AD33FB8" w14:textId="77777777" w:rsidR="00802383" w:rsidRPr="00A05D24" w:rsidRDefault="789524F4" w:rsidP="00584D68">
      <w:pPr>
        <w:pStyle w:val="ListBullet"/>
        <w:rPr>
          <w:sz w:val="18"/>
          <w:szCs w:val="18"/>
        </w:rPr>
      </w:pPr>
      <w:proofErr w:type="spellStart"/>
      <w:r w:rsidRPr="789524F4">
        <w:rPr>
          <w:sz w:val="18"/>
          <w:szCs w:val="18"/>
        </w:rPr>
        <w:t>Smartforms</w:t>
      </w:r>
      <w:proofErr w:type="spellEnd"/>
      <w:r w:rsidRPr="789524F4">
        <w:rPr>
          <w:sz w:val="18"/>
          <w:szCs w:val="18"/>
        </w:rPr>
        <w:t xml:space="preserve"> - </w:t>
      </w:r>
      <w:proofErr w:type="spellStart"/>
      <w:r w:rsidRPr="789524F4">
        <w:rPr>
          <w:sz w:val="18"/>
          <w:szCs w:val="18"/>
        </w:rPr>
        <w:t>Bapi</w:t>
      </w:r>
      <w:proofErr w:type="spellEnd"/>
      <w:r w:rsidRPr="789524F4">
        <w:rPr>
          <w:sz w:val="18"/>
          <w:szCs w:val="18"/>
        </w:rPr>
        <w:t xml:space="preserve"> and Badi </w:t>
      </w:r>
    </w:p>
    <w:p w14:paraId="3C1B337E" w14:textId="660CB06A" w:rsidR="789524F4" w:rsidRDefault="789524F4" w:rsidP="789524F4">
      <w:pPr>
        <w:pStyle w:val="ListBullet"/>
        <w:rPr>
          <w:sz w:val="18"/>
          <w:szCs w:val="18"/>
        </w:rPr>
      </w:pPr>
      <w:r w:rsidRPr="789524F4">
        <w:rPr>
          <w:rFonts w:eastAsia="Calibri" w:cs="Arial"/>
          <w:sz w:val="18"/>
          <w:szCs w:val="18"/>
        </w:rPr>
        <w:t>Training to key users</w:t>
      </w:r>
    </w:p>
    <w:p w14:paraId="0AEDEFE9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1D743429" w14:textId="72F7E1F1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b/>
          <w:sz w:val="18"/>
          <w:szCs w:val="18"/>
        </w:rPr>
        <w:tab/>
      </w:r>
    </w:p>
    <w:p w14:paraId="606DC638" w14:textId="65197A42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ISU 4.64 - CRM 4.0</w:t>
      </w:r>
    </w:p>
    <w:p w14:paraId="67CA555D" w14:textId="77777777" w:rsidR="00802383" w:rsidRPr="00A05D24" w:rsidRDefault="00802383" w:rsidP="00584D68">
      <w:pPr>
        <w:rPr>
          <w:sz w:val="18"/>
          <w:szCs w:val="18"/>
        </w:rPr>
      </w:pPr>
    </w:p>
    <w:p w14:paraId="7C3AAA88" w14:textId="77777777" w:rsidR="003C3B6B" w:rsidRDefault="003C3B6B" w:rsidP="00584D68">
      <w:pPr>
        <w:rPr>
          <w:b/>
          <w:sz w:val="18"/>
          <w:szCs w:val="18"/>
        </w:rPr>
      </w:pPr>
    </w:p>
    <w:p w14:paraId="1D968B5C" w14:textId="56830A9A" w:rsidR="00802383" w:rsidRPr="00A05D24" w:rsidRDefault="00802383" w:rsidP="00584D68">
      <w:pPr>
        <w:rPr>
          <w:b/>
          <w:sz w:val="18"/>
          <w:szCs w:val="18"/>
        </w:rPr>
      </w:pPr>
      <w:r w:rsidRPr="00A05D24">
        <w:rPr>
          <w:b/>
          <w:sz w:val="18"/>
          <w:szCs w:val="18"/>
        </w:rPr>
        <w:t>2002</w:t>
      </w:r>
    </w:p>
    <w:p w14:paraId="6E5A4EA6" w14:textId="26A812A2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BP – Brussels, Belgium</w:t>
      </w:r>
      <w:r w:rsidR="00584D68" w:rsidRPr="00A05D24">
        <w:rPr>
          <w:sz w:val="18"/>
          <w:szCs w:val="18"/>
        </w:rPr>
        <w:t xml:space="preserve"> </w:t>
      </w:r>
    </w:p>
    <w:p w14:paraId="19881D42" w14:textId="6183FB04" w:rsidR="00584D68" w:rsidRPr="00A05D24" w:rsidRDefault="08125042" w:rsidP="08125042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rFonts w:eastAsia="Arial" w:cs="Arial"/>
          <w:szCs w:val="20"/>
        </w:rPr>
        <w:t xml:space="preserve">SAP ABAP </w:t>
      </w:r>
      <w:r w:rsidRPr="08125042">
        <w:rPr>
          <w:sz w:val="18"/>
          <w:szCs w:val="18"/>
        </w:rPr>
        <w:t>Senior Analyst/Developer Consultant</w:t>
      </w:r>
    </w:p>
    <w:p w14:paraId="15D736A2" w14:textId="0A9FECC4" w:rsidR="00584D68" w:rsidRPr="00A05D24" w:rsidRDefault="00584D68" w:rsidP="00584D68">
      <w:pPr>
        <w:rPr>
          <w:sz w:val="18"/>
          <w:szCs w:val="18"/>
        </w:rPr>
      </w:pPr>
    </w:p>
    <w:p w14:paraId="4AA91B97" w14:textId="344AC5E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Data extraction from 3.1I to upgrade the polyethylene project 4.6c</w:t>
      </w:r>
    </w:p>
    <w:p w14:paraId="549439F5" w14:textId="33976A0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Prepare all </w:t>
      </w:r>
      <w:proofErr w:type="spellStart"/>
      <w:r w:rsidRPr="00A05D24">
        <w:rPr>
          <w:sz w:val="18"/>
          <w:szCs w:val="18"/>
        </w:rPr>
        <w:t>Abap</w:t>
      </w:r>
      <w:proofErr w:type="spellEnd"/>
      <w:r w:rsidRPr="00A05D24">
        <w:rPr>
          <w:sz w:val="18"/>
          <w:szCs w:val="18"/>
        </w:rPr>
        <w:t xml:space="preserve"> programs for extracting the assets, contracts, services masters, vendors, material, info records</w:t>
      </w:r>
    </w:p>
    <w:p w14:paraId="55805E7E" w14:textId="77777777" w:rsidR="00584D68" w:rsidRPr="00A05D24" w:rsidRDefault="00584D68" w:rsidP="00584D68">
      <w:pPr>
        <w:rPr>
          <w:sz w:val="18"/>
          <w:szCs w:val="18"/>
        </w:rPr>
      </w:pPr>
    </w:p>
    <w:p w14:paraId="35FE9BC0" w14:textId="1B5F4F9D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sz w:val="18"/>
          <w:szCs w:val="18"/>
        </w:rPr>
        <w:tab/>
      </w:r>
    </w:p>
    <w:p w14:paraId="38B5F698" w14:textId="58CFC67D" w:rsidR="00584D68" w:rsidRPr="00A05D24" w:rsidRDefault="00584D68" w:rsidP="00584D68">
      <w:pPr>
        <w:rPr>
          <w:sz w:val="18"/>
          <w:szCs w:val="18"/>
        </w:rPr>
      </w:pPr>
      <w:r w:rsidRPr="00A05D24">
        <w:rPr>
          <w:sz w:val="18"/>
          <w:szCs w:val="18"/>
        </w:rPr>
        <w:t>SAP R/3 3.1I</w:t>
      </w:r>
    </w:p>
    <w:p w14:paraId="37C1F17F" w14:textId="77777777" w:rsidR="00584D68" w:rsidRPr="00A05D24" w:rsidRDefault="00584D68" w:rsidP="00584D68">
      <w:pPr>
        <w:rPr>
          <w:sz w:val="18"/>
          <w:szCs w:val="18"/>
        </w:rPr>
      </w:pPr>
    </w:p>
    <w:p w14:paraId="181F81BC" w14:textId="77777777" w:rsidR="003C3B6B" w:rsidRDefault="003C3B6B" w:rsidP="00C82D94">
      <w:pPr>
        <w:spacing w:after="160" w:line="259" w:lineRule="auto"/>
        <w:rPr>
          <w:b/>
          <w:caps/>
          <w:sz w:val="18"/>
          <w:szCs w:val="18"/>
        </w:rPr>
      </w:pPr>
    </w:p>
    <w:p w14:paraId="5449883F" w14:textId="71AD1585" w:rsidR="00802383" w:rsidRPr="00C82D94" w:rsidRDefault="00802383" w:rsidP="00C82D94">
      <w:pPr>
        <w:spacing w:after="160" w:line="259" w:lineRule="auto"/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2001 – 2002</w:t>
      </w:r>
    </w:p>
    <w:p w14:paraId="4AD49A62" w14:textId="0F52EC6D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GWE – San Diego, USA</w:t>
      </w:r>
      <w:r w:rsidR="00584D68" w:rsidRPr="00A05D24">
        <w:rPr>
          <w:sz w:val="18"/>
          <w:szCs w:val="18"/>
        </w:rPr>
        <w:t xml:space="preserve"> </w:t>
      </w:r>
    </w:p>
    <w:p w14:paraId="75DC0470" w14:textId="211369E1" w:rsidR="00584D68" w:rsidRPr="00A05D24" w:rsidRDefault="08125042" w:rsidP="08125042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rFonts w:eastAsia="Arial" w:cs="Arial"/>
          <w:szCs w:val="20"/>
        </w:rPr>
        <w:t xml:space="preserve">SAP ABAP </w:t>
      </w:r>
      <w:r w:rsidRPr="08125042">
        <w:rPr>
          <w:sz w:val="18"/>
          <w:szCs w:val="18"/>
        </w:rPr>
        <w:t>Senior Analyst Developer Consultant</w:t>
      </w:r>
    </w:p>
    <w:p w14:paraId="14A33A32" w14:textId="77777777" w:rsidR="00584D68" w:rsidRPr="00A05D24" w:rsidRDefault="00584D68" w:rsidP="00584D68">
      <w:pPr>
        <w:rPr>
          <w:sz w:val="18"/>
          <w:szCs w:val="18"/>
        </w:rPr>
      </w:pPr>
    </w:p>
    <w:p w14:paraId="54FC4D3B" w14:textId="52CAE448" w:rsidR="00584D68" w:rsidRPr="00A05D24" w:rsidRDefault="00584D68" w:rsidP="00802383">
      <w:pPr>
        <w:pStyle w:val="ListBullet"/>
        <w:rPr>
          <w:sz w:val="18"/>
          <w:szCs w:val="18"/>
        </w:rPr>
      </w:pPr>
      <w:proofErr w:type="spellStart"/>
      <w:r w:rsidRPr="00A05D24">
        <w:rPr>
          <w:sz w:val="18"/>
          <w:szCs w:val="18"/>
        </w:rPr>
        <w:t>Sapscript</w:t>
      </w:r>
      <w:proofErr w:type="spellEnd"/>
      <w:r w:rsidRPr="00A05D24">
        <w:rPr>
          <w:sz w:val="18"/>
          <w:szCs w:val="18"/>
        </w:rPr>
        <w:t xml:space="preserve"> modifications (invoice, order…).</w:t>
      </w:r>
    </w:p>
    <w:p w14:paraId="1B9DEB5C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several Batch-Input in SD-FI-QM-MM</w:t>
      </w:r>
    </w:p>
    <w:p w14:paraId="7FF192D9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complex Reports (Lists) in MM-FI-CO-SD-PM-QM ENVIRONMENT</w:t>
      </w:r>
      <w:r w:rsidRPr="00A05D24">
        <w:rPr>
          <w:sz w:val="18"/>
          <w:szCs w:val="18"/>
        </w:rPr>
        <w:tab/>
      </w:r>
    </w:p>
    <w:p w14:paraId="66C0B3F5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SAP R/3 4.6C</w:t>
      </w:r>
    </w:p>
    <w:p w14:paraId="2A5F9ABF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ABAP Trainer</w:t>
      </w:r>
    </w:p>
    <w:p w14:paraId="0B72E1C0" w14:textId="46C5B939" w:rsidR="00584D68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BC-400-405-410-420-430-460</w:t>
      </w:r>
    </w:p>
    <w:p w14:paraId="514B474F" w14:textId="77777777" w:rsidR="00584D68" w:rsidRPr="00A05D24" w:rsidRDefault="00584D68" w:rsidP="00584D68">
      <w:pPr>
        <w:rPr>
          <w:sz w:val="18"/>
          <w:szCs w:val="18"/>
        </w:rPr>
      </w:pPr>
    </w:p>
    <w:p w14:paraId="7E333149" w14:textId="77777777" w:rsidR="003C3B6B" w:rsidRDefault="003C3B6B" w:rsidP="00802383">
      <w:pPr>
        <w:rPr>
          <w:b/>
          <w:caps/>
          <w:sz w:val="18"/>
          <w:szCs w:val="18"/>
        </w:rPr>
      </w:pPr>
    </w:p>
    <w:p w14:paraId="1E9AD148" w14:textId="0BC0CADD" w:rsidR="00802383" w:rsidRPr="00A05D24" w:rsidRDefault="00802383" w:rsidP="00802383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2000 – 2001</w:t>
      </w:r>
    </w:p>
    <w:p w14:paraId="3C2C1A1E" w14:textId="5E925FFB" w:rsidR="00802383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ELECTRABEL – Brussels, Belgium</w:t>
      </w:r>
      <w:r w:rsidR="00584D68" w:rsidRPr="00A05D24">
        <w:rPr>
          <w:sz w:val="18"/>
          <w:szCs w:val="18"/>
        </w:rPr>
        <w:t xml:space="preserve"> </w:t>
      </w:r>
    </w:p>
    <w:p w14:paraId="7EE7417B" w14:textId="367EBEE2" w:rsidR="00584D68" w:rsidRPr="00A05D24" w:rsidRDefault="08125042" w:rsidP="08125042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rFonts w:eastAsia="Arial" w:cs="Arial"/>
          <w:szCs w:val="20"/>
        </w:rPr>
        <w:t xml:space="preserve">SAP ABAP </w:t>
      </w:r>
      <w:r w:rsidRPr="08125042">
        <w:rPr>
          <w:sz w:val="18"/>
          <w:szCs w:val="18"/>
        </w:rPr>
        <w:t>Senior Analyst/Developer Consultant</w:t>
      </w:r>
    </w:p>
    <w:p w14:paraId="08C808F8" w14:textId="77777777" w:rsidR="00584D68" w:rsidRPr="00A05D24" w:rsidRDefault="00584D68" w:rsidP="00584D68">
      <w:pPr>
        <w:rPr>
          <w:sz w:val="18"/>
          <w:szCs w:val="18"/>
        </w:rPr>
      </w:pPr>
    </w:p>
    <w:p w14:paraId="7D0CBA2D" w14:textId="47EC8009" w:rsidR="00584D68" w:rsidRPr="00A05D24" w:rsidRDefault="00584D68" w:rsidP="00802383">
      <w:pPr>
        <w:pStyle w:val="ListBullet"/>
        <w:rPr>
          <w:sz w:val="18"/>
          <w:szCs w:val="18"/>
        </w:rPr>
      </w:pPr>
      <w:proofErr w:type="spellStart"/>
      <w:r w:rsidRPr="00A05D24">
        <w:rPr>
          <w:sz w:val="18"/>
          <w:szCs w:val="18"/>
        </w:rPr>
        <w:t>Analyze</w:t>
      </w:r>
      <w:proofErr w:type="spellEnd"/>
      <w:r w:rsidRPr="00A05D24">
        <w:rPr>
          <w:sz w:val="18"/>
          <w:szCs w:val="18"/>
        </w:rPr>
        <w:t xml:space="preserve"> and approve the new specs coming from the Business analyst and approved them for the programmer’s team</w:t>
      </w:r>
    </w:p>
    <w:p w14:paraId="6C4F575E" w14:textId="56F8C52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Responsible for the variant program (Function module)</w:t>
      </w:r>
    </w:p>
    <w:p w14:paraId="3AD79747" w14:textId="20B0CBAE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Creation of interface between mainframe and SAP</w:t>
      </w:r>
    </w:p>
    <w:p w14:paraId="381F93A2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Identify and document business requirements</w:t>
      </w:r>
    </w:p>
    <w:p w14:paraId="090893B7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Design, write, test, and install complex programs </w:t>
      </w:r>
    </w:p>
    <w:p w14:paraId="086D21FD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4CB366D4" w14:textId="5EAFA2DA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b/>
          <w:sz w:val="18"/>
          <w:szCs w:val="18"/>
        </w:rPr>
        <w:tab/>
      </w:r>
    </w:p>
    <w:p w14:paraId="738F2C74" w14:textId="5DBD92BE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ISU 4.63</w:t>
      </w:r>
    </w:p>
    <w:p w14:paraId="3BB49AC9" w14:textId="77777777" w:rsidR="00584D68" w:rsidRPr="00A05D24" w:rsidRDefault="00584D68" w:rsidP="00584D68">
      <w:pPr>
        <w:rPr>
          <w:sz w:val="18"/>
          <w:szCs w:val="18"/>
        </w:rPr>
      </w:pPr>
    </w:p>
    <w:p w14:paraId="6FA881A9" w14:textId="77777777" w:rsidR="003C3B6B" w:rsidRDefault="003C3B6B" w:rsidP="00584D68">
      <w:pPr>
        <w:rPr>
          <w:b/>
          <w:caps/>
          <w:sz w:val="18"/>
          <w:szCs w:val="18"/>
        </w:rPr>
      </w:pPr>
    </w:p>
    <w:p w14:paraId="3550C644" w14:textId="0CF6B5C8" w:rsidR="00802383" w:rsidRPr="00A05D24" w:rsidRDefault="00802383" w:rsidP="00584D68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2000</w:t>
      </w:r>
    </w:p>
    <w:p w14:paraId="1AA2D4E8" w14:textId="51847500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ORANGE – Brussels, Belgium</w:t>
      </w:r>
      <w:r w:rsidR="00584D68" w:rsidRPr="00A05D24">
        <w:rPr>
          <w:sz w:val="18"/>
          <w:szCs w:val="18"/>
        </w:rPr>
        <w:t xml:space="preserve"> </w:t>
      </w:r>
    </w:p>
    <w:p w14:paraId="73CE917C" w14:textId="124E424A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MM Functional Consultant</w:t>
      </w:r>
    </w:p>
    <w:p w14:paraId="56B02DA5" w14:textId="77777777" w:rsidR="00584D68" w:rsidRPr="00A05D24" w:rsidRDefault="00584D68" w:rsidP="00584D68">
      <w:pPr>
        <w:rPr>
          <w:sz w:val="18"/>
          <w:szCs w:val="18"/>
        </w:rPr>
      </w:pPr>
    </w:p>
    <w:p w14:paraId="3FD3E67D" w14:textId="00598C7D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Responsible for the purchasing, the inventory management and the invoice verifications</w:t>
      </w:r>
    </w:p>
    <w:p w14:paraId="3F3E1131" w14:textId="066F526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Customize the SAP system for KPN- Orange customers.</w:t>
      </w:r>
    </w:p>
    <w:p w14:paraId="4B265F17" w14:textId="77B82B3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Train key-users and end-users</w:t>
      </w:r>
    </w:p>
    <w:p w14:paraId="1A1ACA7A" w14:textId="6F5E5B8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Create interface with vendors for maintenance and delivery issues</w:t>
      </w:r>
    </w:p>
    <w:p w14:paraId="10D66AFD" w14:textId="77777777" w:rsidR="00584D68" w:rsidRPr="00A05D24" w:rsidRDefault="00584D68" w:rsidP="00584D68">
      <w:pPr>
        <w:rPr>
          <w:sz w:val="18"/>
          <w:szCs w:val="18"/>
        </w:rPr>
      </w:pPr>
    </w:p>
    <w:p w14:paraId="0CD31606" w14:textId="2E110486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Position: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A05D24">
        <w:rPr>
          <w:sz w:val="18"/>
          <w:szCs w:val="18"/>
        </w:rPr>
        <w:t>Senior Analyst/Developer Consultant</w:t>
      </w:r>
    </w:p>
    <w:p w14:paraId="19009ACE" w14:textId="77777777" w:rsidR="00584D68" w:rsidRPr="00A05D24" w:rsidRDefault="00584D68" w:rsidP="00584D68">
      <w:pPr>
        <w:rPr>
          <w:sz w:val="18"/>
          <w:szCs w:val="18"/>
        </w:rPr>
      </w:pPr>
    </w:p>
    <w:p w14:paraId="473F9445" w14:textId="11EABB8A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Development of interface programs for the conversion of legacy data </w:t>
      </w:r>
      <w:proofErr w:type="gramStart"/>
      <w:r w:rsidRPr="00A05D24">
        <w:rPr>
          <w:sz w:val="18"/>
          <w:szCs w:val="18"/>
        </w:rPr>
        <w:t>in to</w:t>
      </w:r>
      <w:proofErr w:type="gramEnd"/>
      <w:r w:rsidRPr="00A05D24">
        <w:rPr>
          <w:sz w:val="18"/>
          <w:szCs w:val="18"/>
        </w:rPr>
        <w:t xml:space="preserve"> SAP, and management of the data conversion</w:t>
      </w:r>
    </w:p>
    <w:p w14:paraId="6D28072F" w14:textId="75296117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authorizations and profiles (Activity group, Profile)</w:t>
      </w:r>
    </w:p>
    <w:p w14:paraId="33A89A66" w14:textId="4F7EA5E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Responsible of the SAP helpdesk (MM-SD-FI-CO)</w:t>
      </w:r>
    </w:p>
    <w:p w14:paraId="4630C160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proofErr w:type="spellStart"/>
      <w:r w:rsidRPr="00A05D24">
        <w:rPr>
          <w:sz w:val="18"/>
          <w:szCs w:val="18"/>
        </w:rPr>
        <w:t>Sapscript</w:t>
      </w:r>
      <w:proofErr w:type="spellEnd"/>
      <w:r w:rsidRPr="00A05D24">
        <w:rPr>
          <w:sz w:val="18"/>
          <w:szCs w:val="18"/>
        </w:rPr>
        <w:t xml:space="preserve"> modifications (invoice, order…)</w:t>
      </w:r>
    </w:p>
    <w:p w14:paraId="1A408191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Batch input - Dialog Programming - IDOC Modifications - Report Painter in CO </w:t>
      </w:r>
    </w:p>
    <w:p w14:paraId="0FF88FC1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6471F2B2" w14:textId="663DDFF5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b/>
          <w:sz w:val="18"/>
          <w:szCs w:val="18"/>
        </w:rPr>
        <w:tab/>
      </w:r>
    </w:p>
    <w:p w14:paraId="0F44755A" w14:textId="4DAF9848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R/3 4.0B</w:t>
      </w:r>
    </w:p>
    <w:p w14:paraId="308B82B1" w14:textId="77777777" w:rsidR="00802383" w:rsidRPr="00A05D24" w:rsidRDefault="00802383" w:rsidP="00584D68">
      <w:pPr>
        <w:rPr>
          <w:sz w:val="18"/>
          <w:szCs w:val="18"/>
        </w:rPr>
      </w:pPr>
    </w:p>
    <w:p w14:paraId="775FAC9C" w14:textId="77777777" w:rsidR="003C3B6B" w:rsidRDefault="003C3B6B" w:rsidP="00584D68">
      <w:pPr>
        <w:rPr>
          <w:b/>
          <w:caps/>
          <w:sz w:val="18"/>
          <w:szCs w:val="18"/>
        </w:rPr>
      </w:pPr>
    </w:p>
    <w:p w14:paraId="139AE43F" w14:textId="2E831F97" w:rsidR="00802383" w:rsidRPr="00A05D24" w:rsidRDefault="00802383" w:rsidP="00584D68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1999</w:t>
      </w:r>
    </w:p>
    <w:p w14:paraId="5056B1EB" w14:textId="5B018C00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RECTICEL – Gent, Belgium</w:t>
      </w:r>
      <w:r w:rsidR="00584D68" w:rsidRPr="00A05D24">
        <w:rPr>
          <w:sz w:val="18"/>
          <w:szCs w:val="18"/>
        </w:rPr>
        <w:t xml:space="preserve"> </w:t>
      </w:r>
    </w:p>
    <w:p w14:paraId="28F4755D" w14:textId="2A9A5982" w:rsidR="00584D68" w:rsidRPr="00A05D24" w:rsidRDefault="08125042" w:rsidP="08125042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rFonts w:eastAsia="Arial" w:cs="Arial"/>
          <w:szCs w:val="20"/>
        </w:rPr>
        <w:t xml:space="preserve">SAP ABAP </w:t>
      </w:r>
      <w:r w:rsidRPr="08125042">
        <w:rPr>
          <w:sz w:val="18"/>
          <w:szCs w:val="18"/>
        </w:rPr>
        <w:t>Senior Analyst Developer Consultant</w:t>
      </w:r>
    </w:p>
    <w:p w14:paraId="45474754" w14:textId="77777777" w:rsidR="00584D68" w:rsidRPr="00A05D24" w:rsidRDefault="00584D68" w:rsidP="00584D68">
      <w:pPr>
        <w:rPr>
          <w:sz w:val="18"/>
          <w:szCs w:val="18"/>
        </w:rPr>
      </w:pPr>
    </w:p>
    <w:p w14:paraId="5A88337C" w14:textId="7D245AFE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Upgrade 4.0 to 4.6</w:t>
      </w:r>
    </w:p>
    <w:p w14:paraId="362C1150" w14:textId="76C3CB0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Creation of database tables, screens, and maintenance views</w:t>
      </w:r>
    </w:p>
    <w:p w14:paraId="53A0E7CD" w14:textId="50504553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lastRenderedPageBreak/>
        <w:t>Review custom ABAP/4 programs and remediate as necessary to ensure they would continue to work correctly under version 4.6</w:t>
      </w:r>
    </w:p>
    <w:p w14:paraId="5EE99716" w14:textId="32805825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Front End: Generation of the external material Number in MM</w:t>
      </w:r>
    </w:p>
    <w:p w14:paraId="42560B3F" w14:textId="00C258DD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Interface: creation and reading the bar code in Module PP</w:t>
      </w:r>
    </w:p>
    <w:p w14:paraId="79FA4B12" w14:textId="3AD7CC75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Used </w:t>
      </w:r>
      <w:proofErr w:type="spellStart"/>
      <w:r w:rsidRPr="00A05D24">
        <w:rPr>
          <w:sz w:val="18"/>
          <w:szCs w:val="18"/>
        </w:rPr>
        <w:t>Sapscript</w:t>
      </w:r>
      <w:proofErr w:type="spellEnd"/>
      <w:r w:rsidRPr="00A05D24">
        <w:rPr>
          <w:sz w:val="18"/>
          <w:szCs w:val="18"/>
        </w:rPr>
        <w:t xml:space="preserve"> to design and print Sales Order with company logo, Barcodes</w:t>
      </w:r>
    </w:p>
    <w:p w14:paraId="121EF3EB" w14:textId="03CB8ADC" w:rsidR="00584D68" w:rsidRPr="00A05D24" w:rsidRDefault="00584D68" w:rsidP="00584D68">
      <w:pPr>
        <w:rPr>
          <w:sz w:val="18"/>
          <w:szCs w:val="18"/>
        </w:rPr>
      </w:pPr>
    </w:p>
    <w:p w14:paraId="4F5DCEAB" w14:textId="77777777" w:rsidR="003C3B6B" w:rsidRDefault="003C3B6B" w:rsidP="003C3B6B">
      <w:pPr>
        <w:spacing w:after="160" w:line="259" w:lineRule="auto"/>
        <w:rPr>
          <w:sz w:val="18"/>
          <w:szCs w:val="18"/>
        </w:rPr>
      </w:pPr>
    </w:p>
    <w:p w14:paraId="5D7EA503" w14:textId="39035197" w:rsidR="00802383" w:rsidRPr="003C3B6B" w:rsidRDefault="00802383" w:rsidP="003C3B6B">
      <w:pPr>
        <w:spacing w:after="160" w:line="259" w:lineRule="auto"/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1999</w:t>
      </w:r>
    </w:p>
    <w:p w14:paraId="79559FE1" w14:textId="120A9FA4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CEGEDEL – Luxembourg</w:t>
      </w:r>
      <w:r w:rsidR="00584D68" w:rsidRPr="00A05D24">
        <w:rPr>
          <w:sz w:val="18"/>
          <w:szCs w:val="18"/>
        </w:rPr>
        <w:t xml:space="preserve"> </w:t>
      </w:r>
    </w:p>
    <w:p w14:paraId="64E37A30" w14:textId="5CFD312D" w:rsidR="00584D68" w:rsidRPr="00A05D24" w:rsidRDefault="08125042" w:rsidP="00584D68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sz w:val="18"/>
          <w:szCs w:val="18"/>
        </w:rPr>
        <w:t>SAP ABAP Analyst/Developer Consultant</w:t>
      </w:r>
    </w:p>
    <w:p w14:paraId="05D38298" w14:textId="77777777" w:rsidR="00584D68" w:rsidRPr="00A05D24" w:rsidRDefault="00584D68" w:rsidP="00584D68">
      <w:pPr>
        <w:rPr>
          <w:sz w:val="18"/>
          <w:szCs w:val="18"/>
        </w:rPr>
      </w:pPr>
    </w:p>
    <w:p w14:paraId="1E45BE10" w14:textId="329ADD82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 xml:space="preserve">Management of 5 developers for Batch-Input, Reports and </w:t>
      </w:r>
      <w:proofErr w:type="spellStart"/>
      <w:r w:rsidRPr="00A05D24">
        <w:rPr>
          <w:sz w:val="18"/>
          <w:szCs w:val="18"/>
        </w:rPr>
        <w:t>Sapscript</w:t>
      </w:r>
      <w:proofErr w:type="spellEnd"/>
    </w:p>
    <w:p w14:paraId="7499322B" w14:textId="7A3097EB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new process using Dialog programming (transactions and screens) for deposits in PS-SD module</w:t>
      </w:r>
    </w:p>
    <w:p w14:paraId="34268AF7" w14:textId="35410E74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Responsible for the development of several interfaces and enhancements</w:t>
      </w:r>
    </w:p>
    <w:p w14:paraId="2CFE38C9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Batch input analysis in PS module</w:t>
      </w:r>
    </w:p>
    <w:p w14:paraId="26077409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proofErr w:type="spellStart"/>
      <w:r w:rsidRPr="00A05D24">
        <w:rPr>
          <w:sz w:val="18"/>
          <w:szCs w:val="18"/>
        </w:rPr>
        <w:t>Sapscript</w:t>
      </w:r>
      <w:proofErr w:type="spellEnd"/>
      <w:r w:rsidRPr="00A05D24">
        <w:rPr>
          <w:sz w:val="18"/>
          <w:szCs w:val="18"/>
        </w:rPr>
        <w:t xml:space="preserve"> in PM-PS-SD </w:t>
      </w:r>
    </w:p>
    <w:p w14:paraId="6FA9289D" w14:textId="7777777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</w:p>
    <w:p w14:paraId="47EE9DCE" w14:textId="5EEA7747" w:rsidR="00802383" w:rsidRPr="00A05D24" w:rsidRDefault="00802383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b/>
          <w:sz w:val="18"/>
          <w:szCs w:val="18"/>
        </w:rPr>
        <w:t>Environment</w:t>
      </w:r>
      <w:r w:rsidRPr="00A05D24">
        <w:rPr>
          <w:sz w:val="18"/>
          <w:szCs w:val="18"/>
        </w:rPr>
        <w:tab/>
      </w:r>
    </w:p>
    <w:p w14:paraId="3EBF5AE2" w14:textId="4788032D" w:rsidR="00584D68" w:rsidRPr="00A05D24" w:rsidRDefault="00584D68" w:rsidP="00802383">
      <w:pPr>
        <w:pStyle w:val="ListBullet"/>
        <w:numPr>
          <w:ilvl w:val="0"/>
          <w:numId w:val="0"/>
        </w:numPr>
        <w:rPr>
          <w:sz w:val="18"/>
          <w:szCs w:val="18"/>
        </w:rPr>
      </w:pPr>
      <w:r w:rsidRPr="00A05D24">
        <w:rPr>
          <w:sz w:val="18"/>
          <w:szCs w:val="18"/>
        </w:rPr>
        <w:t>SAP R/3 3.H</w:t>
      </w:r>
    </w:p>
    <w:p w14:paraId="599B0019" w14:textId="77777777" w:rsidR="00802383" w:rsidRPr="00A05D24" w:rsidRDefault="00802383" w:rsidP="00584D68">
      <w:pPr>
        <w:rPr>
          <w:sz w:val="18"/>
          <w:szCs w:val="18"/>
        </w:rPr>
      </w:pPr>
    </w:p>
    <w:p w14:paraId="728DBA26" w14:textId="77777777" w:rsidR="003C3B6B" w:rsidRDefault="003C3B6B" w:rsidP="00584D68">
      <w:pPr>
        <w:rPr>
          <w:b/>
          <w:caps/>
          <w:sz w:val="18"/>
          <w:szCs w:val="18"/>
        </w:rPr>
      </w:pPr>
    </w:p>
    <w:p w14:paraId="41BE5CF4" w14:textId="5CCE5488" w:rsidR="00802383" w:rsidRPr="00A05D24" w:rsidRDefault="00802383" w:rsidP="00584D68">
      <w:pPr>
        <w:rPr>
          <w:b/>
          <w:caps/>
          <w:sz w:val="18"/>
          <w:szCs w:val="18"/>
        </w:rPr>
      </w:pPr>
      <w:r w:rsidRPr="00A05D24">
        <w:rPr>
          <w:b/>
          <w:caps/>
          <w:sz w:val="18"/>
          <w:szCs w:val="18"/>
        </w:rPr>
        <w:t>1998</w:t>
      </w:r>
    </w:p>
    <w:p w14:paraId="4E0E74E1" w14:textId="01AAB831" w:rsidR="00584D68" w:rsidRPr="00A05D24" w:rsidRDefault="00802383" w:rsidP="00584D68">
      <w:pPr>
        <w:rPr>
          <w:sz w:val="18"/>
          <w:szCs w:val="18"/>
        </w:rPr>
      </w:pPr>
      <w:r w:rsidRPr="00A05D24">
        <w:rPr>
          <w:b/>
          <w:caps/>
          <w:sz w:val="18"/>
          <w:szCs w:val="18"/>
        </w:rPr>
        <w:t>Company:</w:t>
      </w:r>
      <w:r w:rsidRPr="00A05D24">
        <w:rPr>
          <w:b/>
          <w:caps/>
          <w:sz w:val="18"/>
          <w:szCs w:val="18"/>
        </w:rPr>
        <w:tab/>
      </w:r>
      <w:r w:rsidRPr="00A05D24">
        <w:rPr>
          <w:b/>
          <w:caps/>
          <w:sz w:val="18"/>
          <w:szCs w:val="18"/>
        </w:rPr>
        <w:tab/>
      </w:r>
      <w:r w:rsidR="00584D68" w:rsidRPr="00714639">
        <w:rPr>
          <w:rStyle w:val="Heading4Char"/>
          <w:b/>
          <w:bCs/>
        </w:rPr>
        <w:t>CULTOR – Cannes, France</w:t>
      </w:r>
      <w:r w:rsidR="00584D68" w:rsidRPr="00A05D24">
        <w:rPr>
          <w:sz w:val="18"/>
          <w:szCs w:val="18"/>
        </w:rPr>
        <w:t xml:space="preserve"> </w:t>
      </w:r>
    </w:p>
    <w:p w14:paraId="1BA6C158" w14:textId="2C2FC861" w:rsidR="00584D68" w:rsidRPr="00A05D24" w:rsidRDefault="08125042" w:rsidP="08125042">
      <w:pPr>
        <w:rPr>
          <w:sz w:val="18"/>
          <w:szCs w:val="18"/>
        </w:rPr>
      </w:pPr>
      <w:r w:rsidRPr="08125042">
        <w:rPr>
          <w:b/>
          <w:bCs/>
          <w:caps/>
          <w:sz w:val="18"/>
          <w:szCs w:val="18"/>
        </w:rPr>
        <w:t>Position:</w:t>
      </w:r>
      <w:r w:rsidR="00802383">
        <w:tab/>
      </w:r>
      <w:r w:rsidR="00802383">
        <w:tab/>
      </w:r>
      <w:r w:rsidRPr="08125042">
        <w:rPr>
          <w:rFonts w:eastAsia="Arial" w:cs="Arial"/>
          <w:szCs w:val="20"/>
        </w:rPr>
        <w:t xml:space="preserve">SAP ABAP </w:t>
      </w:r>
      <w:r w:rsidRPr="08125042">
        <w:rPr>
          <w:sz w:val="18"/>
          <w:szCs w:val="18"/>
        </w:rPr>
        <w:t>Developer Consultant</w:t>
      </w:r>
    </w:p>
    <w:p w14:paraId="67540C22" w14:textId="77777777" w:rsidR="00584D68" w:rsidRPr="00A05D24" w:rsidRDefault="00584D68" w:rsidP="00584D68">
      <w:pPr>
        <w:rPr>
          <w:sz w:val="18"/>
          <w:szCs w:val="18"/>
        </w:rPr>
      </w:pPr>
    </w:p>
    <w:p w14:paraId="1E6252EA" w14:textId="3A2EE94E" w:rsidR="00584D68" w:rsidRPr="00A05D24" w:rsidRDefault="00584D68" w:rsidP="00802383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several Batch-Input in SD-FI-QM-MM</w:t>
      </w:r>
    </w:p>
    <w:p w14:paraId="13741615" w14:textId="77777777" w:rsidR="00802383" w:rsidRPr="00A05D24" w:rsidRDefault="00584D68" w:rsidP="00584D68">
      <w:pPr>
        <w:pStyle w:val="ListBullet"/>
        <w:rPr>
          <w:sz w:val="18"/>
          <w:szCs w:val="18"/>
        </w:rPr>
      </w:pPr>
      <w:r w:rsidRPr="00A05D24">
        <w:rPr>
          <w:sz w:val="18"/>
          <w:szCs w:val="18"/>
        </w:rPr>
        <w:t>Development of complex Reports (Lists) in MM-FI-CO-SD-PM-QM</w:t>
      </w:r>
    </w:p>
    <w:p w14:paraId="00902495" w14:textId="274B6BD2" w:rsidR="00282B6D" w:rsidRPr="00A05D24" w:rsidRDefault="00584D68" w:rsidP="00944C32">
      <w:pPr>
        <w:pStyle w:val="ListBullet"/>
        <w:rPr>
          <w:sz w:val="18"/>
          <w:szCs w:val="18"/>
        </w:rPr>
      </w:pPr>
      <w:r w:rsidRPr="000013D5">
        <w:rPr>
          <w:sz w:val="18"/>
          <w:szCs w:val="18"/>
        </w:rPr>
        <w:t>Development of Interfaces for payroll in FI ENVIRONMENT</w:t>
      </w:r>
      <w:r w:rsidRPr="000013D5">
        <w:rPr>
          <w:sz w:val="18"/>
          <w:szCs w:val="18"/>
        </w:rPr>
        <w:tab/>
        <w:t>SAP R/3 3.F</w:t>
      </w:r>
    </w:p>
    <w:sectPr w:rsidR="00282B6D" w:rsidRPr="00A05D24" w:rsidSect="001C0DBF">
      <w:footerReference w:type="default" r:id="rId8"/>
      <w:pgSz w:w="11906" w:h="16838"/>
      <w:pgMar w:top="2448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B3DDF" w14:textId="77777777" w:rsidR="00CB0946" w:rsidRDefault="00CB0946" w:rsidP="00584D68">
      <w:r>
        <w:separator/>
      </w:r>
    </w:p>
  </w:endnote>
  <w:endnote w:type="continuationSeparator" w:id="0">
    <w:p w14:paraId="005F7863" w14:textId="77777777" w:rsidR="00CB0946" w:rsidRDefault="00CB0946" w:rsidP="0058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0467" w14:textId="77777777" w:rsidR="00584D68" w:rsidRDefault="00584D68" w:rsidP="00584D68">
    <w:pPr>
      <w:pStyle w:val="Footer"/>
      <w:jc w:val="right"/>
    </w:pPr>
    <w: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t xml:space="preserve"> - </w:t>
    </w:r>
  </w:p>
  <w:p w14:paraId="31E7E259" w14:textId="26CEAAF3" w:rsidR="00584D68" w:rsidRDefault="00584D68" w:rsidP="00584D68">
    <w:pPr>
      <w:pStyle w:val="Footer"/>
      <w:jc w:val="right"/>
    </w:pPr>
    <w:r>
      <w:t xml:space="preserve">Youssef Lmalak </w:t>
    </w:r>
  </w:p>
  <w:p w14:paraId="0EB1BCE1" w14:textId="77777777" w:rsidR="00584D68" w:rsidRPr="00584D68" w:rsidRDefault="00584D68" w:rsidP="00584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B6DD1" w14:textId="77777777" w:rsidR="00CB0946" w:rsidRDefault="00CB0946" w:rsidP="00584D68">
      <w:r>
        <w:separator/>
      </w:r>
    </w:p>
  </w:footnote>
  <w:footnote w:type="continuationSeparator" w:id="0">
    <w:p w14:paraId="0D57D2F6" w14:textId="77777777" w:rsidR="00CB0946" w:rsidRDefault="00CB0946" w:rsidP="00584D6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0xPvojWDVMM0k" int2:id="IPcuZUpJ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4DC02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7D18BC"/>
    <w:multiLevelType w:val="hybridMultilevel"/>
    <w:tmpl w:val="0B54F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82CFA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91440"/>
    <w:multiLevelType w:val="hybridMultilevel"/>
    <w:tmpl w:val="2E84F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635782">
    <w:abstractNumId w:val="0"/>
  </w:num>
  <w:num w:numId="2" w16cid:durableId="1914200957">
    <w:abstractNumId w:val="2"/>
  </w:num>
  <w:num w:numId="3" w16cid:durableId="1523085729">
    <w:abstractNumId w:val="1"/>
  </w:num>
  <w:num w:numId="4" w16cid:durableId="286476443">
    <w:abstractNumId w:val="0"/>
  </w:num>
  <w:num w:numId="5" w16cid:durableId="170447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68"/>
    <w:rsid w:val="000013D5"/>
    <w:rsid w:val="00031DB4"/>
    <w:rsid w:val="00176526"/>
    <w:rsid w:val="001C0DBF"/>
    <w:rsid w:val="00276B35"/>
    <w:rsid w:val="00282B6D"/>
    <w:rsid w:val="002D3E20"/>
    <w:rsid w:val="003C3B6B"/>
    <w:rsid w:val="003C7B76"/>
    <w:rsid w:val="00420F4F"/>
    <w:rsid w:val="004934BB"/>
    <w:rsid w:val="00584D68"/>
    <w:rsid w:val="006776AD"/>
    <w:rsid w:val="006D413F"/>
    <w:rsid w:val="00714639"/>
    <w:rsid w:val="0073468B"/>
    <w:rsid w:val="00751BDC"/>
    <w:rsid w:val="007779EB"/>
    <w:rsid w:val="007A2403"/>
    <w:rsid w:val="00802383"/>
    <w:rsid w:val="00822F36"/>
    <w:rsid w:val="00833522"/>
    <w:rsid w:val="00A05D24"/>
    <w:rsid w:val="00A3652F"/>
    <w:rsid w:val="00A40638"/>
    <w:rsid w:val="00A845C3"/>
    <w:rsid w:val="00BD59F4"/>
    <w:rsid w:val="00C82D94"/>
    <w:rsid w:val="00CB0946"/>
    <w:rsid w:val="00CF58BA"/>
    <w:rsid w:val="00D66B92"/>
    <w:rsid w:val="00D91DF2"/>
    <w:rsid w:val="00E30288"/>
    <w:rsid w:val="00E43D61"/>
    <w:rsid w:val="00F66D74"/>
    <w:rsid w:val="00F71B77"/>
    <w:rsid w:val="00F93AE8"/>
    <w:rsid w:val="08125042"/>
    <w:rsid w:val="740A3E08"/>
    <w:rsid w:val="7895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91A34"/>
  <w15:chartTrackingRefBased/>
  <w15:docId w15:val="{3F238A2D-36B3-4249-B06B-128FF826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DB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6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6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6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46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751BDC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nhideWhenUsed/>
    <w:rsid w:val="00584D6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D68"/>
    <w:rPr>
      <w:rFonts w:ascii="Arial" w:hAnsi="Arial"/>
      <w:sz w:val="20"/>
    </w:rPr>
  </w:style>
  <w:style w:type="paragraph" w:styleId="Footer">
    <w:name w:val="footer"/>
    <w:basedOn w:val="Normal"/>
    <w:link w:val="FooterChar"/>
    <w:unhideWhenUsed/>
    <w:rsid w:val="00584D6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D68"/>
    <w:rPr>
      <w:rFonts w:ascii="Arial" w:hAnsi="Arial"/>
      <w:sz w:val="20"/>
    </w:rPr>
  </w:style>
  <w:style w:type="character" w:styleId="PageNumber">
    <w:name w:val="page number"/>
    <w:basedOn w:val="DefaultParagraphFont"/>
    <w:rsid w:val="00584D68"/>
  </w:style>
  <w:style w:type="character" w:styleId="Hyperlink">
    <w:name w:val="Hyperlink"/>
    <w:basedOn w:val="DefaultParagraphFont"/>
    <w:uiPriority w:val="99"/>
    <w:unhideWhenUsed/>
    <w:rsid w:val="007146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6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14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46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14639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5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5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oussef@Lmala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1633</Words>
  <Characters>10192</Characters>
  <Application>Microsoft Office Word</Application>
  <DocSecurity>0</DocSecurity>
  <Lines>328</Lines>
  <Paragraphs>251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Inchcoombe</dc:creator>
  <cp:keywords/>
  <dc:description/>
  <cp:lastModifiedBy>Youssef Lmalak</cp:lastModifiedBy>
  <cp:revision>17</cp:revision>
  <dcterms:created xsi:type="dcterms:W3CDTF">2021-07-13T11:52:00Z</dcterms:created>
  <dcterms:modified xsi:type="dcterms:W3CDTF">2026-02-11T13:27:00Z</dcterms:modified>
</cp:coreProperties>
</file>