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&lt;SFML/Graphics.hpp&gt;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HideConsole()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ShowWindow(GetConsoleWindow(), SW_HIDE);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TicTacToe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sf::Image background_i;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sf::Texture background_t;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sf::Image board_i;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sf::Texture board_t;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sf::Image reset_i;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sf::Texture reset_t;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sf::Image cross_i;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sf::Texture cross;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sf::Image circle_i;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sf::Texture circle;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sf::Image blank_i;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sf::Texture blank;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sf::Font font;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std::string msg;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cur;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waitForReset;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checkWin(int placement);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checkDraw();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sf::Sprite background;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sf::Sprite board;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sf::Sprite reset;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sf::Sprite pieces[9];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sf::Text text;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set[9];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loadAssets();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loadBoard(int startPlayer);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keyPress(sf::Vector2f pos);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TicTacToe::loadAssets()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(!this-&gt;background_i.loadFromFile("Resources\\background.png"))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(!this-&gt;background_t.loadFromImage(this-&gt;background_i))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this-&gt;background.setTexture(this-&gt;background_t);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(!this-&gt;board_i.loadFromFile("Resources\\board.png"))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(!this-&gt;board_t.loadFromImage(this-&gt;board_i))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this-&gt;board.setTexture(this-&gt;board_t);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this-&gt;board.setPosition(sf::Vector2f(0.0f, 100.0f));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(!this-&gt;reset_i.loadFromFile("Resources\\reset.png"))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(!this-&gt;reset_t.loadFromImage(this-&gt;reset_i))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this-&gt;reset.setTexture(this-&gt;reset_t);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this-&gt;reset.setPosition(sf::Vector2f(25.0f, 525.0f));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(!this-&gt;circle_i.loadFromFile("Resources\\circle.png"))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(!this-&gt;circle.loadFromImage(this-&gt;circle_i))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(!this-&gt;cross_i.loadFromFile("Resources\\cross.png"))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(!this-&gt;cross.loadFromImage(this-&gt;cross_i))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(!this-&gt;blank_i.loadFromFile("Resources\\blank.png"))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(!this-&gt;blank.loadFromImage(this-&gt;blank_i))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(!this-&gt;font.loadFromFile("Resources\\font.ttf"))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this-&gt;text.setFont(this-&gt;font);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this-&gt;text.setCharacterSize(40);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text.setFillColor(sf::Color::Black);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this-&gt;text.setPosition(sf::Vector2f(25.0f, 25.0f));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TicTacToe::loadBoard(int startPlayer)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memset(this-&gt;set, 0, 9);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this-&gt;waitForReset = false;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this-&gt;pieces[0].setPosition(sf::Vector2f(10.0f, 110.0f));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this-&gt;pieces[1].setPosition(sf::Vector2f(150.0f, 110.0f));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this-&gt;pieces[2].setPosition(sf::Vector2f(290.0f, 110.0f));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this-&gt;pieces[3].setPosition(sf::Vector2f(10.0f, 250.0f));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this-&gt;pieces[4].setPosition(sf::Vector2f(150.0f, 250.0f));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this-&gt;pieces[5].setPosition(sf::Vector2f(290.0f, 250.0f));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this-&gt;pieces[6].setPosition(sf::Vector2f(10.0f, 390.0f));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this-&gt;pieces[7].setPosition(sf::Vector2f(150.0f, 390.0f));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this-&gt;pieces[8].setPosition(sf::Vector2f(290.0f, 390.0f));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9; i++)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this-&gt;pieces[i].setTexture(this-&gt;blank);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this-&gt;cur = startPlayer;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this-&gt;msg = std::string(startPlayer == 1 ? "It is player 1's turn" : "It is player 2's turn");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this-&gt;text.setString(this-&gt;msg);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TicTacToe::checkWin(int placement)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row = (placement / 3) * 3;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columm = placement % 3;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(this-&gt;set[row] == this-&gt;cur &amp;&amp; this-&gt;set[row + 1] == this-&gt;cur &amp;&amp; this-&gt;set[row + 2] == this-&gt;cur)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(this-&gt;set[columm] == this-&gt;cur &amp;&amp; this-&gt;set[columm + 3] == this-&gt;cur &amp;&amp; this-&gt;set[columm + 6] == this-&gt;cur)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(this-&gt;set[0] == this-&gt;cur &amp;&amp; this-&gt;set[4] == this-&gt;cur &amp;&amp; this-&gt;set[8] == this-&gt;cur)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(this-&gt;set[2] == this-&gt;cur &amp;&amp; this-&gt;set[4] == this-&gt;cur &amp;&amp; this-&gt;set[6] == this-&gt;cur)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false;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TicTacToe::checkDraw()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9; i++)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(this-&gt;set[i] == 0)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TicTacToe::keyPress(sf::Vector2f pos)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(!this-&gt;waitForReset)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9; i++)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(this-&gt;pieces[i].getGlobalBounds().contains(pos))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(this-&gt;set[i] == 0)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this-&gt;pieces[i].setTexture(this-&gt;cur == 1 ? this-&gt;cross : this-&gt;circle);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this-&gt;set[i] = this-&gt;cur;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(this-&gt;checkWin(i))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this-&gt;waitForReset = true;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this-&gt;msg = this-&gt;cur == 1 ? "Player 1 wins!" : "Player 2 wins!";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this-&gt;text.setString(this-&gt;msg);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(this-&gt;checkDraw())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this-&gt;waitForReset = true;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this-&gt;msg = "Draw. Nobody wins.";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this-&gt;text.setString(this-&gt;msg);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this-&gt;cur = this-&gt;cur == 1 ? 2 : 1;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this-&gt;msg = this-&gt;cur == 1 ? "It is player 1's turn" : "It is player 2's turn";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this-&gt;text.setString(this-&gt;msg);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(this-&gt;reset.getGlobalBounds().contains(pos))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this-&gt;loadBoard(this-&gt;cur == 1 ? 2 : 1);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TicTacToe Game;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(!Game.loadAssets())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printf("Unable to load game assets\n");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(!Game.loadBoard(1))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printf("Unable to load game\n");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HideConsole();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sf::RenderWindow window(sf::VideoMode(400, 600), "Tic Tac Toe");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(window.isOpen())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window.clear();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window.draw(Game.background);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window.draw(Game.board);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window.draw(Game.text);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window.draw(Game.reset);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9; i++)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window.draw(Game.pieces[i]);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window.display();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sf::Event event;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(window.pollEvent(event))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(event.type == sf::Event::Closed)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window.close();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(event.type == sf::Event::MouseButtonPressed)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if(event.mouseButton.button == sf::Mouse::Button::Left)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Game.keyPress(window.mapPixelToCoords(sf::Mouse::getPosition(window)));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