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7239" w14:textId="13E10605" w:rsidR="00774C28" w:rsidRDefault="00367472">
      <w:r w:rsidRPr="00367472">
        <w:rPr>
          <w:noProof/>
        </w:rPr>
        <w:drawing>
          <wp:inline distT="0" distB="0" distL="0" distR="0" wp14:anchorId="3AB09ED2" wp14:editId="24C9B030">
            <wp:extent cx="5494496" cy="2781541"/>
            <wp:effectExtent l="0" t="0" r="0" b="0"/>
            <wp:docPr id="14970656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5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66C1" w14:textId="132F360C" w:rsidR="00367472" w:rsidRDefault="00367472">
      <w:r w:rsidRPr="00367472">
        <w:rPr>
          <w:noProof/>
        </w:rPr>
        <w:drawing>
          <wp:inline distT="0" distB="0" distL="0" distR="0" wp14:anchorId="15391AD8" wp14:editId="4AC78897">
            <wp:extent cx="4679085" cy="4450466"/>
            <wp:effectExtent l="0" t="0" r="7620" b="7620"/>
            <wp:docPr id="1824603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03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445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751A" w14:textId="5A02F764" w:rsidR="00367472" w:rsidRDefault="00367472">
      <w:r w:rsidRPr="00367472">
        <w:rPr>
          <w:noProof/>
        </w:rPr>
        <w:lastRenderedPageBreak/>
        <w:drawing>
          <wp:inline distT="0" distB="0" distL="0" distR="0" wp14:anchorId="3ED98D59" wp14:editId="3B1056E4">
            <wp:extent cx="4671465" cy="4442845"/>
            <wp:effectExtent l="0" t="0" r="0" b="0"/>
            <wp:docPr id="703357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7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4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2E"/>
    <w:rsid w:val="002B1E2A"/>
    <w:rsid w:val="00367472"/>
    <w:rsid w:val="00621EDA"/>
    <w:rsid w:val="00774C28"/>
    <w:rsid w:val="00963099"/>
    <w:rsid w:val="00C2227C"/>
    <w:rsid w:val="00D017E2"/>
    <w:rsid w:val="00FD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8E95E"/>
  <w15:chartTrackingRefBased/>
  <w15:docId w15:val="{CE11106E-EC7F-4F41-959A-E7D0C4837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2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2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2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2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2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2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2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2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2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2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2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25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25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25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25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25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25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2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2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2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2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25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25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25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2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25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2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MILED YOUSSEF</dc:creator>
  <cp:keywords/>
  <dc:description/>
  <cp:lastModifiedBy>MILED YOUSSEF</cp:lastModifiedBy>
  <cp:revision>1</cp:revision>
  <dcterms:created xsi:type="dcterms:W3CDTF">2026-03-22T20:04:00Z</dcterms:created>
  <dcterms:modified xsi:type="dcterms:W3CDTF">2026-03-30T09:35:00Z</dcterms:modified>
</cp:coreProperties>
</file>