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ECC4" w14:textId="77777777" w:rsidR="009B57CD" w:rsidRDefault="009B57CD" w:rsidP="00681DBC">
      <w:pPr>
        <w:pStyle w:val="Title"/>
        <w:rPr>
          <w:rFonts w:ascii="Calibri" w:hAnsi="Calibri" w:cs="Calibri"/>
          <w:b/>
          <w:bCs/>
        </w:rPr>
      </w:pPr>
    </w:p>
    <w:p w14:paraId="1C9A0E1C" w14:textId="42C36460" w:rsidR="009B57CD" w:rsidRPr="009B57CD" w:rsidRDefault="009B57CD" w:rsidP="009B57CD">
      <w:pPr>
        <w:pStyle w:val="Title"/>
        <w:jc w:val="center"/>
        <w:rPr>
          <w:rFonts w:ascii="Calibri" w:hAnsi="Calibri" w:cs="Calibri"/>
          <w:b/>
          <w:bCs/>
        </w:rPr>
      </w:pPr>
      <w:r w:rsidRPr="009B57CD">
        <w:rPr>
          <w:rFonts w:ascii="Calibri" w:hAnsi="Calibri" w:cs="Calibri"/>
          <w:b/>
          <w:bCs/>
        </w:rPr>
        <w:t>IT Infrastructure</w:t>
      </w:r>
    </w:p>
    <w:p w14:paraId="21F49538" w14:textId="77777777" w:rsidR="009B57CD" w:rsidRPr="009B57CD" w:rsidRDefault="009B57CD" w:rsidP="009B57CD">
      <w:pPr>
        <w:rPr>
          <w:rFonts w:ascii="Calibri" w:hAnsi="Calibri" w:cs="Calibri"/>
        </w:rPr>
      </w:pPr>
    </w:p>
    <w:p w14:paraId="476EEB70" w14:textId="03729C70" w:rsidR="009B57CD" w:rsidRPr="009B57CD" w:rsidRDefault="009B57CD" w:rsidP="009B57CD">
      <w:pPr>
        <w:rPr>
          <w:rFonts w:ascii="Calibri" w:hAnsi="Calibri" w:cs="Calibri"/>
          <w:b/>
          <w:bCs/>
          <w:sz w:val="32"/>
          <w:szCs w:val="32"/>
        </w:rPr>
      </w:pPr>
      <w:r w:rsidRPr="009B57CD">
        <w:rPr>
          <w:rFonts w:ascii="Calibri" w:hAnsi="Calibri" w:cs="Calibri"/>
          <w:b/>
          <w:bCs/>
          <w:sz w:val="32"/>
          <w:szCs w:val="32"/>
        </w:rPr>
        <w:t>Network Team: -</w:t>
      </w:r>
    </w:p>
    <w:p w14:paraId="0AFAE032" w14:textId="5DF5A6AA" w:rsidR="009B57CD" w:rsidRPr="009B57CD" w:rsidRDefault="009B57CD" w:rsidP="009B57CD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9B57CD">
        <w:rPr>
          <w:rFonts w:ascii="Calibri" w:hAnsi="Calibri" w:cs="Calibri"/>
          <w:sz w:val="28"/>
          <w:szCs w:val="28"/>
        </w:rPr>
        <w:t xml:space="preserve">Youssef Mohamed Hussein </w:t>
      </w:r>
      <w:r>
        <w:rPr>
          <w:rFonts w:ascii="Calibri" w:hAnsi="Calibri" w:cs="Calibri"/>
          <w:sz w:val="28"/>
          <w:szCs w:val="28"/>
        </w:rPr>
        <w:t xml:space="preserve">    </w:t>
      </w:r>
      <w:r w:rsidRPr="009B57CD">
        <w:rPr>
          <w:rFonts w:ascii="Calibri" w:hAnsi="Calibri" w:cs="Calibri"/>
          <w:sz w:val="28"/>
          <w:szCs w:val="28"/>
        </w:rPr>
        <w:t>2023/03820</w:t>
      </w:r>
    </w:p>
    <w:p w14:paraId="1A148E79" w14:textId="05C455F9" w:rsidR="009B57CD" w:rsidRPr="009B57CD" w:rsidRDefault="009B57CD" w:rsidP="009B57C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Malak Mostafa Zaki   </w:t>
      </w:r>
      <w:r>
        <w:rPr>
          <w:rFonts w:ascii="Calibri" w:hAnsi="Calibri" w:cs="Calibri"/>
          <w:sz w:val="28"/>
          <w:szCs w:val="28"/>
        </w:rPr>
        <w:t xml:space="preserve">               </w:t>
      </w:r>
      <w:r w:rsidRPr="009B57CD">
        <w:rPr>
          <w:rFonts w:ascii="Calibri" w:hAnsi="Calibri" w:cs="Calibri"/>
          <w:sz w:val="28"/>
          <w:szCs w:val="28"/>
        </w:rPr>
        <w:t>2023/04840</w:t>
      </w:r>
    </w:p>
    <w:p w14:paraId="261882C2" w14:textId="5CEE5408" w:rsidR="009B57CD" w:rsidRPr="009B57CD" w:rsidRDefault="009B57CD" w:rsidP="009B57C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Dana Sameh Mohamed </w:t>
      </w:r>
      <w:r>
        <w:rPr>
          <w:rFonts w:ascii="Calibri" w:hAnsi="Calibri" w:cs="Calibri"/>
          <w:sz w:val="28"/>
          <w:szCs w:val="28"/>
        </w:rPr>
        <w:t xml:space="preserve">          </w:t>
      </w:r>
      <w:r w:rsidRPr="009B57CD">
        <w:rPr>
          <w:rFonts w:ascii="Calibri" w:hAnsi="Calibri" w:cs="Calibri"/>
          <w:sz w:val="28"/>
          <w:szCs w:val="28"/>
        </w:rPr>
        <w:t xml:space="preserve">2023/08899 </w:t>
      </w:r>
    </w:p>
    <w:p w14:paraId="6D3F797C" w14:textId="1FF748A5" w:rsidR="009B57CD" w:rsidRDefault="009B57CD" w:rsidP="009B57C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>Jomana Yasser Mohamed Aly 2023/04423</w:t>
      </w:r>
    </w:p>
    <w:p w14:paraId="4E42BB09" w14:textId="02BB7D7A" w:rsidR="009B57CD" w:rsidRDefault="009B57CD" w:rsidP="009B57CD">
      <w:pPr>
        <w:rPr>
          <w:rFonts w:ascii="Calibri" w:hAnsi="Calibri" w:cs="Calibri"/>
          <w:b/>
          <w:bCs/>
          <w:sz w:val="32"/>
          <w:szCs w:val="32"/>
        </w:rPr>
      </w:pPr>
      <w:r w:rsidRPr="009B57CD">
        <w:rPr>
          <w:rFonts w:ascii="Calibri" w:hAnsi="Calibri" w:cs="Calibri"/>
          <w:b/>
          <w:bCs/>
          <w:sz w:val="32"/>
          <w:szCs w:val="32"/>
        </w:rPr>
        <w:t>Servers Team: -</w:t>
      </w:r>
    </w:p>
    <w:p w14:paraId="44C1C1A7" w14:textId="67630CF9" w:rsidR="009B57CD" w:rsidRPr="009B57CD" w:rsidRDefault="009B57CD" w:rsidP="009B57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Aida </w:t>
      </w:r>
      <w:r>
        <w:rPr>
          <w:rFonts w:ascii="Calibri" w:hAnsi="Calibri" w:cs="Calibri"/>
          <w:sz w:val="28"/>
          <w:szCs w:val="28"/>
        </w:rPr>
        <w:t>B</w:t>
      </w:r>
      <w:r w:rsidRPr="009B57CD">
        <w:rPr>
          <w:rFonts w:ascii="Calibri" w:hAnsi="Calibri" w:cs="Calibri"/>
          <w:sz w:val="28"/>
          <w:szCs w:val="28"/>
        </w:rPr>
        <w:t xml:space="preserve">ahaa </w:t>
      </w:r>
      <w:r>
        <w:rPr>
          <w:rFonts w:ascii="Calibri" w:hAnsi="Calibri" w:cs="Calibri"/>
          <w:sz w:val="28"/>
          <w:szCs w:val="28"/>
        </w:rPr>
        <w:t>A</w:t>
      </w:r>
      <w:r w:rsidRPr="009B57CD">
        <w:rPr>
          <w:rFonts w:ascii="Calibri" w:hAnsi="Calibri" w:cs="Calibri"/>
          <w:sz w:val="28"/>
          <w:szCs w:val="28"/>
        </w:rPr>
        <w:t>bdelmesieh</w:t>
      </w:r>
      <w:r>
        <w:rPr>
          <w:rFonts w:ascii="Calibri" w:hAnsi="Calibri" w:cs="Calibri"/>
          <w:sz w:val="28"/>
          <w:szCs w:val="28"/>
        </w:rPr>
        <w:t xml:space="preserve">        </w:t>
      </w:r>
      <w:r w:rsidRPr="009B57CD">
        <w:rPr>
          <w:rFonts w:ascii="Calibri" w:hAnsi="Calibri" w:cs="Calibri"/>
          <w:sz w:val="28"/>
          <w:szCs w:val="28"/>
        </w:rPr>
        <w:t xml:space="preserve"> 2023/06836 </w:t>
      </w:r>
    </w:p>
    <w:p w14:paraId="582EEC0C" w14:textId="6BBF2FDC" w:rsidR="009B57CD" w:rsidRPr="009B57CD" w:rsidRDefault="009B57CD" w:rsidP="009B57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Saja Hany </w:t>
      </w:r>
      <w:r>
        <w:rPr>
          <w:rFonts w:ascii="Calibri" w:hAnsi="Calibri" w:cs="Calibri"/>
          <w:sz w:val="28"/>
          <w:szCs w:val="28"/>
        </w:rPr>
        <w:t xml:space="preserve">                                   </w:t>
      </w:r>
      <w:r w:rsidRPr="009B57CD">
        <w:rPr>
          <w:rFonts w:ascii="Calibri" w:hAnsi="Calibri" w:cs="Calibri"/>
          <w:sz w:val="28"/>
          <w:szCs w:val="28"/>
        </w:rPr>
        <w:t xml:space="preserve">2023/05663 </w:t>
      </w:r>
    </w:p>
    <w:p w14:paraId="13CA316C" w14:textId="0FC29EDB" w:rsidR="009B57CD" w:rsidRPr="009B57CD" w:rsidRDefault="009B57CD" w:rsidP="009B57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</w:t>
      </w:r>
      <w:r w:rsidRPr="009B57CD">
        <w:rPr>
          <w:rFonts w:ascii="Calibri" w:hAnsi="Calibri" w:cs="Calibri"/>
          <w:sz w:val="28"/>
          <w:szCs w:val="28"/>
        </w:rPr>
        <w:t xml:space="preserve">alak </w:t>
      </w:r>
      <w:r>
        <w:rPr>
          <w:rFonts w:ascii="Calibri" w:hAnsi="Calibri" w:cs="Calibri"/>
          <w:sz w:val="28"/>
          <w:szCs w:val="28"/>
        </w:rPr>
        <w:t>A</w:t>
      </w:r>
      <w:r w:rsidRPr="009B57CD">
        <w:rPr>
          <w:rFonts w:ascii="Calibri" w:hAnsi="Calibri" w:cs="Calibri"/>
          <w:sz w:val="28"/>
          <w:szCs w:val="28"/>
        </w:rPr>
        <w:t xml:space="preserve">kram </w:t>
      </w:r>
      <w:r>
        <w:rPr>
          <w:rFonts w:ascii="Calibri" w:hAnsi="Calibri" w:cs="Calibri"/>
          <w:sz w:val="28"/>
          <w:szCs w:val="28"/>
        </w:rPr>
        <w:t xml:space="preserve">                             </w:t>
      </w:r>
      <w:r w:rsidRPr="009B57CD">
        <w:rPr>
          <w:rFonts w:ascii="Calibri" w:hAnsi="Calibri" w:cs="Calibri"/>
          <w:sz w:val="28"/>
          <w:szCs w:val="28"/>
        </w:rPr>
        <w:t xml:space="preserve">2023/00997 </w:t>
      </w:r>
    </w:p>
    <w:p w14:paraId="6B107456" w14:textId="5B02049C" w:rsidR="009B57CD" w:rsidRDefault="009B57CD" w:rsidP="009B57CD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Mennatallah </w:t>
      </w:r>
      <w:r>
        <w:rPr>
          <w:rFonts w:ascii="Calibri" w:hAnsi="Calibri" w:cs="Calibri"/>
          <w:sz w:val="28"/>
          <w:szCs w:val="28"/>
        </w:rPr>
        <w:t>O</w:t>
      </w:r>
      <w:r w:rsidRPr="009B57CD">
        <w:rPr>
          <w:rFonts w:ascii="Calibri" w:hAnsi="Calibri" w:cs="Calibri"/>
          <w:sz w:val="28"/>
          <w:szCs w:val="28"/>
        </w:rPr>
        <w:t>sama</w:t>
      </w:r>
      <w:r>
        <w:rPr>
          <w:rFonts w:ascii="Calibri" w:hAnsi="Calibri" w:cs="Calibri"/>
          <w:sz w:val="28"/>
          <w:szCs w:val="28"/>
        </w:rPr>
        <w:t xml:space="preserve">  </w:t>
      </w:r>
      <w:r w:rsidRPr="009B57CD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              </w:t>
      </w:r>
      <w:r w:rsidRPr="009B57CD">
        <w:rPr>
          <w:rFonts w:ascii="Calibri" w:hAnsi="Calibri" w:cs="Calibri"/>
          <w:sz w:val="28"/>
          <w:szCs w:val="28"/>
        </w:rPr>
        <w:t>2023/06241</w:t>
      </w:r>
    </w:p>
    <w:p w14:paraId="24494499" w14:textId="77777777" w:rsidR="009B57CD" w:rsidRPr="009B57CD" w:rsidRDefault="009B57CD" w:rsidP="009B57CD">
      <w:pPr>
        <w:rPr>
          <w:rFonts w:ascii="Calibri" w:hAnsi="Calibri" w:cs="Calibri"/>
          <w:b/>
          <w:bCs/>
          <w:sz w:val="32"/>
          <w:szCs w:val="32"/>
        </w:rPr>
      </w:pPr>
      <w:r w:rsidRPr="009B57CD">
        <w:rPr>
          <w:rFonts w:ascii="Calibri" w:hAnsi="Calibri" w:cs="Calibri"/>
          <w:b/>
          <w:bCs/>
          <w:sz w:val="32"/>
          <w:szCs w:val="32"/>
        </w:rPr>
        <w:t xml:space="preserve">Penetration Test </w:t>
      </w:r>
    </w:p>
    <w:p w14:paraId="1247AAA0" w14:textId="189FA90D" w:rsidR="009B57CD" w:rsidRPr="009B57CD" w:rsidRDefault="009B57CD" w:rsidP="009B57C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Ayah Ahmed Yousef           </w:t>
      </w:r>
      <w:r>
        <w:rPr>
          <w:rFonts w:ascii="Calibri" w:hAnsi="Calibri" w:cs="Calibri"/>
          <w:sz w:val="28"/>
          <w:szCs w:val="28"/>
        </w:rPr>
        <w:t xml:space="preserve">       </w:t>
      </w:r>
      <w:r w:rsidRPr="009B57CD">
        <w:rPr>
          <w:rFonts w:ascii="Calibri" w:hAnsi="Calibri" w:cs="Calibri"/>
          <w:sz w:val="28"/>
          <w:szCs w:val="28"/>
        </w:rPr>
        <w:t xml:space="preserve">2023/05340 </w:t>
      </w:r>
    </w:p>
    <w:p w14:paraId="0A73828D" w14:textId="40251564" w:rsidR="009B57CD" w:rsidRDefault="009B57CD" w:rsidP="009B57C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9B57CD">
        <w:rPr>
          <w:rFonts w:ascii="Calibri" w:hAnsi="Calibri" w:cs="Calibri"/>
          <w:sz w:val="28"/>
          <w:szCs w:val="28"/>
        </w:rPr>
        <w:t xml:space="preserve">Shahd Mahmoud Hassanein </w:t>
      </w:r>
      <w:r>
        <w:rPr>
          <w:rFonts w:ascii="Calibri" w:hAnsi="Calibri" w:cs="Calibri"/>
          <w:sz w:val="28"/>
          <w:szCs w:val="28"/>
        </w:rPr>
        <w:t xml:space="preserve">  </w:t>
      </w:r>
      <w:r w:rsidRPr="009B57CD">
        <w:rPr>
          <w:rFonts w:ascii="Calibri" w:hAnsi="Calibri" w:cs="Calibri"/>
          <w:sz w:val="28"/>
          <w:szCs w:val="28"/>
        </w:rPr>
        <w:t>2023/02021</w:t>
      </w:r>
    </w:p>
    <w:p w14:paraId="752EE482" w14:textId="77777777" w:rsidR="00681DBC" w:rsidRPr="00681DBC" w:rsidRDefault="00681DBC" w:rsidP="00681DBC">
      <w:pPr>
        <w:rPr>
          <w:rFonts w:ascii="Calibri" w:hAnsi="Calibri" w:cs="Calibri"/>
          <w:b/>
          <w:bCs/>
          <w:sz w:val="32"/>
          <w:szCs w:val="32"/>
        </w:rPr>
      </w:pPr>
      <w:r w:rsidRPr="00681DBC">
        <w:rPr>
          <w:rFonts w:ascii="Calibri" w:hAnsi="Calibri" w:cs="Calibri"/>
          <w:b/>
          <w:bCs/>
          <w:sz w:val="32"/>
          <w:szCs w:val="32"/>
        </w:rPr>
        <w:t xml:space="preserve">Ethical hacking </w:t>
      </w:r>
    </w:p>
    <w:p w14:paraId="23013A27" w14:textId="634F5C97" w:rsidR="00681DBC" w:rsidRPr="00681DBC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Youssef Ahmed Salah </w:t>
      </w:r>
      <w:r>
        <w:rPr>
          <w:rFonts w:ascii="Calibri" w:hAnsi="Calibri" w:cs="Calibri"/>
          <w:sz w:val="28"/>
          <w:szCs w:val="28"/>
        </w:rPr>
        <w:t xml:space="preserve">              </w:t>
      </w:r>
      <w:r w:rsidRPr="00681DBC">
        <w:rPr>
          <w:rFonts w:ascii="Calibri" w:hAnsi="Calibri" w:cs="Calibri"/>
          <w:sz w:val="28"/>
          <w:szCs w:val="28"/>
        </w:rPr>
        <w:t>2023/07736</w:t>
      </w:r>
    </w:p>
    <w:p w14:paraId="5C778729" w14:textId="526DB26B" w:rsidR="00681DBC" w:rsidRPr="00681DBC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Ahmed </w:t>
      </w:r>
      <w:r>
        <w:rPr>
          <w:rFonts w:ascii="Calibri" w:hAnsi="Calibri" w:cs="Calibri"/>
          <w:sz w:val="28"/>
          <w:szCs w:val="28"/>
        </w:rPr>
        <w:t>M</w:t>
      </w:r>
      <w:r w:rsidRPr="00681DBC">
        <w:rPr>
          <w:rFonts w:ascii="Calibri" w:hAnsi="Calibri" w:cs="Calibri"/>
          <w:sz w:val="28"/>
          <w:szCs w:val="28"/>
        </w:rPr>
        <w:t xml:space="preserve">ohamed </w:t>
      </w:r>
      <w:r>
        <w:rPr>
          <w:rFonts w:ascii="Calibri" w:hAnsi="Calibri" w:cs="Calibri"/>
          <w:sz w:val="28"/>
          <w:szCs w:val="28"/>
        </w:rPr>
        <w:t>A</w:t>
      </w:r>
      <w:r w:rsidRPr="00681DBC">
        <w:rPr>
          <w:rFonts w:ascii="Calibri" w:hAnsi="Calibri" w:cs="Calibri"/>
          <w:sz w:val="28"/>
          <w:szCs w:val="28"/>
        </w:rPr>
        <w:t xml:space="preserve">hmed </w:t>
      </w:r>
      <w:r>
        <w:rPr>
          <w:rFonts w:ascii="Calibri" w:hAnsi="Calibri" w:cs="Calibri"/>
          <w:sz w:val="28"/>
          <w:szCs w:val="28"/>
        </w:rPr>
        <w:t xml:space="preserve">      </w:t>
      </w:r>
      <w:r w:rsidRPr="00681DBC">
        <w:rPr>
          <w:rFonts w:ascii="Calibri" w:hAnsi="Calibri" w:cs="Calibri"/>
          <w:sz w:val="28"/>
          <w:szCs w:val="28"/>
        </w:rPr>
        <w:t xml:space="preserve">2023/04661 </w:t>
      </w:r>
    </w:p>
    <w:p w14:paraId="58F8D860" w14:textId="3BB3E1DE" w:rsidR="00681DBC" w:rsidRPr="00681DBC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Adam </w:t>
      </w:r>
      <w:r>
        <w:rPr>
          <w:rFonts w:ascii="Calibri" w:hAnsi="Calibri" w:cs="Calibri"/>
          <w:sz w:val="28"/>
          <w:szCs w:val="28"/>
        </w:rPr>
        <w:t>E</w:t>
      </w:r>
      <w:r w:rsidRPr="00681DBC">
        <w:rPr>
          <w:rFonts w:ascii="Calibri" w:hAnsi="Calibri" w:cs="Calibri"/>
          <w:sz w:val="28"/>
          <w:szCs w:val="28"/>
        </w:rPr>
        <w:t xml:space="preserve">hab </w:t>
      </w:r>
      <w:r>
        <w:rPr>
          <w:rFonts w:ascii="Calibri" w:hAnsi="Calibri" w:cs="Calibri"/>
          <w:sz w:val="28"/>
          <w:szCs w:val="28"/>
        </w:rPr>
        <w:t>M</w:t>
      </w:r>
      <w:r w:rsidRPr="00681DBC">
        <w:rPr>
          <w:rFonts w:ascii="Calibri" w:hAnsi="Calibri" w:cs="Calibri"/>
          <w:sz w:val="28"/>
          <w:szCs w:val="28"/>
        </w:rPr>
        <w:t xml:space="preserve">amdouh </w:t>
      </w:r>
      <w:r>
        <w:rPr>
          <w:rFonts w:ascii="Calibri" w:hAnsi="Calibri" w:cs="Calibri"/>
          <w:sz w:val="28"/>
          <w:szCs w:val="28"/>
        </w:rPr>
        <w:t xml:space="preserve">            </w:t>
      </w:r>
      <w:r w:rsidRPr="00681DBC">
        <w:rPr>
          <w:rFonts w:ascii="Calibri" w:hAnsi="Calibri" w:cs="Calibri"/>
          <w:sz w:val="28"/>
          <w:szCs w:val="28"/>
        </w:rPr>
        <w:t>2023/01176</w:t>
      </w:r>
    </w:p>
    <w:p w14:paraId="391C6A2C" w14:textId="0885DE15" w:rsidR="00681DBC" w:rsidRPr="00681DBC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Abanoub Atef </w:t>
      </w:r>
      <w:r>
        <w:rPr>
          <w:rFonts w:ascii="Calibri" w:hAnsi="Calibri" w:cs="Calibri"/>
          <w:sz w:val="28"/>
          <w:szCs w:val="28"/>
        </w:rPr>
        <w:t xml:space="preserve">                            </w:t>
      </w:r>
      <w:r w:rsidRPr="00681DBC">
        <w:rPr>
          <w:rFonts w:ascii="Calibri" w:hAnsi="Calibri" w:cs="Calibri"/>
          <w:sz w:val="28"/>
          <w:szCs w:val="28"/>
        </w:rPr>
        <w:t>2023/10131</w:t>
      </w:r>
    </w:p>
    <w:p w14:paraId="1221E657" w14:textId="168D340C" w:rsidR="00681DBC" w:rsidRPr="00681DBC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Ahmed Mohamed </w:t>
      </w:r>
      <w:r>
        <w:rPr>
          <w:rFonts w:ascii="Calibri" w:hAnsi="Calibri" w:cs="Calibri"/>
          <w:sz w:val="28"/>
          <w:szCs w:val="28"/>
        </w:rPr>
        <w:t>S</w:t>
      </w:r>
      <w:r w:rsidRPr="00681DBC">
        <w:rPr>
          <w:rFonts w:ascii="Calibri" w:hAnsi="Calibri" w:cs="Calibri"/>
          <w:sz w:val="28"/>
          <w:szCs w:val="28"/>
        </w:rPr>
        <w:t xml:space="preserve">obhi </w:t>
      </w:r>
      <w:r>
        <w:rPr>
          <w:rFonts w:ascii="Calibri" w:hAnsi="Calibri" w:cs="Calibri"/>
          <w:sz w:val="28"/>
          <w:szCs w:val="28"/>
        </w:rPr>
        <w:t xml:space="preserve">         </w:t>
      </w:r>
      <w:r w:rsidRPr="00681DBC">
        <w:rPr>
          <w:rFonts w:ascii="Calibri" w:hAnsi="Calibri" w:cs="Calibri"/>
          <w:sz w:val="28"/>
          <w:szCs w:val="28"/>
        </w:rPr>
        <w:t xml:space="preserve">2023/01261 </w:t>
      </w:r>
    </w:p>
    <w:p w14:paraId="7BA4400B" w14:textId="3FB6CFD1" w:rsidR="009B57CD" w:rsidRDefault="00681DBC" w:rsidP="00681DBC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8"/>
          <w:szCs w:val="28"/>
        </w:rPr>
      </w:pPr>
      <w:r w:rsidRPr="00681DBC">
        <w:rPr>
          <w:rFonts w:ascii="Calibri" w:hAnsi="Calibri" w:cs="Calibri"/>
          <w:sz w:val="28"/>
          <w:szCs w:val="28"/>
        </w:rPr>
        <w:t xml:space="preserve">Salma Yasser </w:t>
      </w:r>
      <w:r>
        <w:rPr>
          <w:rFonts w:ascii="Calibri" w:hAnsi="Calibri" w:cs="Calibri"/>
          <w:sz w:val="28"/>
          <w:szCs w:val="28"/>
        </w:rPr>
        <w:t xml:space="preserve">                              </w:t>
      </w:r>
      <w:r w:rsidRPr="00681DBC">
        <w:rPr>
          <w:rFonts w:ascii="Calibri" w:hAnsi="Calibri" w:cs="Calibri"/>
          <w:sz w:val="28"/>
          <w:szCs w:val="28"/>
        </w:rPr>
        <w:t>2023/00364</w:t>
      </w:r>
    </w:p>
    <w:p w14:paraId="6250FD6A" w14:textId="68ACBB1F" w:rsidR="00681DBC" w:rsidRDefault="00681DB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sdt>
      <w:sdtPr>
        <w:id w:val="855919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A6709EF" w14:textId="2065F5A4" w:rsidR="006D031C" w:rsidRDefault="006D031C">
          <w:pPr>
            <w:pStyle w:val="TOCHeading"/>
          </w:pPr>
          <w:r>
            <w:t>Contents</w:t>
          </w:r>
        </w:p>
        <w:p w14:paraId="7367AD44" w14:textId="1A435405" w:rsidR="00D30F1D" w:rsidRDefault="006D031C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91606" w:history="1">
            <w:r w:rsidR="00D30F1D" w:rsidRPr="00890742">
              <w:rPr>
                <w:rStyle w:val="Hyperlink"/>
                <w:rFonts w:asciiTheme="majorBidi" w:hAnsiTheme="majorBidi"/>
                <w:b/>
                <w:bCs/>
                <w:noProof/>
              </w:rPr>
              <w:t>Network Planning and Addressing Design</w:t>
            </w:r>
            <w:r w:rsidR="00D30F1D">
              <w:rPr>
                <w:noProof/>
                <w:webHidden/>
              </w:rPr>
              <w:tab/>
            </w:r>
            <w:r w:rsidR="00D30F1D">
              <w:rPr>
                <w:noProof/>
                <w:webHidden/>
              </w:rPr>
              <w:fldChar w:fldCharType="begin"/>
            </w:r>
            <w:r w:rsidR="00D30F1D">
              <w:rPr>
                <w:noProof/>
                <w:webHidden/>
              </w:rPr>
              <w:instrText xml:space="preserve"> PAGEREF _Toc227291606 \h </w:instrText>
            </w:r>
            <w:r w:rsidR="00D30F1D">
              <w:rPr>
                <w:noProof/>
                <w:webHidden/>
              </w:rPr>
            </w:r>
            <w:r w:rsidR="00D30F1D">
              <w:rPr>
                <w:noProof/>
                <w:webHidden/>
              </w:rPr>
              <w:fldChar w:fldCharType="separate"/>
            </w:r>
            <w:r w:rsidR="00D30F1D">
              <w:rPr>
                <w:noProof/>
                <w:webHidden/>
              </w:rPr>
              <w:t>3</w:t>
            </w:r>
            <w:r w:rsidR="00D30F1D">
              <w:rPr>
                <w:noProof/>
                <w:webHidden/>
              </w:rPr>
              <w:fldChar w:fldCharType="end"/>
            </w:r>
          </w:hyperlink>
        </w:p>
        <w:p w14:paraId="6B6EFDD7" w14:textId="71438381" w:rsidR="00D30F1D" w:rsidRDefault="00D30F1D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07" w:history="1">
            <w:r w:rsidRPr="00890742">
              <w:rPr>
                <w:rStyle w:val="Hyperlink"/>
                <w:rFonts w:asciiTheme="majorBidi" w:hAnsiTheme="majorBidi"/>
                <w:b/>
                <w:bCs/>
                <w:noProof/>
              </w:rPr>
              <w:t>Core Switch (Cisco 3560 catalyst)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D0FED" w14:textId="45A0B470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08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1: Enter Configuration Mode &amp; Set Hostname: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C373" w14:textId="75786C6E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09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2: Configure DHCP Excluded Addresses: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F024" w14:textId="0AC7E876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0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3: Configure DHCP for Wired Users (VLAN 10):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54FE" w14:textId="1E2055CE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1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4: Configure DHCP for Wireless Users (VLAN 20):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6BCC" w14:textId="6593D503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2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5: Configure VLAN Interfaces (SVI):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01B39" w14:textId="3D493F77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3" w:history="1">
            <w:r w:rsidRPr="00890742">
              <w:rPr>
                <w:rStyle w:val="Hyperlink"/>
                <w:rFonts w:ascii="Calibri" w:eastAsia="Times New Roman" w:hAnsi="Calibri" w:cs="Calibri"/>
                <w:b/>
                <w:bCs/>
                <w:noProof/>
              </w:rPr>
              <w:t>Step 6: Create VLANs</w:t>
            </w:r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1055" w14:textId="32D07545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4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7: Configure Trunk Link to Access Switch: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5051" w14:textId="778188B7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5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8: Configure EtherChannel: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F92E" w14:textId="634590ED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6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9: Configure Port-Channel: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5E09" w14:textId="67A6B489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7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10: Configure ACL for Server Security: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50B8" w14:textId="30C4460B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8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11: Apply ACL to VLAN 30: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6753" w14:textId="027B8344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19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12: Configure Spanning Tree: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2DC1B" w14:textId="3513463C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0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13: Verification Commands: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C283" w14:textId="5013784B" w:rsidR="00D30F1D" w:rsidRDefault="00D30F1D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1" w:history="1">
            <w:r w:rsidRPr="00890742">
              <w:rPr>
                <w:rStyle w:val="Hyperlink"/>
                <w:rFonts w:asciiTheme="majorBidi" w:hAnsiTheme="majorBidi"/>
                <w:b/>
                <w:bCs/>
                <w:noProof/>
              </w:rPr>
              <w:t>Access Switch Configuration (Juniper EX3200)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F91A" w14:textId="4CF0929A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2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1: Enter Configuration Mode: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284B" w14:textId="428523FD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3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2: Create VLANs: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BAE1" w14:textId="27FA48C7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4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3: Configure Wired Client Ports (VLAN 10):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50D5" w14:textId="2E9D325E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5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4: Configure Access Point (Wireless VLAN 20):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6E866" w14:textId="640BE749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6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5: Configure Trunk Link to Core Switch: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75E9" w14:textId="2D13DFC6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7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6: Configure Spanning Tree: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31DB" w14:textId="378142CE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8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7: Configure DHCP Relay: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599A" w14:textId="34DD878F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29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8: Apply Configuration: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47E0" w14:textId="5375700E" w:rsidR="00D30F1D" w:rsidRDefault="00D30F1D">
          <w:pPr>
            <w:pStyle w:val="TOC1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0" w:history="1">
            <w:r w:rsidRPr="00890742">
              <w:rPr>
                <w:rStyle w:val="Hyperlink"/>
                <w:rFonts w:asciiTheme="majorBidi" w:hAnsiTheme="majorBidi"/>
                <w:b/>
                <w:bCs/>
                <w:noProof/>
              </w:rPr>
              <w:t>Server Switch Configuration (Cisco Catalyst 3560)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61E6" w14:textId="75045206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1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1: Hostname Configuration: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8269" w14:textId="3A18A0F1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2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2: VLAN Creation: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E9F0E" w14:textId="6A4D5CC9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3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3: Port Assignment: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BCAB" w14:textId="14B2E188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4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4: Trunk Configuration: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CB22" w14:textId="12A00FE7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5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5: EtherChannel Configuration: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971D" w14:textId="7B6A9B5F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6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6: Spanning Tree Protocol (STP):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237A" w14:textId="3DD2EBEB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7" w:history="1">
            <w:r w:rsidRPr="00890742">
              <w:rPr>
                <w:rStyle w:val="Hyperlink"/>
                <w:rFonts w:ascii="Calibri" w:hAnsi="Calibri" w:cs="Calibri"/>
                <w:b/>
                <w:bCs/>
                <w:noProof/>
              </w:rPr>
              <w:t>Step 7: Save Configuration: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E765" w14:textId="323C5B0B" w:rsidR="00D30F1D" w:rsidRDefault="00D30F1D">
          <w:pPr>
            <w:pStyle w:val="TOC2"/>
            <w:tabs>
              <w:tab w:val="right" w:leader="dot" w:pos="1045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91638" w:history="1">
            <w:r w:rsidRPr="00890742">
              <w:rPr>
                <w:rStyle w:val="Hyperlink"/>
                <w:rFonts w:ascii="Calibri" w:hAnsi="Calibri" w:cs="Calibri"/>
                <w:noProof/>
              </w:rPr>
              <w:t>Step 8: Verification: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_Toc227291638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D690" w14:textId="5A7FF2FE" w:rsidR="006D031C" w:rsidRDefault="006D031C">
          <w:r>
            <w:rPr>
              <w:b/>
              <w:bCs/>
              <w:noProof/>
            </w:rPr>
            <w:fldChar w:fldCharType="end"/>
          </w:r>
        </w:p>
      </w:sdtContent>
    </w:sdt>
    <w:p w14:paraId="057EA342" w14:textId="77777777" w:rsidR="006D031C" w:rsidRDefault="006D031C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393EF2E9" w14:textId="3DF14CB2" w:rsidR="006D031C" w:rsidRPr="006D031C" w:rsidRDefault="006D031C" w:rsidP="006D031C">
      <w:pPr>
        <w:pStyle w:val="Heading1"/>
        <w:rPr>
          <w:rFonts w:asciiTheme="majorBidi" w:hAnsiTheme="majorBidi"/>
          <w:b/>
          <w:bCs/>
          <w:color w:val="auto"/>
        </w:rPr>
      </w:pPr>
      <w:bookmarkStart w:id="0" w:name="_Toc227291606"/>
      <w:r w:rsidRPr="006D031C">
        <w:rPr>
          <w:rFonts w:asciiTheme="majorBidi" w:hAnsiTheme="majorBidi"/>
          <w:b/>
          <w:bCs/>
          <w:color w:val="auto"/>
        </w:rPr>
        <w:lastRenderedPageBreak/>
        <w:t>Network Planning and Addressing Design</w:t>
      </w:r>
      <w:bookmarkEnd w:id="0"/>
    </w:p>
    <w:p w14:paraId="2E500AEA" w14:textId="77777777" w:rsidR="006D031C" w:rsidRPr="006D031C" w:rsidRDefault="006D031C" w:rsidP="006D031C"/>
    <w:p w14:paraId="7FB9AA00" w14:textId="3D92082F" w:rsidR="0000357B" w:rsidRPr="006D031C" w:rsidRDefault="00681DBC" w:rsidP="006D031C">
      <w:pPr>
        <w:jc w:val="both"/>
        <w:rPr>
          <w:rFonts w:ascii="Calibri" w:hAnsi="Calibri" w:cs="Calibri"/>
        </w:rPr>
      </w:pPr>
      <w:r w:rsidRPr="006D031C">
        <w:rPr>
          <w:rFonts w:ascii="Calibri" w:hAnsi="Calibri" w:cs="Calibri"/>
          <w:b/>
          <w:bCs/>
          <w:sz w:val="28"/>
          <w:szCs w:val="28"/>
        </w:rPr>
        <w:t>Network</w:t>
      </w:r>
      <w:r w:rsidR="006D031C" w:rsidRPr="006D031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D031C" w:rsidRPr="006D031C">
        <w:rPr>
          <w:rFonts w:ascii="Calibri" w:hAnsi="Calibri" w:cs="Calibri"/>
          <w:b/>
          <w:bCs/>
          <w:sz w:val="28"/>
          <w:szCs w:val="28"/>
        </w:rPr>
        <w:t>address</w:t>
      </w:r>
      <w:r w:rsidR="0000357B" w:rsidRPr="006D031C">
        <w:rPr>
          <w:rFonts w:ascii="Calibri" w:hAnsi="Calibri" w:cs="Calibri"/>
          <w:b/>
          <w:bCs/>
          <w:sz w:val="28"/>
          <w:szCs w:val="28"/>
        </w:rPr>
        <w:t>:</w:t>
      </w:r>
      <w:r w:rsidR="006D031C" w:rsidRPr="006D031C">
        <w:rPr>
          <w:rFonts w:ascii="Calibri" w:hAnsi="Calibri" w:cs="Calibri"/>
          <w:b/>
          <w:bCs/>
          <w:sz w:val="28"/>
          <w:szCs w:val="28"/>
        </w:rPr>
        <w:t xml:space="preserve"> -</w:t>
      </w:r>
      <w:r w:rsidR="0000357B" w:rsidRPr="006D031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00357B" w:rsidRPr="006D031C">
        <w:rPr>
          <w:rFonts w:ascii="Calibri" w:hAnsi="Calibri" w:cs="Calibri"/>
          <w:sz w:val="28"/>
          <w:szCs w:val="28"/>
        </w:rPr>
        <w:t xml:space="preserve">172.16.0.0/24 </w:t>
      </w:r>
    </w:p>
    <w:p w14:paraId="3A3EB77D" w14:textId="77777777" w:rsidR="0000357B" w:rsidRPr="006D031C" w:rsidRDefault="0000357B" w:rsidP="0000357B">
      <w:pPr>
        <w:rPr>
          <w:rFonts w:ascii="Calibri" w:hAnsi="Calibri" w:cs="Calibri"/>
          <w:sz w:val="28"/>
          <w:szCs w:val="28"/>
        </w:rPr>
      </w:pPr>
      <w:r w:rsidRPr="006D031C">
        <w:rPr>
          <w:rFonts w:ascii="Calibri" w:hAnsi="Calibri" w:cs="Calibri"/>
          <w:sz w:val="28"/>
          <w:szCs w:val="28"/>
        </w:rPr>
        <w:t xml:space="preserve">IPV4 32 bits </w:t>
      </w:r>
      <w:r w:rsidRPr="006D031C">
        <w:rPr>
          <w:sz w:val="22"/>
          <w:szCs w:val="22"/>
        </w:rPr>
        <w:sym w:font="Wingdings" w:char="F0E0"/>
      </w:r>
      <w:r w:rsidRPr="006D031C">
        <w:rPr>
          <w:rFonts w:ascii="Calibri" w:hAnsi="Calibri" w:cs="Calibri"/>
          <w:sz w:val="28"/>
          <w:szCs w:val="28"/>
        </w:rPr>
        <w:t xml:space="preserve"> 32-24 = 8 host for network </w:t>
      </w:r>
    </w:p>
    <w:p w14:paraId="56FEECF2" w14:textId="77777777" w:rsidR="0000357B" w:rsidRDefault="0000357B" w:rsidP="0000357B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6D031C">
        <w:rPr>
          <w:rFonts w:ascii="Calibri" w:hAnsi="Calibri" w:cs="Calibri"/>
          <w:sz w:val="28"/>
          <w:szCs w:val="28"/>
        </w:rPr>
        <w:t>11111111. 11111111. 11111111. 00000000 = 255.255.255.0</w:t>
      </w:r>
    </w:p>
    <w:p w14:paraId="5C1FE23B" w14:textId="77777777" w:rsidR="006D031C" w:rsidRPr="006D031C" w:rsidRDefault="006D031C" w:rsidP="006D031C">
      <w:pPr>
        <w:ind w:left="360"/>
        <w:rPr>
          <w:rFonts w:ascii="Calibri" w:hAnsi="Calibri" w:cs="Calibri"/>
          <w:sz w:val="28"/>
          <w:szCs w:val="28"/>
        </w:rPr>
      </w:pPr>
    </w:p>
    <w:p w14:paraId="517EE074" w14:textId="77777777" w:rsidR="0000357B" w:rsidRPr="006D031C" w:rsidRDefault="0000357B" w:rsidP="0000357B">
      <w:pPr>
        <w:rPr>
          <w:rFonts w:ascii="Calibri" w:hAnsi="Calibri" w:cs="Calibri"/>
          <w:b/>
          <w:bCs/>
          <w:sz w:val="22"/>
          <w:szCs w:val="22"/>
        </w:rPr>
      </w:pPr>
      <w:r w:rsidRPr="006D031C">
        <w:rPr>
          <w:rFonts w:ascii="Calibri" w:hAnsi="Calibri" w:cs="Calibri"/>
          <w:b/>
          <w:bCs/>
        </w:rPr>
        <w:t>VLANs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0357B" w:rsidRPr="006D031C" w14:paraId="436694AD" w14:textId="77777777" w:rsidTr="0000357B">
        <w:tc>
          <w:tcPr>
            <w:tcW w:w="3485" w:type="dxa"/>
          </w:tcPr>
          <w:p w14:paraId="4124A1BB" w14:textId="0F2BBB9E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Wired users</w:t>
            </w:r>
          </w:p>
        </w:tc>
        <w:tc>
          <w:tcPr>
            <w:tcW w:w="3485" w:type="dxa"/>
          </w:tcPr>
          <w:p w14:paraId="355D586E" w14:textId="5A4AF2D4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Wired users</w:t>
            </w:r>
          </w:p>
        </w:tc>
        <w:tc>
          <w:tcPr>
            <w:tcW w:w="3486" w:type="dxa"/>
          </w:tcPr>
          <w:p w14:paraId="5916311A" w14:textId="4D0C44AE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Servers</w:t>
            </w:r>
          </w:p>
        </w:tc>
      </w:tr>
      <w:tr w:rsidR="0000357B" w:rsidRPr="006D031C" w14:paraId="557C6E9F" w14:textId="77777777" w:rsidTr="0000357B">
        <w:tc>
          <w:tcPr>
            <w:tcW w:w="3485" w:type="dxa"/>
          </w:tcPr>
          <w:p w14:paraId="51628FB5" w14:textId="6B3EEF5B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10</w:t>
            </w:r>
          </w:p>
        </w:tc>
        <w:tc>
          <w:tcPr>
            <w:tcW w:w="3485" w:type="dxa"/>
          </w:tcPr>
          <w:p w14:paraId="4D2FEAF2" w14:textId="59A41804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20</w:t>
            </w:r>
          </w:p>
        </w:tc>
        <w:tc>
          <w:tcPr>
            <w:tcW w:w="3486" w:type="dxa"/>
          </w:tcPr>
          <w:p w14:paraId="425517BC" w14:textId="073A3B7B" w:rsidR="0000357B" w:rsidRPr="006D031C" w:rsidRDefault="0000357B" w:rsidP="0000357B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30</w:t>
            </w:r>
          </w:p>
        </w:tc>
      </w:tr>
    </w:tbl>
    <w:p w14:paraId="7D9D4B46" w14:textId="6074F82D" w:rsidR="006D031C" w:rsidRDefault="006D031C" w:rsidP="007D2DC7">
      <w:pPr>
        <w:rPr>
          <w:rFonts w:ascii="Calibri" w:hAnsi="Calibri" w:cs="Calibri"/>
          <w:sz w:val="28"/>
          <w:szCs w:val="28"/>
        </w:rPr>
      </w:pPr>
    </w:p>
    <w:p w14:paraId="2A7C876F" w14:textId="0261B1D7" w:rsidR="006D031C" w:rsidRDefault="007D2DC7" w:rsidP="006D031C">
      <w:pPr>
        <w:rPr>
          <w:rFonts w:ascii="Calibri" w:hAnsi="Calibri" w:cs="Calibri"/>
          <w:sz w:val="28"/>
          <w:szCs w:val="28"/>
        </w:rPr>
      </w:pPr>
      <w:r w:rsidRPr="006D031C">
        <w:rPr>
          <w:rFonts w:ascii="Calibri" w:hAnsi="Calibri" w:cs="Calibri"/>
          <w:sz w:val="28"/>
          <w:szCs w:val="28"/>
        </w:rPr>
        <w:t>According to this,</w:t>
      </w:r>
      <w:r w:rsidR="0000357B" w:rsidRPr="006D031C">
        <w:rPr>
          <w:rFonts w:ascii="Calibri" w:hAnsi="Calibri" w:cs="Calibri"/>
          <w:sz w:val="28"/>
          <w:szCs w:val="28"/>
        </w:rPr>
        <w:t xml:space="preserve"> we have 3 VLANs so we need</w:t>
      </w:r>
      <w:r w:rsidRPr="006D031C">
        <w:rPr>
          <w:rFonts w:ascii="Calibri" w:hAnsi="Calibri" w:cs="Calibri"/>
          <w:sz w:val="28"/>
          <w:szCs w:val="28"/>
        </w:rPr>
        <w:t xml:space="preserve"> 3 subnets </w:t>
      </w:r>
      <w:r w:rsidRPr="006D031C">
        <w:rPr>
          <w:rFonts w:ascii="Calibri" w:hAnsi="Calibri" w:cs="Calibri"/>
          <w:sz w:val="28"/>
          <w:szCs w:val="28"/>
        </w:rPr>
        <w:br/>
        <w:t xml:space="preserve">Subnet = 2^n   </w:t>
      </w:r>
      <w:r w:rsidRPr="006D031C">
        <w:rPr>
          <w:rFonts w:ascii="Calibri" w:hAnsi="Calibri" w:cs="Calibri"/>
          <w:sz w:val="28"/>
          <w:szCs w:val="28"/>
        </w:rPr>
        <w:sym w:font="Wingdings" w:char="F0E0"/>
      </w:r>
      <w:r w:rsidRPr="006D031C">
        <w:rPr>
          <w:rFonts w:ascii="Calibri" w:hAnsi="Calibri" w:cs="Calibri"/>
          <w:sz w:val="28"/>
          <w:szCs w:val="28"/>
        </w:rPr>
        <w:t xml:space="preserve">   2^2 =4 subnets so, we need 2 bits</w:t>
      </w:r>
      <w:r w:rsidRPr="006D031C">
        <w:rPr>
          <w:rFonts w:ascii="Calibri" w:hAnsi="Calibri" w:cs="Calibri"/>
          <w:sz w:val="28"/>
          <w:szCs w:val="28"/>
        </w:rPr>
        <w:br/>
        <w:t>Number of usable hosts per subnet = 2^h-2</w:t>
      </w:r>
      <w:r w:rsidRPr="006D031C">
        <w:rPr>
          <w:rFonts w:ascii="Calibri" w:hAnsi="Calibri" w:cs="Calibri"/>
          <w:sz w:val="28"/>
          <w:szCs w:val="28"/>
        </w:rPr>
        <w:br/>
        <w:t xml:space="preserve">h </w:t>
      </w:r>
      <w:r w:rsidRPr="006D031C">
        <w:rPr>
          <w:rFonts w:ascii="Calibri" w:hAnsi="Calibri" w:cs="Calibri"/>
          <w:sz w:val="28"/>
          <w:szCs w:val="28"/>
        </w:rPr>
        <w:sym w:font="Wingdings" w:char="F0E0"/>
      </w:r>
      <w:r w:rsidRPr="006D031C">
        <w:rPr>
          <w:rFonts w:ascii="Calibri" w:hAnsi="Calibri" w:cs="Calibri"/>
          <w:sz w:val="28"/>
          <w:szCs w:val="28"/>
        </w:rPr>
        <w:t xml:space="preserve"> number of hosts = 2^6 - 2 = 64 – 2 = 62 host</w:t>
      </w:r>
    </w:p>
    <w:p w14:paraId="58E19098" w14:textId="77777777" w:rsidR="006D031C" w:rsidRPr="006D031C" w:rsidRDefault="006D031C" w:rsidP="007D2DC7">
      <w:pPr>
        <w:rPr>
          <w:rFonts w:ascii="Calibri" w:hAnsi="Calibri" w:cs="Calibri"/>
          <w:sz w:val="28"/>
          <w:szCs w:val="28"/>
        </w:rPr>
      </w:pPr>
    </w:p>
    <w:p w14:paraId="5A6C20AA" w14:textId="3B8D6031" w:rsidR="007D2DC7" w:rsidRPr="006D031C" w:rsidRDefault="006D031C" w:rsidP="007D2DC7">
      <w:pPr>
        <w:rPr>
          <w:rFonts w:ascii="Calibri" w:hAnsi="Calibri" w:cs="Calibri"/>
        </w:rPr>
      </w:pPr>
      <w:r w:rsidRPr="006D031C">
        <w:rPr>
          <w:rFonts w:ascii="Calibri" w:hAnsi="Calibri" w:cs="Calibri"/>
          <w:b/>
          <w:bCs/>
          <w:sz w:val="28"/>
          <w:szCs w:val="28"/>
        </w:rPr>
        <w:t>Network address</w:t>
      </w:r>
      <w:r w:rsidR="007D2DC7" w:rsidRPr="006D031C">
        <w:rPr>
          <w:rFonts w:ascii="Calibri" w:hAnsi="Calibri" w:cs="Calibri"/>
          <w:sz w:val="32"/>
          <w:szCs w:val="32"/>
        </w:rPr>
        <w:t>: - 172.16.0.0/26</w:t>
      </w:r>
    </w:p>
    <w:p w14:paraId="4A5327AD" w14:textId="450AAAA4" w:rsidR="007D2DC7" w:rsidRPr="006D031C" w:rsidRDefault="007D2DC7" w:rsidP="007D2DC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6D031C">
        <w:rPr>
          <w:rFonts w:ascii="Calibri" w:hAnsi="Calibri" w:cs="Calibri"/>
        </w:rPr>
        <w:t xml:space="preserve">255.255.255.11000000 </w:t>
      </w:r>
      <w:r w:rsidRPr="006D031C">
        <w:rPr>
          <w:rFonts w:ascii="Calibri" w:hAnsi="Calibri" w:cs="Calibri"/>
        </w:rPr>
        <w:sym w:font="Wingdings" w:char="F0E0"/>
      </w:r>
      <w:r w:rsidRPr="006D031C">
        <w:rPr>
          <w:rFonts w:ascii="Calibri" w:hAnsi="Calibri" w:cs="Calibri"/>
        </w:rPr>
        <w:t xml:space="preserve"> 255.255.255.192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1849"/>
        <w:gridCol w:w="1784"/>
        <w:gridCol w:w="1793"/>
        <w:gridCol w:w="1859"/>
        <w:gridCol w:w="1586"/>
      </w:tblGrid>
      <w:tr w:rsidR="007D2DC7" w:rsidRPr="006D031C" w14:paraId="1BC10529" w14:textId="6907CC6F" w:rsidTr="007D2DC7">
        <w:tc>
          <w:tcPr>
            <w:tcW w:w="1585" w:type="dxa"/>
          </w:tcPr>
          <w:p w14:paraId="595014DF" w14:textId="77777777" w:rsidR="007D2DC7" w:rsidRPr="006D031C" w:rsidRDefault="007D2DC7" w:rsidP="007D2DC7">
            <w:pPr>
              <w:rPr>
                <w:rFonts w:ascii="Calibri" w:hAnsi="Calibri" w:cs="Calibri"/>
              </w:rPr>
            </w:pPr>
          </w:p>
        </w:tc>
        <w:tc>
          <w:tcPr>
            <w:tcW w:w="1849" w:type="dxa"/>
          </w:tcPr>
          <w:p w14:paraId="703D9F1A" w14:textId="5BEEABBC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Network</w:t>
            </w:r>
          </w:p>
        </w:tc>
        <w:tc>
          <w:tcPr>
            <w:tcW w:w="1784" w:type="dxa"/>
          </w:tcPr>
          <w:p w14:paraId="070D9E76" w14:textId="2A9F5A97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First usable</w:t>
            </w:r>
          </w:p>
        </w:tc>
        <w:tc>
          <w:tcPr>
            <w:tcW w:w="1793" w:type="dxa"/>
          </w:tcPr>
          <w:p w14:paraId="3084CBA4" w14:textId="77B4B2E3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Last Usable</w:t>
            </w:r>
          </w:p>
        </w:tc>
        <w:tc>
          <w:tcPr>
            <w:tcW w:w="1859" w:type="dxa"/>
          </w:tcPr>
          <w:p w14:paraId="718523F3" w14:textId="7617E720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Broadcast</w:t>
            </w:r>
          </w:p>
        </w:tc>
        <w:tc>
          <w:tcPr>
            <w:tcW w:w="1586" w:type="dxa"/>
          </w:tcPr>
          <w:p w14:paraId="6B3AA174" w14:textId="0AB84780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Gateway</w:t>
            </w:r>
          </w:p>
        </w:tc>
      </w:tr>
      <w:tr w:rsidR="007D2DC7" w:rsidRPr="006D031C" w14:paraId="418CC5C7" w14:textId="4350C4E5" w:rsidTr="007D2DC7">
        <w:tc>
          <w:tcPr>
            <w:tcW w:w="1585" w:type="dxa"/>
          </w:tcPr>
          <w:p w14:paraId="56EFAE51" w14:textId="5435B0E3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10</w:t>
            </w:r>
          </w:p>
        </w:tc>
        <w:tc>
          <w:tcPr>
            <w:tcW w:w="1849" w:type="dxa"/>
          </w:tcPr>
          <w:p w14:paraId="43FF2AA6" w14:textId="036A0992" w:rsidR="007D2DC7" w:rsidRPr="006D031C" w:rsidRDefault="007D2DC7" w:rsidP="007D2DC7">
            <w:pPr>
              <w:bidi/>
              <w:jc w:val="right"/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172.16.0.0/26</w:t>
            </w:r>
          </w:p>
        </w:tc>
        <w:tc>
          <w:tcPr>
            <w:tcW w:w="1784" w:type="dxa"/>
          </w:tcPr>
          <w:p w14:paraId="2F13F840" w14:textId="4A014E7B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</w:t>
            </w:r>
          </w:p>
        </w:tc>
        <w:tc>
          <w:tcPr>
            <w:tcW w:w="1793" w:type="dxa"/>
          </w:tcPr>
          <w:p w14:paraId="2C276FD7" w14:textId="1DAD716A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172.16.0.62</w:t>
            </w:r>
          </w:p>
        </w:tc>
        <w:tc>
          <w:tcPr>
            <w:tcW w:w="1859" w:type="dxa"/>
          </w:tcPr>
          <w:p w14:paraId="7FFA549B" w14:textId="3100682D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172.16.0.63</w:t>
            </w:r>
          </w:p>
        </w:tc>
        <w:tc>
          <w:tcPr>
            <w:tcW w:w="1586" w:type="dxa"/>
          </w:tcPr>
          <w:p w14:paraId="0C9E5272" w14:textId="3B44AB9C" w:rsidR="007D2DC7" w:rsidRPr="006D031C" w:rsidRDefault="00CF7257" w:rsidP="00CF725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</w:t>
            </w:r>
          </w:p>
        </w:tc>
      </w:tr>
      <w:tr w:rsidR="007D2DC7" w:rsidRPr="006D031C" w14:paraId="6E47E205" w14:textId="30CD9D4E" w:rsidTr="007D2DC7">
        <w:tc>
          <w:tcPr>
            <w:tcW w:w="1585" w:type="dxa"/>
          </w:tcPr>
          <w:p w14:paraId="508C4CB7" w14:textId="5D10A41E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20</w:t>
            </w:r>
          </w:p>
        </w:tc>
        <w:tc>
          <w:tcPr>
            <w:tcW w:w="1849" w:type="dxa"/>
          </w:tcPr>
          <w:p w14:paraId="3167F820" w14:textId="2FD7CF51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172.16.0.64/26</w:t>
            </w:r>
          </w:p>
        </w:tc>
        <w:tc>
          <w:tcPr>
            <w:tcW w:w="1784" w:type="dxa"/>
          </w:tcPr>
          <w:p w14:paraId="7CA6AFD3" w14:textId="777FDE55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172.16.0.65</w:t>
            </w:r>
          </w:p>
        </w:tc>
        <w:tc>
          <w:tcPr>
            <w:tcW w:w="1793" w:type="dxa"/>
          </w:tcPr>
          <w:p w14:paraId="21B42771" w14:textId="70D420A3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172.16.0.126</w:t>
            </w:r>
          </w:p>
        </w:tc>
        <w:tc>
          <w:tcPr>
            <w:tcW w:w="1859" w:type="dxa"/>
          </w:tcPr>
          <w:p w14:paraId="1759E236" w14:textId="08B5095C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172.16.0.127</w:t>
            </w:r>
          </w:p>
        </w:tc>
        <w:tc>
          <w:tcPr>
            <w:tcW w:w="1586" w:type="dxa"/>
          </w:tcPr>
          <w:p w14:paraId="5B189486" w14:textId="2C9B3C25" w:rsidR="007D2DC7" w:rsidRPr="006D031C" w:rsidRDefault="00CF7257" w:rsidP="00CF725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172.16.0.65</w:t>
            </w:r>
          </w:p>
        </w:tc>
      </w:tr>
      <w:tr w:rsidR="007D2DC7" w:rsidRPr="006D031C" w14:paraId="50C1F8A0" w14:textId="5906B4B1" w:rsidTr="007D2DC7">
        <w:tc>
          <w:tcPr>
            <w:tcW w:w="1585" w:type="dxa"/>
          </w:tcPr>
          <w:p w14:paraId="56B6C0B1" w14:textId="3ED2707B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  <w:sz w:val="28"/>
                <w:szCs w:val="28"/>
              </w:rPr>
              <w:t>VLAN 30</w:t>
            </w:r>
          </w:p>
        </w:tc>
        <w:tc>
          <w:tcPr>
            <w:tcW w:w="1849" w:type="dxa"/>
          </w:tcPr>
          <w:p w14:paraId="3C0B2F47" w14:textId="36C8DE31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172.16.0.128/26</w:t>
            </w:r>
          </w:p>
        </w:tc>
        <w:tc>
          <w:tcPr>
            <w:tcW w:w="1784" w:type="dxa"/>
          </w:tcPr>
          <w:p w14:paraId="14217CA1" w14:textId="3B9B34FB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172.16.0.129</w:t>
            </w:r>
          </w:p>
        </w:tc>
        <w:tc>
          <w:tcPr>
            <w:tcW w:w="1793" w:type="dxa"/>
          </w:tcPr>
          <w:p w14:paraId="63B6EB0D" w14:textId="4F95002F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172.16.0.190</w:t>
            </w:r>
          </w:p>
        </w:tc>
        <w:tc>
          <w:tcPr>
            <w:tcW w:w="1859" w:type="dxa"/>
          </w:tcPr>
          <w:p w14:paraId="7B644542" w14:textId="7FC2F83C" w:rsidR="007D2DC7" w:rsidRPr="006D031C" w:rsidRDefault="007D2DC7" w:rsidP="007D2DC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172.16.0.191</w:t>
            </w:r>
          </w:p>
        </w:tc>
        <w:tc>
          <w:tcPr>
            <w:tcW w:w="1586" w:type="dxa"/>
          </w:tcPr>
          <w:p w14:paraId="714EC63C" w14:textId="15BE8D3F" w:rsidR="007D2DC7" w:rsidRPr="006D031C" w:rsidRDefault="00CF7257" w:rsidP="00CF7257">
            <w:pPr>
              <w:rPr>
                <w:rFonts w:ascii="Calibri" w:hAnsi="Calibri" w:cs="Calibri"/>
              </w:rPr>
            </w:pPr>
            <w:r w:rsidRPr="006D031C">
              <w:rPr>
                <w:rFonts w:ascii="Calibri" w:hAnsi="Calibri" w:cs="Calibri"/>
              </w:rPr>
              <w:t>172.16.0.129</w:t>
            </w:r>
          </w:p>
        </w:tc>
      </w:tr>
    </w:tbl>
    <w:p w14:paraId="6E2CEB6A" w14:textId="77777777" w:rsidR="007D2DC7" w:rsidRPr="006D031C" w:rsidRDefault="007D2DC7" w:rsidP="007D2DC7">
      <w:pPr>
        <w:rPr>
          <w:rFonts w:ascii="Calibri" w:hAnsi="Calibri" w:cs="Calibri"/>
        </w:rPr>
      </w:pPr>
    </w:p>
    <w:p w14:paraId="4B31D51D" w14:textId="0E085F20" w:rsidR="0000357B" w:rsidRDefault="007D2DC7" w:rsidP="00681DBC">
      <w:pPr>
        <w:jc w:val="both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16BA9AEE" w14:textId="50C8FA7D" w:rsidR="00BE47EC" w:rsidRDefault="00BE47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br w:type="page"/>
      </w:r>
    </w:p>
    <w:p w14:paraId="5B23CFAD" w14:textId="5056DF49" w:rsidR="00681BA1" w:rsidRPr="00681BA1" w:rsidRDefault="009067E3" w:rsidP="00F314FE">
      <w:pPr>
        <w:pStyle w:val="Heading1"/>
        <w:rPr>
          <w:rFonts w:asciiTheme="majorBidi" w:hAnsiTheme="majorBidi"/>
          <w:b/>
          <w:bCs/>
          <w:color w:val="auto"/>
        </w:rPr>
      </w:pPr>
      <w:bookmarkStart w:id="1" w:name="_Toc227291607"/>
      <w:r w:rsidRPr="00D94425">
        <w:rPr>
          <w:rFonts w:asciiTheme="majorBidi" w:hAnsiTheme="majorBidi"/>
          <w:b/>
          <w:bCs/>
          <w:color w:val="auto"/>
        </w:rPr>
        <w:lastRenderedPageBreak/>
        <w:t>Core Switch (Cisco 3560 catalyst)</w:t>
      </w:r>
      <w:bookmarkEnd w:id="1"/>
      <w:r w:rsidRPr="00D94425">
        <w:rPr>
          <w:rFonts w:asciiTheme="majorBidi" w:hAnsiTheme="majorBidi"/>
          <w:b/>
          <w:bCs/>
          <w:color w:val="auto"/>
        </w:rPr>
        <w:t xml:space="preserve"> </w:t>
      </w:r>
    </w:p>
    <w:p w14:paraId="6A30D1DF" w14:textId="77777777" w:rsidR="00681BA1" w:rsidRPr="004B1B58" w:rsidRDefault="00681BA1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" w:name="_Toc227291608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1: Enter Configuration Mode &amp; Set Hostname: -</w:t>
      </w:r>
      <w:bookmarkEnd w:id="2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 </w:t>
      </w:r>
    </w:p>
    <w:p w14:paraId="6DF05597" w14:textId="77777777" w:rsidR="00681BA1" w:rsidRPr="00681BA1" w:rsidRDefault="00681BA1" w:rsidP="00681BA1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enable </w:t>
      </w:r>
    </w:p>
    <w:p w14:paraId="38106C2E" w14:textId="77777777" w:rsidR="00681BA1" w:rsidRPr="00681BA1" w:rsidRDefault="00681BA1" w:rsidP="00681BA1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configure terminal </w:t>
      </w:r>
    </w:p>
    <w:p w14:paraId="6912F0F5" w14:textId="77777777" w:rsidR="00681BA1" w:rsidRPr="00681BA1" w:rsidRDefault="00681BA1" w:rsidP="00681BA1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hostname CORE-SW </w:t>
      </w:r>
    </w:p>
    <w:p w14:paraId="16B2D573" w14:textId="77777777" w:rsidR="00681BA1" w:rsidRPr="00681BA1" w:rsidRDefault="00681BA1" w:rsidP="00681BA1">
      <w:p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We access privileged mode and configure the switch name for identification in the network. </w:t>
      </w:r>
    </w:p>
    <w:p w14:paraId="65B36C93" w14:textId="77777777" w:rsidR="00681BA1" w:rsidRPr="004B1B58" w:rsidRDefault="00681BA1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3" w:name="_Toc227291609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2: Configure DHCP Excluded Addresses: -</w:t>
      </w:r>
      <w:bookmarkEnd w:id="3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 </w:t>
      </w:r>
    </w:p>
    <w:p w14:paraId="2F592E67" w14:textId="77777777" w:rsidR="00681BA1" w:rsidRPr="00681BA1" w:rsidRDefault="00681BA1" w:rsidP="00681BA1">
      <w:pPr>
        <w:numPr>
          <w:ilvl w:val="0"/>
          <w:numId w:val="18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ip dhcp excluded-address 172.16.0.1 172.16.0.9 </w:t>
      </w:r>
    </w:p>
    <w:p w14:paraId="0B55E795" w14:textId="77777777" w:rsidR="00681BA1" w:rsidRPr="00681BA1" w:rsidRDefault="00681BA1" w:rsidP="00681BA1">
      <w:pPr>
        <w:numPr>
          <w:ilvl w:val="0"/>
          <w:numId w:val="19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ip dhcp excluded-address 172.16.0.65 172.16.0.69 </w:t>
      </w:r>
    </w:p>
    <w:p w14:paraId="79A20183" w14:textId="2B19B056" w:rsidR="00681BA1" w:rsidRPr="00681BA1" w:rsidRDefault="00681BA1" w:rsidP="00681BA1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ip dhcp </w:t>
      </w:r>
      <w:r w:rsidRPr="00F314FE">
        <w:rPr>
          <w:rFonts w:ascii="Calibri" w:hAnsi="Calibri" w:cs="Calibri"/>
        </w:rPr>
        <w:t>excluded-address</w:t>
      </w:r>
      <w:r w:rsidRPr="00681BA1">
        <w:rPr>
          <w:rFonts w:ascii="Calibri" w:hAnsi="Calibri" w:cs="Calibri"/>
        </w:rPr>
        <w:t> 172.16.0.129 172.16.0.139 </w:t>
      </w:r>
    </w:p>
    <w:p w14:paraId="5EFE0510" w14:textId="77777777" w:rsidR="00681BA1" w:rsidRPr="00F314FE" w:rsidRDefault="00681BA1" w:rsidP="00681BA1">
      <w:pPr>
        <w:jc w:val="both"/>
        <w:rPr>
          <w:rFonts w:ascii="Calibri" w:hAnsi="Calibri" w:cs="Calibri"/>
        </w:rPr>
      </w:pPr>
      <w:r w:rsidRPr="00681BA1">
        <w:rPr>
          <w:rFonts w:ascii="Calibri" w:hAnsi="Calibri" w:cs="Calibri"/>
        </w:rPr>
        <w:t>These IPs are reserved for gateways and servers and will not be assigned dynamically to clients.</w:t>
      </w:r>
    </w:p>
    <w:p w14:paraId="72D1AEC9" w14:textId="77777777" w:rsidR="00681BA1" w:rsidRPr="004B1B58" w:rsidRDefault="00681BA1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4" w:name="_Toc227291610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3: Configure DHCP for Wired Users (VLAN 10)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4"/>
    </w:p>
    <w:p w14:paraId="7545112B" w14:textId="4F971A1D" w:rsidR="00681BA1" w:rsidRPr="00F314FE" w:rsidRDefault="00681BA1" w:rsidP="00681BA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dhcp pool wired_users</w:t>
      </w:r>
    </w:p>
    <w:p w14:paraId="75B09C59" w14:textId="77777777" w:rsidR="00681BA1" w:rsidRPr="00F314FE" w:rsidRDefault="00681BA1" w:rsidP="00681BA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network 172.16.0.0 255.255.255.192</w:t>
      </w:r>
    </w:p>
    <w:p w14:paraId="136B0622" w14:textId="77777777" w:rsidR="00681BA1" w:rsidRPr="00F314FE" w:rsidRDefault="00681BA1" w:rsidP="00681BA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default-router 172.16.0.1</w:t>
      </w:r>
    </w:p>
    <w:p w14:paraId="0BD70D50" w14:textId="77777777" w:rsidR="00681BA1" w:rsidRPr="00F314FE" w:rsidRDefault="00681BA1" w:rsidP="00681BA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dns-server 8.8.8.8</w:t>
      </w:r>
    </w:p>
    <w:p w14:paraId="5C9A98BF" w14:textId="77777777" w:rsidR="00681BA1" w:rsidRPr="00F314FE" w:rsidRDefault="00681BA1" w:rsidP="00681BA1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 </w:t>
      </w:r>
    </w:p>
    <w:p w14:paraId="6A50CAE5" w14:textId="2793651C" w:rsidR="00681BA1" w:rsidRPr="00F314FE" w:rsidRDefault="00681BA1" w:rsidP="00681BA1">
      <w:p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This creates a DHCP pool for wired users and assigns IP addresses automatically.</w:t>
      </w:r>
    </w:p>
    <w:p w14:paraId="4220C048" w14:textId="4EA9AF1B" w:rsidR="00681BA1" w:rsidRPr="004B1B58" w:rsidRDefault="00681BA1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5" w:name="_Toc227291611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4: Configure DHCP for Wireless Users (VLAN 20)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5"/>
    </w:p>
    <w:p w14:paraId="7A2DCF2C" w14:textId="77777777" w:rsidR="00956E86" w:rsidRPr="00F314FE" w:rsidRDefault="00956E86" w:rsidP="00956E8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dhcp pool wireless_users</w:t>
      </w:r>
    </w:p>
    <w:p w14:paraId="4A71B828" w14:textId="77777777" w:rsidR="00956E86" w:rsidRPr="00F314FE" w:rsidRDefault="00956E86" w:rsidP="00956E8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network 172.16.0.64 255.255.255.192</w:t>
      </w:r>
    </w:p>
    <w:p w14:paraId="07B2A309" w14:textId="77777777" w:rsidR="00956E86" w:rsidRPr="00F314FE" w:rsidRDefault="00956E86" w:rsidP="00956E8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default-router 172.16.0.65</w:t>
      </w:r>
    </w:p>
    <w:p w14:paraId="6B255534" w14:textId="77777777" w:rsidR="00956E86" w:rsidRPr="00F314FE" w:rsidRDefault="00956E86" w:rsidP="00956E8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dns-server 8.8.8.8</w:t>
      </w:r>
    </w:p>
    <w:p w14:paraId="547ADDD3" w14:textId="77777777" w:rsidR="00956E86" w:rsidRPr="00F314FE" w:rsidRDefault="00956E86" w:rsidP="00956E86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3C3E0670" w14:textId="77777777" w:rsidR="00956E86" w:rsidRPr="00F314FE" w:rsidRDefault="00956E86" w:rsidP="00956E86">
      <w:p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This pool provides IP addresses for wireless clients connected through the access point.</w:t>
      </w:r>
    </w:p>
    <w:p w14:paraId="6B9BC204" w14:textId="77777777" w:rsidR="00956E86" w:rsidRDefault="00956E86" w:rsidP="00956E86">
      <w:pPr>
        <w:jc w:val="both"/>
      </w:pPr>
    </w:p>
    <w:p w14:paraId="29D3EDED" w14:textId="77777777" w:rsidR="00956E86" w:rsidRDefault="00956E86" w:rsidP="00956E86">
      <w:pPr>
        <w:jc w:val="both"/>
      </w:pPr>
    </w:p>
    <w:p w14:paraId="46766ED2" w14:textId="77777777" w:rsidR="00956E86" w:rsidRDefault="00956E86" w:rsidP="00956E86">
      <w:pPr>
        <w:jc w:val="both"/>
      </w:pPr>
    </w:p>
    <w:p w14:paraId="63953FA2" w14:textId="77777777" w:rsidR="00956E86" w:rsidRDefault="00956E86" w:rsidP="00956E86">
      <w:pPr>
        <w:jc w:val="both"/>
      </w:pPr>
    </w:p>
    <w:p w14:paraId="5B128F1A" w14:textId="77777777" w:rsidR="00956E86" w:rsidRDefault="00956E86" w:rsidP="00956E86">
      <w:pPr>
        <w:jc w:val="both"/>
      </w:pPr>
    </w:p>
    <w:p w14:paraId="533C25B9" w14:textId="77777777" w:rsidR="00956E86" w:rsidRDefault="00956E86" w:rsidP="00956E86">
      <w:pPr>
        <w:jc w:val="both"/>
      </w:pPr>
    </w:p>
    <w:p w14:paraId="5EB4692A" w14:textId="77777777" w:rsidR="00956E86" w:rsidRDefault="00956E86" w:rsidP="00956E86">
      <w:pPr>
        <w:jc w:val="both"/>
      </w:pPr>
    </w:p>
    <w:p w14:paraId="04930DBB" w14:textId="45801BB9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6" w:name="_Toc227291612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5: Configure VLAN Interfaces (SVI)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6"/>
    </w:p>
    <w:p w14:paraId="3C26DF58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vlan 10</w:t>
      </w:r>
    </w:p>
    <w:p w14:paraId="3A52FB93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address 172.16.0.1 255.255.255.192</w:t>
      </w:r>
    </w:p>
    <w:p w14:paraId="1C8A109E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no shutdown</w:t>
      </w:r>
    </w:p>
    <w:p w14:paraId="27DB2502" w14:textId="3E3BB2BF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1D278DFA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vlan 20</w:t>
      </w:r>
    </w:p>
    <w:p w14:paraId="117E77E8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address 172.16.0.65 255.255.255.192</w:t>
      </w:r>
    </w:p>
    <w:p w14:paraId="3BCAA8B8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no shutdown</w:t>
      </w:r>
    </w:p>
    <w:p w14:paraId="5DD6B3D8" w14:textId="35CF2240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10BE4E39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vlan 30</w:t>
      </w:r>
    </w:p>
    <w:p w14:paraId="6FCB91A2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address 172.16.0.129 255.255.255.192</w:t>
      </w:r>
    </w:p>
    <w:p w14:paraId="6F9EE524" w14:textId="77777777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no shutdown</w:t>
      </w:r>
    </w:p>
    <w:p w14:paraId="55B9A572" w14:textId="3DC9887E" w:rsidR="00956E86" w:rsidRPr="00F314FE" w:rsidRDefault="00956E86" w:rsidP="00956E86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574847E8" w14:textId="77777777" w:rsidR="00956E86" w:rsidRPr="00F314FE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These interfaces act as gateways for each VLAN and allow inter-VLAN routing.</w:t>
      </w:r>
    </w:p>
    <w:p w14:paraId="321D1F9D" w14:textId="57064237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7" w:name="_Toc227291613"/>
      <w:r w:rsidRPr="004B1B58">
        <w:rPr>
          <w:rFonts w:ascii="Calibri" w:eastAsia="Times New Roman" w:hAnsi="Calibri" w:cs="Calibri"/>
          <w:b/>
          <w:bCs/>
          <w:color w:val="auto"/>
          <w:sz w:val="28"/>
          <w:szCs w:val="28"/>
        </w:rPr>
        <w:t>Step 6: Create VLANs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7"/>
    </w:p>
    <w:p w14:paraId="12C8766E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vlan 10</w:t>
      </w:r>
    </w:p>
    <w:p w14:paraId="2F741202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name wired_users</w:t>
      </w:r>
    </w:p>
    <w:p w14:paraId="43360524" w14:textId="43984E89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0A701B29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vlan 20</w:t>
      </w:r>
    </w:p>
    <w:p w14:paraId="09CEA8A6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name wireless_users</w:t>
      </w:r>
    </w:p>
    <w:p w14:paraId="2835219B" w14:textId="2933C71B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19570BE8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vlan 30</w:t>
      </w:r>
    </w:p>
    <w:p w14:paraId="3B707988" w14:textId="77777777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name servers</w:t>
      </w:r>
    </w:p>
    <w:p w14:paraId="440E9505" w14:textId="64F31D5D" w:rsidR="00956E86" w:rsidRPr="00F314FE" w:rsidRDefault="00956E86" w:rsidP="00956E86">
      <w:pPr>
        <w:pStyle w:val="NormalWeb"/>
        <w:numPr>
          <w:ilvl w:val="0"/>
          <w:numId w:val="24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7AA0529A" w14:textId="5E4B1A38" w:rsidR="00956E86" w:rsidRPr="00956E86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VLANs are created to separate network traffic into logical groups.</w:t>
      </w:r>
    </w:p>
    <w:p w14:paraId="5A2B1514" w14:textId="0564E264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8" w:name="_Toc227291614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7: Configure Trunk Link to Access Switch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8"/>
    </w:p>
    <w:p w14:paraId="283265E8" w14:textId="77777777" w:rsidR="00956E86" w:rsidRPr="00956E86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956E86">
        <w:rPr>
          <w:rFonts w:ascii="Calibri" w:hAnsi="Calibri" w:cs="Calibri"/>
        </w:rPr>
        <w:t>interface gigabitEthernet0/1</w:t>
      </w:r>
    </w:p>
    <w:p w14:paraId="307C332C" w14:textId="77777777" w:rsidR="00956E86" w:rsidRPr="00956E86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956E86">
        <w:rPr>
          <w:rFonts w:ascii="Calibri" w:hAnsi="Calibri" w:cs="Calibri"/>
        </w:rPr>
        <w:t>description LINK_TO_ACCESS_SWITCH</w:t>
      </w:r>
    </w:p>
    <w:p w14:paraId="27C3FA2D" w14:textId="77777777" w:rsidR="00956E86" w:rsidRPr="00956E86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956E86">
        <w:rPr>
          <w:rFonts w:ascii="Calibri" w:hAnsi="Calibri" w:cs="Calibri"/>
        </w:rPr>
        <w:t>switchport trunk encapsulation dot1q</w:t>
      </w:r>
    </w:p>
    <w:p w14:paraId="24614600" w14:textId="77777777" w:rsidR="00956E86" w:rsidRPr="00956E86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956E86">
        <w:rPr>
          <w:rFonts w:ascii="Calibri" w:hAnsi="Calibri" w:cs="Calibri"/>
        </w:rPr>
        <w:t>switchport mode trunk</w:t>
      </w:r>
    </w:p>
    <w:p w14:paraId="42C72393" w14:textId="77777777" w:rsidR="00956E86" w:rsidRPr="00956E86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956E86">
        <w:rPr>
          <w:rFonts w:ascii="Calibri" w:hAnsi="Calibri" w:cs="Calibri"/>
        </w:rPr>
        <w:t>switchport trunk allowed vlan 10,20,30</w:t>
      </w:r>
    </w:p>
    <w:p w14:paraId="64609FB9" w14:textId="6CAC935E" w:rsidR="00956E86" w:rsidRPr="00F314FE" w:rsidRDefault="00956E86" w:rsidP="00956E86">
      <w:pPr>
        <w:pStyle w:val="NormalWeb"/>
        <w:numPr>
          <w:ilvl w:val="0"/>
          <w:numId w:val="25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23D076D3" w14:textId="43D1E282" w:rsidR="00956E86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This port carries multiple VLANs between switches.</w:t>
      </w:r>
    </w:p>
    <w:p w14:paraId="6F30772A" w14:textId="77777777" w:rsidR="00F314FE" w:rsidRDefault="00F314FE" w:rsidP="00956E86">
      <w:pPr>
        <w:pStyle w:val="NormalWeb"/>
        <w:rPr>
          <w:rFonts w:ascii="Calibri" w:hAnsi="Calibri" w:cs="Calibri"/>
        </w:rPr>
      </w:pPr>
    </w:p>
    <w:p w14:paraId="2A3FA4A8" w14:textId="77777777" w:rsidR="00F314FE" w:rsidRDefault="00F314FE" w:rsidP="00956E86">
      <w:pPr>
        <w:pStyle w:val="NormalWeb"/>
        <w:rPr>
          <w:rFonts w:ascii="Calibri" w:hAnsi="Calibri" w:cs="Calibri"/>
        </w:rPr>
      </w:pPr>
    </w:p>
    <w:p w14:paraId="47EE76FF" w14:textId="77777777" w:rsidR="00F314FE" w:rsidRPr="00F314FE" w:rsidRDefault="00F314FE" w:rsidP="00956E86">
      <w:pPr>
        <w:pStyle w:val="NormalWeb"/>
        <w:rPr>
          <w:rFonts w:ascii="Calibri" w:hAnsi="Calibri" w:cs="Calibri"/>
        </w:rPr>
      </w:pPr>
    </w:p>
    <w:p w14:paraId="11DB8988" w14:textId="0EBD66D4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9" w:name="_Toc227291615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8: Configure EtherChannel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9"/>
    </w:p>
    <w:p w14:paraId="1802908E" w14:textId="77777777" w:rsidR="00956E86" w:rsidRPr="00F314FE" w:rsidRDefault="00956E86" w:rsidP="00956E86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range gi0/1 - 2</w:t>
      </w:r>
    </w:p>
    <w:p w14:paraId="35706703" w14:textId="77777777" w:rsidR="00956E86" w:rsidRPr="00F314FE" w:rsidRDefault="00956E86" w:rsidP="00956E86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channel-group 1 mode active</w:t>
      </w:r>
    </w:p>
    <w:p w14:paraId="342CBD40" w14:textId="77777777" w:rsidR="00956E86" w:rsidRPr="00F314FE" w:rsidRDefault="00956E86" w:rsidP="00956E86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no shutdown</w:t>
      </w:r>
    </w:p>
    <w:p w14:paraId="18141F2D" w14:textId="33650DF4" w:rsidR="00956E86" w:rsidRPr="00F314FE" w:rsidRDefault="00956E86" w:rsidP="00956E86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05759D3C" w14:textId="77777777" w:rsidR="00956E86" w:rsidRPr="00F314FE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Combines multiple physical links into one logical link for redundancy and higher bandwidth.</w:t>
      </w:r>
    </w:p>
    <w:p w14:paraId="3D3E703A" w14:textId="48E4B32C" w:rsidR="00681BA1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0" w:name="_Toc227291616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9: Configure Port-Channel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0"/>
    </w:p>
    <w:p w14:paraId="236EF9D9" w14:textId="77777777" w:rsidR="00956E86" w:rsidRPr="00F314FE" w:rsidRDefault="00956E86" w:rsidP="00956E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port-channel 1</w:t>
      </w:r>
    </w:p>
    <w:p w14:paraId="7373CAFA" w14:textId="77777777" w:rsidR="00956E86" w:rsidRPr="00F314FE" w:rsidRDefault="00956E86" w:rsidP="00956E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switchport trunk encapsulation dot1q</w:t>
      </w:r>
    </w:p>
    <w:p w14:paraId="3C3ECE29" w14:textId="77777777" w:rsidR="00956E86" w:rsidRPr="00F314FE" w:rsidRDefault="00956E86" w:rsidP="00956E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switchport mode trunk</w:t>
      </w:r>
    </w:p>
    <w:p w14:paraId="5077BFC1" w14:textId="77777777" w:rsidR="00956E86" w:rsidRPr="00F314FE" w:rsidRDefault="00956E86" w:rsidP="00956E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switchport trunk allowed vlan 10,20,30</w:t>
      </w:r>
    </w:p>
    <w:p w14:paraId="73BFF393" w14:textId="1D04262F" w:rsidR="00956E86" w:rsidRPr="00F314FE" w:rsidRDefault="00956E86" w:rsidP="00956E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2E28E4AD" w14:textId="77777777" w:rsidR="00956E86" w:rsidRPr="00F314FE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This is the logical interface created by EtherChannel.</w:t>
      </w:r>
    </w:p>
    <w:p w14:paraId="12338A80" w14:textId="01CB643D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1" w:name="_Toc227291617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10: Configure ACL for Server Security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1"/>
    </w:p>
    <w:p w14:paraId="266C9164" w14:textId="77777777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access-list extended SERVER_SECURITY</w:t>
      </w:r>
    </w:p>
    <w:p w14:paraId="2E127502" w14:textId="77777777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permit tcp 172.16.0.0 0.0.0.127 172.16.0.128 0.0.0.63 eq 80</w:t>
      </w:r>
    </w:p>
    <w:p w14:paraId="151F92BD" w14:textId="77777777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permit tcp 172.16.0.0 0.0.0.127 172.16.0.128 0.0.0.63 eq 443</w:t>
      </w:r>
    </w:p>
    <w:p w14:paraId="774D1B4C" w14:textId="77777777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deny ip 172.16.0.0 0.0.0.127 host 172.16.0.150</w:t>
      </w:r>
    </w:p>
    <w:p w14:paraId="641D2D1E" w14:textId="77777777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permit ip any any</w:t>
      </w:r>
    </w:p>
    <w:p w14:paraId="5D10E310" w14:textId="4E58B123" w:rsidR="00956E86" w:rsidRPr="00F314FE" w:rsidRDefault="00956E86" w:rsidP="00956E86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7112AD86" w14:textId="77777777" w:rsidR="00956E86" w:rsidRPr="00F314FE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Allows users to access web servers but blocks direct access to the database server.</w:t>
      </w:r>
    </w:p>
    <w:p w14:paraId="3F70C5E1" w14:textId="1B0177C0" w:rsidR="009067E3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2" w:name="_Toc227291618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11: Apply ACL to VLAN 30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2"/>
    </w:p>
    <w:p w14:paraId="7C3C37EE" w14:textId="77777777" w:rsidR="00956E86" w:rsidRPr="00F314FE" w:rsidRDefault="00956E86" w:rsidP="00956E86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interface vlan 30</w:t>
      </w:r>
    </w:p>
    <w:p w14:paraId="2D3AB267" w14:textId="77777777" w:rsidR="00956E86" w:rsidRPr="00F314FE" w:rsidRDefault="00956E86" w:rsidP="00956E86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ip access-group SERVER_SECURITY out</w:t>
      </w:r>
    </w:p>
    <w:p w14:paraId="3CD0E02A" w14:textId="3FDAE685" w:rsidR="00956E86" w:rsidRPr="00F314FE" w:rsidRDefault="00956E86" w:rsidP="00956E86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exit</w:t>
      </w:r>
    </w:p>
    <w:p w14:paraId="3709AFE3" w14:textId="77777777" w:rsidR="00956E86" w:rsidRPr="00F314FE" w:rsidRDefault="00956E86" w:rsidP="00956E86">
      <w:pPr>
        <w:pStyle w:val="NormalWeb"/>
        <w:rPr>
          <w:rFonts w:ascii="Calibri" w:hAnsi="Calibri" w:cs="Calibri"/>
        </w:rPr>
      </w:pPr>
      <w:r w:rsidRPr="00F314FE">
        <w:rPr>
          <w:rFonts w:ascii="Calibri" w:hAnsi="Calibri" w:cs="Calibri"/>
        </w:rPr>
        <w:t>Applies the security rules to traffic leaving the server VLAN.</w:t>
      </w:r>
    </w:p>
    <w:p w14:paraId="23D68316" w14:textId="4BCB49C7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3" w:name="_Toc227291619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12: Configure Spanning Tree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3"/>
    </w:p>
    <w:p w14:paraId="5899F347" w14:textId="77777777" w:rsidR="00956E86" w:rsidRPr="00F314FE" w:rsidRDefault="00956E86" w:rsidP="00956E86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spanning-tree mode rapid-pvst</w:t>
      </w:r>
    </w:p>
    <w:p w14:paraId="5DAA1660" w14:textId="2516D87D" w:rsidR="00956E86" w:rsidRPr="00F314FE" w:rsidRDefault="00956E86" w:rsidP="00956E86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spanning-tree vlan 10,20,30 priority 4096</w:t>
      </w:r>
    </w:p>
    <w:p w14:paraId="49A22718" w14:textId="7626C4CB" w:rsidR="00956E86" w:rsidRDefault="00956E86" w:rsidP="00956E86">
      <w:p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Prevents network loops and makes this switch the root bridge.</w:t>
      </w:r>
    </w:p>
    <w:p w14:paraId="36FB887A" w14:textId="77777777" w:rsidR="00F314FE" w:rsidRDefault="00F314FE" w:rsidP="00956E86">
      <w:pPr>
        <w:jc w:val="both"/>
        <w:rPr>
          <w:rFonts w:ascii="Calibri" w:hAnsi="Calibri" w:cs="Calibri"/>
        </w:rPr>
      </w:pPr>
    </w:p>
    <w:p w14:paraId="427DF612" w14:textId="77777777" w:rsidR="00F314FE" w:rsidRDefault="00F314FE" w:rsidP="00956E86">
      <w:pPr>
        <w:jc w:val="both"/>
        <w:rPr>
          <w:rFonts w:ascii="Calibri" w:hAnsi="Calibri" w:cs="Calibri"/>
        </w:rPr>
      </w:pPr>
    </w:p>
    <w:p w14:paraId="2DE7C247" w14:textId="77777777" w:rsidR="00F314FE" w:rsidRPr="00F314FE" w:rsidRDefault="00F314FE" w:rsidP="00956E86">
      <w:pPr>
        <w:jc w:val="both"/>
        <w:rPr>
          <w:rFonts w:ascii="Calibri" w:hAnsi="Calibri" w:cs="Calibri"/>
        </w:rPr>
      </w:pPr>
    </w:p>
    <w:p w14:paraId="5C48F2B5" w14:textId="574909FD" w:rsidR="00956E86" w:rsidRPr="004B1B58" w:rsidRDefault="00956E86" w:rsidP="00956E86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4" w:name="_Toc227291620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13: Verification Commands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4"/>
    </w:p>
    <w:p w14:paraId="5E2D6960" w14:textId="77DB89CC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ip interface brief</w:t>
      </w:r>
    </w:p>
    <w:p w14:paraId="0F3067F0" w14:textId="083C878F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vlan brief</w:t>
      </w:r>
    </w:p>
    <w:p w14:paraId="4F10106B" w14:textId="5636BF4B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interfaces trunk</w:t>
      </w:r>
    </w:p>
    <w:p w14:paraId="3652B57C" w14:textId="4DCAE441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etherchannel summary</w:t>
      </w:r>
    </w:p>
    <w:p w14:paraId="1E091D02" w14:textId="6749933A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access-lists</w:t>
      </w:r>
    </w:p>
    <w:p w14:paraId="49E529C5" w14:textId="2D9EE34D" w:rsidR="00956E86" w:rsidRPr="00F314FE" w:rsidRDefault="00956E86" w:rsidP="00956E86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show spanning-tree vlan 10</w:t>
      </w:r>
    </w:p>
    <w:p w14:paraId="219379F3" w14:textId="77777777" w:rsidR="00F314FE" w:rsidRDefault="00956E86" w:rsidP="00F314FE">
      <w:pPr>
        <w:jc w:val="both"/>
        <w:rPr>
          <w:rFonts w:ascii="Calibri" w:hAnsi="Calibri" w:cs="Calibri"/>
        </w:rPr>
      </w:pPr>
      <w:r w:rsidRPr="00F314FE">
        <w:rPr>
          <w:rFonts w:ascii="Calibri" w:hAnsi="Calibri" w:cs="Calibri"/>
        </w:rPr>
        <w:t>Used to verify that all configurations are working correctly.</w:t>
      </w:r>
    </w:p>
    <w:p w14:paraId="5765B1D3" w14:textId="77777777" w:rsidR="000F3282" w:rsidRDefault="000F3282" w:rsidP="00F314FE">
      <w:pPr>
        <w:jc w:val="both"/>
        <w:rPr>
          <w:rFonts w:ascii="Calibri" w:hAnsi="Calibri" w:cs="Calibri"/>
          <w:noProof/>
        </w:rPr>
      </w:pPr>
    </w:p>
    <w:p w14:paraId="1ED7A9A8" w14:textId="3F090085" w:rsidR="000F3282" w:rsidRDefault="000F3282" w:rsidP="00F314FE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D0B3050" wp14:editId="6D826927">
            <wp:extent cx="6295390" cy="2232660"/>
            <wp:effectExtent l="0" t="0" r="0" b="0"/>
            <wp:docPr id="110627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7120" name="Picture 11062712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CB9BE" w14:textId="0240F5C1" w:rsidR="000F3282" w:rsidRDefault="000F3282" w:rsidP="00F314FE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209FFE" wp14:editId="2BA69391">
            <wp:extent cx="4724400" cy="3914775"/>
            <wp:effectExtent l="0" t="0" r="0" b="9525"/>
            <wp:docPr id="13235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004" name="Picture 13235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E618" w14:textId="5E09BD64" w:rsidR="000F3282" w:rsidRDefault="000F3282" w:rsidP="00F314FE">
      <w:pPr>
        <w:jc w:val="both"/>
        <w:rPr>
          <w:rFonts w:ascii="Calibri" w:hAnsi="Calibri" w:cs="Calibri"/>
          <w:noProof/>
        </w:rPr>
      </w:pPr>
    </w:p>
    <w:p w14:paraId="013E8CCD" w14:textId="641C2F1F" w:rsidR="00F314FE" w:rsidRDefault="00F314FE" w:rsidP="00F314FE">
      <w:pPr>
        <w:jc w:val="both"/>
        <w:rPr>
          <w:rFonts w:ascii="Calibri" w:hAnsi="Calibri" w:cs="Calibri"/>
        </w:rPr>
      </w:pPr>
    </w:p>
    <w:p w14:paraId="0B009655" w14:textId="11D93959" w:rsidR="000F3282" w:rsidRDefault="00F314FE" w:rsidP="00F314FE">
      <w:pPr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F78B2FC" wp14:editId="5579B5AA">
            <wp:extent cx="6645910" cy="5523230"/>
            <wp:effectExtent l="0" t="0" r="2540" b="1270"/>
            <wp:docPr id="1291137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37916" name="Picture 1291137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D182" w14:textId="77777777" w:rsidR="000F3282" w:rsidRDefault="000F3282" w:rsidP="00F314FE">
      <w:pPr>
        <w:jc w:val="both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3F298201" wp14:editId="3FB2435D">
            <wp:extent cx="6199596" cy="3709035"/>
            <wp:effectExtent l="0" t="0" r="0" b="5715"/>
            <wp:docPr id="1651675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5373" name="Picture 165167537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96" cy="3709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B854E" w14:textId="1C220B9A" w:rsidR="00F314FE" w:rsidRDefault="00F314FE" w:rsidP="00F314FE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17F5132" wp14:editId="43D9F894">
            <wp:extent cx="6264910" cy="3622675"/>
            <wp:effectExtent l="0" t="0" r="2540" b="0"/>
            <wp:docPr id="1433899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9225" name="Picture 143389922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62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4F8DC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0FBCFB44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0150B655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201A28BD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6D23A87B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7B9D0831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690AF6D5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3F78D759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48EBAFD7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006C2607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7D56AC16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13850C9B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4FC68987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4A8DD7A8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45184F69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564F7AE4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6D9C2C2B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04004AB2" w14:textId="77777777" w:rsidR="000F3282" w:rsidRDefault="000F3282" w:rsidP="00F314FE">
      <w:pPr>
        <w:jc w:val="both"/>
        <w:rPr>
          <w:rFonts w:ascii="Calibri" w:hAnsi="Calibri" w:cs="Calibri"/>
        </w:rPr>
      </w:pPr>
    </w:p>
    <w:p w14:paraId="53F84BA3" w14:textId="329AEEC8" w:rsidR="000F3282" w:rsidRDefault="006325FB" w:rsidP="006325FB">
      <w:pPr>
        <w:pStyle w:val="Heading1"/>
        <w:rPr>
          <w:rFonts w:asciiTheme="majorBidi" w:hAnsiTheme="majorBidi"/>
          <w:b/>
          <w:bCs/>
          <w:color w:val="auto"/>
        </w:rPr>
      </w:pPr>
      <w:bookmarkStart w:id="15" w:name="_Toc227291621"/>
      <w:r w:rsidRPr="006325FB">
        <w:rPr>
          <w:rFonts w:asciiTheme="majorBidi" w:hAnsiTheme="majorBidi"/>
          <w:b/>
          <w:bCs/>
          <w:color w:val="auto"/>
        </w:rPr>
        <w:lastRenderedPageBreak/>
        <w:t>Access Switch Configuration (Juniper EX3200)</w:t>
      </w:r>
      <w:bookmarkEnd w:id="15"/>
    </w:p>
    <w:p w14:paraId="016F01C2" w14:textId="77777777" w:rsidR="006325FB" w:rsidRDefault="006325FB" w:rsidP="006325FB">
      <w:pPr>
        <w:rPr>
          <w:b/>
          <w:bCs/>
        </w:rPr>
      </w:pPr>
    </w:p>
    <w:p w14:paraId="5B9C4A62" w14:textId="0E430B6B" w:rsidR="006325FB" w:rsidRPr="004B1B58" w:rsidRDefault="006325FB" w:rsidP="006325FB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6" w:name="_Toc227291622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 xml:space="preserve">Step 1: Enter Configuration 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Mode: -</w:t>
      </w:r>
      <w:bookmarkEnd w:id="16"/>
    </w:p>
    <w:p w14:paraId="5F6DFD92" w14:textId="77777777" w:rsidR="006325FB" w:rsidRPr="006325FB" w:rsidRDefault="006325FB" w:rsidP="006325FB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cli</w:t>
      </w:r>
    </w:p>
    <w:p w14:paraId="47417C9A" w14:textId="19A5BEC8" w:rsidR="006325FB" w:rsidRDefault="006325FB" w:rsidP="006325FB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configure</w:t>
      </w:r>
    </w:p>
    <w:p w14:paraId="117CD449" w14:textId="1E687387" w:rsidR="006325FB" w:rsidRDefault="006325FB" w:rsidP="006325FB">
      <w:pPr>
        <w:rPr>
          <w:rFonts w:ascii="Calibri" w:hAnsi="Calibri" w:cs="Calibri"/>
        </w:rPr>
      </w:pPr>
      <w:r w:rsidRPr="006325FB">
        <w:rPr>
          <w:rFonts w:ascii="Calibri" w:hAnsi="Calibri" w:cs="Calibri"/>
        </w:rPr>
        <w:t>This command allows us to enter configuration mode to apply settings on the switch.</w:t>
      </w:r>
    </w:p>
    <w:p w14:paraId="1A59008F" w14:textId="5717CC4D" w:rsidR="006325FB" w:rsidRPr="004B1B58" w:rsidRDefault="006325FB" w:rsidP="006325FB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7" w:name="_Toc227291623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2: Create VLANs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7"/>
    </w:p>
    <w:p w14:paraId="2DDB02D5" w14:textId="77777777" w:rsidR="006325FB" w:rsidRDefault="006325FB" w:rsidP="006325FB">
      <w:pPr>
        <w:pStyle w:val="ListParagraph"/>
        <w:numPr>
          <w:ilvl w:val="0"/>
          <w:numId w:val="33"/>
        </w:numPr>
      </w:pPr>
      <w:r>
        <w:t>set vlans WIRED vlan-id 10</w:t>
      </w:r>
    </w:p>
    <w:p w14:paraId="460866A4" w14:textId="77777777" w:rsidR="006325FB" w:rsidRDefault="006325FB" w:rsidP="006325FB">
      <w:pPr>
        <w:pStyle w:val="ListParagraph"/>
        <w:numPr>
          <w:ilvl w:val="0"/>
          <w:numId w:val="33"/>
        </w:numPr>
      </w:pPr>
      <w:r>
        <w:t>set vlans WIRELESS vlan-id 20</w:t>
      </w:r>
    </w:p>
    <w:p w14:paraId="7FCBCC95" w14:textId="4B56836F" w:rsidR="006325FB" w:rsidRDefault="006325FB" w:rsidP="006325FB">
      <w:pPr>
        <w:pStyle w:val="ListParagraph"/>
        <w:numPr>
          <w:ilvl w:val="0"/>
          <w:numId w:val="33"/>
        </w:numPr>
      </w:pPr>
      <w:r>
        <w:t>set vlans SERVERS vlan-id 30</w:t>
      </w:r>
    </w:p>
    <w:p w14:paraId="191CB530" w14:textId="504FAA1A" w:rsidR="006325FB" w:rsidRDefault="006325FB" w:rsidP="006325FB">
      <w:pPr>
        <w:rPr>
          <w:rFonts w:ascii="Calibri" w:hAnsi="Calibri" w:cs="Calibri"/>
        </w:rPr>
      </w:pPr>
      <w:r w:rsidRPr="006325FB">
        <w:rPr>
          <w:rFonts w:ascii="Calibri" w:hAnsi="Calibri" w:cs="Calibri"/>
        </w:rPr>
        <w:t>We create VLANs to logically separate wired users, wireless users, and servers.</w:t>
      </w:r>
    </w:p>
    <w:p w14:paraId="4DC7217C" w14:textId="62CE54B5" w:rsidR="006325FB" w:rsidRPr="004B1B58" w:rsidRDefault="006325FB" w:rsidP="006325FB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8" w:name="_Toc227291624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3: Configure Wired Client Ports (VLAN 10)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8"/>
    </w:p>
    <w:p w14:paraId="3427CCE9" w14:textId="77777777" w:rsidR="006325FB" w:rsidRPr="006325FB" w:rsidRDefault="006325FB" w:rsidP="006325F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ge-0/0/1 unit 0 family ethernet-switching interface-mode access</w:t>
      </w:r>
    </w:p>
    <w:p w14:paraId="1C4FDC81" w14:textId="3D28E275" w:rsidR="006325FB" w:rsidRPr="006325FB" w:rsidRDefault="006325FB" w:rsidP="006325F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ge-0/0/1 unit 0 family ethernet-switching vlan members WIRED</w:t>
      </w:r>
    </w:p>
    <w:p w14:paraId="3ECB07AC" w14:textId="77777777" w:rsidR="006325FB" w:rsidRPr="006325FB" w:rsidRDefault="006325FB" w:rsidP="006325F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ge-0/0/2 unit 0 family ethernet-switching interface-mode access</w:t>
      </w:r>
    </w:p>
    <w:p w14:paraId="30DF2EC1" w14:textId="77777777" w:rsidR="006325FB" w:rsidRDefault="006325FB" w:rsidP="006325F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ge-0/0/2 unit 0 family ethernet-switching vlan members WIRED</w:t>
      </w:r>
    </w:p>
    <w:p w14:paraId="7DFB2828" w14:textId="582917B2" w:rsidR="006325FB" w:rsidRPr="006325FB" w:rsidRDefault="006325FB" w:rsidP="006325F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repeated </w:t>
      </w:r>
      <w:r w:rsidRPr="006325FB">
        <w:rPr>
          <w:rFonts w:ascii="Calibri" w:hAnsi="Calibri" w:cs="Calibri"/>
        </w:rPr>
        <w:t xml:space="preserve">steps till </w:t>
      </w:r>
      <w:r w:rsidRPr="006325FB">
        <w:rPr>
          <w:rFonts w:ascii="Calibri" w:hAnsi="Calibri" w:cs="Calibri"/>
        </w:rPr>
        <w:t>ge-0/0/8</w:t>
      </w:r>
    </w:p>
    <w:p w14:paraId="277F5AFF" w14:textId="77777777" w:rsidR="006325FB" w:rsidRDefault="006325FB" w:rsidP="006325FB">
      <w:pPr>
        <w:rPr>
          <w:rFonts w:ascii="Calibri" w:hAnsi="Calibri" w:cs="Calibri"/>
        </w:rPr>
      </w:pPr>
      <w:r w:rsidRPr="006325FB">
        <w:rPr>
          <w:rFonts w:ascii="Calibri" w:hAnsi="Calibri" w:cs="Calibri"/>
        </w:rPr>
        <w:t>These ports are configured as access ports and assigned to VLAN 10 for wired users.</w:t>
      </w:r>
    </w:p>
    <w:p w14:paraId="0F0DD2FC" w14:textId="368994B8" w:rsidR="006325FB" w:rsidRPr="004B1B58" w:rsidRDefault="006325FB" w:rsidP="006325FB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19" w:name="_Toc227291625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4: Configure Access Point (Wireless VLAN 20)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19"/>
    </w:p>
    <w:p w14:paraId="429ADA36" w14:textId="77777777" w:rsidR="006325FB" w:rsidRPr="006325FB" w:rsidRDefault="006325FB" w:rsidP="006325FB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ge-0/0/9 unit 0 family ethernet-switching interface-mode access</w:t>
      </w:r>
    </w:p>
    <w:p w14:paraId="74303415" w14:textId="77777777" w:rsidR="006325FB" w:rsidRDefault="006325FB" w:rsidP="006325FB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ge-0/0/9 unit 0 family ethernet-switching vlan members WIRELESS</w:t>
      </w:r>
    </w:p>
    <w:p w14:paraId="0E75321C" w14:textId="411006E2" w:rsidR="006325FB" w:rsidRDefault="006325FB" w:rsidP="006325FB">
      <w:pPr>
        <w:rPr>
          <w:rFonts w:ascii="Calibri" w:hAnsi="Calibri" w:cs="Calibri"/>
        </w:rPr>
      </w:pPr>
      <w:r>
        <w:t>This port connects the access point and assigns it to the wireless VLAN.</w:t>
      </w:r>
    </w:p>
    <w:p w14:paraId="4BA9FF00" w14:textId="1654C4E6" w:rsidR="006325FB" w:rsidRPr="004B1B58" w:rsidRDefault="006325FB" w:rsidP="006325FB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0" w:name="_Toc227291626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5: Configure Trunk Link to Core Switch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0"/>
    </w:p>
    <w:p w14:paraId="3B7C0EC0" w14:textId="77777777" w:rsidR="006325FB" w:rsidRPr="006325FB" w:rsidRDefault="006325FB" w:rsidP="006325FB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6325FB">
        <w:rPr>
          <w:rFonts w:ascii="Calibri" w:hAnsi="Calibri" w:cs="Calibri"/>
        </w:rPr>
        <w:t>set interfaces ge-0/0/24 unit 0 family ethernet-switching interface-mode trunk</w:t>
      </w:r>
    </w:p>
    <w:p w14:paraId="54840B33" w14:textId="214E9E83" w:rsidR="006325FB" w:rsidRPr="006325FB" w:rsidRDefault="006325FB" w:rsidP="006325FB">
      <w:pPr>
        <w:pStyle w:val="ListParagraph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6325FB">
        <w:rPr>
          <w:rFonts w:ascii="Calibri" w:hAnsi="Calibri" w:cs="Calibri"/>
          <w:sz w:val="22"/>
          <w:szCs w:val="22"/>
        </w:rPr>
        <w:t>set interfaces ge-0/0/24 unit 0 family ethernet-switching vlan members [ WIRED WIRELESS SERVERS ]</w:t>
      </w:r>
    </w:p>
    <w:p w14:paraId="2E2CE669" w14:textId="4D987422" w:rsidR="006325FB" w:rsidRDefault="006325FB" w:rsidP="006325FB">
      <w:pPr>
        <w:rPr>
          <w:rFonts w:ascii="Calibri" w:hAnsi="Calibri" w:cs="Calibri"/>
        </w:rPr>
      </w:pPr>
      <w:r w:rsidRPr="006325FB">
        <w:rPr>
          <w:rFonts w:ascii="Calibri" w:hAnsi="Calibri" w:cs="Calibri"/>
        </w:rPr>
        <w:t>This trunk port carries all VLAN traffic between the access switch and the core switch.</w:t>
      </w:r>
    </w:p>
    <w:p w14:paraId="42CC263B" w14:textId="65EB6BEC" w:rsidR="006D623F" w:rsidRPr="004B1B58" w:rsidRDefault="006D623F" w:rsidP="006D623F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1" w:name="_Toc227291627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6: Configure Spanning Tree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1"/>
    </w:p>
    <w:p w14:paraId="1707F0E5" w14:textId="77777777" w:rsidR="006D623F" w:rsidRPr="006D623F" w:rsidRDefault="006D623F" w:rsidP="006D623F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6D623F">
        <w:rPr>
          <w:rFonts w:ascii="Calibri" w:hAnsi="Calibri" w:cs="Calibri"/>
        </w:rPr>
        <w:t>set protocols rstp interface ge-0/0/1 edge</w:t>
      </w:r>
    </w:p>
    <w:p w14:paraId="08982B56" w14:textId="38639859" w:rsidR="006D623F" w:rsidRDefault="006D623F" w:rsidP="006D623F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6D623F">
        <w:rPr>
          <w:rFonts w:ascii="Calibri" w:hAnsi="Calibri" w:cs="Calibri"/>
        </w:rPr>
        <w:t>set protocols rstp interface ge-0/0/2 edge</w:t>
      </w:r>
    </w:p>
    <w:p w14:paraId="0960F158" w14:textId="4C08DED3" w:rsidR="006D623F" w:rsidRDefault="006D623F" w:rsidP="006D623F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repeated steps till </w:t>
      </w:r>
      <w:r w:rsidRPr="006D623F">
        <w:rPr>
          <w:rFonts w:ascii="Calibri" w:hAnsi="Calibri" w:cs="Calibri"/>
        </w:rPr>
        <w:t>ge-0/0/9</w:t>
      </w:r>
    </w:p>
    <w:p w14:paraId="75D6AF3A" w14:textId="6652CCBF" w:rsidR="006D623F" w:rsidRDefault="006D623F" w:rsidP="006D623F">
      <w:pPr>
        <w:rPr>
          <w:rFonts w:ascii="Calibri" w:hAnsi="Calibri" w:cs="Calibri"/>
        </w:rPr>
      </w:pPr>
      <w:r w:rsidRPr="006D623F">
        <w:rPr>
          <w:rFonts w:ascii="Calibri" w:hAnsi="Calibri" w:cs="Calibri"/>
        </w:rPr>
        <w:t>Edge ports are configured for faster connection and to prevent STP delays on end devices.</w:t>
      </w:r>
    </w:p>
    <w:p w14:paraId="7C64DB0B" w14:textId="77777777" w:rsidR="006D623F" w:rsidRDefault="006D623F" w:rsidP="006D623F">
      <w:pPr>
        <w:rPr>
          <w:rFonts w:ascii="Calibri" w:hAnsi="Calibri" w:cs="Calibri"/>
          <w:b/>
          <w:bCs/>
        </w:rPr>
      </w:pPr>
    </w:p>
    <w:p w14:paraId="23EF1FFF" w14:textId="77777777" w:rsidR="006D623F" w:rsidRDefault="006D623F" w:rsidP="006D623F">
      <w:pPr>
        <w:rPr>
          <w:rFonts w:ascii="Calibri" w:hAnsi="Calibri" w:cs="Calibri"/>
          <w:b/>
          <w:bCs/>
        </w:rPr>
      </w:pPr>
    </w:p>
    <w:p w14:paraId="71B9EBFB" w14:textId="77777777" w:rsidR="006D623F" w:rsidRDefault="006D623F" w:rsidP="006D623F">
      <w:pPr>
        <w:rPr>
          <w:rFonts w:ascii="Calibri" w:hAnsi="Calibri" w:cs="Calibri"/>
          <w:b/>
          <w:bCs/>
        </w:rPr>
      </w:pPr>
    </w:p>
    <w:p w14:paraId="6D7F78D8" w14:textId="04218677" w:rsidR="006D623F" w:rsidRPr="004B1B58" w:rsidRDefault="006D623F" w:rsidP="006D623F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2" w:name="_Toc227291628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7: Configure DHCP Relay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2"/>
    </w:p>
    <w:p w14:paraId="50DAFABB" w14:textId="285F3516" w:rsidR="006D623F" w:rsidRDefault="006D623F" w:rsidP="006D623F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6D623F">
        <w:rPr>
          <w:rFonts w:ascii="Calibri" w:hAnsi="Calibri" w:cs="Calibri"/>
        </w:rPr>
        <w:t>set forwarding-options helpers bootp server 172.16.0.1</w:t>
      </w:r>
    </w:p>
    <w:p w14:paraId="590BB45C" w14:textId="79CBAC03" w:rsidR="006D623F" w:rsidRDefault="006D623F" w:rsidP="006D623F">
      <w:pPr>
        <w:rPr>
          <w:rFonts w:ascii="Calibri" w:hAnsi="Calibri" w:cs="Calibri"/>
        </w:rPr>
      </w:pPr>
      <w:r w:rsidRPr="006D623F">
        <w:rPr>
          <w:rFonts w:ascii="Calibri" w:hAnsi="Calibri" w:cs="Calibri"/>
        </w:rPr>
        <w:t>This forwards DHCP requests from clients to the Core switch where DHCP is configured.</w:t>
      </w:r>
    </w:p>
    <w:p w14:paraId="5F341A77" w14:textId="04385D52" w:rsidR="006D623F" w:rsidRPr="004B1B58" w:rsidRDefault="006D623F" w:rsidP="006D623F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3" w:name="_Toc227291629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8: Apply Configuration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3"/>
    </w:p>
    <w:p w14:paraId="0C2E1DAE" w14:textId="77777777" w:rsidR="006D623F" w:rsidRPr="006D623F" w:rsidRDefault="006D623F" w:rsidP="006D623F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6D623F">
        <w:rPr>
          <w:rFonts w:ascii="Calibri" w:hAnsi="Calibri" w:cs="Calibri"/>
        </w:rPr>
        <w:t>commit</w:t>
      </w:r>
    </w:p>
    <w:p w14:paraId="511C3C34" w14:textId="77777777" w:rsidR="006D623F" w:rsidRDefault="006D623F" w:rsidP="006D623F">
      <w:pPr>
        <w:rPr>
          <w:noProof/>
        </w:rPr>
      </w:pPr>
      <w:r w:rsidRPr="006D623F">
        <w:t>This command saves and applies all configuration changes.</w:t>
      </w:r>
      <w:r w:rsidRPr="006D623F">
        <w:rPr>
          <w:noProof/>
        </w:rPr>
        <w:t xml:space="preserve"> </w:t>
      </w:r>
    </w:p>
    <w:p w14:paraId="50CA6153" w14:textId="77777777" w:rsidR="006D623F" w:rsidRDefault="006D623F" w:rsidP="006D623F">
      <w:pPr>
        <w:rPr>
          <w:noProof/>
        </w:rPr>
      </w:pPr>
    </w:p>
    <w:p w14:paraId="6CD54345" w14:textId="77777777" w:rsidR="006D623F" w:rsidRDefault="006D623F" w:rsidP="006D623F">
      <w:pPr>
        <w:rPr>
          <w:noProof/>
        </w:rPr>
      </w:pPr>
    </w:p>
    <w:p w14:paraId="0AB314EC" w14:textId="7F048E55" w:rsidR="006D623F" w:rsidRDefault="006D623F" w:rsidP="006D623F">
      <w:r>
        <w:rPr>
          <w:noProof/>
        </w:rPr>
        <w:drawing>
          <wp:inline distT="0" distB="0" distL="0" distR="0" wp14:anchorId="2AC28A3D" wp14:editId="2427C472">
            <wp:extent cx="6645910" cy="5434330"/>
            <wp:effectExtent l="0" t="0" r="2540" b="0"/>
            <wp:docPr id="1615285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5129" name="Picture 1615285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BBA8" w14:textId="545BF167" w:rsidR="006D623F" w:rsidRDefault="006D623F" w:rsidP="006D623F">
      <w:r>
        <w:rPr>
          <w:noProof/>
        </w:rPr>
        <w:lastRenderedPageBreak/>
        <w:drawing>
          <wp:inline distT="0" distB="0" distL="0" distR="0" wp14:anchorId="39DC5589" wp14:editId="366CB649">
            <wp:extent cx="6645910" cy="4726940"/>
            <wp:effectExtent l="0" t="0" r="2540" b="0"/>
            <wp:docPr id="1349896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96790" name="Picture 13498967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8F221" wp14:editId="2398014E">
            <wp:extent cx="6645910" cy="3910965"/>
            <wp:effectExtent l="0" t="0" r="2540" b="0"/>
            <wp:docPr id="724650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026" name="Picture 72465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BBADC" wp14:editId="4294C21B">
            <wp:extent cx="6645910" cy="5588000"/>
            <wp:effectExtent l="0" t="0" r="2540" b="0"/>
            <wp:docPr id="1090915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15415" name="Picture 10909154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DB056" wp14:editId="22B548FA">
            <wp:extent cx="6645910" cy="4070350"/>
            <wp:effectExtent l="0" t="0" r="2540" b="6350"/>
            <wp:docPr id="12726926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2636" name="Picture 12726926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FEF0F" wp14:editId="2E0555DF">
            <wp:extent cx="6645910" cy="5061585"/>
            <wp:effectExtent l="0" t="0" r="2540" b="5715"/>
            <wp:docPr id="6250225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2503" name="Picture 6250225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1A7AC3" wp14:editId="515363ED">
            <wp:extent cx="6645910" cy="3966210"/>
            <wp:effectExtent l="0" t="0" r="2540" b="0"/>
            <wp:docPr id="14831432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3254" name="Picture 14831432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C61B" w14:textId="77777777" w:rsidR="006D623F" w:rsidRDefault="006D623F" w:rsidP="006D623F"/>
    <w:p w14:paraId="4D417367" w14:textId="77777777" w:rsidR="006D623F" w:rsidRDefault="006D623F" w:rsidP="006D623F"/>
    <w:p w14:paraId="6EFEDFD4" w14:textId="68A33627" w:rsidR="006D623F" w:rsidRDefault="004B1B58" w:rsidP="004B1B58">
      <w:pPr>
        <w:pStyle w:val="Heading1"/>
        <w:rPr>
          <w:rFonts w:asciiTheme="majorBidi" w:hAnsiTheme="majorBidi"/>
          <w:b/>
          <w:bCs/>
          <w:color w:val="auto"/>
        </w:rPr>
      </w:pPr>
      <w:bookmarkStart w:id="24" w:name="_Toc227291630"/>
      <w:r w:rsidRPr="004B1B58">
        <w:rPr>
          <w:rFonts w:asciiTheme="majorBidi" w:hAnsiTheme="majorBidi"/>
          <w:b/>
          <w:bCs/>
          <w:color w:val="auto"/>
        </w:rPr>
        <w:lastRenderedPageBreak/>
        <w:t>Server Switch Configuration</w:t>
      </w:r>
      <w:r w:rsidRPr="004B1B58">
        <w:rPr>
          <w:rFonts w:asciiTheme="majorBidi" w:hAnsiTheme="majorBidi"/>
          <w:b/>
          <w:bCs/>
          <w:color w:val="auto"/>
        </w:rPr>
        <w:t xml:space="preserve"> (</w:t>
      </w:r>
      <w:r w:rsidRPr="004B1B58">
        <w:rPr>
          <w:rFonts w:asciiTheme="majorBidi" w:hAnsiTheme="majorBidi"/>
          <w:b/>
          <w:bCs/>
          <w:color w:val="auto"/>
        </w:rPr>
        <w:t>Cisco Catalyst 3560</w:t>
      </w:r>
      <w:r w:rsidRPr="004B1B58">
        <w:rPr>
          <w:rFonts w:asciiTheme="majorBidi" w:hAnsiTheme="majorBidi"/>
          <w:b/>
          <w:bCs/>
          <w:color w:val="auto"/>
        </w:rPr>
        <w:t>)</w:t>
      </w:r>
      <w:bookmarkEnd w:id="24"/>
    </w:p>
    <w:p w14:paraId="18111A2B" w14:textId="30F147A7" w:rsidR="004B1B58" w:rsidRDefault="004B1B58" w:rsidP="004B1B58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5" w:name="_Toc227291631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1: Hostname Configuration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5"/>
    </w:p>
    <w:p w14:paraId="527DEFED" w14:textId="0FE87B88" w:rsidR="004B1B58" w:rsidRPr="004B1B58" w:rsidRDefault="004B1B58" w:rsidP="004B1B5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enable</w:t>
      </w:r>
    </w:p>
    <w:p w14:paraId="446A41DF" w14:textId="343C7F32" w:rsidR="004B1B58" w:rsidRPr="004B1B58" w:rsidRDefault="004B1B58" w:rsidP="004B1B5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configure terminal</w:t>
      </w:r>
    </w:p>
    <w:p w14:paraId="1C974794" w14:textId="3655C34B" w:rsidR="004B1B58" w:rsidRDefault="004B1B58" w:rsidP="004B1B58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hostname SERVER-SW</w:t>
      </w:r>
    </w:p>
    <w:p w14:paraId="21AA7E1D" w14:textId="3748C131" w:rsidR="004B1B58" w:rsidRDefault="004B1B58" w:rsidP="004B1B58">
      <w:pPr>
        <w:rPr>
          <w:rFonts w:ascii="Calibri" w:hAnsi="Calibri" w:cs="Calibri"/>
        </w:rPr>
      </w:pPr>
      <w:r w:rsidRPr="004B1B58">
        <w:rPr>
          <w:rFonts w:ascii="Calibri" w:hAnsi="Calibri" w:cs="Calibri"/>
        </w:rPr>
        <w:t>Setting a unique hostname helps identify the device easily during troubleshooting.</w:t>
      </w:r>
    </w:p>
    <w:p w14:paraId="1F6B75DD" w14:textId="78955801" w:rsidR="004B1B58" w:rsidRDefault="004B1B58" w:rsidP="004B1B58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6" w:name="_Toc227291632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2: VLAN Creation</w:t>
      </w:r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6"/>
    </w:p>
    <w:p w14:paraId="71676062" w14:textId="32288B8C" w:rsidR="004B1B58" w:rsidRDefault="004B1B58" w:rsidP="004B1B58">
      <w:pPr>
        <w:pStyle w:val="ListParagraph"/>
        <w:numPr>
          <w:ilvl w:val="0"/>
          <w:numId w:val="39"/>
        </w:numPr>
      </w:pPr>
      <w:r>
        <w:t>vlan 10</w:t>
      </w:r>
    </w:p>
    <w:p w14:paraId="25E98BE9" w14:textId="587E47B5" w:rsidR="004B1B58" w:rsidRDefault="004B1B58" w:rsidP="004B1B58">
      <w:pPr>
        <w:pStyle w:val="ListParagraph"/>
        <w:numPr>
          <w:ilvl w:val="0"/>
          <w:numId w:val="39"/>
        </w:numPr>
      </w:pPr>
      <w:r>
        <w:t>name WIRED_USERS</w:t>
      </w:r>
    </w:p>
    <w:p w14:paraId="73C8E92B" w14:textId="093CEDE9" w:rsidR="004B1B58" w:rsidRDefault="004B1B58" w:rsidP="004B1B58">
      <w:pPr>
        <w:pStyle w:val="ListParagraph"/>
        <w:numPr>
          <w:ilvl w:val="0"/>
          <w:numId w:val="39"/>
        </w:numPr>
      </w:pPr>
      <w:r>
        <w:t>exit</w:t>
      </w:r>
    </w:p>
    <w:p w14:paraId="7DA619F8" w14:textId="017FC37D" w:rsidR="004B1B58" w:rsidRDefault="004B1B58" w:rsidP="004B1B58">
      <w:pPr>
        <w:pStyle w:val="ListParagraph"/>
        <w:numPr>
          <w:ilvl w:val="0"/>
          <w:numId w:val="39"/>
        </w:numPr>
      </w:pPr>
      <w:r>
        <w:t>vlan 20</w:t>
      </w:r>
    </w:p>
    <w:p w14:paraId="683F28F7" w14:textId="1D7B3C99" w:rsidR="004B1B58" w:rsidRDefault="004B1B58" w:rsidP="004B1B58">
      <w:pPr>
        <w:pStyle w:val="ListParagraph"/>
        <w:numPr>
          <w:ilvl w:val="0"/>
          <w:numId w:val="39"/>
        </w:numPr>
      </w:pPr>
      <w:r>
        <w:t>name WIRELESS_USERS</w:t>
      </w:r>
    </w:p>
    <w:p w14:paraId="38F7F800" w14:textId="50977473" w:rsidR="004B1B58" w:rsidRDefault="004B1B58" w:rsidP="004B1B58">
      <w:pPr>
        <w:pStyle w:val="ListParagraph"/>
        <w:numPr>
          <w:ilvl w:val="0"/>
          <w:numId w:val="39"/>
        </w:numPr>
      </w:pPr>
      <w:r>
        <w:t>exit</w:t>
      </w:r>
    </w:p>
    <w:p w14:paraId="1BF1E58E" w14:textId="5D5B3498" w:rsidR="004B1B58" w:rsidRDefault="004B1B58" w:rsidP="004B1B58">
      <w:pPr>
        <w:pStyle w:val="ListParagraph"/>
        <w:numPr>
          <w:ilvl w:val="0"/>
          <w:numId w:val="39"/>
        </w:numPr>
      </w:pPr>
      <w:r>
        <w:t>vlan 30</w:t>
      </w:r>
    </w:p>
    <w:p w14:paraId="2A002BFD" w14:textId="0EFD9CBD" w:rsidR="004B1B58" w:rsidRDefault="004B1B58" w:rsidP="004B1B58">
      <w:pPr>
        <w:pStyle w:val="ListParagraph"/>
        <w:numPr>
          <w:ilvl w:val="0"/>
          <w:numId w:val="39"/>
        </w:numPr>
      </w:pPr>
      <w:r>
        <w:t>name SERVERS</w:t>
      </w:r>
    </w:p>
    <w:p w14:paraId="76EA7353" w14:textId="3272B941" w:rsidR="004B1B58" w:rsidRPr="004B1B58" w:rsidRDefault="004B1B58" w:rsidP="004B1B58">
      <w:pPr>
        <w:pStyle w:val="ListParagraph"/>
        <w:numPr>
          <w:ilvl w:val="0"/>
          <w:numId w:val="39"/>
        </w:numPr>
      </w:pPr>
      <w:r>
        <w:t>exit</w:t>
      </w:r>
    </w:p>
    <w:p w14:paraId="20FF7559" w14:textId="690E81B9" w:rsidR="004B1B58" w:rsidRDefault="004B1B58" w:rsidP="004B1B58">
      <w:r w:rsidRPr="004B1B58">
        <w:t>VLANs are created to logically separate wired users, wireless users, and servers.</w:t>
      </w:r>
    </w:p>
    <w:p w14:paraId="4EB8D356" w14:textId="3C60CAD0" w:rsidR="004B1B58" w:rsidRPr="004B1B58" w:rsidRDefault="004B1B58" w:rsidP="004B1B58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7" w:name="_Toc227291633"/>
      <w:r w:rsidRPr="004B1B58">
        <w:rPr>
          <w:rFonts w:ascii="Calibri" w:hAnsi="Calibri" w:cs="Calibri"/>
          <w:b/>
          <w:bCs/>
          <w:color w:val="auto"/>
          <w:sz w:val="28"/>
          <w:szCs w:val="28"/>
        </w:rPr>
        <w:t>Step 3: Port Assignment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7"/>
    </w:p>
    <w:p w14:paraId="2531DE48" w14:textId="2DE8728F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interface range gi0/1 - 4</w:t>
      </w:r>
    </w:p>
    <w:p w14:paraId="052937CB" w14:textId="497F9551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mode access</w:t>
      </w:r>
    </w:p>
    <w:p w14:paraId="194E0CBD" w14:textId="3E901533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access vlan 30</w:t>
      </w:r>
    </w:p>
    <w:p w14:paraId="0187C450" w14:textId="3CDB124B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no shutdown</w:t>
      </w:r>
    </w:p>
    <w:p w14:paraId="5082E237" w14:textId="24C8777F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interface range gi0/5 - 6</w:t>
      </w:r>
    </w:p>
    <w:p w14:paraId="482D37D1" w14:textId="399D0A65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mode access</w:t>
      </w:r>
    </w:p>
    <w:p w14:paraId="09C31815" w14:textId="58A49490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access vlan 10</w:t>
      </w:r>
    </w:p>
    <w:p w14:paraId="65FF9E31" w14:textId="32F4F212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no shutdown</w:t>
      </w:r>
    </w:p>
    <w:p w14:paraId="1A64B5B0" w14:textId="79F777CC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interface range gi0/7 - 8</w:t>
      </w:r>
    </w:p>
    <w:p w14:paraId="249AEC64" w14:textId="25BBD674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mode access</w:t>
      </w:r>
    </w:p>
    <w:p w14:paraId="666B8ECB" w14:textId="321EF808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switchport access vlan 20</w:t>
      </w:r>
    </w:p>
    <w:p w14:paraId="76593FEB" w14:textId="691E2737" w:rsidR="004B1B58" w:rsidRPr="004B1B58" w:rsidRDefault="004B1B58" w:rsidP="004B1B58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no shutdown</w:t>
      </w:r>
    </w:p>
    <w:p w14:paraId="1B8EB8C4" w14:textId="77777777" w:rsidR="004B1B58" w:rsidRPr="004B1B58" w:rsidRDefault="004B1B58" w:rsidP="004B1B58">
      <w:pPr>
        <w:rPr>
          <w:rFonts w:ascii="Calibri" w:hAnsi="Calibri" w:cs="Calibri"/>
        </w:rPr>
      </w:pPr>
      <w:r w:rsidRPr="004B1B58">
        <w:rPr>
          <w:rFonts w:ascii="Calibri" w:hAnsi="Calibri" w:cs="Calibri"/>
        </w:rPr>
        <w:t>Ports are assigned based on device type:</w:t>
      </w:r>
    </w:p>
    <w:p w14:paraId="4D530773" w14:textId="77777777" w:rsidR="004B1B58" w:rsidRPr="004B1B58" w:rsidRDefault="004B1B58" w:rsidP="004B1B58">
      <w:pPr>
        <w:numPr>
          <w:ilvl w:val="0"/>
          <w:numId w:val="42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 xml:space="preserve">VLAN 30 → Servers </w:t>
      </w:r>
    </w:p>
    <w:p w14:paraId="0551B53A" w14:textId="77777777" w:rsidR="004B1B58" w:rsidRPr="004B1B58" w:rsidRDefault="004B1B58" w:rsidP="004B1B58">
      <w:pPr>
        <w:numPr>
          <w:ilvl w:val="0"/>
          <w:numId w:val="42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 xml:space="preserve">VLAN 10 → Wired users </w:t>
      </w:r>
    </w:p>
    <w:p w14:paraId="2AA21B82" w14:textId="77777777" w:rsidR="004B1B58" w:rsidRDefault="004B1B58" w:rsidP="004B1B58">
      <w:pPr>
        <w:numPr>
          <w:ilvl w:val="0"/>
          <w:numId w:val="42"/>
        </w:numPr>
        <w:rPr>
          <w:rFonts w:ascii="Calibri" w:hAnsi="Calibri" w:cs="Calibri"/>
        </w:rPr>
      </w:pPr>
      <w:r w:rsidRPr="004B1B58">
        <w:rPr>
          <w:rFonts w:ascii="Calibri" w:hAnsi="Calibri" w:cs="Calibri"/>
        </w:rPr>
        <w:t>VLAN 20 → Wireless users</w:t>
      </w:r>
    </w:p>
    <w:p w14:paraId="3B88081F" w14:textId="77777777" w:rsidR="005C765D" w:rsidRDefault="005C765D" w:rsidP="005C765D">
      <w:pPr>
        <w:rPr>
          <w:rFonts w:ascii="Calibri" w:hAnsi="Calibri" w:cs="Calibri"/>
        </w:rPr>
      </w:pPr>
    </w:p>
    <w:p w14:paraId="2C8C072A" w14:textId="77777777" w:rsidR="005C765D" w:rsidRDefault="005C765D" w:rsidP="005C765D">
      <w:pPr>
        <w:rPr>
          <w:rFonts w:ascii="Calibri" w:hAnsi="Calibri" w:cs="Calibri"/>
        </w:rPr>
      </w:pPr>
    </w:p>
    <w:p w14:paraId="57E83712" w14:textId="77777777" w:rsidR="005C765D" w:rsidRDefault="005C765D" w:rsidP="005C765D">
      <w:pPr>
        <w:rPr>
          <w:rFonts w:ascii="Calibri" w:hAnsi="Calibri" w:cs="Calibri"/>
        </w:rPr>
      </w:pPr>
    </w:p>
    <w:p w14:paraId="486AFBF4" w14:textId="7D958832" w:rsidR="005C765D" w:rsidRDefault="005C765D" w:rsidP="005C765D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8" w:name="_Toc227291634"/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Step 4: Trunk Configuration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8"/>
    </w:p>
    <w:p w14:paraId="75B1BA9D" w14:textId="279C610B" w:rsidR="005C765D" w:rsidRPr="005C765D" w:rsidRDefault="005C765D" w:rsidP="005C765D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 xml:space="preserve">interface range gi0/5 </w:t>
      </w:r>
      <w:r w:rsidRPr="005C765D">
        <w:rPr>
          <w:rFonts w:ascii="Calibri" w:hAnsi="Calibri" w:cs="Calibri"/>
        </w:rPr>
        <w:t>–</w:t>
      </w:r>
      <w:r w:rsidRPr="005C765D">
        <w:rPr>
          <w:rFonts w:ascii="Calibri" w:hAnsi="Calibri" w:cs="Calibri"/>
        </w:rPr>
        <w:t xml:space="preserve"> 6</w:t>
      </w:r>
    </w:p>
    <w:p w14:paraId="25F7C669" w14:textId="3040024D" w:rsidR="005C765D" w:rsidRPr="005C765D" w:rsidRDefault="005C765D" w:rsidP="005C765D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description LINK_TO_CORE</w:t>
      </w:r>
    </w:p>
    <w:p w14:paraId="572FB9B0" w14:textId="0B12AD0D" w:rsidR="005C765D" w:rsidRPr="005C765D" w:rsidRDefault="005C765D" w:rsidP="005C765D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switchport mode trunk</w:t>
      </w:r>
    </w:p>
    <w:p w14:paraId="494DD260" w14:textId="77777777" w:rsidR="005C765D" w:rsidRPr="005C765D" w:rsidRDefault="005C765D" w:rsidP="005C765D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switchport trunk allowed vlan 10,20,30</w:t>
      </w:r>
    </w:p>
    <w:p w14:paraId="074DE9AC" w14:textId="72B5F390" w:rsidR="005C765D" w:rsidRPr="005C765D" w:rsidRDefault="005C765D" w:rsidP="005C765D">
      <w:pPr>
        <w:rPr>
          <w:rFonts w:ascii="Calibri" w:hAnsi="Calibri" w:cs="Calibri"/>
        </w:rPr>
      </w:pPr>
      <w:r w:rsidRPr="005C765D">
        <w:rPr>
          <w:rFonts w:ascii="Calibri" w:hAnsi="Calibri" w:cs="Calibri"/>
        </w:rPr>
        <w:t>These ports now act as uplinks carrying all VLANs (10, 20, 30) between switches.</w:t>
      </w:r>
    </w:p>
    <w:p w14:paraId="1F7B7AFC" w14:textId="4C1EA3CD" w:rsidR="005C765D" w:rsidRPr="005C765D" w:rsidRDefault="005C765D" w:rsidP="005C765D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29" w:name="_Toc227291635"/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t>Step 5: EtherChannel Configuration</w:t>
      </w:r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29"/>
    </w:p>
    <w:p w14:paraId="44D6A4A6" w14:textId="778ADA18" w:rsidR="005C765D" w:rsidRPr="005C765D" w:rsidRDefault="005C765D" w:rsidP="005C765D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 xml:space="preserve">interface range gi0/5 </w:t>
      </w:r>
      <w:r w:rsidRPr="005C765D">
        <w:rPr>
          <w:rFonts w:ascii="Calibri" w:hAnsi="Calibri" w:cs="Calibri"/>
        </w:rPr>
        <w:t>–</w:t>
      </w:r>
      <w:r w:rsidRPr="005C765D">
        <w:rPr>
          <w:rFonts w:ascii="Calibri" w:hAnsi="Calibri" w:cs="Calibri"/>
        </w:rPr>
        <w:t xml:space="preserve"> 6</w:t>
      </w:r>
    </w:p>
    <w:p w14:paraId="6109000D" w14:textId="5C5C68A6" w:rsidR="005C765D" w:rsidRPr="005C765D" w:rsidRDefault="005C765D" w:rsidP="005C765D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channel-group 1 mode active</w:t>
      </w:r>
    </w:p>
    <w:p w14:paraId="57348E23" w14:textId="3764C7F0" w:rsidR="005C765D" w:rsidRPr="005C765D" w:rsidRDefault="005C765D" w:rsidP="005C765D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interface port-channel 1</w:t>
      </w:r>
    </w:p>
    <w:p w14:paraId="530C2B27" w14:textId="68E35007" w:rsidR="005C765D" w:rsidRPr="005C765D" w:rsidRDefault="005C765D" w:rsidP="005C765D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switchport mode trunk</w:t>
      </w:r>
    </w:p>
    <w:p w14:paraId="78BFD500" w14:textId="39E94788" w:rsidR="005C765D" w:rsidRPr="005C765D" w:rsidRDefault="005C765D" w:rsidP="005C765D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switchport trunk allowed vlan 10,20,30</w:t>
      </w:r>
    </w:p>
    <w:p w14:paraId="75D0ECA1" w14:textId="77777777" w:rsidR="005C765D" w:rsidRPr="005C765D" w:rsidRDefault="005C765D" w:rsidP="005C765D">
      <w:pPr>
        <w:rPr>
          <w:rFonts w:ascii="Calibri" w:hAnsi="Calibri" w:cs="Calibri"/>
        </w:rPr>
      </w:pPr>
      <w:r w:rsidRPr="005C765D">
        <w:rPr>
          <w:rFonts w:ascii="Calibri" w:hAnsi="Calibri" w:cs="Calibri"/>
        </w:rPr>
        <w:t>Gi0/5 and Gi0/6 are bundled into one logical link (Port-Channel1) for:</w:t>
      </w:r>
    </w:p>
    <w:p w14:paraId="6B12C742" w14:textId="77777777" w:rsidR="005C765D" w:rsidRPr="005C765D" w:rsidRDefault="005C765D" w:rsidP="005C765D">
      <w:pPr>
        <w:numPr>
          <w:ilvl w:val="0"/>
          <w:numId w:val="45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 xml:space="preserve">Higher bandwidth </w:t>
      </w:r>
    </w:p>
    <w:p w14:paraId="4A732909" w14:textId="77777777" w:rsidR="005C765D" w:rsidRDefault="005C765D" w:rsidP="005C765D">
      <w:pPr>
        <w:numPr>
          <w:ilvl w:val="0"/>
          <w:numId w:val="45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Redundancy (if one link fails, the other stays active)</w:t>
      </w:r>
    </w:p>
    <w:p w14:paraId="6F489B50" w14:textId="32E2FBB5" w:rsidR="005C765D" w:rsidRPr="005C765D" w:rsidRDefault="005C765D" w:rsidP="005C765D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30" w:name="_Toc227291636"/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t>Step 6: Spanning Tree Protocol (STP)</w:t>
      </w:r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30"/>
    </w:p>
    <w:p w14:paraId="4DCE8E9A" w14:textId="77777777" w:rsidR="005C765D" w:rsidRDefault="005C765D" w:rsidP="005C765D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spanning-tree mode rapid-pvst</w:t>
      </w:r>
    </w:p>
    <w:p w14:paraId="6BD49B4C" w14:textId="4E091745" w:rsidR="005C765D" w:rsidRPr="005C765D" w:rsidRDefault="005C765D" w:rsidP="005C765D">
      <w:pPr>
        <w:rPr>
          <w:rFonts w:ascii="Calibri" w:hAnsi="Calibri" w:cs="Calibri"/>
        </w:rPr>
      </w:pPr>
      <w:r w:rsidRPr="005C765D">
        <w:rPr>
          <w:rFonts w:ascii="Calibri" w:hAnsi="Calibri" w:cs="Calibri"/>
        </w:rPr>
        <w:t>RSTP prevents loops and ensures fast convergence in the network.</w:t>
      </w:r>
    </w:p>
    <w:p w14:paraId="55C4D037" w14:textId="41F64DDB" w:rsidR="005C765D" w:rsidRDefault="005C765D" w:rsidP="005C765D">
      <w:pPr>
        <w:pStyle w:val="Heading2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31" w:name="_Toc227291637"/>
      <w:r w:rsidRPr="005C765D">
        <w:rPr>
          <w:rFonts w:ascii="Calibri" w:hAnsi="Calibri" w:cs="Calibri"/>
          <w:b/>
          <w:bCs/>
          <w:color w:val="auto"/>
          <w:sz w:val="28"/>
          <w:szCs w:val="28"/>
        </w:rPr>
        <w:t>Step 7: Save Configuration</w:t>
      </w:r>
      <w:r>
        <w:rPr>
          <w:rFonts w:ascii="Calibri" w:hAnsi="Calibri" w:cs="Calibri"/>
          <w:b/>
          <w:bCs/>
          <w:color w:val="auto"/>
          <w:sz w:val="28"/>
          <w:szCs w:val="28"/>
        </w:rPr>
        <w:t>: -</w:t>
      </w:r>
      <w:bookmarkEnd w:id="31"/>
    </w:p>
    <w:p w14:paraId="4E634D60" w14:textId="77777777" w:rsidR="005C765D" w:rsidRDefault="005C765D" w:rsidP="005C765D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write memory</w:t>
      </w:r>
    </w:p>
    <w:p w14:paraId="5CB41715" w14:textId="2637DEA2" w:rsidR="005C765D" w:rsidRPr="005C765D" w:rsidRDefault="005C765D" w:rsidP="005C765D">
      <w:pPr>
        <w:rPr>
          <w:rFonts w:ascii="Calibri" w:hAnsi="Calibri" w:cs="Calibri"/>
        </w:rPr>
      </w:pPr>
      <w:r w:rsidRPr="005C765D">
        <w:rPr>
          <w:rFonts w:ascii="Calibri" w:hAnsi="Calibri" w:cs="Calibri"/>
        </w:rPr>
        <w:t>Saves the configuration so it remains after reboot.</w:t>
      </w:r>
    </w:p>
    <w:p w14:paraId="2EE1F4F3" w14:textId="6D886FDA" w:rsidR="004B1B58" w:rsidRPr="005C765D" w:rsidRDefault="005C765D" w:rsidP="005C765D">
      <w:pPr>
        <w:pStyle w:val="Heading2"/>
        <w:rPr>
          <w:rFonts w:ascii="Calibri" w:hAnsi="Calibri" w:cs="Calibri"/>
          <w:color w:val="auto"/>
        </w:rPr>
      </w:pPr>
      <w:bookmarkStart w:id="32" w:name="_Toc227291638"/>
      <w:r w:rsidRPr="005C765D">
        <w:rPr>
          <w:rFonts w:ascii="Calibri" w:hAnsi="Calibri" w:cs="Calibri"/>
          <w:color w:val="auto"/>
        </w:rPr>
        <w:t xml:space="preserve">Step </w:t>
      </w:r>
      <w:r w:rsidRPr="005C765D">
        <w:rPr>
          <w:rFonts w:ascii="Calibri" w:hAnsi="Calibri" w:cs="Calibri"/>
          <w:color w:val="auto"/>
        </w:rPr>
        <w:t>8:</w:t>
      </w:r>
      <w:r w:rsidRPr="005C765D">
        <w:rPr>
          <w:rFonts w:ascii="Calibri" w:hAnsi="Calibri" w:cs="Calibri"/>
          <w:color w:val="auto"/>
        </w:rPr>
        <w:t xml:space="preserve"> </w:t>
      </w:r>
      <w:r w:rsidR="004B1B58" w:rsidRPr="005C765D">
        <w:rPr>
          <w:rFonts w:ascii="Calibri" w:hAnsi="Calibri" w:cs="Calibri"/>
          <w:color w:val="auto"/>
        </w:rPr>
        <w:t>Verification</w:t>
      </w:r>
      <w:r w:rsidRPr="005C765D">
        <w:rPr>
          <w:rFonts w:ascii="Calibri" w:hAnsi="Calibri" w:cs="Calibri"/>
          <w:color w:val="auto"/>
        </w:rPr>
        <w:t>: -</w:t>
      </w:r>
      <w:bookmarkEnd w:id="32"/>
    </w:p>
    <w:p w14:paraId="1E50B155" w14:textId="2B46EA58" w:rsidR="004B1B58" w:rsidRPr="005C765D" w:rsidRDefault="004B1B58" w:rsidP="004B1B58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show vlan brief</w:t>
      </w:r>
    </w:p>
    <w:p w14:paraId="014F148B" w14:textId="030A6C53" w:rsidR="005C765D" w:rsidRPr="005C765D" w:rsidRDefault="005C765D" w:rsidP="005C765D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show etherchannel summary</w:t>
      </w:r>
    </w:p>
    <w:p w14:paraId="70713360" w14:textId="1B0B224A" w:rsidR="005C765D" w:rsidRDefault="005C765D" w:rsidP="005C765D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5C765D">
        <w:rPr>
          <w:rFonts w:ascii="Calibri" w:hAnsi="Calibri" w:cs="Calibri"/>
        </w:rPr>
        <w:t>show spanning-tree</w:t>
      </w:r>
    </w:p>
    <w:p w14:paraId="12B0E14E" w14:textId="31B8E9D6" w:rsidR="005C765D" w:rsidRPr="005C765D" w:rsidRDefault="005C765D" w:rsidP="005C765D">
      <w:pPr>
        <w:ind w:left="36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63E78F9" wp14:editId="52E837FE">
            <wp:extent cx="6645910" cy="7465695"/>
            <wp:effectExtent l="0" t="0" r="2540" b="1905"/>
            <wp:docPr id="8780973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398DD" wp14:editId="2FBDC6C3">
            <wp:extent cx="6645910" cy="6002655"/>
            <wp:effectExtent l="0" t="0" r="2540" b="0"/>
            <wp:docPr id="18686440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C16CC" wp14:editId="2698634E">
            <wp:extent cx="6645910" cy="4428490"/>
            <wp:effectExtent l="0" t="0" r="2540" b="0"/>
            <wp:docPr id="1164463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37902" wp14:editId="06E91A6E">
            <wp:extent cx="6645910" cy="6445250"/>
            <wp:effectExtent l="0" t="0" r="2540" b="0"/>
            <wp:docPr id="21085816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4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765D" w:rsidRPr="005C765D" w:rsidSect="006D031C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E6F"/>
    <w:multiLevelType w:val="hybridMultilevel"/>
    <w:tmpl w:val="B3D0D882"/>
    <w:lvl w:ilvl="0" w:tplc="3CD4E5BA">
      <w:start w:val="1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6603181"/>
    <w:multiLevelType w:val="hybridMultilevel"/>
    <w:tmpl w:val="AAA055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C14AE4"/>
    <w:multiLevelType w:val="multilevel"/>
    <w:tmpl w:val="93D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771E"/>
    <w:multiLevelType w:val="hybridMultilevel"/>
    <w:tmpl w:val="4462D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A2034"/>
    <w:multiLevelType w:val="hybridMultilevel"/>
    <w:tmpl w:val="68B09BB6"/>
    <w:lvl w:ilvl="0" w:tplc="8EF0F11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14EA3"/>
    <w:multiLevelType w:val="hybridMultilevel"/>
    <w:tmpl w:val="353E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172E1"/>
    <w:multiLevelType w:val="multilevel"/>
    <w:tmpl w:val="00C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75AF2"/>
    <w:multiLevelType w:val="hybridMultilevel"/>
    <w:tmpl w:val="7F2A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F5D20"/>
    <w:multiLevelType w:val="hybridMultilevel"/>
    <w:tmpl w:val="D0C6C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44FEE"/>
    <w:multiLevelType w:val="multilevel"/>
    <w:tmpl w:val="217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4A79F5"/>
    <w:multiLevelType w:val="hybridMultilevel"/>
    <w:tmpl w:val="20BE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70BBB"/>
    <w:multiLevelType w:val="hybridMultilevel"/>
    <w:tmpl w:val="12941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56DA9"/>
    <w:multiLevelType w:val="hybridMultilevel"/>
    <w:tmpl w:val="6FDE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9799A"/>
    <w:multiLevelType w:val="multilevel"/>
    <w:tmpl w:val="A4C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3A6465"/>
    <w:multiLevelType w:val="hybridMultilevel"/>
    <w:tmpl w:val="A5E01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22200"/>
    <w:multiLevelType w:val="hybridMultilevel"/>
    <w:tmpl w:val="2EE0D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D6C4C"/>
    <w:multiLevelType w:val="hybridMultilevel"/>
    <w:tmpl w:val="BDDE7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F11C3"/>
    <w:multiLevelType w:val="hybridMultilevel"/>
    <w:tmpl w:val="2534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62CC3"/>
    <w:multiLevelType w:val="hybridMultilevel"/>
    <w:tmpl w:val="C962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F2EA2"/>
    <w:multiLevelType w:val="hybridMultilevel"/>
    <w:tmpl w:val="85E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43641"/>
    <w:multiLevelType w:val="hybridMultilevel"/>
    <w:tmpl w:val="43D6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46C8C"/>
    <w:multiLevelType w:val="hybridMultilevel"/>
    <w:tmpl w:val="F70C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53A49"/>
    <w:multiLevelType w:val="multilevel"/>
    <w:tmpl w:val="7AC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6A773A"/>
    <w:multiLevelType w:val="hybridMultilevel"/>
    <w:tmpl w:val="EFFE97F4"/>
    <w:lvl w:ilvl="0" w:tplc="53B6DFD8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B33B3C"/>
    <w:multiLevelType w:val="hybridMultilevel"/>
    <w:tmpl w:val="4F38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F27217"/>
    <w:multiLevelType w:val="hybridMultilevel"/>
    <w:tmpl w:val="547C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635268"/>
    <w:multiLevelType w:val="hybridMultilevel"/>
    <w:tmpl w:val="6994D280"/>
    <w:lvl w:ilvl="0" w:tplc="3CD4E5BA">
      <w:start w:val="1"/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276211"/>
    <w:multiLevelType w:val="hybridMultilevel"/>
    <w:tmpl w:val="ECA87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91DE5"/>
    <w:multiLevelType w:val="multilevel"/>
    <w:tmpl w:val="023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77F06"/>
    <w:multiLevelType w:val="hybridMultilevel"/>
    <w:tmpl w:val="E150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B2B20"/>
    <w:multiLevelType w:val="hybridMultilevel"/>
    <w:tmpl w:val="48545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8F0997"/>
    <w:multiLevelType w:val="multilevel"/>
    <w:tmpl w:val="36F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B92300B"/>
    <w:multiLevelType w:val="hybridMultilevel"/>
    <w:tmpl w:val="BFF6E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604F87"/>
    <w:multiLevelType w:val="hybridMultilevel"/>
    <w:tmpl w:val="662E8BAA"/>
    <w:lvl w:ilvl="0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4" w15:restartNumberingAfterBreak="0">
    <w:nsid w:val="5F51628E"/>
    <w:multiLevelType w:val="hybridMultilevel"/>
    <w:tmpl w:val="9AE2454A"/>
    <w:lvl w:ilvl="0" w:tplc="78085E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8A3585"/>
    <w:multiLevelType w:val="hybridMultilevel"/>
    <w:tmpl w:val="F770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B1303"/>
    <w:multiLevelType w:val="hybridMultilevel"/>
    <w:tmpl w:val="0BEE2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902A8"/>
    <w:multiLevelType w:val="hybridMultilevel"/>
    <w:tmpl w:val="11E6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123E6C"/>
    <w:multiLevelType w:val="hybridMultilevel"/>
    <w:tmpl w:val="CFDE3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762B0C"/>
    <w:multiLevelType w:val="hybridMultilevel"/>
    <w:tmpl w:val="2C145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B06957"/>
    <w:multiLevelType w:val="hybridMultilevel"/>
    <w:tmpl w:val="E9BC8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BF7A26"/>
    <w:multiLevelType w:val="multilevel"/>
    <w:tmpl w:val="B5C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211183"/>
    <w:multiLevelType w:val="multilevel"/>
    <w:tmpl w:val="EFF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4946D8"/>
    <w:multiLevelType w:val="hybridMultilevel"/>
    <w:tmpl w:val="FA88C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36006"/>
    <w:multiLevelType w:val="hybridMultilevel"/>
    <w:tmpl w:val="04CE9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D5784"/>
    <w:multiLevelType w:val="hybridMultilevel"/>
    <w:tmpl w:val="3B60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822852">
    <w:abstractNumId w:val="10"/>
  </w:num>
  <w:num w:numId="2" w16cid:durableId="1073433243">
    <w:abstractNumId w:val="32"/>
  </w:num>
  <w:num w:numId="3" w16cid:durableId="1316105761">
    <w:abstractNumId w:val="35"/>
  </w:num>
  <w:num w:numId="4" w16cid:durableId="527645988">
    <w:abstractNumId w:val="21"/>
  </w:num>
  <w:num w:numId="5" w16cid:durableId="263001175">
    <w:abstractNumId w:val="43"/>
  </w:num>
  <w:num w:numId="6" w16cid:durableId="1634945139">
    <w:abstractNumId w:val="4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5713921">
    <w:abstractNumId w:val="44"/>
  </w:num>
  <w:num w:numId="8" w16cid:durableId="237135033">
    <w:abstractNumId w:val="4"/>
  </w:num>
  <w:num w:numId="9" w16cid:durableId="1227304666">
    <w:abstractNumId w:val="23"/>
  </w:num>
  <w:num w:numId="10" w16cid:durableId="1059936226">
    <w:abstractNumId w:val="34"/>
  </w:num>
  <w:num w:numId="11" w16cid:durableId="1419979373">
    <w:abstractNumId w:val="30"/>
  </w:num>
  <w:num w:numId="12" w16cid:durableId="1051345179">
    <w:abstractNumId w:val="33"/>
  </w:num>
  <w:num w:numId="13" w16cid:durableId="1732271183">
    <w:abstractNumId w:val="0"/>
  </w:num>
  <w:num w:numId="14" w16cid:durableId="407075758">
    <w:abstractNumId w:val="1"/>
  </w:num>
  <w:num w:numId="15" w16cid:durableId="258878240">
    <w:abstractNumId w:val="31"/>
  </w:num>
  <w:num w:numId="16" w16cid:durableId="697508288">
    <w:abstractNumId w:val="9"/>
  </w:num>
  <w:num w:numId="17" w16cid:durableId="555894907">
    <w:abstractNumId w:val="41"/>
  </w:num>
  <w:num w:numId="18" w16cid:durableId="1979407577">
    <w:abstractNumId w:val="22"/>
  </w:num>
  <w:num w:numId="19" w16cid:durableId="375155059">
    <w:abstractNumId w:val="13"/>
  </w:num>
  <w:num w:numId="20" w16cid:durableId="780955234">
    <w:abstractNumId w:val="6"/>
  </w:num>
  <w:num w:numId="21" w16cid:durableId="764040376">
    <w:abstractNumId w:val="26"/>
  </w:num>
  <w:num w:numId="22" w16cid:durableId="1360274678">
    <w:abstractNumId w:val="16"/>
  </w:num>
  <w:num w:numId="23" w16cid:durableId="1699157173">
    <w:abstractNumId w:val="5"/>
  </w:num>
  <w:num w:numId="24" w16cid:durableId="569729466">
    <w:abstractNumId w:val="36"/>
  </w:num>
  <w:num w:numId="25" w16cid:durableId="1939479828">
    <w:abstractNumId w:val="15"/>
  </w:num>
  <w:num w:numId="26" w16cid:durableId="21052378">
    <w:abstractNumId w:val="27"/>
  </w:num>
  <w:num w:numId="27" w16cid:durableId="836270487">
    <w:abstractNumId w:val="29"/>
  </w:num>
  <w:num w:numId="28" w16cid:durableId="1839491400">
    <w:abstractNumId w:val="14"/>
  </w:num>
  <w:num w:numId="29" w16cid:durableId="149369373">
    <w:abstractNumId w:val="20"/>
  </w:num>
  <w:num w:numId="30" w16cid:durableId="754519468">
    <w:abstractNumId w:val="18"/>
  </w:num>
  <w:num w:numId="31" w16cid:durableId="1711343693">
    <w:abstractNumId w:val="12"/>
  </w:num>
  <w:num w:numId="32" w16cid:durableId="363337132">
    <w:abstractNumId w:val="7"/>
  </w:num>
  <w:num w:numId="33" w16cid:durableId="1382365827">
    <w:abstractNumId w:val="45"/>
  </w:num>
  <w:num w:numId="34" w16cid:durableId="1860468413">
    <w:abstractNumId w:val="38"/>
  </w:num>
  <w:num w:numId="35" w16cid:durableId="1057246062">
    <w:abstractNumId w:val="37"/>
  </w:num>
  <w:num w:numId="36" w16cid:durableId="1753045015">
    <w:abstractNumId w:val="17"/>
  </w:num>
  <w:num w:numId="37" w16cid:durableId="481196729">
    <w:abstractNumId w:val="25"/>
  </w:num>
  <w:num w:numId="38" w16cid:durableId="1874464958">
    <w:abstractNumId w:val="3"/>
  </w:num>
  <w:num w:numId="39" w16cid:durableId="1613397266">
    <w:abstractNumId w:val="39"/>
  </w:num>
  <w:num w:numId="40" w16cid:durableId="1090201453">
    <w:abstractNumId w:val="24"/>
  </w:num>
  <w:num w:numId="41" w16cid:durableId="934090707">
    <w:abstractNumId w:val="8"/>
  </w:num>
  <w:num w:numId="42" w16cid:durableId="389227242">
    <w:abstractNumId w:val="28"/>
  </w:num>
  <w:num w:numId="43" w16cid:durableId="954556233">
    <w:abstractNumId w:val="19"/>
  </w:num>
  <w:num w:numId="44" w16cid:durableId="407963126">
    <w:abstractNumId w:val="40"/>
  </w:num>
  <w:num w:numId="45" w16cid:durableId="1874727476">
    <w:abstractNumId w:val="2"/>
  </w:num>
  <w:num w:numId="46" w16cid:durableId="1057896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CD"/>
    <w:rsid w:val="0000357B"/>
    <w:rsid w:val="00023E50"/>
    <w:rsid w:val="000F3282"/>
    <w:rsid w:val="001D5704"/>
    <w:rsid w:val="002200DF"/>
    <w:rsid w:val="00236E15"/>
    <w:rsid w:val="0024705A"/>
    <w:rsid w:val="004B1B58"/>
    <w:rsid w:val="005C765D"/>
    <w:rsid w:val="006325FB"/>
    <w:rsid w:val="00681BA1"/>
    <w:rsid w:val="00681DBC"/>
    <w:rsid w:val="006D031C"/>
    <w:rsid w:val="006D623F"/>
    <w:rsid w:val="00734872"/>
    <w:rsid w:val="007D2DC7"/>
    <w:rsid w:val="008F23D8"/>
    <w:rsid w:val="009067E3"/>
    <w:rsid w:val="00920168"/>
    <w:rsid w:val="00956E86"/>
    <w:rsid w:val="009B57CD"/>
    <w:rsid w:val="00BC1DA2"/>
    <w:rsid w:val="00BE47EC"/>
    <w:rsid w:val="00CF7257"/>
    <w:rsid w:val="00D30F1D"/>
    <w:rsid w:val="00D94425"/>
    <w:rsid w:val="00DA49C0"/>
    <w:rsid w:val="00E732B8"/>
    <w:rsid w:val="00F3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6A38"/>
  <w15:chartTrackingRefBased/>
  <w15:docId w15:val="{4B79267C-8C28-4CF6-995E-FFC5BA3B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D031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D031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031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D031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D031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A0359-D5BA-4376-9D1F-B4C7FBCE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1778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hussein</dc:creator>
  <cp:keywords/>
  <dc:description/>
  <cp:lastModifiedBy>youssef hussein</cp:lastModifiedBy>
  <cp:revision>4</cp:revision>
  <dcterms:created xsi:type="dcterms:W3CDTF">2026-04-16T14:22:00Z</dcterms:created>
  <dcterms:modified xsi:type="dcterms:W3CDTF">2026-04-17T02:13:00Z</dcterms:modified>
</cp:coreProperties>
</file>