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4E35" w14:textId="52DC8987" w:rsidR="00CD570F" w:rsidRPr="00CD570F" w:rsidRDefault="00CD570F" w:rsidP="00CD570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basic example of a simple Java program:</w:t>
      </w:r>
    </w:p>
    <w:p w14:paraId="11031E06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</w:t>
      </w:r>
    </w:p>
    <w:p w14:paraId="3FA38CB1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code</w:t>
      </w:r>
    </w:p>
    <w:p w14:paraId="00594B34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public class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SimpleExample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7CA6C8C1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public static void </w:t>
      </w:r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String[]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args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5707D2B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Data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677E8F72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data.setValue</w:t>
      </w:r>
      <w:proofErr w:type="spellEnd"/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(42);</w:t>
      </w:r>
    </w:p>
    <w:p w14:paraId="7D51E46C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System.out.println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("Data value is: " +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data.getValue</w:t>
      </w:r>
      <w:proofErr w:type="spellEnd"/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());</w:t>
      </w:r>
    </w:p>
    <w:p w14:paraId="49B5058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40A22DD0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28C4649F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154FC5C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class Data {</w:t>
      </w:r>
    </w:p>
    <w:p w14:paraId="04620BAD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private int value;</w:t>
      </w:r>
    </w:p>
    <w:p w14:paraId="40668C71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926A56A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public int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1AA4AF9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value;</w:t>
      </w:r>
    </w:p>
    <w:p w14:paraId="3AF13D20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53C2C57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21E8C6B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public void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 value) {</w:t>
      </w:r>
    </w:p>
    <w:p w14:paraId="18FDE06E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value;</w:t>
      </w:r>
    </w:p>
    <w:p w14:paraId="5E97A3AA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7A6EAA70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28D8A4B" w14:textId="77777777" w:rsidR="00CD570F" w:rsidRPr="00CD570F" w:rsidRDefault="00CD570F" w:rsidP="00CD570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This code sets a value in a </w:t>
      </w: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object and retrieves it. It's straightforward but lacks any interaction between objects.</w:t>
      </w:r>
    </w:p>
    <w:p w14:paraId="0AFF1F9D" w14:textId="77777777" w:rsidR="00CD570F" w:rsidRPr="00CD570F" w:rsidRDefault="00CD570F" w:rsidP="00CD570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pict w14:anchorId="6285BBD3">
          <v:rect id="_x0000_i1025" style="width:0;height:1.5pt" o:hralign="center" o:hrstd="t" o:hr="t" fillcolor="#a0a0a0" stroked="f"/>
        </w:pict>
      </w:r>
    </w:p>
    <w:p w14:paraId="786C7EA2" w14:textId="77777777" w:rsidR="00CD570F" w:rsidRPr="00CD570F" w:rsidRDefault="00CD570F" w:rsidP="00CD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D570F"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  <w:t>Using the Observer Pattern</w:t>
      </w:r>
    </w:p>
    <w:p w14:paraId="75431150" w14:textId="77777777" w:rsidR="00CD570F" w:rsidRPr="00CD570F" w:rsidRDefault="00CD570F" w:rsidP="00CD570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The same functionality can be implemented with the Observer pattern to make the system more dynamic and extendable:</w:t>
      </w:r>
    </w:p>
    <w:p w14:paraId="28FC2087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</w:t>
      </w:r>
    </w:p>
    <w:p w14:paraId="6B789543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code</w:t>
      </w:r>
    </w:p>
    <w:p w14:paraId="0C030A5A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java.util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.ArrayList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6BB0DE75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java.util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.List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7B531E72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EC3E3A4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Observer Interface</w:t>
      </w:r>
    </w:p>
    <w:p w14:paraId="7C00D787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interface Observer {</w:t>
      </w:r>
    </w:p>
    <w:p w14:paraId="475944C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void </w:t>
      </w:r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update(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newValue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46B0BED7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596268F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C51F75D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Concrete Observer</w:t>
      </w:r>
    </w:p>
    <w:p w14:paraId="1F8BAC90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class Display implements Observer {</w:t>
      </w:r>
    </w:p>
    <w:p w14:paraId="4C67DADE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@Override</w:t>
      </w:r>
    </w:p>
    <w:p w14:paraId="4744463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public void </w:t>
      </w:r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update(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newValue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2146CECD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System.out.println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("Data value updated to: " +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newValue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34785D00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08948A44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45890E32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5F2768C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Subject</w:t>
      </w:r>
    </w:p>
    <w:p w14:paraId="31BA9F4B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class Data {</w:t>
      </w:r>
    </w:p>
    <w:p w14:paraId="5F7DD031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private int value;</w:t>
      </w:r>
    </w:p>
    <w:p w14:paraId="78A8E0BB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private List&lt;Observer&gt; observers = new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ArrayList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</w:t>
      </w:r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&gt;(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01C26C95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ACC5358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public void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addObserver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Observer observer) {</w:t>
      </w:r>
    </w:p>
    <w:p w14:paraId="2BA607D3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observers.add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(observer);</w:t>
      </w:r>
    </w:p>
    <w:p w14:paraId="1B87049E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25C8E882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78C852A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public void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removeObserver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Observer observer) {</w:t>
      </w:r>
    </w:p>
    <w:p w14:paraId="54DD701A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observers.remove</w:t>
      </w:r>
      <w:proofErr w:type="spellEnd"/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(observer);</w:t>
      </w:r>
    </w:p>
    <w:p w14:paraId="4E22791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1B8CA441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D8601DD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public int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19027A97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value;</w:t>
      </w:r>
    </w:p>
    <w:p w14:paraId="0F25BDB6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35EBB434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E6CF480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public void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 value) {</w:t>
      </w:r>
    </w:p>
    <w:p w14:paraId="24ECA287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this.value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value;</w:t>
      </w:r>
    </w:p>
    <w:p w14:paraId="2523C83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notifyObservers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68C4E881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51886BC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8F5CD62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private void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notifyObservers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08D528CF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for (Observer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observer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: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observers) {</w:t>
      </w:r>
    </w:p>
    <w:p w14:paraId="748B3894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observer.update</w:t>
      </w:r>
      <w:proofErr w:type="spellEnd"/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(value);</w:t>
      </w:r>
    </w:p>
    <w:p w14:paraId="1C068C7D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424861AA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6DD790D2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01DBAEDF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3D047BF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// Main Class</w:t>
      </w:r>
    </w:p>
    <w:p w14:paraId="485D6712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public class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ObserverExample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{</w:t>
      </w:r>
    </w:p>
    <w:p w14:paraId="4247F19C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public static void </w:t>
      </w:r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String[]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args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</w:p>
    <w:p w14:paraId="5D0CBFDE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Data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4D298B74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Display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</w:t>
      </w:r>
      <w:proofErr w:type="spell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new </w:t>
      </w:r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Display(</w:t>
      </w:r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4DD7B8E2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7DC847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data.addObserver</w:t>
      </w:r>
      <w:proofErr w:type="spellEnd"/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(display);</w:t>
      </w:r>
    </w:p>
    <w:p w14:paraId="11D31603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A0034D3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data.setValue</w:t>
      </w:r>
      <w:proofErr w:type="spellEnd"/>
      <w:proofErr w:type="gramEnd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(42);  // Automatically notifies the observer</w:t>
      </w:r>
    </w:p>
    <w:p w14:paraId="24F76449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}</w:t>
      </w:r>
    </w:p>
    <w:p w14:paraId="41CF11FF" w14:textId="77777777" w:rsidR="00CD570F" w:rsidRPr="00CD570F" w:rsidRDefault="00CD570F" w:rsidP="00CD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}</w:t>
      </w:r>
    </w:p>
    <w:p w14:paraId="3FF2366F" w14:textId="77777777" w:rsidR="00CD570F" w:rsidRPr="00CD570F" w:rsidRDefault="00CD570F" w:rsidP="00CD570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pict w14:anchorId="3F838371">
          <v:rect id="_x0000_i1026" style="width:0;height:1.5pt" o:hralign="center" o:hrstd="t" o:hr="t" fillcolor="#a0a0a0" stroked="f"/>
        </w:pict>
      </w:r>
    </w:p>
    <w:p w14:paraId="4A1F0F26" w14:textId="77777777" w:rsidR="00CD570F" w:rsidRPr="00CD570F" w:rsidRDefault="00CD570F" w:rsidP="00CD570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D570F"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  <w:t>Benefits of Using the Observer Pattern</w:t>
      </w:r>
    </w:p>
    <w:p w14:paraId="249501F1" w14:textId="77777777" w:rsidR="00CD570F" w:rsidRPr="00CD570F" w:rsidRDefault="00CD570F" w:rsidP="00CD57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CD570F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Decoupling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: The Observer pattern decouples the </w:t>
      </w: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class from the </w:t>
      </w: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Display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class. </w:t>
      </w: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doesn’t need to know who is observing it; it only knows that it should notify its observers.</w:t>
      </w:r>
    </w:p>
    <w:p w14:paraId="03784BED" w14:textId="77777777" w:rsidR="00CD570F" w:rsidRPr="00CD570F" w:rsidRDefault="00CD570F" w:rsidP="00CD57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D570F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Extendability</w:t>
      </w:r>
      <w:proofErr w:type="spellEnd"/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: Adding more observers (e.g., </w:t>
      </w: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Logger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GraphUpdater</w:t>
      </w:r>
      <w:proofErr w:type="spellEnd"/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, etc.) requires no changes to the </w:t>
      </w: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class. You simply implement the </w:t>
      </w: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Observer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interface and attach the new observer.</w:t>
      </w:r>
    </w:p>
    <w:p w14:paraId="3905809D" w14:textId="77777777" w:rsidR="00CD570F" w:rsidRPr="00CD570F" w:rsidRDefault="00CD570F" w:rsidP="00CD57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CD570F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Dynamic Updates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: Changes to the </w:t>
      </w:r>
      <w:r w:rsidRPr="00CD570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object automatically notify all registered observers, ensuring consistency across the system.</w:t>
      </w:r>
    </w:p>
    <w:p w14:paraId="2323E5BF" w14:textId="77777777" w:rsidR="00CD570F" w:rsidRPr="00CD570F" w:rsidRDefault="00CD570F" w:rsidP="00CD57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CD570F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Scalability</w:t>
      </w:r>
      <w:r w:rsidRPr="00CD57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The system is better suited for handling complex relationships where multiple components need to react to changes.</w:t>
      </w:r>
    </w:p>
    <w:p w14:paraId="4C68FD5F" w14:textId="77777777" w:rsidR="00F12C76" w:rsidRPr="00CD570F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CD57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82534"/>
    <w:multiLevelType w:val="multilevel"/>
    <w:tmpl w:val="FD52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0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5B"/>
    <w:rsid w:val="0040632B"/>
    <w:rsid w:val="006C0B77"/>
    <w:rsid w:val="008242FF"/>
    <w:rsid w:val="00870751"/>
    <w:rsid w:val="00922C48"/>
    <w:rsid w:val="00B915B7"/>
    <w:rsid w:val="00CC3D5B"/>
    <w:rsid w:val="00CD570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1C54"/>
  <w15:chartTrackingRefBased/>
  <w15:docId w15:val="{C5FB5795-208D-451D-9E6C-7C480A4B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2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2024-12-27T15:32:00Z</dcterms:created>
  <dcterms:modified xsi:type="dcterms:W3CDTF">2024-12-27T15:33:00Z</dcterms:modified>
</cp:coreProperties>
</file>