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B407" w14:textId="77777777" w:rsidR="00862758" w:rsidRPr="00862758" w:rsidRDefault="00862758" w:rsidP="00862758">
      <w:pPr>
        <w:rPr>
          <w:b/>
          <w:bCs/>
          <w:sz w:val="28"/>
          <w:szCs w:val="28"/>
          <w:lang w:val="en-GB"/>
        </w:rPr>
      </w:pPr>
      <w:r w:rsidRPr="00862758">
        <w:rPr>
          <w:b/>
          <w:bCs/>
          <w:sz w:val="28"/>
          <w:szCs w:val="28"/>
          <w:lang w:val="en-GB"/>
        </w:rPr>
        <w:t>Creamy Chicken Curry</w:t>
      </w:r>
    </w:p>
    <w:p w14:paraId="4D6A5EFD" w14:textId="77777777" w:rsidR="00862758" w:rsidRPr="00862758" w:rsidRDefault="00862758" w:rsidP="00862758">
      <w:pPr>
        <w:rPr>
          <w:sz w:val="28"/>
          <w:szCs w:val="28"/>
          <w:lang w:val="en-GB"/>
        </w:rPr>
      </w:pPr>
      <w:r w:rsidRPr="00862758">
        <w:rPr>
          <w:sz w:val="28"/>
          <w:szCs w:val="28"/>
          <w:lang w:val="en-GB"/>
        </w:rPr>
        <w:t>Rich and creamy chicken curry with 200g chicken, 150g curry sauce, aromatic spices, and vegetables. A flavorful 600-calorie restaurant dish with 25g protein.</w:t>
      </w:r>
    </w:p>
    <w:p w14:paraId="04CADFB6" w14:textId="77777777" w:rsidR="00862758" w:rsidRPr="00862758" w:rsidRDefault="00862758" w:rsidP="00862758">
      <w:pPr>
        <w:rPr>
          <w:b/>
          <w:bCs/>
          <w:sz w:val="28"/>
          <w:szCs w:val="28"/>
          <w:lang w:val="en-GB"/>
        </w:rPr>
      </w:pPr>
      <w:r w:rsidRPr="00862758">
        <w:rPr>
          <w:b/>
          <w:bCs/>
          <w:sz w:val="28"/>
          <w:szCs w:val="28"/>
          <w:lang w:val="en-GB"/>
        </w:rPr>
        <w:t>Meal Information</w:t>
      </w:r>
    </w:p>
    <w:p w14:paraId="75F50DC0" w14:textId="77777777" w:rsidR="00862758" w:rsidRPr="00862758" w:rsidRDefault="00862758" w:rsidP="00862758">
      <w:pPr>
        <w:rPr>
          <w:sz w:val="28"/>
          <w:szCs w:val="28"/>
          <w:lang w:val="en-GB"/>
        </w:rPr>
      </w:pPr>
      <w:r w:rsidRPr="00862758">
        <w:rPr>
          <w:b/>
          <w:bCs/>
          <w:sz w:val="28"/>
          <w:szCs w:val="28"/>
          <w:lang w:val="en-GB"/>
        </w:rPr>
        <w:t>Food Type:</w:t>
      </w:r>
      <w:r w:rsidRPr="00862758">
        <w:rPr>
          <w:sz w:val="28"/>
          <w:szCs w:val="28"/>
          <w:lang w:val="en-GB"/>
        </w:rPr>
        <w:t xml:space="preserve"> Restaurant food</w:t>
      </w:r>
      <w:r w:rsidRPr="00862758">
        <w:rPr>
          <w:sz w:val="28"/>
          <w:szCs w:val="28"/>
          <w:lang w:val="en-GB"/>
        </w:rPr>
        <w:br/>
      </w:r>
      <w:r w:rsidRPr="00862758">
        <w:rPr>
          <w:b/>
          <w:bCs/>
          <w:sz w:val="28"/>
          <w:szCs w:val="28"/>
          <w:lang w:val="en-GB"/>
        </w:rPr>
        <w:t>Cooking Method:</w:t>
      </w:r>
      <w:r w:rsidRPr="00862758">
        <w:rPr>
          <w:sz w:val="28"/>
          <w:szCs w:val="28"/>
          <w:lang w:val="en-GB"/>
        </w:rPr>
        <w:t xml:space="preserve"> Simmering</w:t>
      </w:r>
      <w:r w:rsidRPr="00862758">
        <w:rPr>
          <w:sz w:val="28"/>
          <w:szCs w:val="28"/>
          <w:lang w:val="en-GB"/>
        </w:rPr>
        <w:br/>
      </w:r>
      <w:r w:rsidRPr="00862758">
        <w:rPr>
          <w:b/>
          <w:bCs/>
          <w:sz w:val="28"/>
          <w:szCs w:val="28"/>
          <w:lang w:val="en-GB"/>
        </w:rPr>
        <w:t>Meal Types:</w:t>
      </w:r>
      <w:r w:rsidRPr="00862758">
        <w:rPr>
          <w:sz w:val="28"/>
          <w:szCs w:val="28"/>
          <w:lang w:val="en-GB"/>
        </w:rPr>
        <w:t xml:space="preserve"> Lunch, Dinner</w:t>
      </w:r>
    </w:p>
    <w:p w14:paraId="551D6746" w14:textId="77777777" w:rsidR="00862758" w:rsidRPr="00862758" w:rsidRDefault="00862758" w:rsidP="00862758">
      <w:pPr>
        <w:rPr>
          <w:b/>
          <w:bCs/>
          <w:sz w:val="28"/>
          <w:szCs w:val="28"/>
        </w:rPr>
      </w:pPr>
      <w:r w:rsidRPr="00862758">
        <w:rPr>
          <w:b/>
          <w:bCs/>
          <w:sz w:val="28"/>
          <w:szCs w:val="28"/>
        </w:rPr>
        <w:t>Nutritional Profile</w:t>
      </w:r>
    </w:p>
    <w:p w14:paraId="640FD141" w14:textId="77777777" w:rsidR="00862758" w:rsidRPr="00862758" w:rsidRDefault="00862758" w:rsidP="00862758">
      <w:pPr>
        <w:numPr>
          <w:ilvl w:val="0"/>
          <w:numId w:val="1"/>
        </w:num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Calories:</w:t>
      </w:r>
      <w:r w:rsidRPr="00862758">
        <w:rPr>
          <w:sz w:val="28"/>
          <w:szCs w:val="28"/>
        </w:rPr>
        <w:t xml:space="preserve"> 600 kcal</w:t>
      </w:r>
    </w:p>
    <w:p w14:paraId="4DDB88DF" w14:textId="77777777" w:rsidR="00862758" w:rsidRPr="00862758" w:rsidRDefault="00862758" w:rsidP="00862758">
      <w:pPr>
        <w:numPr>
          <w:ilvl w:val="0"/>
          <w:numId w:val="1"/>
        </w:num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Protein:</w:t>
      </w:r>
      <w:r w:rsidRPr="00862758">
        <w:rPr>
          <w:sz w:val="28"/>
          <w:szCs w:val="28"/>
        </w:rPr>
        <w:t xml:space="preserve"> 25g</w:t>
      </w:r>
    </w:p>
    <w:p w14:paraId="7A1EC02E" w14:textId="77777777" w:rsidR="00862758" w:rsidRPr="00862758" w:rsidRDefault="00862758" w:rsidP="00862758">
      <w:pPr>
        <w:numPr>
          <w:ilvl w:val="0"/>
          <w:numId w:val="1"/>
        </w:num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Carbohydrates:</w:t>
      </w:r>
      <w:r w:rsidRPr="00862758">
        <w:rPr>
          <w:sz w:val="28"/>
          <w:szCs w:val="28"/>
        </w:rPr>
        <w:t xml:space="preserve"> 50g</w:t>
      </w:r>
    </w:p>
    <w:p w14:paraId="08BF9781" w14:textId="77777777" w:rsidR="00862758" w:rsidRPr="00862758" w:rsidRDefault="00862758" w:rsidP="00862758">
      <w:pPr>
        <w:numPr>
          <w:ilvl w:val="0"/>
          <w:numId w:val="1"/>
        </w:num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Fats:</w:t>
      </w:r>
      <w:r w:rsidRPr="00862758">
        <w:rPr>
          <w:sz w:val="28"/>
          <w:szCs w:val="28"/>
        </w:rPr>
        <w:t xml:space="preserve"> 30g</w:t>
      </w:r>
    </w:p>
    <w:p w14:paraId="3923EDD4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sz w:val="28"/>
          <w:szCs w:val="28"/>
        </w:rPr>
        <w:t>This dish offers substantial protein and balanced macronutrients, making it a satisfying and complete meal. The moderate fat content contributes to the rich, creamy texture while supporting satiety.</w:t>
      </w:r>
    </w:p>
    <w:p w14:paraId="3267C02C" w14:textId="77777777" w:rsidR="00862758" w:rsidRPr="00862758" w:rsidRDefault="00862758" w:rsidP="00862758">
      <w:pPr>
        <w:rPr>
          <w:b/>
          <w:bCs/>
          <w:sz w:val="28"/>
          <w:szCs w:val="28"/>
        </w:rPr>
      </w:pPr>
      <w:r w:rsidRPr="00862758">
        <w:rPr>
          <w:b/>
          <w:bCs/>
          <w:sz w:val="28"/>
          <w:szCs w:val="28"/>
        </w:rPr>
        <w:t>Ingredients</w:t>
      </w:r>
    </w:p>
    <w:p w14:paraId="51442FE0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Chicken</w:t>
      </w:r>
      <w:r w:rsidRPr="00862758">
        <w:rPr>
          <w:sz w:val="28"/>
          <w:szCs w:val="28"/>
        </w:rPr>
        <w:t xml:space="preserve"> - 200g: Tender pieces of chicken that absorb the curry flavors during simmering. Provides high-quality protein and becomes incredibly tender in the creamy sauce.</w:t>
      </w:r>
    </w:p>
    <w:p w14:paraId="3FED80B0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Curry Sauce</w:t>
      </w:r>
      <w:r w:rsidRPr="00862758">
        <w:rPr>
          <w:sz w:val="28"/>
          <w:szCs w:val="28"/>
        </w:rPr>
        <w:t xml:space="preserve"> - 150g: The heart of the dish, a rich and creamy sauce typically made with coconut milk, tomatoes, or cream. This sauce delivers the signature curry flavor with its complex blend of savory, sweet, and spicy notes.</w:t>
      </w:r>
    </w:p>
    <w:p w14:paraId="156EB163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Spices</w:t>
      </w:r>
      <w:r w:rsidRPr="00862758">
        <w:rPr>
          <w:sz w:val="28"/>
          <w:szCs w:val="28"/>
        </w:rPr>
        <w:t>: A carefully balanced blend of aromatic spices that may include turmeric, cumin, coriander, garam masala, and more. These spices create the authentic curry flavor profile and add depth and warmth.</w:t>
      </w:r>
    </w:p>
    <w:p w14:paraId="5297E773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b/>
          <w:bCs/>
          <w:sz w:val="28"/>
          <w:szCs w:val="28"/>
        </w:rPr>
        <w:t>Vegetables</w:t>
      </w:r>
      <w:r w:rsidRPr="00862758">
        <w:rPr>
          <w:sz w:val="28"/>
          <w:szCs w:val="28"/>
        </w:rPr>
        <w:t>: Fresh vegetables that complement the chicken and add nutrition, color, and texture. They absorb the flavorful curry sauce while maintaining their own character.</w:t>
      </w:r>
    </w:p>
    <w:p w14:paraId="2897015E" w14:textId="77777777" w:rsidR="00862758" w:rsidRPr="00862758" w:rsidRDefault="00862758" w:rsidP="00862758">
      <w:pPr>
        <w:rPr>
          <w:b/>
          <w:bCs/>
          <w:sz w:val="28"/>
          <w:szCs w:val="28"/>
        </w:rPr>
      </w:pPr>
      <w:r w:rsidRPr="00862758">
        <w:rPr>
          <w:b/>
          <w:bCs/>
          <w:sz w:val="28"/>
          <w:szCs w:val="28"/>
        </w:rPr>
        <w:t>Description</w:t>
      </w:r>
    </w:p>
    <w:p w14:paraId="441C3DC7" w14:textId="77777777" w:rsidR="00862758" w:rsidRPr="00862758" w:rsidRDefault="00862758" w:rsidP="00862758">
      <w:pPr>
        <w:rPr>
          <w:sz w:val="28"/>
          <w:szCs w:val="28"/>
        </w:rPr>
      </w:pPr>
      <w:r w:rsidRPr="00862758">
        <w:rPr>
          <w:sz w:val="28"/>
          <w:szCs w:val="28"/>
        </w:rPr>
        <w:lastRenderedPageBreak/>
        <w:t>A restaurant-quality dish that showcases the complex, aromatic flavors of curry cuisine. The simmering cooking method allows the chicken to become incredibly tender while the spices and sauce meld together into a harmonious, rich blend. Each piece of chicken is coated in the luxurious, creamy curry sauce, creating a deeply satisfying eating experience. The addition of vegetables adds nutritional balance and textural variety to the dish. With 25g of protein and 600 calories, this curry is perfect as a fulfilling lunch or dinner, especially when served with rice or naan bread. The combination of aromatic spices, creamy sauce, and tender chicken makes this a comforting yet exciting meal that delivers restaurant-quality flavor.</w:t>
      </w:r>
    </w:p>
    <w:p w14:paraId="06B12FE8" w14:textId="77777777" w:rsidR="00B23549" w:rsidRPr="00862758" w:rsidRDefault="00B23549">
      <w:pPr>
        <w:rPr>
          <w:sz w:val="28"/>
          <w:szCs w:val="28"/>
        </w:rPr>
      </w:pPr>
    </w:p>
    <w:sectPr w:rsidR="00B23549" w:rsidRPr="00862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4BFC"/>
    <w:multiLevelType w:val="multilevel"/>
    <w:tmpl w:val="841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49"/>
    <w:rsid w:val="005402B3"/>
    <w:rsid w:val="00862758"/>
    <w:rsid w:val="00B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23FE2-EB9C-49AD-B0D4-DF70154B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3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3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3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3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35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35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35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35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35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35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35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35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35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3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35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3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2025-12-13T15:32:00Z</dcterms:created>
  <dcterms:modified xsi:type="dcterms:W3CDTF">2025-12-13T15:33:00Z</dcterms:modified>
</cp:coreProperties>
</file>