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0999" w14:textId="77777777" w:rsidR="007806A9" w:rsidRPr="007806A9" w:rsidRDefault="007806A9" w:rsidP="007806A9">
      <w:pPr>
        <w:rPr>
          <w:b/>
          <w:bCs/>
          <w:sz w:val="28"/>
          <w:szCs w:val="28"/>
        </w:rPr>
      </w:pPr>
      <w:r w:rsidRPr="007806A9">
        <w:rPr>
          <w:b/>
          <w:bCs/>
          <w:sz w:val="28"/>
          <w:szCs w:val="28"/>
        </w:rPr>
        <w:t>Chicken Salad</w:t>
      </w:r>
    </w:p>
    <w:p w14:paraId="1F11FBA4" w14:textId="77777777" w:rsidR="007806A9" w:rsidRPr="007806A9" w:rsidRDefault="007806A9" w:rsidP="007806A9">
      <w:pPr>
        <w:rPr>
          <w:sz w:val="28"/>
          <w:szCs w:val="28"/>
        </w:rPr>
      </w:pPr>
      <w:r w:rsidRPr="007806A9">
        <w:rPr>
          <w:sz w:val="28"/>
          <w:szCs w:val="28"/>
        </w:rPr>
        <w:t>A fresh homemade chicken salad with 200g chicken, 33g cilantro, 33g peanuts, and 33g vegetables. A protein-packed 350-calorie salad with 25g protein.</w:t>
      </w:r>
    </w:p>
    <w:p w14:paraId="0FEF79E1" w14:textId="77777777" w:rsidR="007806A9" w:rsidRPr="007806A9" w:rsidRDefault="007806A9" w:rsidP="007806A9">
      <w:pPr>
        <w:rPr>
          <w:b/>
          <w:bCs/>
          <w:sz w:val="28"/>
          <w:szCs w:val="28"/>
        </w:rPr>
      </w:pPr>
      <w:r w:rsidRPr="007806A9">
        <w:rPr>
          <w:b/>
          <w:bCs/>
          <w:sz w:val="28"/>
          <w:szCs w:val="28"/>
        </w:rPr>
        <w:t>Meal Information</w:t>
      </w:r>
    </w:p>
    <w:p w14:paraId="71236229" w14:textId="77777777" w:rsidR="007806A9" w:rsidRPr="007806A9" w:rsidRDefault="007806A9" w:rsidP="007806A9">
      <w:pPr>
        <w:rPr>
          <w:sz w:val="28"/>
          <w:szCs w:val="28"/>
        </w:rPr>
      </w:pPr>
      <w:r w:rsidRPr="007806A9">
        <w:rPr>
          <w:b/>
          <w:bCs/>
          <w:sz w:val="28"/>
          <w:szCs w:val="28"/>
        </w:rPr>
        <w:t>Food Type:</w:t>
      </w:r>
      <w:r w:rsidRPr="007806A9">
        <w:rPr>
          <w:sz w:val="28"/>
          <w:szCs w:val="28"/>
        </w:rPr>
        <w:t xml:space="preserve"> Homemade food</w:t>
      </w:r>
      <w:r w:rsidRPr="007806A9">
        <w:rPr>
          <w:sz w:val="28"/>
          <w:szCs w:val="28"/>
        </w:rPr>
        <w:br/>
      </w:r>
      <w:r w:rsidRPr="007806A9">
        <w:rPr>
          <w:b/>
          <w:bCs/>
          <w:sz w:val="28"/>
          <w:szCs w:val="28"/>
        </w:rPr>
        <w:t>Cooking Method:</w:t>
      </w:r>
      <w:r w:rsidRPr="007806A9">
        <w:rPr>
          <w:sz w:val="28"/>
          <w:szCs w:val="28"/>
        </w:rPr>
        <w:t xml:space="preserve"> Mixed</w:t>
      </w:r>
      <w:r w:rsidRPr="007806A9">
        <w:rPr>
          <w:sz w:val="28"/>
          <w:szCs w:val="28"/>
        </w:rPr>
        <w:br/>
      </w:r>
      <w:r w:rsidRPr="007806A9">
        <w:rPr>
          <w:b/>
          <w:bCs/>
          <w:sz w:val="28"/>
          <w:szCs w:val="28"/>
        </w:rPr>
        <w:t>Meal Types:</w:t>
      </w:r>
      <w:r w:rsidRPr="007806A9">
        <w:rPr>
          <w:sz w:val="28"/>
          <w:szCs w:val="28"/>
        </w:rPr>
        <w:t xml:space="preserve"> Salad, Lunch, Dinner</w:t>
      </w:r>
    </w:p>
    <w:p w14:paraId="7579AC49" w14:textId="77777777" w:rsidR="007806A9" w:rsidRPr="007806A9" w:rsidRDefault="007806A9" w:rsidP="007806A9">
      <w:pPr>
        <w:rPr>
          <w:b/>
          <w:bCs/>
          <w:sz w:val="28"/>
          <w:szCs w:val="28"/>
        </w:rPr>
      </w:pPr>
      <w:r w:rsidRPr="007806A9">
        <w:rPr>
          <w:b/>
          <w:bCs/>
          <w:sz w:val="28"/>
          <w:szCs w:val="28"/>
        </w:rPr>
        <w:t>Nutritional Profile</w:t>
      </w:r>
    </w:p>
    <w:p w14:paraId="57D37437" w14:textId="77777777" w:rsidR="007806A9" w:rsidRPr="007806A9" w:rsidRDefault="007806A9" w:rsidP="007806A9">
      <w:pPr>
        <w:numPr>
          <w:ilvl w:val="0"/>
          <w:numId w:val="1"/>
        </w:numPr>
        <w:rPr>
          <w:sz w:val="28"/>
          <w:szCs w:val="28"/>
        </w:rPr>
      </w:pPr>
      <w:r w:rsidRPr="007806A9">
        <w:rPr>
          <w:b/>
          <w:bCs/>
          <w:sz w:val="28"/>
          <w:szCs w:val="28"/>
        </w:rPr>
        <w:t>Calories:</w:t>
      </w:r>
      <w:r w:rsidRPr="007806A9">
        <w:rPr>
          <w:sz w:val="28"/>
          <w:szCs w:val="28"/>
        </w:rPr>
        <w:t xml:space="preserve"> 350 kcal</w:t>
      </w:r>
    </w:p>
    <w:p w14:paraId="661E3A05" w14:textId="77777777" w:rsidR="007806A9" w:rsidRPr="007806A9" w:rsidRDefault="007806A9" w:rsidP="007806A9">
      <w:pPr>
        <w:numPr>
          <w:ilvl w:val="0"/>
          <w:numId w:val="1"/>
        </w:numPr>
        <w:rPr>
          <w:sz w:val="28"/>
          <w:szCs w:val="28"/>
        </w:rPr>
      </w:pPr>
      <w:r w:rsidRPr="007806A9">
        <w:rPr>
          <w:b/>
          <w:bCs/>
          <w:sz w:val="28"/>
          <w:szCs w:val="28"/>
        </w:rPr>
        <w:t>Protein:</w:t>
      </w:r>
      <w:r w:rsidRPr="007806A9">
        <w:rPr>
          <w:sz w:val="28"/>
          <w:szCs w:val="28"/>
        </w:rPr>
        <w:t xml:space="preserve"> 25g</w:t>
      </w:r>
    </w:p>
    <w:p w14:paraId="30A4BC11" w14:textId="77777777" w:rsidR="007806A9" w:rsidRPr="007806A9" w:rsidRDefault="007806A9" w:rsidP="007806A9">
      <w:pPr>
        <w:numPr>
          <w:ilvl w:val="0"/>
          <w:numId w:val="1"/>
        </w:numPr>
        <w:rPr>
          <w:sz w:val="28"/>
          <w:szCs w:val="28"/>
        </w:rPr>
      </w:pPr>
      <w:r w:rsidRPr="007806A9">
        <w:rPr>
          <w:b/>
          <w:bCs/>
          <w:sz w:val="28"/>
          <w:szCs w:val="28"/>
        </w:rPr>
        <w:t>Carbohydrates:</w:t>
      </w:r>
      <w:r w:rsidRPr="007806A9">
        <w:rPr>
          <w:sz w:val="28"/>
          <w:szCs w:val="28"/>
        </w:rPr>
        <w:t xml:space="preserve"> 15g</w:t>
      </w:r>
    </w:p>
    <w:p w14:paraId="3ACFA162" w14:textId="77777777" w:rsidR="007806A9" w:rsidRPr="007806A9" w:rsidRDefault="007806A9" w:rsidP="007806A9">
      <w:pPr>
        <w:numPr>
          <w:ilvl w:val="0"/>
          <w:numId w:val="1"/>
        </w:numPr>
        <w:rPr>
          <w:sz w:val="28"/>
          <w:szCs w:val="28"/>
        </w:rPr>
      </w:pPr>
      <w:r w:rsidRPr="007806A9">
        <w:rPr>
          <w:b/>
          <w:bCs/>
          <w:sz w:val="28"/>
          <w:szCs w:val="28"/>
        </w:rPr>
        <w:t>Fats:</w:t>
      </w:r>
      <w:r w:rsidRPr="007806A9">
        <w:rPr>
          <w:sz w:val="28"/>
          <w:szCs w:val="28"/>
        </w:rPr>
        <w:t xml:space="preserve"> 20g</w:t>
      </w:r>
    </w:p>
    <w:p w14:paraId="4A6EF1D6" w14:textId="77777777" w:rsidR="007806A9" w:rsidRPr="007806A9" w:rsidRDefault="007806A9" w:rsidP="007806A9">
      <w:pPr>
        <w:rPr>
          <w:sz w:val="28"/>
          <w:szCs w:val="28"/>
        </w:rPr>
      </w:pPr>
      <w:r w:rsidRPr="007806A9">
        <w:rPr>
          <w:sz w:val="28"/>
          <w:szCs w:val="28"/>
        </w:rPr>
        <w:t>This salad offers impressive protein content while keeping carbohydrates low, making it ideal for those seeking a lighter yet satisfying meal. The healthy fats from peanuts provide sustained energy and enhance nutrient absorption.</w:t>
      </w:r>
    </w:p>
    <w:p w14:paraId="1D40724A" w14:textId="77777777" w:rsidR="007806A9" w:rsidRPr="007806A9" w:rsidRDefault="007806A9" w:rsidP="007806A9">
      <w:pPr>
        <w:rPr>
          <w:b/>
          <w:bCs/>
          <w:sz w:val="28"/>
          <w:szCs w:val="28"/>
        </w:rPr>
      </w:pPr>
      <w:r w:rsidRPr="007806A9">
        <w:rPr>
          <w:b/>
          <w:bCs/>
          <w:sz w:val="28"/>
          <w:szCs w:val="28"/>
        </w:rPr>
        <w:t>Ingredients</w:t>
      </w:r>
    </w:p>
    <w:p w14:paraId="4C6D48AA" w14:textId="77777777" w:rsidR="007806A9" w:rsidRPr="007806A9" w:rsidRDefault="007806A9" w:rsidP="007806A9">
      <w:pPr>
        <w:rPr>
          <w:sz w:val="28"/>
          <w:szCs w:val="28"/>
        </w:rPr>
      </w:pPr>
      <w:r w:rsidRPr="007806A9">
        <w:rPr>
          <w:b/>
          <w:bCs/>
          <w:sz w:val="28"/>
          <w:szCs w:val="28"/>
        </w:rPr>
        <w:t>Chicken</w:t>
      </w:r>
      <w:r w:rsidRPr="007806A9">
        <w:rPr>
          <w:sz w:val="28"/>
          <w:szCs w:val="28"/>
        </w:rPr>
        <w:t xml:space="preserve"> - 200g: Lean protein that forms the hearty base of this salad. Tender and versatile, chicken provides high-quality protein that keeps you full and satisfied.</w:t>
      </w:r>
    </w:p>
    <w:p w14:paraId="17897C0D" w14:textId="77777777" w:rsidR="007806A9" w:rsidRPr="007806A9" w:rsidRDefault="007806A9" w:rsidP="007806A9">
      <w:pPr>
        <w:rPr>
          <w:sz w:val="28"/>
          <w:szCs w:val="28"/>
        </w:rPr>
      </w:pPr>
      <w:r w:rsidRPr="007806A9">
        <w:rPr>
          <w:b/>
          <w:bCs/>
          <w:sz w:val="28"/>
          <w:szCs w:val="28"/>
        </w:rPr>
        <w:t>Cilantro</w:t>
      </w:r>
      <w:r w:rsidRPr="007806A9">
        <w:rPr>
          <w:sz w:val="28"/>
          <w:szCs w:val="28"/>
        </w:rPr>
        <w:t xml:space="preserve"> - 33g: Fresh herb that adds bright, citrusy notes and a distinctive flavor profile. Rich in antioxidants and vitamins, it brings both taste and nutritional benefits.</w:t>
      </w:r>
    </w:p>
    <w:p w14:paraId="1068AD7B" w14:textId="77777777" w:rsidR="007806A9" w:rsidRPr="007806A9" w:rsidRDefault="007806A9" w:rsidP="007806A9">
      <w:pPr>
        <w:rPr>
          <w:sz w:val="28"/>
          <w:szCs w:val="28"/>
        </w:rPr>
      </w:pPr>
      <w:r w:rsidRPr="007806A9">
        <w:rPr>
          <w:b/>
          <w:bCs/>
          <w:sz w:val="28"/>
          <w:szCs w:val="28"/>
        </w:rPr>
        <w:t>Peanuts</w:t>
      </w:r>
      <w:r w:rsidRPr="007806A9">
        <w:rPr>
          <w:sz w:val="28"/>
          <w:szCs w:val="28"/>
        </w:rPr>
        <w:t xml:space="preserve"> - 33g: Contribute satisfying crunch and nutty richness. They provide healthy fats, protein, and minerals while adding textural contrast to the soft chicken and fresh vegetables.</w:t>
      </w:r>
    </w:p>
    <w:p w14:paraId="1AD40859" w14:textId="77777777" w:rsidR="007806A9" w:rsidRPr="007806A9" w:rsidRDefault="007806A9" w:rsidP="007806A9">
      <w:pPr>
        <w:rPr>
          <w:sz w:val="28"/>
          <w:szCs w:val="28"/>
        </w:rPr>
      </w:pPr>
      <w:r w:rsidRPr="007806A9">
        <w:rPr>
          <w:b/>
          <w:bCs/>
          <w:sz w:val="28"/>
          <w:szCs w:val="28"/>
        </w:rPr>
        <w:t>Vegetables</w:t>
      </w:r>
      <w:r w:rsidRPr="007806A9">
        <w:rPr>
          <w:sz w:val="28"/>
          <w:szCs w:val="28"/>
        </w:rPr>
        <w:t xml:space="preserve"> - 33g: Add freshness, color, and essential vitamins and fiber. They provide a crisp texture and help balance the richness of the chicken and peanuts.</w:t>
      </w:r>
    </w:p>
    <w:p w14:paraId="53510ECE" w14:textId="77777777" w:rsidR="007806A9" w:rsidRPr="007806A9" w:rsidRDefault="007806A9" w:rsidP="007806A9">
      <w:pPr>
        <w:rPr>
          <w:b/>
          <w:bCs/>
          <w:sz w:val="28"/>
          <w:szCs w:val="28"/>
        </w:rPr>
      </w:pPr>
      <w:r w:rsidRPr="007806A9">
        <w:rPr>
          <w:b/>
          <w:bCs/>
          <w:sz w:val="28"/>
          <w:szCs w:val="28"/>
        </w:rPr>
        <w:t>Description</w:t>
      </w:r>
    </w:p>
    <w:p w14:paraId="67B1D1D2" w14:textId="77777777" w:rsidR="007806A9" w:rsidRPr="007806A9" w:rsidRDefault="007806A9" w:rsidP="007806A9">
      <w:pPr>
        <w:rPr>
          <w:sz w:val="28"/>
          <w:szCs w:val="28"/>
        </w:rPr>
      </w:pPr>
      <w:r w:rsidRPr="007806A9">
        <w:rPr>
          <w:sz w:val="28"/>
          <w:szCs w:val="28"/>
        </w:rPr>
        <w:lastRenderedPageBreak/>
        <w:t>A refreshing homemade salad that combines protein-rich chicken with aromatic cilantro, crunchy peanuts, and fresh vegetables. The mixed preparation method brings together diverse textures and flavors in a harmonious dish. The generous portion of chicken ensures this salad is substantial enough for a complete meal, while the addition of peanuts adds healthy fats and satisfying crunch. Cilantro provides a bright, herbaceous note that elevates the entire dish. With 25g of protein and only 350 calories, this salad is perfect for health-conscious individuals seeking a nutritious lunch or light dinner that doesn't compromise on flavor or satisfaction.</w:t>
      </w:r>
    </w:p>
    <w:p w14:paraId="184746EC" w14:textId="77777777" w:rsidR="004E682E" w:rsidRPr="007806A9" w:rsidRDefault="004E682E" w:rsidP="007806A9">
      <w:pPr>
        <w:rPr>
          <w:sz w:val="28"/>
          <w:szCs w:val="28"/>
        </w:rPr>
      </w:pPr>
    </w:p>
    <w:sectPr w:rsidR="004E682E" w:rsidRPr="007806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D7499"/>
    <w:multiLevelType w:val="multilevel"/>
    <w:tmpl w:val="EB4E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873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2E"/>
    <w:rsid w:val="002F0337"/>
    <w:rsid w:val="004E682E"/>
    <w:rsid w:val="0078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F6EC9C-9F2C-49B9-9D75-76B79D240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6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6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6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6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6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6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6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6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6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6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6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6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682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682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68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68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68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68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6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6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6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6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6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68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68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682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6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682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68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MOUHCINE MOUINA</dc:creator>
  <cp:keywords/>
  <dc:description/>
  <cp:lastModifiedBy>MOUHCINE MOUINA</cp:lastModifiedBy>
  <cp:revision>2</cp:revision>
  <dcterms:created xsi:type="dcterms:W3CDTF">2025-12-13T15:23:00Z</dcterms:created>
  <dcterms:modified xsi:type="dcterms:W3CDTF">2025-12-13T15:24:00Z</dcterms:modified>
</cp:coreProperties>
</file>