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951B0" w14:textId="77777777" w:rsidR="00FD619F" w:rsidRPr="00FD619F" w:rsidRDefault="00FD619F" w:rsidP="00FD619F">
      <w:pPr>
        <w:rPr>
          <w:b/>
          <w:bCs/>
          <w:sz w:val="28"/>
          <w:szCs w:val="28"/>
          <w:lang w:val="en-GB"/>
        </w:rPr>
      </w:pPr>
      <w:r w:rsidRPr="00FD619F">
        <w:rPr>
          <w:b/>
          <w:bCs/>
          <w:sz w:val="28"/>
          <w:szCs w:val="28"/>
          <w:lang w:val="en-GB"/>
        </w:rPr>
        <w:t>French Fries with Ketchup</w:t>
      </w:r>
    </w:p>
    <w:p w14:paraId="4B7FAD5F" w14:textId="77777777" w:rsidR="00FD619F" w:rsidRPr="00FD619F" w:rsidRDefault="00FD619F" w:rsidP="00FD619F">
      <w:pPr>
        <w:rPr>
          <w:sz w:val="28"/>
          <w:szCs w:val="28"/>
          <w:lang w:val="en-GB"/>
        </w:rPr>
      </w:pPr>
      <w:r w:rsidRPr="00FD619F">
        <w:rPr>
          <w:sz w:val="28"/>
          <w:szCs w:val="28"/>
          <w:lang w:val="en-GB"/>
        </w:rPr>
        <w:t>Crispy fried French fries served with 50g of ketchup. A classic 400-calorie snack with 300g of golden fries, perfect for lunch, dinner, or as a tasty side dish.</w:t>
      </w:r>
    </w:p>
    <w:p w14:paraId="7C2AE695" w14:textId="77777777" w:rsidR="00FD619F" w:rsidRPr="00FD619F" w:rsidRDefault="00FD619F" w:rsidP="00FD619F">
      <w:pPr>
        <w:rPr>
          <w:b/>
          <w:bCs/>
          <w:sz w:val="28"/>
          <w:szCs w:val="28"/>
          <w:lang w:val="en-GB"/>
        </w:rPr>
      </w:pPr>
      <w:r w:rsidRPr="00FD619F">
        <w:rPr>
          <w:b/>
          <w:bCs/>
          <w:sz w:val="28"/>
          <w:szCs w:val="28"/>
          <w:lang w:val="en-GB"/>
        </w:rPr>
        <w:t>Meal Information</w:t>
      </w:r>
    </w:p>
    <w:p w14:paraId="14DCD080" w14:textId="77777777" w:rsidR="00FD619F" w:rsidRPr="00FD619F" w:rsidRDefault="00FD619F" w:rsidP="00FD619F">
      <w:pPr>
        <w:rPr>
          <w:sz w:val="28"/>
          <w:szCs w:val="28"/>
          <w:lang w:val="en-GB"/>
        </w:rPr>
      </w:pPr>
      <w:r w:rsidRPr="00FD619F">
        <w:rPr>
          <w:b/>
          <w:bCs/>
          <w:sz w:val="28"/>
          <w:szCs w:val="28"/>
          <w:lang w:val="en-GB"/>
        </w:rPr>
        <w:t>Food Type:</w:t>
      </w:r>
      <w:r w:rsidRPr="00FD619F">
        <w:rPr>
          <w:sz w:val="28"/>
          <w:szCs w:val="28"/>
          <w:lang w:val="en-GB"/>
        </w:rPr>
        <w:t xml:space="preserve"> Restaurant food</w:t>
      </w:r>
      <w:r w:rsidRPr="00FD619F">
        <w:rPr>
          <w:sz w:val="28"/>
          <w:szCs w:val="28"/>
          <w:lang w:val="en-GB"/>
        </w:rPr>
        <w:br/>
      </w:r>
      <w:r w:rsidRPr="00FD619F">
        <w:rPr>
          <w:b/>
          <w:bCs/>
          <w:sz w:val="28"/>
          <w:szCs w:val="28"/>
          <w:lang w:val="en-GB"/>
        </w:rPr>
        <w:t>Cooking Method:</w:t>
      </w:r>
      <w:r w:rsidRPr="00FD619F">
        <w:rPr>
          <w:sz w:val="28"/>
          <w:szCs w:val="28"/>
          <w:lang w:val="en-GB"/>
        </w:rPr>
        <w:t xml:space="preserve"> Fried</w:t>
      </w:r>
      <w:r w:rsidRPr="00FD619F">
        <w:rPr>
          <w:sz w:val="28"/>
          <w:szCs w:val="28"/>
          <w:lang w:val="en-GB"/>
        </w:rPr>
        <w:br/>
      </w:r>
      <w:r w:rsidRPr="00FD619F">
        <w:rPr>
          <w:b/>
          <w:bCs/>
          <w:sz w:val="28"/>
          <w:szCs w:val="28"/>
          <w:lang w:val="en-GB"/>
        </w:rPr>
        <w:t>Meal Types:</w:t>
      </w:r>
      <w:r w:rsidRPr="00FD619F">
        <w:rPr>
          <w:sz w:val="28"/>
          <w:szCs w:val="28"/>
          <w:lang w:val="en-GB"/>
        </w:rPr>
        <w:t xml:space="preserve"> Snack, Lunch, Dinner</w:t>
      </w:r>
    </w:p>
    <w:p w14:paraId="76378767" w14:textId="77777777" w:rsidR="00FD619F" w:rsidRPr="00FD619F" w:rsidRDefault="00FD619F" w:rsidP="00FD619F">
      <w:pPr>
        <w:rPr>
          <w:b/>
          <w:bCs/>
          <w:sz w:val="28"/>
          <w:szCs w:val="28"/>
        </w:rPr>
      </w:pPr>
      <w:r w:rsidRPr="00FD619F">
        <w:rPr>
          <w:b/>
          <w:bCs/>
          <w:sz w:val="28"/>
          <w:szCs w:val="28"/>
        </w:rPr>
        <w:t>Nutritional Profile</w:t>
      </w:r>
    </w:p>
    <w:p w14:paraId="4B527081" w14:textId="77777777" w:rsidR="00FD619F" w:rsidRPr="00FD619F" w:rsidRDefault="00FD619F" w:rsidP="00FD619F">
      <w:pPr>
        <w:numPr>
          <w:ilvl w:val="0"/>
          <w:numId w:val="1"/>
        </w:numPr>
        <w:rPr>
          <w:sz w:val="28"/>
          <w:szCs w:val="28"/>
        </w:rPr>
      </w:pPr>
      <w:r w:rsidRPr="00FD619F">
        <w:rPr>
          <w:b/>
          <w:bCs/>
          <w:sz w:val="28"/>
          <w:szCs w:val="28"/>
        </w:rPr>
        <w:t>Calories:</w:t>
      </w:r>
      <w:r w:rsidRPr="00FD619F">
        <w:rPr>
          <w:sz w:val="28"/>
          <w:szCs w:val="28"/>
        </w:rPr>
        <w:t xml:space="preserve"> 400 kcal</w:t>
      </w:r>
    </w:p>
    <w:p w14:paraId="34B2E8E5" w14:textId="77777777" w:rsidR="00FD619F" w:rsidRPr="00FD619F" w:rsidRDefault="00FD619F" w:rsidP="00FD619F">
      <w:pPr>
        <w:numPr>
          <w:ilvl w:val="0"/>
          <w:numId w:val="1"/>
        </w:numPr>
        <w:rPr>
          <w:sz w:val="28"/>
          <w:szCs w:val="28"/>
        </w:rPr>
      </w:pPr>
      <w:r w:rsidRPr="00FD619F">
        <w:rPr>
          <w:b/>
          <w:bCs/>
          <w:sz w:val="28"/>
          <w:szCs w:val="28"/>
        </w:rPr>
        <w:t>Protein:</w:t>
      </w:r>
      <w:r w:rsidRPr="00FD619F">
        <w:rPr>
          <w:sz w:val="28"/>
          <w:szCs w:val="28"/>
        </w:rPr>
        <w:t xml:space="preserve"> 5g</w:t>
      </w:r>
    </w:p>
    <w:p w14:paraId="4E9D5F79" w14:textId="77777777" w:rsidR="00FD619F" w:rsidRPr="00FD619F" w:rsidRDefault="00FD619F" w:rsidP="00FD619F">
      <w:pPr>
        <w:numPr>
          <w:ilvl w:val="0"/>
          <w:numId w:val="1"/>
        </w:numPr>
        <w:rPr>
          <w:sz w:val="28"/>
          <w:szCs w:val="28"/>
        </w:rPr>
      </w:pPr>
      <w:r w:rsidRPr="00FD619F">
        <w:rPr>
          <w:b/>
          <w:bCs/>
          <w:sz w:val="28"/>
          <w:szCs w:val="28"/>
        </w:rPr>
        <w:t>Carbohydrates:</w:t>
      </w:r>
      <w:r w:rsidRPr="00FD619F">
        <w:rPr>
          <w:sz w:val="28"/>
          <w:szCs w:val="28"/>
        </w:rPr>
        <w:t xml:space="preserve"> 60g</w:t>
      </w:r>
    </w:p>
    <w:p w14:paraId="06648D56" w14:textId="77777777" w:rsidR="00FD619F" w:rsidRPr="00FD619F" w:rsidRDefault="00FD619F" w:rsidP="00FD619F">
      <w:pPr>
        <w:numPr>
          <w:ilvl w:val="0"/>
          <w:numId w:val="1"/>
        </w:numPr>
        <w:rPr>
          <w:sz w:val="28"/>
          <w:szCs w:val="28"/>
        </w:rPr>
      </w:pPr>
      <w:r w:rsidRPr="00FD619F">
        <w:rPr>
          <w:b/>
          <w:bCs/>
          <w:sz w:val="28"/>
          <w:szCs w:val="28"/>
        </w:rPr>
        <w:t>Fats:</w:t>
      </w:r>
      <w:r w:rsidRPr="00FD619F">
        <w:rPr>
          <w:sz w:val="28"/>
          <w:szCs w:val="28"/>
        </w:rPr>
        <w:t xml:space="preserve"> 20g</w:t>
      </w:r>
    </w:p>
    <w:p w14:paraId="5A8ED0B1" w14:textId="77777777" w:rsidR="00FD619F" w:rsidRPr="00FD619F" w:rsidRDefault="00FD619F" w:rsidP="00FD619F">
      <w:pPr>
        <w:rPr>
          <w:sz w:val="28"/>
          <w:szCs w:val="28"/>
        </w:rPr>
      </w:pPr>
      <w:r w:rsidRPr="00FD619F">
        <w:rPr>
          <w:sz w:val="28"/>
          <w:szCs w:val="28"/>
        </w:rPr>
        <w:t>This classic dish provides substantial carbohydrates for quick energy, with moderate fats from the frying process. While not high in protein, it's a satisfying comfort food that can be enjoyed as a snack or side dish.</w:t>
      </w:r>
    </w:p>
    <w:p w14:paraId="33E8F5D6" w14:textId="77777777" w:rsidR="00FD619F" w:rsidRPr="00FD619F" w:rsidRDefault="00FD619F" w:rsidP="00FD619F">
      <w:pPr>
        <w:rPr>
          <w:b/>
          <w:bCs/>
          <w:sz w:val="28"/>
          <w:szCs w:val="28"/>
        </w:rPr>
      </w:pPr>
      <w:r w:rsidRPr="00FD619F">
        <w:rPr>
          <w:b/>
          <w:bCs/>
          <w:sz w:val="28"/>
          <w:szCs w:val="28"/>
        </w:rPr>
        <w:t>Ingredients</w:t>
      </w:r>
    </w:p>
    <w:p w14:paraId="0B2BDCED" w14:textId="77777777" w:rsidR="00FD619F" w:rsidRPr="00FD619F" w:rsidRDefault="00FD619F" w:rsidP="00FD619F">
      <w:pPr>
        <w:rPr>
          <w:sz w:val="28"/>
          <w:szCs w:val="28"/>
        </w:rPr>
      </w:pPr>
      <w:r w:rsidRPr="00FD619F">
        <w:rPr>
          <w:b/>
          <w:bCs/>
          <w:sz w:val="28"/>
          <w:szCs w:val="28"/>
        </w:rPr>
        <w:t>French Fries</w:t>
      </w:r>
      <w:r w:rsidRPr="00FD619F">
        <w:rPr>
          <w:sz w:val="28"/>
          <w:szCs w:val="28"/>
        </w:rPr>
        <w:t xml:space="preserve"> - 300g: Golden, crispy potato strips that are fried to perfection. The exterior is crunchy and slightly salty, while the interior remains soft and fluffy. A generous 300g portion provides satisfying substance.</w:t>
      </w:r>
    </w:p>
    <w:p w14:paraId="2CC71CD5" w14:textId="77777777" w:rsidR="00FD619F" w:rsidRPr="00FD619F" w:rsidRDefault="00FD619F" w:rsidP="00FD619F">
      <w:pPr>
        <w:rPr>
          <w:sz w:val="28"/>
          <w:szCs w:val="28"/>
        </w:rPr>
      </w:pPr>
      <w:r w:rsidRPr="00FD619F">
        <w:rPr>
          <w:b/>
          <w:bCs/>
          <w:sz w:val="28"/>
          <w:szCs w:val="28"/>
        </w:rPr>
        <w:t>Ketchup</w:t>
      </w:r>
      <w:r w:rsidRPr="00FD619F">
        <w:rPr>
          <w:sz w:val="28"/>
          <w:szCs w:val="28"/>
        </w:rPr>
        <w:t xml:space="preserve"> - 50g: The classic condiment pairing for fries, offering sweet and tangy flavor that complements the salty, crispy potatoes. Provides moisture and an additional flavor dimension to each bite.</w:t>
      </w:r>
    </w:p>
    <w:p w14:paraId="6DA9DBB6" w14:textId="77777777" w:rsidR="00FD619F" w:rsidRPr="00FD619F" w:rsidRDefault="00FD619F" w:rsidP="00FD619F">
      <w:pPr>
        <w:rPr>
          <w:b/>
          <w:bCs/>
          <w:sz w:val="28"/>
          <w:szCs w:val="28"/>
        </w:rPr>
      </w:pPr>
      <w:r w:rsidRPr="00FD619F">
        <w:rPr>
          <w:b/>
          <w:bCs/>
          <w:sz w:val="28"/>
          <w:szCs w:val="28"/>
        </w:rPr>
        <w:t>Description</w:t>
      </w:r>
    </w:p>
    <w:p w14:paraId="285EC822" w14:textId="77777777" w:rsidR="00FD619F" w:rsidRPr="00FD619F" w:rsidRDefault="00FD619F" w:rsidP="00FD619F">
      <w:pPr>
        <w:rPr>
          <w:sz w:val="28"/>
          <w:szCs w:val="28"/>
        </w:rPr>
      </w:pPr>
      <w:r w:rsidRPr="00FD619F">
        <w:rPr>
          <w:sz w:val="28"/>
          <w:szCs w:val="28"/>
        </w:rPr>
        <w:t xml:space="preserve">A beloved classic that needs no introduction. These restaurant-style French fries are fried until golden and crispy on the outside while maintaining a fluffy interior. The frying process creates the signature texture that makes fries so irresistible—a satisfying crunch followed by soft potato. Served with a generous portion of ketchup for dipping, this dish delivers pure comfort food satisfaction. The combination of hot, salty fries with cool, tangy ketchup is a timeless </w:t>
      </w:r>
      <w:r w:rsidRPr="00FD619F">
        <w:rPr>
          <w:sz w:val="28"/>
          <w:szCs w:val="28"/>
        </w:rPr>
        <w:lastRenderedPageBreak/>
        <w:t>pairing. At 400 calories, this portion can serve as a substantial snack, a side dish to complement a main course, or even a light meal on its own. Whether enjoyed at a restaurant or as takeout, French fries with ketchup remain one of the most popular and universally loved dishes.</w:t>
      </w:r>
    </w:p>
    <w:p w14:paraId="7BB64EE3" w14:textId="77777777" w:rsidR="00EE7FA3" w:rsidRPr="00FD619F" w:rsidRDefault="00EE7FA3" w:rsidP="00FD619F">
      <w:pPr>
        <w:rPr>
          <w:sz w:val="28"/>
          <w:szCs w:val="28"/>
        </w:rPr>
      </w:pPr>
    </w:p>
    <w:sectPr w:rsidR="00EE7FA3" w:rsidRPr="00FD61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84B65"/>
    <w:multiLevelType w:val="multilevel"/>
    <w:tmpl w:val="5BBC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16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A3"/>
    <w:rsid w:val="00884C53"/>
    <w:rsid w:val="00EE7FA3"/>
    <w:rsid w:val="00FD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096464-A479-4DA9-B1EC-38149337B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7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7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7F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7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7F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7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7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7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7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7F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7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7F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7FA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7FA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7F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7F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7F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7F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7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7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7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7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7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7F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7F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7FA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7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7FA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7F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MOUHCINE MOUINA</dc:creator>
  <cp:keywords/>
  <dc:description/>
  <cp:lastModifiedBy>MOUHCINE MOUINA</cp:lastModifiedBy>
  <cp:revision>2</cp:revision>
  <dcterms:created xsi:type="dcterms:W3CDTF">2025-12-13T15:34:00Z</dcterms:created>
  <dcterms:modified xsi:type="dcterms:W3CDTF">2025-12-13T15:34:00Z</dcterms:modified>
</cp:coreProperties>
</file>