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B92F" w14:textId="73B075A0" w:rsidR="0034299D" w:rsidRDefault="00520E9D">
      <w:r>
        <w:t>Screenshots:</w:t>
      </w:r>
    </w:p>
    <w:p w14:paraId="5929F2F0" w14:textId="77777777" w:rsidR="00520E9D" w:rsidRDefault="00520E9D"/>
    <w:p w14:paraId="4351A2BD" w14:textId="13630310" w:rsidR="00520E9D" w:rsidRDefault="00520E9D">
      <w:r>
        <w:t>File that contains the customers data:</w:t>
      </w:r>
    </w:p>
    <w:p w14:paraId="3D3B4D2D" w14:textId="2312C61F" w:rsidR="00520E9D" w:rsidRDefault="00520E9D">
      <w:r w:rsidRPr="00520E9D">
        <w:rPr>
          <w:noProof/>
        </w:rPr>
        <w:drawing>
          <wp:inline distT="0" distB="0" distL="0" distR="0" wp14:anchorId="22474E3C" wp14:editId="4EEF3AE6">
            <wp:extent cx="5943600" cy="3382645"/>
            <wp:effectExtent l="0" t="0" r="0" b="8255"/>
            <wp:docPr id="29611632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6327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9026" w14:textId="77777777" w:rsidR="00520E9D" w:rsidRDefault="00520E9D"/>
    <w:p w14:paraId="1F8C7D13" w14:textId="0B624B2A" w:rsidR="00520E9D" w:rsidRDefault="00520E9D">
      <w:r>
        <w:t>File that contain</w:t>
      </w:r>
      <w:r w:rsidR="00105C49">
        <w:t>s</w:t>
      </w:r>
      <w:r>
        <w:t xml:space="preserve"> the mechanics data :</w:t>
      </w:r>
    </w:p>
    <w:p w14:paraId="743243C0" w14:textId="710EB431" w:rsidR="00520E9D" w:rsidRDefault="009E4ED4">
      <w:r w:rsidRPr="009E4ED4">
        <w:rPr>
          <w:noProof/>
        </w:rPr>
        <w:lastRenderedPageBreak/>
        <w:drawing>
          <wp:inline distT="0" distB="0" distL="0" distR="0" wp14:anchorId="5C23A48D" wp14:editId="3EB6806D">
            <wp:extent cx="5943600" cy="3919855"/>
            <wp:effectExtent l="0" t="0" r="0" b="4445"/>
            <wp:docPr id="1577800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002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C9D0" w14:textId="77777777" w:rsidR="009E4ED4" w:rsidRDefault="009E4ED4"/>
    <w:p w14:paraId="4F0DFBEB" w14:textId="6D5E92E7" w:rsidR="009E4ED4" w:rsidRDefault="009E4ED4">
      <w:r>
        <w:t>Output:</w:t>
      </w:r>
    </w:p>
    <w:p w14:paraId="27B225FE" w14:textId="33483882" w:rsidR="009E4ED4" w:rsidRDefault="009E4ED4">
      <w:r w:rsidRPr="009E4ED4">
        <w:rPr>
          <w:noProof/>
        </w:rPr>
        <w:drawing>
          <wp:inline distT="0" distB="0" distL="0" distR="0" wp14:anchorId="74ACA01A" wp14:editId="11244FA2">
            <wp:extent cx="5943600" cy="2390140"/>
            <wp:effectExtent l="0" t="0" r="0" b="0"/>
            <wp:docPr id="4047489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4898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9D"/>
    <w:rsid w:val="00105C49"/>
    <w:rsid w:val="0034299D"/>
    <w:rsid w:val="00520E9D"/>
    <w:rsid w:val="009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F7AF"/>
  <w15:chartTrackingRefBased/>
  <w15:docId w15:val="{65170CBA-B643-4709-A904-027B3904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Youssefnader</dc:creator>
  <cp:keywords/>
  <dc:description/>
  <cp:lastModifiedBy>Youssefnader</cp:lastModifiedBy>
  <cp:revision>4</cp:revision>
  <dcterms:created xsi:type="dcterms:W3CDTF">2023-03-25T23:10:00Z</dcterms:created>
  <dcterms:modified xsi:type="dcterms:W3CDTF">2023-03-26T14:10:00Z</dcterms:modified>
</cp:coreProperties>
</file>