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435C" w14:textId="0FCC2D53" w:rsidR="00700441" w:rsidRDefault="003C5C69" w:rsidP="00227760">
      <w:pPr>
        <w:spacing w:after="840"/>
        <w:ind w:firstLine="708"/>
        <w:jc w:val="center"/>
        <w:rPr>
          <w:color w:val="FF0000"/>
          <w:sz w:val="96"/>
          <w:szCs w:val="96"/>
        </w:rPr>
      </w:pPr>
      <w:r w:rsidRPr="008A2810">
        <w:rPr>
          <w:color w:val="FF0000"/>
          <w:sz w:val="96"/>
          <w:szCs w:val="96"/>
        </w:rPr>
        <w:t>Rapport Gestion des patients</w:t>
      </w:r>
    </w:p>
    <w:p w14:paraId="22EB0DB3" w14:textId="4E212241" w:rsidR="00700441" w:rsidRPr="00700441" w:rsidRDefault="00700441" w:rsidP="00227760">
      <w:pPr>
        <w:spacing w:after="1440"/>
        <w:ind w:left="1220"/>
        <w:jc w:val="center"/>
        <w:rPr>
          <w:sz w:val="64"/>
        </w:rPr>
      </w:pPr>
      <w:r>
        <w:rPr>
          <w:sz w:val="64"/>
        </w:rPr>
        <w:t xml:space="preserve">Réalisé par : </w:t>
      </w:r>
      <w:proofErr w:type="spellStart"/>
      <w:r w:rsidR="007E713B">
        <w:rPr>
          <w:sz w:val="64"/>
        </w:rPr>
        <w:t>oulouda</w:t>
      </w:r>
      <w:proofErr w:type="spellEnd"/>
      <w:r w:rsidR="007E713B">
        <w:rPr>
          <w:sz w:val="64"/>
        </w:rPr>
        <w:t xml:space="preserve"> </w:t>
      </w:r>
      <w:proofErr w:type="spellStart"/>
      <w:r w:rsidR="007E713B">
        <w:rPr>
          <w:sz w:val="64"/>
        </w:rPr>
        <w:t>youssef</w:t>
      </w:r>
      <w:proofErr w:type="spellEnd"/>
    </w:p>
    <w:p w14:paraId="5732DB46" w14:textId="77777777" w:rsidR="00A76D8A" w:rsidRDefault="00A76D8A" w:rsidP="00227760">
      <w:pPr>
        <w:rPr>
          <w:b/>
          <w:bCs/>
          <w:sz w:val="72"/>
          <w:szCs w:val="72"/>
        </w:rPr>
      </w:pPr>
    </w:p>
    <w:p w14:paraId="5285C650" w14:textId="77777777" w:rsidR="00A76D8A" w:rsidRDefault="00A76D8A" w:rsidP="00227760">
      <w:pPr>
        <w:rPr>
          <w:b/>
          <w:bCs/>
          <w:sz w:val="72"/>
          <w:szCs w:val="72"/>
        </w:rPr>
      </w:pPr>
    </w:p>
    <w:p w14:paraId="6D2C6CB2" w14:textId="77777777" w:rsidR="00A76D8A" w:rsidRDefault="00A76D8A" w:rsidP="00227760">
      <w:pPr>
        <w:rPr>
          <w:b/>
          <w:bCs/>
          <w:sz w:val="72"/>
          <w:szCs w:val="72"/>
        </w:rPr>
      </w:pPr>
    </w:p>
    <w:p w14:paraId="7399DFF2" w14:textId="77777777" w:rsidR="00A76D8A" w:rsidRDefault="00A76D8A" w:rsidP="00227760">
      <w:pPr>
        <w:rPr>
          <w:b/>
          <w:bCs/>
          <w:sz w:val="72"/>
          <w:szCs w:val="72"/>
        </w:rPr>
      </w:pPr>
    </w:p>
    <w:p w14:paraId="68DFEAD6" w14:textId="5C52E7F7" w:rsidR="00407574" w:rsidRPr="00227760" w:rsidRDefault="00407574" w:rsidP="00227760">
      <w:pPr>
        <w:rPr>
          <w:sz w:val="64"/>
        </w:rPr>
      </w:pPr>
      <w:r>
        <w:rPr>
          <w:b/>
          <w:bCs/>
          <w:sz w:val="72"/>
          <w:szCs w:val="72"/>
        </w:rPr>
        <w:t xml:space="preserve">Introduction : </w:t>
      </w:r>
    </w:p>
    <w:p w14:paraId="0BA60C82" w14:textId="565CCBDA" w:rsidR="00227760" w:rsidRDefault="003C5C69" w:rsidP="00227760">
      <w:pPr>
        <w:spacing w:after="480"/>
        <w:ind w:firstLine="708"/>
        <w:rPr>
          <w:sz w:val="52"/>
          <w:szCs w:val="52"/>
        </w:rPr>
      </w:pPr>
      <w:r w:rsidRPr="009F0135">
        <w:rPr>
          <w:sz w:val="52"/>
          <w:szCs w:val="52"/>
        </w:rPr>
        <w:t>L'objectif de ce projet est la réalisation d'une application</w:t>
      </w:r>
      <w:r w:rsidR="009662FC" w:rsidRPr="009F0135">
        <w:rPr>
          <w:sz w:val="52"/>
          <w:szCs w:val="52"/>
        </w:rPr>
        <w:t xml:space="preserve"> WEB JEE-Spring</w:t>
      </w:r>
      <w:r w:rsidRPr="009F0135">
        <w:rPr>
          <w:sz w:val="52"/>
          <w:szCs w:val="52"/>
        </w:rPr>
        <w:t xml:space="preserve"> simple </w:t>
      </w:r>
      <w:r w:rsidR="009662FC" w:rsidRPr="009F0135">
        <w:rPr>
          <w:sz w:val="52"/>
          <w:szCs w:val="52"/>
        </w:rPr>
        <w:t>pour</w:t>
      </w:r>
      <w:r w:rsidRPr="009F0135">
        <w:rPr>
          <w:sz w:val="52"/>
          <w:szCs w:val="52"/>
        </w:rPr>
        <w:t xml:space="preserve"> améliorer la gestion de</w:t>
      </w:r>
      <w:r w:rsidR="009662FC" w:rsidRPr="009F0135">
        <w:rPr>
          <w:sz w:val="52"/>
          <w:szCs w:val="52"/>
        </w:rPr>
        <w:t>s Patients</w:t>
      </w:r>
      <w:r w:rsidR="00227760">
        <w:rPr>
          <w:sz w:val="52"/>
          <w:szCs w:val="52"/>
        </w:rPr>
        <w:t>.</w:t>
      </w:r>
      <w:r w:rsidRPr="009F0135">
        <w:rPr>
          <w:sz w:val="52"/>
          <w:szCs w:val="52"/>
        </w:rPr>
        <w:t xml:space="preserve"> </w:t>
      </w:r>
    </w:p>
    <w:p w14:paraId="04CD613C" w14:textId="67D9D4A2" w:rsidR="007D3900" w:rsidRPr="00227760" w:rsidRDefault="003C5C69" w:rsidP="00227760">
      <w:pPr>
        <w:spacing w:after="0"/>
        <w:ind w:firstLine="708"/>
        <w:rPr>
          <w:sz w:val="52"/>
          <w:szCs w:val="52"/>
        </w:rPr>
      </w:pPr>
      <w:r w:rsidRPr="009F0135">
        <w:rPr>
          <w:sz w:val="52"/>
          <w:szCs w:val="52"/>
        </w:rPr>
        <w:t>Le processus</w:t>
      </w:r>
      <w:r w:rsidR="008A2810" w:rsidRPr="009F0135">
        <w:rPr>
          <w:sz w:val="52"/>
          <w:szCs w:val="52"/>
        </w:rPr>
        <w:t xml:space="preserve"> </w:t>
      </w:r>
      <w:r w:rsidRPr="009F0135">
        <w:rPr>
          <w:sz w:val="52"/>
          <w:szCs w:val="52"/>
        </w:rPr>
        <w:t xml:space="preserve">de développement a était réaliser </w:t>
      </w:r>
      <w:r w:rsidR="008A2810" w:rsidRPr="009F0135">
        <w:rPr>
          <w:sz w:val="52"/>
          <w:szCs w:val="52"/>
        </w:rPr>
        <w:t>par</w:t>
      </w:r>
      <w:r w:rsidRPr="009F0135">
        <w:rPr>
          <w:sz w:val="52"/>
          <w:szCs w:val="52"/>
        </w:rPr>
        <w:t xml:space="preserve"> l’implémentation de mon système</w:t>
      </w:r>
      <w:r w:rsidR="00227760">
        <w:rPr>
          <w:sz w:val="52"/>
          <w:szCs w:val="52"/>
        </w:rPr>
        <w:t xml:space="preserve">, </w:t>
      </w:r>
      <w:r w:rsidRPr="009F0135">
        <w:rPr>
          <w:sz w:val="52"/>
          <w:szCs w:val="52"/>
        </w:rPr>
        <w:t xml:space="preserve">j’ai utilisé </w:t>
      </w:r>
      <w:proofErr w:type="spellStart"/>
      <w:r w:rsidR="00493FC8">
        <w:rPr>
          <w:sz w:val="52"/>
          <w:szCs w:val="52"/>
        </w:rPr>
        <w:t>intelliJ</w:t>
      </w:r>
      <w:proofErr w:type="spellEnd"/>
      <w:r w:rsidR="00493FC8">
        <w:rPr>
          <w:sz w:val="52"/>
          <w:szCs w:val="52"/>
        </w:rPr>
        <w:t xml:space="preserve"> comme environnement de </w:t>
      </w:r>
      <w:proofErr w:type="gramStart"/>
      <w:r w:rsidR="00493FC8">
        <w:rPr>
          <w:sz w:val="52"/>
          <w:szCs w:val="52"/>
        </w:rPr>
        <w:t>travail .</w:t>
      </w:r>
      <w:proofErr w:type="gramEnd"/>
    </w:p>
    <w:p w14:paraId="5DCD66E2" w14:textId="77777777" w:rsidR="00407574" w:rsidRDefault="00407574" w:rsidP="00227760">
      <w:pPr>
        <w:pStyle w:val="Titre1"/>
        <w:spacing w:after="100" w:afterAutospacing="1"/>
        <w:ind w:left="71" w:firstLine="0"/>
        <w:rPr>
          <w:sz w:val="88"/>
        </w:rPr>
      </w:pPr>
    </w:p>
    <w:p w14:paraId="5617F34B" w14:textId="20CD836A" w:rsidR="007D3900" w:rsidRDefault="003C5C69">
      <w:pPr>
        <w:pStyle w:val="Titre1"/>
        <w:spacing w:after="418"/>
        <w:ind w:left="71" w:firstLine="0"/>
      </w:pPr>
      <w:r>
        <w:rPr>
          <w:sz w:val="88"/>
        </w:rPr>
        <w:t>FONC</w:t>
      </w:r>
      <w:r w:rsidR="00493FC8">
        <w:rPr>
          <w:sz w:val="88"/>
        </w:rPr>
        <w:t>T</w:t>
      </w:r>
      <w:r>
        <w:rPr>
          <w:sz w:val="88"/>
        </w:rPr>
        <w:t>IONALIT</w:t>
      </w:r>
      <w:r w:rsidR="00493FC8">
        <w:rPr>
          <w:sz w:val="88"/>
        </w:rPr>
        <w:t>E</w:t>
      </w:r>
      <w:r w:rsidR="00407574">
        <w:rPr>
          <w:sz w:val="88"/>
        </w:rPr>
        <w:t> :</w:t>
      </w:r>
    </w:p>
    <w:p w14:paraId="6FDD736D" w14:textId="77777777" w:rsidR="007D3900" w:rsidRDefault="003C5C69">
      <w:pPr>
        <w:numPr>
          <w:ilvl w:val="0"/>
          <w:numId w:val="1"/>
        </w:numPr>
        <w:spacing w:after="106"/>
        <w:ind w:left="416" w:hanging="360"/>
      </w:pPr>
      <w:r>
        <w:rPr>
          <w:sz w:val="56"/>
        </w:rPr>
        <w:t>Ajouter : permet d’ajouter un patient</w:t>
      </w:r>
    </w:p>
    <w:p w14:paraId="1DA222CC" w14:textId="77777777" w:rsidR="007D3900" w:rsidRDefault="003C5C69">
      <w:pPr>
        <w:numPr>
          <w:ilvl w:val="0"/>
          <w:numId w:val="1"/>
        </w:numPr>
        <w:spacing w:after="106"/>
        <w:ind w:left="416" w:hanging="360"/>
      </w:pPr>
      <w:r>
        <w:rPr>
          <w:sz w:val="56"/>
        </w:rPr>
        <w:t>Modifier : permet de modifier un patient</w:t>
      </w:r>
    </w:p>
    <w:p w14:paraId="701DABDF" w14:textId="77777777" w:rsidR="007D3900" w:rsidRDefault="003C5C69">
      <w:pPr>
        <w:numPr>
          <w:ilvl w:val="0"/>
          <w:numId w:val="1"/>
        </w:numPr>
        <w:spacing w:after="106"/>
        <w:ind w:left="416" w:hanging="360"/>
      </w:pPr>
      <w:r>
        <w:rPr>
          <w:sz w:val="56"/>
        </w:rPr>
        <w:t>Supprimer : permet de supprimer un patient</w:t>
      </w:r>
    </w:p>
    <w:p w14:paraId="3D5779F5" w14:textId="77777777" w:rsidR="007D3900" w:rsidRDefault="003C5C69">
      <w:pPr>
        <w:numPr>
          <w:ilvl w:val="0"/>
          <w:numId w:val="1"/>
        </w:numPr>
        <w:spacing w:after="106"/>
        <w:ind w:left="416" w:hanging="360"/>
      </w:pPr>
      <w:r>
        <w:rPr>
          <w:sz w:val="56"/>
        </w:rPr>
        <w:t>Chercher : permet de chercher un/des patient(s)</w:t>
      </w:r>
    </w:p>
    <w:p w14:paraId="5FEE6DDD" w14:textId="77777777" w:rsidR="007D3900" w:rsidRDefault="003C5C69">
      <w:pPr>
        <w:numPr>
          <w:ilvl w:val="0"/>
          <w:numId w:val="1"/>
        </w:numPr>
        <w:spacing w:after="106"/>
        <w:ind w:left="416" w:hanging="360"/>
      </w:pPr>
      <w:r>
        <w:rPr>
          <w:sz w:val="56"/>
        </w:rPr>
        <w:t>Login : permet de s’authentifier</w:t>
      </w:r>
    </w:p>
    <w:p w14:paraId="58F9AA86" w14:textId="77777777" w:rsidR="007D3900" w:rsidRDefault="003C5C69">
      <w:pPr>
        <w:numPr>
          <w:ilvl w:val="0"/>
          <w:numId w:val="1"/>
        </w:numPr>
        <w:spacing w:after="106"/>
        <w:ind w:left="416" w:hanging="360"/>
      </w:pPr>
      <w:proofErr w:type="spellStart"/>
      <w:r>
        <w:rPr>
          <w:sz w:val="56"/>
        </w:rPr>
        <w:t>Logout</w:t>
      </w:r>
      <w:proofErr w:type="spellEnd"/>
      <w:r>
        <w:rPr>
          <w:sz w:val="56"/>
        </w:rPr>
        <w:t xml:space="preserve"> : permet de se déconnecter</w:t>
      </w:r>
    </w:p>
    <w:p w14:paraId="7D0FBE74" w14:textId="1D9353A1" w:rsidR="007D3900" w:rsidRDefault="008A2810" w:rsidP="009F0135">
      <w:pPr>
        <w:pStyle w:val="Titre1"/>
        <w:ind w:left="66"/>
      </w:pPr>
      <w:r>
        <w:lastRenderedPageBreak/>
        <w:t>Page Home :</w:t>
      </w:r>
      <w:r w:rsidR="009F0135">
        <w:rPr>
          <w:sz w:val="56"/>
        </w:rPr>
        <w:t xml:space="preserve"> </w:t>
      </w:r>
    </w:p>
    <w:p w14:paraId="59304776" w14:textId="2C60935A" w:rsidR="00EB7224" w:rsidRPr="00EB7224" w:rsidRDefault="00EF23DA" w:rsidP="00EB7224">
      <w:r>
        <w:rPr>
          <w:noProof/>
        </w:rPr>
        <w:lastRenderedPageBreak/>
        <w:drawing>
          <wp:inline distT="0" distB="0" distL="0" distR="0" wp14:anchorId="10019C6B" wp14:editId="40EE5173">
            <wp:extent cx="10372725" cy="4851400"/>
            <wp:effectExtent l="0" t="0" r="9525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57EF" w14:textId="69F1C8AD" w:rsidR="007D3900" w:rsidRDefault="007D3900">
      <w:pPr>
        <w:spacing w:after="0"/>
        <w:ind w:left="875"/>
      </w:pPr>
    </w:p>
    <w:p w14:paraId="4DC05862" w14:textId="77777777" w:rsidR="009F0135" w:rsidRDefault="003C5C69" w:rsidP="009F0135">
      <w:pPr>
        <w:pStyle w:val="Titre1"/>
        <w:ind w:left="66"/>
      </w:pPr>
      <w:r>
        <w:lastRenderedPageBreak/>
        <w:t>Page Ajouter</w:t>
      </w:r>
      <w:r w:rsidR="008A2810">
        <w:t> :</w:t>
      </w:r>
      <w:r w:rsidR="009F0135">
        <w:t xml:space="preserve"> </w:t>
      </w:r>
    </w:p>
    <w:p w14:paraId="5B3ECBBA" w14:textId="11B78445" w:rsidR="009F0135" w:rsidRDefault="009F0135" w:rsidP="009F0135">
      <w:pPr>
        <w:pStyle w:val="Titre1"/>
        <w:ind w:left="1416" w:firstLine="708"/>
        <w:rPr>
          <w:sz w:val="56"/>
        </w:rPr>
      </w:pPr>
      <w:proofErr w:type="gramStart"/>
      <w:r>
        <w:rPr>
          <w:sz w:val="56"/>
        </w:rPr>
        <w:t>permet</w:t>
      </w:r>
      <w:proofErr w:type="gramEnd"/>
      <w:r>
        <w:rPr>
          <w:sz w:val="56"/>
        </w:rPr>
        <w:t xml:space="preserve"> d’ajouter un patient mais à condition que l’utilisateur à le rôle d’admin </w:t>
      </w:r>
    </w:p>
    <w:p w14:paraId="4859F63A" w14:textId="65971D25" w:rsidR="00EF23DA" w:rsidRPr="00EF23DA" w:rsidRDefault="00EF23DA" w:rsidP="00EF23DA">
      <w:r>
        <w:rPr>
          <w:noProof/>
        </w:rPr>
        <w:lastRenderedPageBreak/>
        <w:drawing>
          <wp:inline distT="0" distB="0" distL="0" distR="0" wp14:anchorId="714605CE" wp14:editId="0B92F959">
            <wp:extent cx="10372725" cy="4824095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45F7" w14:textId="131A786A" w:rsidR="007D3900" w:rsidRDefault="007D3900">
      <w:pPr>
        <w:pStyle w:val="Titre1"/>
        <w:ind w:left="66"/>
      </w:pPr>
    </w:p>
    <w:p w14:paraId="2874DBEA" w14:textId="6FB65850" w:rsidR="007D3900" w:rsidRDefault="007D3900">
      <w:pPr>
        <w:spacing w:after="0"/>
        <w:ind w:left="719"/>
      </w:pPr>
    </w:p>
    <w:p w14:paraId="262568EA" w14:textId="020CC878" w:rsidR="007D3900" w:rsidRDefault="003C5C69">
      <w:pPr>
        <w:pStyle w:val="Titre1"/>
        <w:ind w:left="66"/>
      </w:pPr>
      <w:r>
        <w:t>Page supprimer</w:t>
      </w:r>
      <w:r w:rsidR="009F0135">
        <w:t> :</w:t>
      </w:r>
      <w:r w:rsidR="009F0135">
        <w:tab/>
      </w:r>
    </w:p>
    <w:p w14:paraId="3F735B44" w14:textId="017CC989" w:rsidR="009F0135" w:rsidRDefault="009F0135" w:rsidP="009F0135">
      <w:pPr>
        <w:rPr>
          <w:sz w:val="56"/>
        </w:rPr>
      </w:pPr>
      <w:r>
        <w:tab/>
      </w:r>
      <w:r>
        <w:tab/>
      </w:r>
      <w:proofErr w:type="gramStart"/>
      <w:r>
        <w:rPr>
          <w:sz w:val="56"/>
        </w:rPr>
        <w:t>permet</w:t>
      </w:r>
      <w:proofErr w:type="gramEnd"/>
      <w:r>
        <w:rPr>
          <w:sz w:val="56"/>
        </w:rPr>
        <w:t xml:space="preserve"> de supprimer un patient si l’utilisateur est admin </w:t>
      </w:r>
    </w:p>
    <w:p w14:paraId="2B4C3B14" w14:textId="11280263" w:rsidR="00EF23DA" w:rsidRDefault="00EF23DA" w:rsidP="009F0135">
      <w:pPr>
        <w:rPr>
          <w:sz w:val="56"/>
        </w:rPr>
      </w:pPr>
      <w:r>
        <w:rPr>
          <w:noProof/>
          <w:sz w:val="56"/>
        </w:rPr>
        <w:lastRenderedPageBreak/>
        <w:drawing>
          <wp:inline distT="0" distB="0" distL="0" distR="0" wp14:anchorId="46F052FD" wp14:editId="1C793113">
            <wp:extent cx="10372725" cy="4851400"/>
            <wp:effectExtent l="0" t="0" r="9525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5DA6" w14:textId="77777777" w:rsidR="00EF23DA" w:rsidRPr="009F0135" w:rsidRDefault="00EF23DA" w:rsidP="009F0135"/>
    <w:p w14:paraId="0436A8BC" w14:textId="4166EAA0" w:rsidR="007D3900" w:rsidRDefault="007D3900">
      <w:pPr>
        <w:spacing w:after="0"/>
        <w:ind w:left="-73" w:right="-152"/>
      </w:pPr>
    </w:p>
    <w:p w14:paraId="3FF3F1F7" w14:textId="4E9F0B5E" w:rsidR="007D3900" w:rsidRDefault="003C5C69">
      <w:pPr>
        <w:pStyle w:val="Titre1"/>
        <w:ind w:left="66"/>
      </w:pPr>
      <w:r>
        <w:lastRenderedPageBreak/>
        <w:t>Page modifier</w:t>
      </w:r>
      <w:r w:rsidR="009F0135">
        <w:t> :</w:t>
      </w:r>
    </w:p>
    <w:p w14:paraId="4683EAF1" w14:textId="0010127C" w:rsidR="00665626" w:rsidRPr="00665626" w:rsidRDefault="00665626" w:rsidP="00665626">
      <w:pPr>
        <w:ind w:left="708" w:firstLine="708"/>
      </w:pPr>
      <w:proofErr w:type="gramStart"/>
      <w:r>
        <w:rPr>
          <w:sz w:val="56"/>
        </w:rPr>
        <w:lastRenderedPageBreak/>
        <w:t>permet</w:t>
      </w:r>
      <w:proofErr w:type="gramEnd"/>
      <w:r>
        <w:rPr>
          <w:sz w:val="56"/>
        </w:rPr>
        <w:t xml:space="preserve"> de modifier un patient et toujours si on est admin </w:t>
      </w:r>
      <w:r w:rsidR="00EF23DA">
        <w:rPr>
          <w:sz w:val="56"/>
        </w:rPr>
        <w:t>*</w:t>
      </w:r>
      <w:r w:rsidR="00EF23DA">
        <w:rPr>
          <w:noProof/>
        </w:rPr>
        <w:drawing>
          <wp:inline distT="0" distB="0" distL="0" distR="0" wp14:anchorId="03A1CD35" wp14:editId="01EC6761">
            <wp:extent cx="10372725" cy="4883785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5704" w14:textId="2443D5D1" w:rsidR="007D3900" w:rsidRDefault="007D3900">
      <w:pPr>
        <w:spacing w:after="0"/>
        <w:ind w:left="645"/>
      </w:pPr>
    </w:p>
    <w:p w14:paraId="56A1D498" w14:textId="77777777" w:rsidR="00407574" w:rsidRDefault="00665626" w:rsidP="00665626">
      <w:pPr>
        <w:pStyle w:val="Titre1"/>
        <w:ind w:left="66"/>
      </w:pPr>
      <w:r>
        <w:t>Page</w:t>
      </w:r>
      <w:r w:rsidR="00407574">
        <w:t xml:space="preserve"> Login</w:t>
      </w:r>
      <w:proofErr w:type="gramStart"/>
      <w:r w:rsidR="00407574">
        <w:t xml:space="preserve"> </w:t>
      </w:r>
      <w:r>
        <w:t xml:space="preserve">  :</w:t>
      </w:r>
      <w:proofErr w:type="gramEnd"/>
    </w:p>
    <w:p w14:paraId="1965AEA7" w14:textId="65469D12" w:rsidR="00407574" w:rsidRDefault="00407574" w:rsidP="00407574">
      <w:pPr>
        <w:spacing w:after="106"/>
        <w:ind w:left="1832" w:firstLine="292"/>
        <w:rPr>
          <w:sz w:val="56"/>
        </w:rPr>
      </w:pPr>
      <w:proofErr w:type="gramStart"/>
      <w:r>
        <w:rPr>
          <w:sz w:val="56"/>
        </w:rPr>
        <w:t>permet</w:t>
      </w:r>
      <w:proofErr w:type="gramEnd"/>
      <w:r>
        <w:rPr>
          <w:sz w:val="56"/>
        </w:rPr>
        <w:t xml:space="preserve"> de s’authentifier</w:t>
      </w:r>
    </w:p>
    <w:p w14:paraId="6104BB84" w14:textId="028875AF" w:rsidR="00EF23DA" w:rsidRDefault="00EF23DA" w:rsidP="00407574">
      <w:pPr>
        <w:spacing w:after="106"/>
        <w:ind w:left="1832" w:firstLine="292"/>
      </w:pPr>
      <w:r>
        <w:rPr>
          <w:noProof/>
        </w:rPr>
        <w:lastRenderedPageBreak/>
        <w:drawing>
          <wp:inline distT="0" distB="0" distL="0" distR="0" wp14:anchorId="48176223" wp14:editId="09679B14">
            <wp:extent cx="10372725" cy="4851400"/>
            <wp:effectExtent l="0" t="0" r="9525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082" w14:textId="596E76A9" w:rsidR="00665626" w:rsidRDefault="00407574" w:rsidP="00665626">
      <w:pPr>
        <w:pStyle w:val="Titre1"/>
        <w:ind w:left="66"/>
      </w:pPr>
      <w:r>
        <w:lastRenderedPageBreak/>
        <w:tab/>
      </w:r>
    </w:p>
    <w:p w14:paraId="0C019CF8" w14:textId="77777777" w:rsidR="00407574" w:rsidRPr="00407574" w:rsidRDefault="00407574" w:rsidP="00407574"/>
    <w:p w14:paraId="6066BDD1" w14:textId="77777777" w:rsidR="00665626" w:rsidRDefault="00665626" w:rsidP="00227760">
      <w:pPr>
        <w:pStyle w:val="Titre1"/>
        <w:ind w:left="0" w:firstLine="0"/>
      </w:pPr>
    </w:p>
    <w:p w14:paraId="7E94F676" w14:textId="7DA1ACF5" w:rsidR="007D3900" w:rsidRDefault="003C5C69" w:rsidP="00227760">
      <w:pPr>
        <w:pStyle w:val="Titre1"/>
        <w:ind w:left="0" w:firstLine="0"/>
      </w:pPr>
      <w:r>
        <w:t xml:space="preserve">Page </w:t>
      </w:r>
      <w:proofErr w:type="spellStart"/>
      <w:r w:rsidR="00407574">
        <w:t>Logout</w:t>
      </w:r>
      <w:proofErr w:type="spellEnd"/>
      <w:r w:rsidR="00665626">
        <w:t> :</w:t>
      </w:r>
    </w:p>
    <w:p w14:paraId="6F72F31F" w14:textId="4BFF9243" w:rsidR="00665626" w:rsidRDefault="00665626" w:rsidP="00665626">
      <w:pPr>
        <w:spacing w:after="106"/>
        <w:ind w:left="1416"/>
      </w:pPr>
      <w:r>
        <w:rPr>
          <w:sz w:val="56"/>
        </w:rPr>
        <w:t xml:space="preserve"> </w:t>
      </w:r>
      <w:proofErr w:type="gramStart"/>
      <w:r>
        <w:rPr>
          <w:sz w:val="56"/>
        </w:rPr>
        <w:t>permet</w:t>
      </w:r>
      <w:proofErr w:type="gramEnd"/>
      <w:r>
        <w:rPr>
          <w:sz w:val="56"/>
        </w:rPr>
        <w:t xml:space="preserve"> de se déconnecter </w:t>
      </w:r>
    </w:p>
    <w:p w14:paraId="783DF55F" w14:textId="4947453D" w:rsidR="00665626" w:rsidRPr="00665626" w:rsidRDefault="00EF23DA" w:rsidP="00665626">
      <w:r>
        <w:rPr>
          <w:noProof/>
        </w:rPr>
        <w:lastRenderedPageBreak/>
        <w:drawing>
          <wp:inline distT="0" distB="0" distL="0" distR="0" wp14:anchorId="4E380CFA" wp14:editId="372AD6BC">
            <wp:extent cx="10372725" cy="4883785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0E0B" w14:textId="7DCB1306" w:rsidR="007D3900" w:rsidRDefault="007D3900">
      <w:pPr>
        <w:spacing w:after="0"/>
        <w:ind w:left="606"/>
      </w:pPr>
    </w:p>
    <w:p w14:paraId="14E11AE8" w14:textId="502AA789" w:rsidR="007D3900" w:rsidRDefault="007D3900" w:rsidP="009F0135">
      <w:pPr>
        <w:spacing w:after="0" w:line="216" w:lineRule="auto"/>
        <w:ind w:left="10" w:right="9" w:hanging="10"/>
      </w:pPr>
    </w:p>
    <w:sectPr w:rsidR="007D3900" w:rsidSect="00700441">
      <w:pgSz w:w="19200" w:h="10800" w:orient="landscape"/>
      <w:pgMar w:top="1144" w:right="1472" w:bottom="1073" w:left="13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D5A97"/>
    <w:multiLevelType w:val="hybridMultilevel"/>
    <w:tmpl w:val="3648E734"/>
    <w:lvl w:ilvl="0" w:tplc="47C004A4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CFED99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D8C334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29C6D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0745A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1DC44E5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20A40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27F0B0F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72EB62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061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900"/>
    <w:rsid w:val="00227760"/>
    <w:rsid w:val="003C5C69"/>
    <w:rsid w:val="00407574"/>
    <w:rsid w:val="00493FC8"/>
    <w:rsid w:val="0062604A"/>
    <w:rsid w:val="00665626"/>
    <w:rsid w:val="00700441"/>
    <w:rsid w:val="00786378"/>
    <w:rsid w:val="007D3900"/>
    <w:rsid w:val="007E713B"/>
    <w:rsid w:val="008A2810"/>
    <w:rsid w:val="009662FC"/>
    <w:rsid w:val="009F0135"/>
    <w:rsid w:val="00A76D8A"/>
    <w:rsid w:val="00AD080E"/>
    <w:rsid w:val="00EB7224"/>
    <w:rsid w:val="00EF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7AB23"/>
  <w15:docId w15:val="{32ADA223-D051-4FB4-88E3-BFB43E46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74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81" w:hanging="10"/>
      <w:outlineLvl w:val="0"/>
    </w:pPr>
    <w:rPr>
      <w:rFonts w:ascii="Calibri" w:eastAsia="Calibri" w:hAnsi="Calibri" w:cs="Calibri"/>
      <w:color w:val="000000"/>
      <w:sz w:val="1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100"/>
    </w:rPr>
  </w:style>
  <w:style w:type="character" w:styleId="Numrodeligne">
    <w:name w:val="line number"/>
    <w:basedOn w:val="Policepardfaut"/>
    <w:uiPriority w:val="99"/>
    <w:semiHidden/>
    <w:unhideWhenUsed/>
    <w:rsid w:val="00700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JEE</vt:lpstr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JEE</dc:title>
  <dc:subject/>
  <dc:creator>ALAMI</dc:creator>
  <cp:keywords/>
  <cp:lastModifiedBy>Youssef Oulouda</cp:lastModifiedBy>
  <cp:revision>6</cp:revision>
  <dcterms:created xsi:type="dcterms:W3CDTF">2021-05-31T11:11:00Z</dcterms:created>
  <dcterms:modified xsi:type="dcterms:W3CDTF">2022-05-06T19:35:00Z</dcterms:modified>
</cp:coreProperties>
</file>