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BA8F5" w14:textId="142C60F5" w:rsidR="002A5FC6" w:rsidRDefault="002A5FC6">
      <w:pPr>
        <w:rPr>
          <w:noProof/>
        </w:rPr>
      </w:pPr>
      <w:r>
        <w:rPr>
          <w:noProof/>
        </w:rPr>
        <w:t>Svc – rbf, c=1</w:t>
      </w:r>
    </w:p>
    <w:p w14:paraId="41F5C7A5" w14:textId="4210B15E" w:rsidR="00F41F7E" w:rsidRDefault="002A5FC6">
      <w:r>
        <w:rPr>
          <w:noProof/>
        </w:rPr>
        <w:drawing>
          <wp:inline distT="0" distB="0" distL="0" distR="0" wp14:anchorId="2C7D4CF5" wp14:editId="5FE53D1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136D9" w14:textId="3351D230" w:rsidR="002A5FC6" w:rsidRDefault="002A5FC6"/>
    <w:p w14:paraId="64F94D7B" w14:textId="5B36EA32" w:rsidR="002A5FC6" w:rsidRDefault="002F243A">
      <w:proofErr w:type="spellStart"/>
      <w:proofErr w:type="gramStart"/>
      <w:r>
        <w:t>gaussianNB</w:t>
      </w:r>
      <w:proofErr w:type="spellEnd"/>
      <w:r>
        <w:t xml:space="preserve"> ,</w:t>
      </w:r>
      <w:proofErr w:type="spellStart"/>
      <w:r>
        <w:t>pca</w:t>
      </w:r>
      <w:proofErr w:type="spellEnd"/>
      <w:proofErr w:type="gramEnd"/>
      <w:r>
        <w:t>=2</w:t>
      </w:r>
    </w:p>
    <w:p w14:paraId="64C36F22" w14:textId="388B4591" w:rsidR="002F243A" w:rsidRDefault="002F243A"/>
    <w:p w14:paraId="51F899D3" w14:textId="4DA8D4BE" w:rsidR="002F243A" w:rsidRDefault="002F243A">
      <w:r>
        <w:rPr>
          <w:noProof/>
        </w:rPr>
        <w:drawing>
          <wp:inline distT="0" distB="0" distL="0" distR="0" wp14:anchorId="3FD41CF7" wp14:editId="6B91A66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6074" w14:textId="560598A8" w:rsidR="002F243A" w:rsidRDefault="002F243A">
      <w:proofErr w:type="spellStart"/>
      <w:r>
        <w:lastRenderedPageBreak/>
        <w:t>Rfclf</w:t>
      </w:r>
      <w:proofErr w:type="spellEnd"/>
    </w:p>
    <w:p w14:paraId="1E053345" w14:textId="375284D3" w:rsidR="002F243A" w:rsidRDefault="002F243A">
      <w:r>
        <w:t>88</w:t>
      </w:r>
    </w:p>
    <w:p w14:paraId="73BE5A81" w14:textId="1568EFAE" w:rsidR="002F243A" w:rsidRDefault="002F243A">
      <w:proofErr w:type="spellStart"/>
      <w:r>
        <w:t>Scv</w:t>
      </w:r>
      <w:proofErr w:type="spellEnd"/>
      <w:r>
        <w:t xml:space="preserve">, </w:t>
      </w:r>
      <w:proofErr w:type="spellStart"/>
      <w:r>
        <w:t>gridsearch</w:t>
      </w:r>
      <w:proofErr w:type="spellEnd"/>
    </w:p>
    <w:p w14:paraId="75BF9663" w14:textId="4F3F9D77" w:rsidR="002F243A" w:rsidRDefault="002F243A">
      <w:pPr>
        <w:pBdr>
          <w:bottom w:val="single" w:sz="6" w:space="1" w:color="auto"/>
        </w:pBdr>
      </w:pPr>
    </w:p>
    <w:p w14:paraId="3493E89E" w14:textId="784C3E87" w:rsidR="00F41F7E" w:rsidRDefault="00F41F7E">
      <w:proofErr w:type="spellStart"/>
      <w:r>
        <w:t>Kbest</w:t>
      </w:r>
      <w:proofErr w:type="spellEnd"/>
      <w:r w:rsidR="00995906">
        <w:t xml:space="preserve"> – done</w:t>
      </w:r>
    </w:p>
    <w:p w14:paraId="0E14B0B2" w14:textId="2007B123" w:rsidR="00995906" w:rsidRDefault="00995906"/>
    <w:p w14:paraId="62235B5D" w14:textId="77777777" w:rsidR="00995906" w:rsidRDefault="00995906"/>
    <w:p w14:paraId="5F16D4C4" w14:textId="60C72CE2" w:rsidR="00F41F7E" w:rsidRDefault="00F41F7E">
      <w:r>
        <w:t xml:space="preserve"># ensemble, </w:t>
      </w:r>
      <w:proofErr w:type="spellStart"/>
      <w:r>
        <w:t>kneigh</w:t>
      </w:r>
      <w:proofErr w:type="spellEnd"/>
      <w:r>
        <w:t>, LDA, logistic reg</w:t>
      </w:r>
    </w:p>
    <w:p w14:paraId="5411B66A" w14:textId="516A54E3" w:rsidR="00F41F7E" w:rsidRDefault="00F41F7E">
      <w:r>
        <w:t>Evaluation</w:t>
      </w:r>
    </w:p>
    <w:sectPr w:rsidR="00F41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C6"/>
    <w:rsid w:val="002A5FC6"/>
    <w:rsid w:val="002F243A"/>
    <w:rsid w:val="003C4969"/>
    <w:rsid w:val="00995906"/>
    <w:rsid w:val="00B44063"/>
    <w:rsid w:val="00E226F3"/>
    <w:rsid w:val="00F4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BC556"/>
  <w15:chartTrackingRefBased/>
  <w15:docId w15:val="{0CDBA48C-7FD4-49EE-8190-0E244BDD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2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Saeed</dc:creator>
  <cp:keywords/>
  <dc:description/>
  <cp:lastModifiedBy>Youssef Saeed</cp:lastModifiedBy>
  <cp:revision>1</cp:revision>
  <dcterms:created xsi:type="dcterms:W3CDTF">2020-07-01T12:37:00Z</dcterms:created>
  <dcterms:modified xsi:type="dcterms:W3CDTF">2020-07-01T22:51:00Z</dcterms:modified>
</cp:coreProperties>
</file>