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036F9" w14:textId="77777777" w:rsidR="00576561" w:rsidRPr="007C2324" w:rsidRDefault="00576561" w:rsidP="00576561">
      <w:pPr>
        <w:rPr>
          <w:b/>
          <w:bCs/>
        </w:rPr>
      </w:pPr>
      <w:proofErr w:type="spellStart"/>
      <w:r w:rsidRPr="007C2324">
        <w:rPr>
          <w:b/>
          <w:bCs/>
        </w:rPr>
        <w:t>Neolife</w:t>
      </w:r>
      <w:proofErr w:type="spellEnd"/>
      <w:r w:rsidRPr="007C2324">
        <w:rPr>
          <w:b/>
          <w:bCs/>
        </w:rPr>
        <w:t xml:space="preserve"> Project</w:t>
      </w:r>
    </w:p>
    <w:p w14:paraId="1089C288" w14:textId="77777777" w:rsidR="00576561" w:rsidRPr="007C2324" w:rsidRDefault="00576561" w:rsidP="00576561">
      <w:r w:rsidRPr="007C2324">
        <w:rPr>
          <w:b/>
          <w:bCs/>
        </w:rPr>
        <w:t>Project Overview:</w:t>
      </w:r>
      <w:r w:rsidRPr="007C2324">
        <w:t xml:space="preserve"> </w:t>
      </w:r>
      <w:proofErr w:type="spellStart"/>
      <w:r w:rsidRPr="007C2324">
        <w:t>Neolife</w:t>
      </w:r>
      <w:proofErr w:type="spellEnd"/>
      <w:r w:rsidRPr="007C2324">
        <w:t xml:space="preserve"> is a real estate project aimed at building a fully AI-powered city while preserving the environment and utilizing solar energy as the primary power source.</w:t>
      </w:r>
    </w:p>
    <w:p w14:paraId="0FF8873E" w14:textId="77777777" w:rsidR="00576561" w:rsidRPr="007C2324" w:rsidRDefault="00576561" w:rsidP="00576561">
      <w:r w:rsidRPr="007C2324">
        <w:rPr>
          <w:b/>
          <w:bCs/>
        </w:rPr>
        <w:t>Team Members:</w:t>
      </w:r>
    </w:p>
    <w:p w14:paraId="4C6912F7" w14:textId="77777777" w:rsidR="00576561" w:rsidRPr="007C2324" w:rsidRDefault="00576561" w:rsidP="00576561">
      <w:pPr>
        <w:numPr>
          <w:ilvl w:val="0"/>
          <w:numId w:val="1"/>
        </w:numPr>
      </w:pPr>
      <w:r w:rsidRPr="007C2324">
        <w:t>Abdelrahman Mohamed Ramadan</w:t>
      </w:r>
    </w:p>
    <w:p w14:paraId="76096578" w14:textId="77777777" w:rsidR="00576561" w:rsidRPr="007C2324" w:rsidRDefault="00576561" w:rsidP="00576561">
      <w:pPr>
        <w:numPr>
          <w:ilvl w:val="0"/>
          <w:numId w:val="1"/>
        </w:numPr>
      </w:pPr>
      <w:r w:rsidRPr="007C2324">
        <w:t>Ali Ahmed Ali</w:t>
      </w:r>
    </w:p>
    <w:p w14:paraId="6186A155" w14:textId="77777777" w:rsidR="00576561" w:rsidRPr="007C2324" w:rsidRDefault="00576561" w:rsidP="00576561">
      <w:pPr>
        <w:numPr>
          <w:ilvl w:val="0"/>
          <w:numId w:val="1"/>
        </w:numPr>
      </w:pPr>
      <w:r w:rsidRPr="007C2324">
        <w:t>Anas Sayed Ahmed</w:t>
      </w:r>
    </w:p>
    <w:p w14:paraId="04E813B9" w14:textId="77777777" w:rsidR="00576561" w:rsidRPr="007C2324" w:rsidRDefault="00576561" w:rsidP="00576561">
      <w:pPr>
        <w:numPr>
          <w:ilvl w:val="0"/>
          <w:numId w:val="1"/>
        </w:numPr>
      </w:pPr>
      <w:r w:rsidRPr="007C2324">
        <w:t xml:space="preserve">Eman </w:t>
      </w:r>
      <w:proofErr w:type="spellStart"/>
      <w:r w:rsidRPr="007C2324">
        <w:t>Abderab</w:t>
      </w:r>
      <w:r>
        <w:t>u</w:t>
      </w:r>
      <w:r w:rsidRPr="007C2324">
        <w:t>h</w:t>
      </w:r>
      <w:proofErr w:type="spellEnd"/>
      <w:r w:rsidRPr="007C2324">
        <w:t xml:space="preserve"> Hamed</w:t>
      </w:r>
    </w:p>
    <w:p w14:paraId="56494B84" w14:textId="77777777" w:rsidR="00576561" w:rsidRPr="007C2324" w:rsidRDefault="00576561" w:rsidP="00576561">
      <w:pPr>
        <w:numPr>
          <w:ilvl w:val="0"/>
          <w:numId w:val="1"/>
        </w:numPr>
      </w:pPr>
      <w:r w:rsidRPr="007C2324">
        <w:t>Fatma Mohamed Hassan</w:t>
      </w:r>
    </w:p>
    <w:p w14:paraId="54E2E057" w14:textId="77777777" w:rsidR="00576561" w:rsidRPr="007C2324" w:rsidRDefault="00576561" w:rsidP="00576561">
      <w:pPr>
        <w:numPr>
          <w:ilvl w:val="0"/>
          <w:numId w:val="1"/>
        </w:numPr>
      </w:pPr>
      <w:r w:rsidRPr="007C2324">
        <w:t>Yousef Mohamed Sam</w:t>
      </w:r>
      <w:r>
        <w:t>ee</w:t>
      </w:r>
      <w:r w:rsidRPr="007C2324">
        <w:t>h</w:t>
      </w:r>
    </w:p>
    <w:p w14:paraId="3341B472" w14:textId="77777777" w:rsidR="00BE56C5" w:rsidRDefault="00BE56C5" w:rsidP="00576561">
      <w:pPr>
        <w:rPr>
          <w:b/>
          <w:bCs/>
          <w:rtl/>
        </w:rPr>
      </w:pPr>
    </w:p>
    <w:p w14:paraId="1EC55E32" w14:textId="18348E3F" w:rsidR="00576561" w:rsidRPr="007C2324" w:rsidRDefault="00576561" w:rsidP="00576561">
      <w:r w:rsidRPr="007C2324">
        <w:rPr>
          <w:b/>
          <w:bCs/>
        </w:rPr>
        <w:t>Target Audience and Their Needs:</w:t>
      </w:r>
    </w:p>
    <w:p w14:paraId="14BB6FEB" w14:textId="77777777" w:rsidR="00576561" w:rsidRPr="007C2324" w:rsidRDefault="00576561" w:rsidP="00576561">
      <w:pPr>
        <w:numPr>
          <w:ilvl w:val="0"/>
          <w:numId w:val="2"/>
        </w:numPr>
      </w:pPr>
      <w:r w:rsidRPr="007C2324">
        <w:rPr>
          <w:b/>
          <w:bCs/>
        </w:rPr>
        <w:t>Businessmen and Investors:</w:t>
      </w:r>
      <w:r w:rsidRPr="007C2324">
        <w:t xml:space="preserve"> Seeking investment opportunities in smart and sustainable cities.</w:t>
      </w:r>
    </w:p>
    <w:p w14:paraId="75C15658" w14:textId="77777777" w:rsidR="00576561" w:rsidRPr="007C2324" w:rsidRDefault="00576561" w:rsidP="00576561">
      <w:pPr>
        <w:numPr>
          <w:ilvl w:val="0"/>
          <w:numId w:val="2"/>
        </w:numPr>
      </w:pPr>
      <w:r w:rsidRPr="007C2324">
        <w:rPr>
          <w:b/>
          <w:bCs/>
        </w:rPr>
        <w:t>Modern Families:</w:t>
      </w:r>
      <w:r w:rsidRPr="007C2324">
        <w:t xml:space="preserve"> Looking for a safe and advanced environment that relies on technology and sustainability.</w:t>
      </w:r>
    </w:p>
    <w:p w14:paraId="151A7538" w14:textId="77777777" w:rsidR="00576561" w:rsidRPr="007C2324" w:rsidRDefault="00576561" w:rsidP="00576561">
      <w:pPr>
        <w:numPr>
          <w:ilvl w:val="0"/>
          <w:numId w:val="2"/>
        </w:numPr>
      </w:pPr>
      <w:r w:rsidRPr="007C2324">
        <w:rPr>
          <w:b/>
          <w:bCs/>
        </w:rPr>
        <w:t>Tech Companies:</w:t>
      </w:r>
      <w:r w:rsidRPr="007C2324">
        <w:t xml:space="preserve"> In need of integrated spaces that utilize AI and clean energy.</w:t>
      </w:r>
    </w:p>
    <w:p w14:paraId="330F9393" w14:textId="77777777" w:rsidR="00576561" w:rsidRPr="007C2324" w:rsidRDefault="00576561" w:rsidP="00576561">
      <w:pPr>
        <w:numPr>
          <w:ilvl w:val="0"/>
          <w:numId w:val="2"/>
        </w:numPr>
      </w:pPr>
      <w:r w:rsidRPr="007C2324">
        <w:rPr>
          <w:b/>
          <w:bCs/>
        </w:rPr>
        <w:t>Government Entities:</w:t>
      </w:r>
      <w:r w:rsidRPr="007C2324">
        <w:t xml:space="preserve"> Supporting projects that align with technological and environmental advancements.</w:t>
      </w:r>
    </w:p>
    <w:p w14:paraId="6FAEDB87" w14:textId="77777777" w:rsidR="00BE56C5" w:rsidRDefault="00BE56C5" w:rsidP="00576561">
      <w:pPr>
        <w:rPr>
          <w:b/>
          <w:bCs/>
          <w:rtl/>
        </w:rPr>
      </w:pPr>
    </w:p>
    <w:p w14:paraId="779D4B03" w14:textId="7AB43DAC" w:rsidR="00576561" w:rsidRPr="007C2324" w:rsidRDefault="00576561" w:rsidP="00576561">
      <w:r w:rsidRPr="007C2324">
        <w:rPr>
          <w:b/>
          <w:bCs/>
        </w:rPr>
        <w:t>Preparation Plan for Project Implementation:</w:t>
      </w:r>
    </w:p>
    <w:p w14:paraId="68539F68" w14:textId="77777777" w:rsidR="00576561" w:rsidRPr="007C2324" w:rsidRDefault="00576561" w:rsidP="00576561">
      <w:pPr>
        <w:numPr>
          <w:ilvl w:val="0"/>
          <w:numId w:val="3"/>
        </w:numPr>
      </w:pPr>
      <w:r w:rsidRPr="007C2324">
        <w:t>Market research and competitor analysis.</w:t>
      </w:r>
    </w:p>
    <w:p w14:paraId="6B175995" w14:textId="77777777" w:rsidR="00576561" w:rsidRPr="007C2324" w:rsidRDefault="00576561" w:rsidP="00576561">
      <w:pPr>
        <w:numPr>
          <w:ilvl w:val="0"/>
          <w:numId w:val="3"/>
        </w:numPr>
      </w:pPr>
      <w:r w:rsidRPr="007C2324">
        <w:t>Initial planning for the city's infrastructure.</w:t>
      </w:r>
    </w:p>
    <w:p w14:paraId="79D48C2E" w14:textId="77777777" w:rsidR="00576561" w:rsidRPr="007C2324" w:rsidRDefault="00576561" w:rsidP="00576561">
      <w:pPr>
        <w:numPr>
          <w:ilvl w:val="0"/>
          <w:numId w:val="3"/>
        </w:numPr>
      </w:pPr>
      <w:r w:rsidRPr="007C2324">
        <w:t>Designing the project's visual identity.</w:t>
      </w:r>
    </w:p>
    <w:p w14:paraId="6A12C602" w14:textId="77777777" w:rsidR="00576561" w:rsidRPr="007C2324" w:rsidRDefault="00576561" w:rsidP="00576561">
      <w:pPr>
        <w:numPr>
          <w:ilvl w:val="0"/>
          <w:numId w:val="3"/>
        </w:numPr>
      </w:pPr>
      <w:r w:rsidRPr="007C2324">
        <w:t>Preparing marketing materials.</w:t>
      </w:r>
    </w:p>
    <w:p w14:paraId="6D4319F5" w14:textId="77777777" w:rsidR="00576561" w:rsidRPr="007C2324" w:rsidRDefault="00576561" w:rsidP="00576561">
      <w:pPr>
        <w:numPr>
          <w:ilvl w:val="0"/>
          <w:numId w:val="3"/>
        </w:numPr>
      </w:pPr>
      <w:r w:rsidRPr="007C2324">
        <w:t>Developing an execution plan to kickstart the project.</w:t>
      </w:r>
    </w:p>
    <w:p w14:paraId="117C294B" w14:textId="77777777" w:rsidR="00BE56C5" w:rsidRDefault="00BE56C5" w:rsidP="00576561">
      <w:pPr>
        <w:rPr>
          <w:b/>
          <w:bCs/>
          <w:rtl/>
        </w:rPr>
      </w:pPr>
    </w:p>
    <w:p w14:paraId="4247C709" w14:textId="2228C78D" w:rsidR="00576561" w:rsidRPr="007C2324" w:rsidRDefault="00576561" w:rsidP="00576561">
      <w:r w:rsidRPr="007C2324">
        <w:rPr>
          <w:b/>
          <w:bCs/>
        </w:rPr>
        <w:lastRenderedPageBreak/>
        <w:t>Elements to Be Implemented in the Project:</w:t>
      </w:r>
    </w:p>
    <w:p w14:paraId="56AB87FF" w14:textId="77777777" w:rsidR="00576561" w:rsidRPr="007C2324" w:rsidRDefault="00576561" w:rsidP="00576561">
      <w:pPr>
        <w:numPr>
          <w:ilvl w:val="0"/>
          <w:numId w:val="4"/>
        </w:numPr>
      </w:pPr>
      <w:r w:rsidRPr="007C2324">
        <w:t>Designing the full visual identity of the project.</w:t>
      </w:r>
    </w:p>
    <w:p w14:paraId="0D8D38C7" w14:textId="77777777" w:rsidR="00576561" w:rsidRPr="007C2324" w:rsidRDefault="00576561" w:rsidP="00576561">
      <w:pPr>
        <w:numPr>
          <w:ilvl w:val="0"/>
          <w:numId w:val="4"/>
        </w:numPr>
      </w:pPr>
      <w:r w:rsidRPr="007C2324">
        <w:t>Creating marketing and advertising materials.</w:t>
      </w:r>
    </w:p>
    <w:p w14:paraId="7DC7D66C" w14:textId="77777777" w:rsidR="00576561" w:rsidRPr="007C2324" w:rsidRDefault="00576561" w:rsidP="00576561">
      <w:pPr>
        <w:numPr>
          <w:ilvl w:val="0"/>
          <w:numId w:val="4"/>
        </w:numPr>
      </w:pPr>
      <w:r w:rsidRPr="007C2324">
        <w:t>Designing logos and printed materials related to the project.</w:t>
      </w:r>
    </w:p>
    <w:p w14:paraId="7679ECE9" w14:textId="77777777" w:rsidR="00576561" w:rsidRPr="007C2324" w:rsidRDefault="00576561" w:rsidP="00576561">
      <w:pPr>
        <w:numPr>
          <w:ilvl w:val="0"/>
          <w:numId w:val="4"/>
        </w:numPr>
      </w:pPr>
      <w:r w:rsidRPr="007C2324">
        <w:t>Developing visual and graphic content for the project.</w:t>
      </w:r>
    </w:p>
    <w:p w14:paraId="7C72896B" w14:textId="77777777" w:rsidR="00BE56C5" w:rsidRDefault="00BE56C5" w:rsidP="00576561">
      <w:pPr>
        <w:rPr>
          <w:b/>
          <w:bCs/>
          <w:rtl/>
        </w:rPr>
      </w:pPr>
    </w:p>
    <w:p w14:paraId="3E829444" w14:textId="6348D725" w:rsidR="00576561" w:rsidRPr="007C2324" w:rsidRDefault="00576561" w:rsidP="00576561">
      <w:r w:rsidRPr="007C2324">
        <w:rPr>
          <w:b/>
          <w:bCs/>
        </w:rPr>
        <w:t>Challenges Faced During Execution:</w:t>
      </w:r>
    </w:p>
    <w:p w14:paraId="327EC4A7" w14:textId="77777777" w:rsidR="00576561" w:rsidRPr="007C2324" w:rsidRDefault="00576561" w:rsidP="00576561">
      <w:pPr>
        <w:numPr>
          <w:ilvl w:val="0"/>
          <w:numId w:val="5"/>
        </w:numPr>
      </w:pPr>
      <w:r w:rsidRPr="007C2324">
        <w:t>Defining a visual identity that reflects the concept of a smart and sustainable city.</w:t>
      </w:r>
    </w:p>
    <w:p w14:paraId="444B0D3D" w14:textId="77777777" w:rsidR="00576561" w:rsidRPr="007C2324" w:rsidRDefault="00576561" w:rsidP="00576561">
      <w:pPr>
        <w:numPr>
          <w:ilvl w:val="0"/>
          <w:numId w:val="5"/>
        </w:numPr>
      </w:pPr>
      <w:r w:rsidRPr="007C2324">
        <w:t>Selecting appropriate colors and typography that represent technology and sustainability.</w:t>
      </w:r>
    </w:p>
    <w:p w14:paraId="0E47BD72" w14:textId="77777777" w:rsidR="00576561" w:rsidRPr="007C2324" w:rsidRDefault="00576561" w:rsidP="00576561">
      <w:pPr>
        <w:numPr>
          <w:ilvl w:val="0"/>
          <w:numId w:val="5"/>
        </w:numPr>
      </w:pPr>
      <w:r w:rsidRPr="007C2324">
        <w:t>Organizing teamwork among members to achieve a unified vision.</w:t>
      </w:r>
    </w:p>
    <w:p w14:paraId="3FB6E411" w14:textId="77777777" w:rsidR="00BE56C5" w:rsidRDefault="00BE56C5" w:rsidP="00576561">
      <w:pPr>
        <w:rPr>
          <w:b/>
          <w:bCs/>
          <w:rtl/>
        </w:rPr>
      </w:pPr>
    </w:p>
    <w:p w14:paraId="713B818C" w14:textId="510ECC0D" w:rsidR="00576561" w:rsidRPr="007C2324" w:rsidRDefault="00576561" w:rsidP="00576561">
      <w:r w:rsidRPr="007C2324">
        <w:rPr>
          <w:b/>
          <w:bCs/>
        </w:rPr>
        <w:t>Solutions Reached:</w:t>
      </w:r>
    </w:p>
    <w:p w14:paraId="12E5CE79" w14:textId="77777777" w:rsidR="00576561" w:rsidRPr="007C2324" w:rsidRDefault="00576561" w:rsidP="00576561">
      <w:pPr>
        <w:numPr>
          <w:ilvl w:val="0"/>
          <w:numId w:val="6"/>
        </w:numPr>
      </w:pPr>
      <w:r w:rsidRPr="007C2324">
        <w:t>Conducting extensive research on modern designs and smart cities.</w:t>
      </w:r>
    </w:p>
    <w:p w14:paraId="152EC01E" w14:textId="77777777" w:rsidR="00576561" w:rsidRPr="007C2324" w:rsidRDefault="00576561" w:rsidP="00576561">
      <w:pPr>
        <w:numPr>
          <w:ilvl w:val="0"/>
          <w:numId w:val="6"/>
        </w:numPr>
      </w:pPr>
      <w:r w:rsidRPr="007C2324">
        <w:t xml:space="preserve">Using colors and </w:t>
      </w:r>
      <w:proofErr w:type="gramStart"/>
      <w:r w:rsidRPr="007C2324">
        <w:t>typography that</w:t>
      </w:r>
      <w:proofErr w:type="gramEnd"/>
      <w:r w:rsidRPr="007C2324">
        <w:t xml:space="preserve"> represent modernity, technology, and sustainability.</w:t>
      </w:r>
    </w:p>
    <w:p w14:paraId="3D8CEF4D" w14:textId="77777777" w:rsidR="00576561" w:rsidRPr="007C2324" w:rsidRDefault="00576561" w:rsidP="00576561">
      <w:pPr>
        <w:numPr>
          <w:ilvl w:val="0"/>
          <w:numId w:val="6"/>
        </w:numPr>
      </w:pPr>
      <w:r w:rsidRPr="007C2324">
        <w:t xml:space="preserve">Clearly </w:t>
      </w:r>
      <w:proofErr w:type="gramStart"/>
      <w:r w:rsidRPr="007C2324">
        <w:t>distributing</w:t>
      </w:r>
      <w:proofErr w:type="gramEnd"/>
      <w:r w:rsidRPr="007C2324">
        <w:t xml:space="preserve"> tasks among team members to ensure higher productivity.</w:t>
      </w:r>
    </w:p>
    <w:p w14:paraId="6112A47F" w14:textId="77777777" w:rsidR="00BE56C5" w:rsidRDefault="00BE56C5" w:rsidP="00576561">
      <w:pPr>
        <w:rPr>
          <w:b/>
          <w:bCs/>
          <w:rtl/>
        </w:rPr>
      </w:pPr>
    </w:p>
    <w:p w14:paraId="62C543D9" w14:textId="665835BE" w:rsidR="00576561" w:rsidRPr="007C2324" w:rsidRDefault="00576561" w:rsidP="00576561">
      <w:r w:rsidRPr="007C2324">
        <w:rPr>
          <w:b/>
          <w:bCs/>
        </w:rPr>
        <w:t>Software Used for Implementation:</w:t>
      </w:r>
    </w:p>
    <w:p w14:paraId="44C8C4BB" w14:textId="77777777" w:rsidR="00576561" w:rsidRPr="007C2324" w:rsidRDefault="00576561" w:rsidP="00576561">
      <w:pPr>
        <w:numPr>
          <w:ilvl w:val="0"/>
          <w:numId w:val="7"/>
        </w:numPr>
      </w:pPr>
      <w:r w:rsidRPr="007C2324">
        <w:t>Adobe Photoshop</w:t>
      </w:r>
    </w:p>
    <w:p w14:paraId="65301F29" w14:textId="77777777" w:rsidR="00576561" w:rsidRPr="007C2324" w:rsidRDefault="00576561" w:rsidP="00576561">
      <w:pPr>
        <w:numPr>
          <w:ilvl w:val="0"/>
          <w:numId w:val="7"/>
        </w:numPr>
      </w:pPr>
      <w:r w:rsidRPr="007C2324">
        <w:t>Adobe Illustrator</w:t>
      </w:r>
    </w:p>
    <w:p w14:paraId="022850F3" w14:textId="77777777" w:rsidR="00576561" w:rsidRPr="007C2324" w:rsidRDefault="00576561" w:rsidP="00576561">
      <w:pPr>
        <w:numPr>
          <w:ilvl w:val="0"/>
          <w:numId w:val="7"/>
        </w:numPr>
      </w:pPr>
      <w:r w:rsidRPr="007C2324">
        <w:t>Adobe InDesign</w:t>
      </w:r>
    </w:p>
    <w:p w14:paraId="0887A220" w14:textId="77777777" w:rsidR="00BE56C5" w:rsidRDefault="00BE56C5" w:rsidP="00576561">
      <w:pPr>
        <w:rPr>
          <w:b/>
          <w:bCs/>
          <w:rtl/>
        </w:rPr>
      </w:pPr>
    </w:p>
    <w:p w14:paraId="5FB620B7" w14:textId="233D7A40" w:rsidR="00576561" w:rsidRPr="007C2324" w:rsidRDefault="00576561" w:rsidP="00576561">
      <w:proofErr w:type="spellStart"/>
      <w:r w:rsidRPr="007C2324">
        <w:rPr>
          <w:b/>
          <w:bCs/>
        </w:rPr>
        <w:t>Neolife</w:t>
      </w:r>
      <w:proofErr w:type="spellEnd"/>
      <w:r w:rsidRPr="007C2324">
        <w:rPr>
          <w:b/>
          <w:bCs/>
        </w:rPr>
        <w:t xml:space="preserve"> Logo Analysis:</w:t>
      </w:r>
      <w:r w:rsidRPr="007C2324">
        <w:t xml:space="preserve"> The </w:t>
      </w:r>
      <w:proofErr w:type="spellStart"/>
      <w:r w:rsidRPr="007C2324">
        <w:t>Neolife</w:t>
      </w:r>
      <w:proofErr w:type="spellEnd"/>
      <w:r w:rsidRPr="007C2324">
        <w:t xml:space="preserve"> logo consists of elements that reflect the concept of a smart and sustainable city:</w:t>
      </w:r>
    </w:p>
    <w:p w14:paraId="6911ED4A" w14:textId="77777777" w:rsidR="00576561" w:rsidRPr="007C2324" w:rsidRDefault="00576561" w:rsidP="00576561">
      <w:pPr>
        <w:numPr>
          <w:ilvl w:val="0"/>
          <w:numId w:val="8"/>
        </w:numPr>
      </w:pPr>
      <w:r w:rsidRPr="007C2324">
        <w:rPr>
          <w:b/>
          <w:bCs/>
        </w:rPr>
        <w:t>Geometric Shape:</w:t>
      </w:r>
      <w:r w:rsidRPr="007C2324">
        <w:t xml:space="preserve"> Represents modern and futuristic infrastructure.</w:t>
      </w:r>
    </w:p>
    <w:p w14:paraId="6FC9146F" w14:textId="77777777" w:rsidR="00576561" w:rsidRPr="007C2324" w:rsidRDefault="00576561" w:rsidP="00576561">
      <w:pPr>
        <w:numPr>
          <w:ilvl w:val="0"/>
          <w:numId w:val="8"/>
        </w:numPr>
      </w:pPr>
      <w:r w:rsidRPr="007C2324">
        <w:rPr>
          <w:b/>
          <w:bCs/>
        </w:rPr>
        <w:lastRenderedPageBreak/>
        <w:t>Blue and Black Colors:</w:t>
      </w:r>
      <w:r w:rsidRPr="007C2324">
        <w:t xml:space="preserve"> Blue symbolizes technology and progress, while black represents strength and sustainability.</w:t>
      </w:r>
    </w:p>
    <w:p w14:paraId="1021DD63" w14:textId="77777777" w:rsidR="00576561" w:rsidRDefault="00576561" w:rsidP="00576561">
      <w:pPr>
        <w:numPr>
          <w:ilvl w:val="0"/>
          <w:numId w:val="8"/>
        </w:numPr>
      </w:pPr>
      <w:r w:rsidRPr="007C2324">
        <w:rPr>
          <w:b/>
          <w:bCs/>
        </w:rPr>
        <w:t>Simple and Innovative Design:</w:t>
      </w:r>
      <w:r w:rsidRPr="007C2324">
        <w:t xml:space="preserve"> Reflects the project's vision of integrating AI and environmental sustainability.</w:t>
      </w:r>
    </w:p>
    <w:p w14:paraId="7E36EA90" w14:textId="77777777" w:rsidR="00576561" w:rsidRDefault="00576561" w:rsidP="00576561">
      <w:pPr>
        <w:ind w:left="360"/>
        <w:rPr>
          <w:rtl/>
          <w:lang w:bidi="ar-EG"/>
        </w:rPr>
      </w:pPr>
    </w:p>
    <w:p w14:paraId="1BD1A115" w14:textId="77777777" w:rsidR="00576561" w:rsidRPr="001D1278" w:rsidRDefault="00576561" w:rsidP="00576561">
      <w:pPr>
        <w:ind w:left="360"/>
        <w:rPr>
          <w:b/>
          <w:bCs/>
        </w:rPr>
      </w:pPr>
      <w:r w:rsidRPr="001D1278">
        <w:rPr>
          <w:b/>
          <w:bCs/>
        </w:rPr>
        <w:t xml:space="preserve">Buyer Persona </w:t>
      </w:r>
    </w:p>
    <w:p w14:paraId="541D6564" w14:textId="77777777" w:rsidR="00576561" w:rsidRPr="001D1278" w:rsidRDefault="00576561" w:rsidP="00576561">
      <w:pPr>
        <w:ind w:left="360"/>
        <w:rPr>
          <w:b/>
          <w:bCs/>
        </w:rPr>
      </w:pPr>
      <w:r w:rsidRPr="001D1278">
        <w:rPr>
          <w:b/>
          <w:bCs/>
        </w:rPr>
        <w:t>1. The Tech-Savvy Investor</w:t>
      </w:r>
    </w:p>
    <w:p w14:paraId="06C7811A" w14:textId="77777777" w:rsidR="00576561" w:rsidRPr="001D1278" w:rsidRDefault="00576561" w:rsidP="00576561">
      <w:pPr>
        <w:numPr>
          <w:ilvl w:val="0"/>
          <w:numId w:val="9"/>
        </w:numPr>
      </w:pPr>
      <w:r w:rsidRPr="001D1278">
        <w:rPr>
          <w:b/>
          <w:bCs/>
        </w:rPr>
        <w:t>Demographics:</w:t>
      </w:r>
    </w:p>
    <w:p w14:paraId="2EB078C5" w14:textId="77777777" w:rsidR="00576561" w:rsidRPr="001D1278" w:rsidRDefault="00576561" w:rsidP="00576561">
      <w:pPr>
        <w:numPr>
          <w:ilvl w:val="1"/>
          <w:numId w:val="9"/>
        </w:numPr>
      </w:pPr>
      <w:r w:rsidRPr="001D1278">
        <w:t>Age: 35-55</w:t>
      </w:r>
    </w:p>
    <w:p w14:paraId="4315EB7E" w14:textId="77777777" w:rsidR="00576561" w:rsidRPr="001D1278" w:rsidRDefault="00576561" w:rsidP="00576561">
      <w:pPr>
        <w:numPr>
          <w:ilvl w:val="1"/>
          <w:numId w:val="9"/>
        </w:numPr>
      </w:pPr>
      <w:r w:rsidRPr="001D1278">
        <w:t>Gender: Male/Female</w:t>
      </w:r>
    </w:p>
    <w:p w14:paraId="3AF81704" w14:textId="77777777" w:rsidR="00576561" w:rsidRPr="001D1278" w:rsidRDefault="00576561" w:rsidP="00576561">
      <w:pPr>
        <w:numPr>
          <w:ilvl w:val="1"/>
          <w:numId w:val="9"/>
        </w:numPr>
      </w:pPr>
      <w:r w:rsidRPr="001D1278">
        <w:t>Income: High-income earners ($100K+ annually)</w:t>
      </w:r>
    </w:p>
    <w:p w14:paraId="5A97D0EA" w14:textId="77777777" w:rsidR="00576561" w:rsidRPr="001D1278" w:rsidRDefault="00576561" w:rsidP="00576561">
      <w:pPr>
        <w:numPr>
          <w:ilvl w:val="1"/>
          <w:numId w:val="9"/>
        </w:numPr>
      </w:pPr>
      <w:r w:rsidRPr="001D1278">
        <w:t>Location: Urban areas, tech hubs, business districts</w:t>
      </w:r>
    </w:p>
    <w:p w14:paraId="0D368065" w14:textId="77777777" w:rsidR="00576561" w:rsidRPr="001D1278" w:rsidRDefault="00576561" w:rsidP="00576561">
      <w:pPr>
        <w:numPr>
          <w:ilvl w:val="1"/>
          <w:numId w:val="9"/>
        </w:numPr>
      </w:pPr>
      <w:r w:rsidRPr="001D1278">
        <w:t>Occupation: Entrepreneurs, real estate investors, business owners</w:t>
      </w:r>
    </w:p>
    <w:p w14:paraId="7EE85EEE" w14:textId="77777777" w:rsidR="00576561" w:rsidRPr="001D1278" w:rsidRDefault="00576561" w:rsidP="00576561">
      <w:pPr>
        <w:numPr>
          <w:ilvl w:val="0"/>
          <w:numId w:val="9"/>
        </w:numPr>
      </w:pPr>
      <w:r w:rsidRPr="001D1278">
        <w:rPr>
          <w:b/>
          <w:bCs/>
        </w:rPr>
        <w:t>Pain Points &amp; Needs:</w:t>
      </w:r>
    </w:p>
    <w:p w14:paraId="338ED22A" w14:textId="77777777" w:rsidR="00576561" w:rsidRPr="001D1278" w:rsidRDefault="00576561" w:rsidP="00576561">
      <w:pPr>
        <w:numPr>
          <w:ilvl w:val="1"/>
          <w:numId w:val="9"/>
        </w:numPr>
      </w:pPr>
      <w:r w:rsidRPr="001D1278">
        <w:t>Looking for innovative, future-proof investment opportunities.</w:t>
      </w:r>
    </w:p>
    <w:p w14:paraId="092158EC" w14:textId="77777777" w:rsidR="00576561" w:rsidRPr="001D1278" w:rsidRDefault="00576561" w:rsidP="00576561">
      <w:pPr>
        <w:numPr>
          <w:ilvl w:val="1"/>
          <w:numId w:val="9"/>
        </w:numPr>
      </w:pPr>
      <w:r w:rsidRPr="001D1278">
        <w:t>Concerned about sustainability and long-term value.</w:t>
      </w:r>
    </w:p>
    <w:p w14:paraId="5F5D0A08" w14:textId="77777777" w:rsidR="00576561" w:rsidRPr="001D1278" w:rsidRDefault="00576561" w:rsidP="00576561">
      <w:pPr>
        <w:numPr>
          <w:ilvl w:val="1"/>
          <w:numId w:val="9"/>
        </w:numPr>
      </w:pPr>
      <w:r w:rsidRPr="001D1278">
        <w:t>Wants a city that integrates AI and smart infrastructure.</w:t>
      </w:r>
    </w:p>
    <w:p w14:paraId="0F56CCDF" w14:textId="77777777" w:rsidR="00576561" w:rsidRPr="001D1278" w:rsidRDefault="00576561" w:rsidP="00576561">
      <w:pPr>
        <w:numPr>
          <w:ilvl w:val="0"/>
          <w:numId w:val="9"/>
        </w:numPr>
      </w:pPr>
      <w:r w:rsidRPr="001D1278">
        <w:rPr>
          <w:b/>
          <w:bCs/>
        </w:rPr>
        <w:t>Buying Motivations:</w:t>
      </w:r>
    </w:p>
    <w:p w14:paraId="0FFE3313" w14:textId="77777777" w:rsidR="00576561" w:rsidRPr="001D1278" w:rsidRDefault="00576561" w:rsidP="00576561">
      <w:pPr>
        <w:numPr>
          <w:ilvl w:val="1"/>
          <w:numId w:val="9"/>
        </w:numPr>
      </w:pPr>
      <w:r w:rsidRPr="001D1278">
        <w:t>High return on investment in a tech-driven city.</w:t>
      </w:r>
    </w:p>
    <w:p w14:paraId="25FA0BE3" w14:textId="77777777" w:rsidR="00576561" w:rsidRPr="001D1278" w:rsidRDefault="00576561" w:rsidP="00576561">
      <w:pPr>
        <w:numPr>
          <w:ilvl w:val="1"/>
          <w:numId w:val="9"/>
        </w:numPr>
      </w:pPr>
      <w:r w:rsidRPr="001D1278">
        <w:t>Prestige of owning property in a cutting-edge development.</w:t>
      </w:r>
    </w:p>
    <w:p w14:paraId="04A6CED9" w14:textId="77777777" w:rsidR="00576561" w:rsidRPr="001D1278" w:rsidRDefault="00576561" w:rsidP="00576561">
      <w:pPr>
        <w:numPr>
          <w:ilvl w:val="1"/>
          <w:numId w:val="9"/>
        </w:numPr>
      </w:pPr>
      <w:r w:rsidRPr="001D1278">
        <w:t>Long-term sustainability and eco-friendliness.</w:t>
      </w:r>
    </w:p>
    <w:p w14:paraId="0E5A03F9" w14:textId="77777777" w:rsidR="00576561" w:rsidRPr="001D1278" w:rsidRDefault="00576561" w:rsidP="00576561">
      <w:pPr>
        <w:ind w:left="360"/>
        <w:rPr>
          <w:b/>
          <w:bCs/>
        </w:rPr>
      </w:pPr>
      <w:r w:rsidRPr="001D1278">
        <w:rPr>
          <w:b/>
          <w:bCs/>
        </w:rPr>
        <w:t>2. The Modern Family</w:t>
      </w:r>
    </w:p>
    <w:p w14:paraId="2E571038" w14:textId="77777777" w:rsidR="00576561" w:rsidRPr="001D1278" w:rsidRDefault="00576561" w:rsidP="00576561">
      <w:pPr>
        <w:numPr>
          <w:ilvl w:val="0"/>
          <w:numId w:val="10"/>
        </w:numPr>
      </w:pPr>
      <w:r w:rsidRPr="001D1278">
        <w:rPr>
          <w:b/>
          <w:bCs/>
        </w:rPr>
        <w:t>Demographics:</w:t>
      </w:r>
    </w:p>
    <w:p w14:paraId="5D1606FD" w14:textId="77777777" w:rsidR="00576561" w:rsidRPr="001D1278" w:rsidRDefault="00576561" w:rsidP="00576561">
      <w:pPr>
        <w:numPr>
          <w:ilvl w:val="1"/>
          <w:numId w:val="10"/>
        </w:numPr>
      </w:pPr>
      <w:r w:rsidRPr="001D1278">
        <w:t>Age: 28-45</w:t>
      </w:r>
    </w:p>
    <w:p w14:paraId="3116FF2A" w14:textId="77777777" w:rsidR="00576561" w:rsidRPr="001D1278" w:rsidRDefault="00576561" w:rsidP="00576561">
      <w:pPr>
        <w:numPr>
          <w:ilvl w:val="1"/>
          <w:numId w:val="10"/>
        </w:numPr>
      </w:pPr>
      <w:r w:rsidRPr="001D1278">
        <w:t>Gender: Male/Female</w:t>
      </w:r>
    </w:p>
    <w:p w14:paraId="5A47AD45" w14:textId="77777777" w:rsidR="00576561" w:rsidRPr="001D1278" w:rsidRDefault="00576561" w:rsidP="00576561">
      <w:pPr>
        <w:numPr>
          <w:ilvl w:val="1"/>
          <w:numId w:val="10"/>
        </w:numPr>
      </w:pPr>
      <w:r w:rsidRPr="001D1278">
        <w:t>Income: Middle to upper-middle class ($50K+ annually)</w:t>
      </w:r>
    </w:p>
    <w:p w14:paraId="0ACF270E" w14:textId="77777777" w:rsidR="00576561" w:rsidRPr="001D1278" w:rsidRDefault="00576561" w:rsidP="00576561">
      <w:pPr>
        <w:numPr>
          <w:ilvl w:val="1"/>
          <w:numId w:val="10"/>
        </w:numPr>
      </w:pPr>
      <w:r w:rsidRPr="001D1278">
        <w:t>Location: Families looking to relocate to a smart, sustainable city</w:t>
      </w:r>
    </w:p>
    <w:p w14:paraId="481A08A5" w14:textId="77777777" w:rsidR="00576561" w:rsidRPr="001D1278" w:rsidRDefault="00576561" w:rsidP="00576561">
      <w:pPr>
        <w:numPr>
          <w:ilvl w:val="1"/>
          <w:numId w:val="10"/>
        </w:numPr>
      </w:pPr>
      <w:r w:rsidRPr="001D1278">
        <w:lastRenderedPageBreak/>
        <w:t>Occupation: Professionals, remote workers, corporate employees</w:t>
      </w:r>
    </w:p>
    <w:p w14:paraId="29CA8380" w14:textId="77777777" w:rsidR="00576561" w:rsidRPr="001D1278" w:rsidRDefault="00576561" w:rsidP="00576561">
      <w:pPr>
        <w:numPr>
          <w:ilvl w:val="0"/>
          <w:numId w:val="10"/>
        </w:numPr>
      </w:pPr>
      <w:r w:rsidRPr="001D1278">
        <w:rPr>
          <w:b/>
          <w:bCs/>
        </w:rPr>
        <w:t>Pain Points &amp; Needs:</w:t>
      </w:r>
    </w:p>
    <w:p w14:paraId="59238C02" w14:textId="77777777" w:rsidR="00576561" w:rsidRPr="001D1278" w:rsidRDefault="00576561" w:rsidP="00576561">
      <w:pPr>
        <w:numPr>
          <w:ilvl w:val="1"/>
          <w:numId w:val="10"/>
        </w:numPr>
      </w:pPr>
      <w:r w:rsidRPr="001D1278">
        <w:t>Looking for a safe, smart, and sustainable living environment.</w:t>
      </w:r>
    </w:p>
    <w:p w14:paraId="43BEFFA5" w14:textId="77777777" w:rsidR="00576561" w:rsidRPr="001D1278" w:rsidRDefault="00576561" w:rsidP="00576561">
      <w:pPr>
        <w:numPr>
          <w:ilvl w:val="1"/>
          <w:numId w:val="10"/>
        </w:numPr>
      </w:pPr>
      <w:r w:rsidRPr="001D1278">
        <w:t>Concerned about access to technology, healthcare, and green spaces.</w:t>
      </w:r>
    </w:p>
    <w:p w14:paraId="11622B65" w14:textId="77777777" w:rsidR="00576561" w:rsidRPr="001D1278" w:rsidRDefault="00576561" w:rsidP="00576561">
      <w:pPr>
        <w:numPr>
          <w:ilvl w:val="1"/>
          <w:numId w:val="10"/>
        </w:numPr>
      </w:pPr>
      <w:r w:rsidRPr="001D1278">
        <w:t>Prefers smart home features, AI-driven security, and energy-efficient solutions.</w:t>
      </w:r>
    </w:p>
    <w:p w14:paraId="7E277BFB" w14:textId="77777777" w:rsidR="00576561" w:rsidRPr="001D1278" w:rsidRDefault="00576561" w:rsidP="00576561">
      <w:pPr>
        <w:numPr>
          <w:ilvl w:val="0"/>
          <w:numId w:val="10"/>
        </w:numPr>
      </w:pPr>
      <w:r w:rsidRPr="001D1278">
        <w:rPr>
          <w:b/>
          <w:bCs/>
        </w:rPr>
        <w:t>Buying Motivations:</w:t>
      </w:r>
    </w:p>
    <w:p w14:paraId="4BCC5886" w14:textId="77777777" w:rsidR="00576561" w:rsidRPr="001D1278" w:rsidRDefault="00576561" w:rsidP="00576561">
      <w:pPr>
        <w:numPr>
          <w:ilvl w:val="1"/>
          <w:numId w:val="10"/>
        </w:numPr>
      </w:pPr>
      <w:r w:rsidRPr="001D1278">
        <w:t>Desire for a future-proof, tech-integrated lifestyle.</w:t>
      </w:r>
    </w:p>
    <w:p w14:paraId="796CEEC2" w14:textId="77777777" w:rsidR="00576561" w:rsidRPr="001D1278" w:rsidRDefault="00576561" w:rsidP="00576561">
      <w:pPr>
        <w:numPr>
          <w:ilvl w:val="1"/>
          <w:numId w:val="10"/>
        </w:numPr>
      </w:pPr>
      <w:r w:rsidRPr="001D1278">
        <w:t>A family-friendly, eco-conscious environment.</w:t>
      </w:r>
    </w:p>
    <w:p w14:paraId="63107FC3" w14:textId="77777777" w:rsidR="00576561" w:rsidRPr="001D1278" w:rsidRDefault="00576561" w:rsidP="00576561">
      <w:pPr>
        <w:numPr>
          <w:ilvl w:val="1"/>
          <w:numId w:val="10"/>
        </w:numPr>
      </w:pPr>
      <w:r w:rsidRPr="001D1278">
        <w:t>Smart city amenities and seamless connectivity.</w:t>
      </w:r>
    </w:p>
    <w:p w14:paraId="0B023C47" w14:textId="77777777" w:rsidR="00576561" w:rsidRPr="001D1278" w:rsidRDefault="00576561" w:rsidP="00576561">
      <w:pPr>
        <w:ind w:left="360"/>
        <w:rPr>
          <w:b/>
          <w:bCs/>
        </w:rPr>
      </w:pPr>
      <w:r w:rsidRPr="001D1278">
        <w:rPr>
          <w:b/>
          <w:bCs/>
        </w:rPr>
        <w:t>3. The Tech &amp; AI Enthusiast</w:t>
      </w:r>
    </w:p>
    <w:p w14:paraId="6FCF1A80" w14:textId="77777777" w:rsidR="00576561" w:rsidRPr="001D1278" w:rsidRDefault="00576561" w:rsidP="00576561">
      <w:pPr>
        <w:numPr>
          <w:ilvl w:val="0"/>
          <w:numId w:val="11"/>
        </w:numPr>
      </w:pPr>
      <w:r w:rsidRPr="001D1278">
        <w:rPr>
          <w:b/>
          <w:bCs/>
        </w:rPr>
        <w:t>Demographics:</w:t>
      </w:r>
    </w:p>
    <w:p w14:paraId="77388EDE" w14:textId="77777777" w:rsidR="00576561" w:rsidRPr="001D1278" w:rsidRDefault="00576561" w:rsidP="00576561">
      <w:pPr>
        <w:numPr>
          <w:ilvl w:val="1"/>
          <w:numId w:val="11"/>
        </w:numPr>
      </w:pPr>
      <w:r w:rsidRPr="001D1278">
        <w:t>Age: 25-40</w:t>
      </w:r>
    </w:p>
    <w:p w14:paraId="4FCDC9EB" w14:textId="77777777" w:rsidR="00576561" w:rsidRPr="001D1278" w:rsidRDefault="00576561" w:rsidP="00576561">
      <w:pPr>
        <w:numPr>
          <w:ilvl w:val="1"/>
          <w:numId w:val="11"/>
        </w:numPr>
      </w:pPr>
      <w:r w:rsidRPr="001D1278">
        <w:t>Gender: Male/Female</w:t>
      </w:r>
    </w:p>
    <w:p w14:paraId="24C80C2C" w14:textId="77777777" w:rsidR="00576561" w:rsidRPr="001D1278" w:rsidRDefault="00576561" w:rsidP="00576561">
      <w:pPr>
        <w:numPr>
          <w:ilvl w:val="1"/>
          <w:numId w:val="11"/>
        </w:numPr>
      </w:pPr>
      <w:r w:rsidRPr="001D1278">
        <w:t>Income: $40K+ annually</w:t>
      </w:r>
    </w:p>
    <w:p w14:paraId="2987B89F" w14:textId="77777777" w:rsidR="00576561" w:rsidRPr="001D1278" w:rsidRDefault="00576561" w:rsidP="00576561">
      <w:pPr>
        <w:numPr>
          <w:ilvl w:val="1"/>
          <w:numId w:val="11"/>
        </w:numPr>
      </w:pPr>
      <w:r w:rsidRPr="001D1278">
        <w:t>Location: Tech hubs, startup communities, urban dwellers</w:t>
      </w:r>
    </w:p>
    <w:p w14:paraId="56C26DEC" w14:textId="77777777" w:rsidR="00576561" w:rsidRPr="001D1278" w:rsidRDefault="00576561" w:rsidP="00576561">
      <w:pPr>
        <w:numPr>
          <w:ilvl w:val="1"/>
          <w:numId w:val="11"/>
        </w:numPr>
      </w:pPr>
      <w:r w:rsidRPr="001D1278">
        <w:t>Occupation: Software engineers, AI researchers, startup founders</w:t>
      </w:r>
    </w:p>
    <w:p w14:paraId="7BFFDF7B" w14:textId="77777777" w:rsidR="00576561" w:rsidRPr="001D1278" w:rsidRDefault="00576561" w:rsidP="00576561">
      <w:pPr>
        <w:numPr>
          <w:ilvl w:val="0"/>
          <w:numId w:val="11"/>
        </w:numPr>
      </w:pPr>
      <w:r w:rsidRPr="001D1278">
        <w:rPr>
          <w:b/>
          <w:bCs/>
        </w:rPr>
        <w:t>Pain Points &amp; Needs:</w:t>
      </w:r>
    </w:p>
    <w:p w14:paraId="222D6F57" w14:textId="77777777" w:rsidR="00576561" w:rsidRPr="001D1278" w:rsidRDefault="00576561" w:rsidP="00576561">
      <w:pPr>
        <w:numPr>
          <w:ilvl w:val="1"/>
          <w:numId w:val="11"/>
        </w:numPr>
      </w:pPr>
      <w:proofErr w:type="gramStart"/>
      <w:r w:rsidRPr="001D1278">
        <w:t>Wants</w:t>
      </w:r>
      <w:proofErr w:type="gramEnd"/>
      <w:r w:rsidRPr="001D1278">
        <w:t xml:space="preserve"> to live in a city that integrates AI and IoT.</w:t>
      </w:r>
    </w:p>
    <w:p w14:paraId="4415279C" w14:textId="77777777" w:rsidR="00576561" w:rsidRPr="001D1278" w:rsidRDefault="00576561" w:rsidP="00576561">
      <w:pPr>
        <w:numPr>
          <w:ilvl w:val="1"/>
          <w:numId w:val="11"/>
        </w:numPr>
      </w:pPr>
      <w:r w:rsidRPr="001D1278">
        <w:t>Seeks an ecosystem that fosters innovation and networking.</w:t>
      </w:r>
    </w:p>
    <w:p w14:paraId="7A9D5EB0" w14:textId="77777777" w:rsidR="00576561" w:rsidRPr="001D1278" w:rsidRDefault="00576561" w:rsidP="00576561">
      <w:pPr>
        <w:numPr>
          <w:ilvl w:val="1"/>
          <w:numId w:val="11"/>
        </w:numPr>
      </w:pPr>
      <w:r w:rsidRPr="001D1278">
        <w:t>Prefers access to co-working spaces, research centers, and smart infrastructure.</w:t>
      </w:r>
    </w:p>
    <w:p w14:paraId="02469009" w14:textId="77777777" w:rsidR="00576561" w:rsidRPr="001D1278" w:rsidRDefault="00576561" w:rsidP="00576561">
      <w:pPr>
        <w:numPr>
          <w:ilvl w:val="0"/>
          <w:numId w:val="11"/>
        </w:numPr>
      </w:pPr>
      <w:r w:rsidRPr="001D1278">
        <w:rPr>
          <w:b/>
          <w:bCs/>
        </w:rPr>
        <w:t>Buying Motivations:</w:t>
      </w:r>
    </w:p>
    <w:p w14:paraId="681053C0" w14:textId="77777777" w:rsidR="00576561" w:rsidRPr="001D1278" w:rsidRDefault="00576561" w:rsidP="00576561">
      <w:pPr>
        <w:numPr>
          <w:ilvl w:val="1"/>
          <w:numId w:val="11"/>
        </w:numPr>
      </w:pPr>
      <w:r w:rsidRPr="001D1278">
        <w:t>Opportunity to be part of a tech-forward community.</w:t>
      </w:r>
    </w:p>
    <w:p w14:paraId="5569EC94" w14:textId="77777777" w:rsidR="00576561" w:rsidRPr="001D1278" w:rsidRDefault="00576561" w:rsidP="00576561">
      <w:pPr>
        <w:numPr>
          <w:ilvl w:val="1"/>
          <w:numId w:val="11"/>
        </w:numPr>
      </w:pPr>
      <w:r w:rsidRPr="001D1278">
        <w:t>Availability of smart city features and AI-driven solutions.</w:t>
      </w:r>
    </w:p>
    <w:p w14:paraId="5BA5D5F6" w14:textId="77777777" w:rsidR="00576561" w:rsidRPr="001D1278" w:rsidRDefault="00576561" w:rsidP="00576561">
      <w:pPr>
        <w:numPr>
          <w:ilvl w:val="1"/>
          <w:numId w:val="11"/>
        </w:numPr>
      </w:pPr>
      <w:r w:rsidRPr="001D1278">
        <w:t>Sustainability and renewable energy integration.</w:t>
      </w:r>
    </w:p>
    <w:p w14:paraId="493F14F6" w14:textId="77777777" w:rsidR="005F6DCE" w:rsidRDefault="005F6DCE"/>
    <w:sectPr w:rsidR="005F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F44"/>
    <w:multiLevelType w:val="multilevel"/>
    <w:tmpl w:val="F6AA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51891"/>
    <w:multiLevelType w:val="multilevel"/>
    <w:tmpl w:val="560A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76380"/>
    <w:multiLevelType w:val="multilevel"/>
    <w:tmpl w:val="BE40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659E7"/>
    <w:multiLevelType w:val="multilevel"/>
    <w:tmpl w:val="52AC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74D96"/>
    <w:multiLevelType w:val="multilevel"/>
    <w:tmpl w:val="4C7C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12B68"/>
    <w:multiLevelType w:val="multilevel"/>
    <w:tmpl w:val="BD7A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1419A"/>
    <w:multiLevelType w:val="multilevel"/>
    <w:tmpl w:val="C994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F1D4F"/>
    <w:multiLevelType w:val="multilevel"/>
    <w:tmpl w:val="26DC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4440D"/>
    <w:multiLevelType w:val="multilevel"/>
    <w:tmpl w:val="ED4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B4212"/>
    <w:multiLevelType w:val="multilevel"/>
    <w:tmpl w:val="DF80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E3B7F"/>
    <w:multiLevelType w:val="multilevel"/>
    <w:tmpl w:val="85EE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069407">
    <w:abstractNumId w:val="4"/>
  </w:num>
  <w:num w:numId="2" w16cid:durableId="919749870">
    <w:abstractNumId w:val="3"/>
  </w:num>
  <w:num w:numId="3" w16cid:durableId="4793934">
    <w:abstractNumId w:val="1"/>
  </w:num>
  <w:num w:numId="4" w16cid:durableId="1072654099">
    <w:abstractNumId w:val="5"/>
  </w:num>
  <w:num w:numId="5" w16cid:durableId="55667114">
    <w:abstractNumId w:val="2"/>
  </w:num>
  <w:num w:numId="6" w16cid:durableId="2086409807">
    <w:abstractNumId w:val="8"/>
  </w:num>
  <w:num w:numId="7" w16cid:durableId="1351879448">
    <w:abstractNumId w:val="10"/>
  </w:num>
  <w:num w:numId="8" w16cid:durableId="720635579">
    <w:abstractNumId w:val="6"/>
  </w:num>
  <w:num w:numId="9" w16cid:durableId="1198735799">
    <w:abstractNumId w:val="0"/>
  </w:num>
  <w:num w:numId="10" w16cid:durableId="1564489954">
    <w:abstractNumId w:val="7"/>
  </w:num>
  <w:num w:numId="11" w16cid:durableId="1003049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61"/>
    <w:rsid w:val="001D057A"/>
    <w:rsid w:val="00253C6D"/>
    <w:rsid w:val="00291FBD"/>
    <w:rsid w:val="00425DEC"/>
    <w:rsid w:val="00576561"/>
    <w:rsid w:val="005F6DCE"/>
    <w:rsid w:val="006240A1"/>
    <w:rsid w:val="00BE56C5"/>
    <w:rsid w:val="00C22A44"/>
    <w:rsid w:val="00C8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4E86"/>
  <w15:chartTrackingRefBased/>
  <w15:docId w15:val="{6FF71C51-93DE-4412-817B-463EF01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561"/>
  </w:style>
  <w:style w:type="paragraph" w:styleId="Heading1">
    <w:name w:val="heading 1"/>
    <w:basedOn w:val="Normal"/>
    <w:next w:val="Normal"/>
    <w:link w:val="Heading1Char"/>
    <w:uiPriority w:val="9"/>
    <w:qFormat/>
    <w:rsid w:val="00576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20912022100636</dc:creator>
  <cp:keywords/>
  <dc:description/>
  <cp:lastModifiedBy>20912022100636</cp:lastModifiedBy>
  <cp:revision>3</cp:revision>
  <dcterms:created xsi:type="dcterms:W3CDTF">2025-03-19T21:49:00Z</dcterms:created>
  <dcterms:modified xsi:type="dcterms:W3CDTF">2025-03-19T22:01:00Z</dcterms:modified>
</cp:coreProperties>
</file>