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D5A1C" w14:textId="77777777" w:rsidR="003D6F69" w:rsidRDefault="003D6F69">
      <w:pPr>
        <w:spacing w:line="360" w:lineRule="auto"/>
        <w:jc w:val="center"/>
        <w:rPr>
          <w:b/>
          <w:i/>
          <w:color w:val="002060"/>
          <w:sz w:val="22"/>
          <w:szCs w:val="22"/>
        </w:rPr>
      </w:pPr>
    </w:p>
    <w:p w14:paraId="7FC28925" w14:textId="77777777" w:rsidR="008606AA" w:rsidRPr="008606AA" w:rsidRDefault="008606AA" w:rsidP="008606AA">
      <w:pPr>
        <w:spacing w:line="360" w:lineRule="auto"/>
        <w:jc w:val="center"/>
        <w:rPr>
          <w:rFonts w:ascii="Swis721 Lt BT" w:hAnsi="Swis721 Lt BT"/>
          <w:b/>
          <w:bCs/>
          <w:iCs/>
          <w:color w:val="0D0D0D" w:themeColor="text1" w:themeTint="F2"/>
          <w:sz w:val="40"/>
          <w:szCs w:val="40"/>
          <w:lang w:val="en-US"/>
        </w:rPr>
      </w:pPr>
      <w:r w:rsidRPr="008606AA">
        <w:rPr>
          <w:rFonts w:ascii="Swis721 Lt BT" w:hAnsi="Swis721 Lt BT"/>
          <w:b/>
          <w:bCs/>
          <w:iCs/>
          <w:color w:val="0D0D0D" w:themeColor="text1" w:themeTint="F2"/>
          <w:sz w:val="40"/>
          <w:szCs w:val="40"/>
          <w:lang w:val="en-US"/>
        </w:rPr>
        <w:t xml:space="preserve">OUMAYMA DHIFALLAH / YOUSSEF SAYARI / AMENALLAH KTHIRI ALA GAFSI / </w:t>
      </w:r>
      <w:proofErr w:type="gramStart"/>
      <w:r w:rsidRPr="008606AA">
        <w:rPr>
          <w:rFonts w:ascii="Swis721 Lt BT" w:hAnsi="Swis721 Lt BT"/>
          <w:b/>
          <w:bCs/>
          <w:iCs/>
          <w:color w:val="0D0D0D" w:themeColor="text1" w:themeTint="F2"/>
          <w:sz w:val="40"/>
          <w:szCs w:val="40"/>
          <w:lang w:val="en-US"/>
        </w:rPr>
        <w:t>HACHEM  DHAWADI</w:t>
      </w:r>
      <w:proofErr w:type="gramEnd"/>
    </w:p>
    <w:p w14:paraId="07F29172" w14:textId="77777777" w:rsidR="008606AA" w:rsidRPr="008606AA" w:rsidRDefault="008606AA">
      <w:pPr>
        <w:spacing w:line="360" w:lineRule="auto"/>
        <w:jc w:val="center"/>
        <w:rPr>
          <w:b/>
          <w:i/>
          <w:color w:val="002060"/>
          <w:sz w:val="32"/>
          <w:szCs w:val="32"/>
          <w:lang w:val="en-US"/>
        </w:rPr>
      </w:pPr>
    </w:p>
    <w:p w14:paraId="24E6C3C8" w14:textId="19A91E0D" w:rsidR="003D6F69" w:rsidRDefault="00012936">
      <w:pPr>
        <w:spacing w:line="360" w:lineRule="auto"/>
        <w:jc w:val="center"/>
        <w:rPr>
          <w:b/>
          <w:i/>
          <w:color w:val="002060"/>
          <w:sz w:val="32"/>
          <w:szCs w:val="32"/>
        </w:rPr>
      </w:pPr>
      <w:r>
        <w:rPr>
          <w:b/>
          <w:i/>
          <w:color w:val="002060"/>
          <w:sz w:val="32"/>
          <w:szCs w:val="32"/>
        </w:rPr>
        <w:t xml:space="preserve">Workshop C : Gestion du réseau d’un centre hospitalier universitaire « La </w:t>
      </w:r>
      <w:proofErr w:type="spellStart"/>
      <w:r>
        <w:rPr>
          <w:b/>
          <w:i/>
          <w:color w:val="002060"/>
          <w:sz w:val="32"/>
          <w:szCs w:val="32"/>
        </w:rPr>
        <w:t>Rabta</w:t>
      </w:r>
      <w:proofErr w:type="spellEnd"/>
      <w:r>
        <w:rPr>
          <w:b/>
          <w:i/>
          <w:color w:val="002060"/>
          <w:sz w:val="32"/>
          <w:szCs w:val="32"/>
        </w:rPr>
        <w:t> »</w:t>
      </w:r>
    </w:p>
    <w:p w14:paraId="43F1A0CE" w14:textId="77777777" w:rsidR="003D6F69" w:rsidRDefault="003D6F69">
      <w:pPr>
        <w:spacing w:line="360" w:lineRule="auto"/>
        <w:jc w:val="center"/>
        <w:rPr>
          <w:b/>
          <w:sz w:val="8"/>
          <w:szCs w:val="8"/>
        </w:rPr>
      </w:pPr>
    </w:p>
    <w:p w14:paraId="27B2CDD0" w14:textId="7A1BDF44" w:rsidR="003D6F69" w:rsidRDefault="00012936">
      <w:pPr>
        <w:spacing w:line="360" w:lineRule="auto"/>
        <w:jc w:val="center"/>
        <w:rPr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 xml:space="preserve">Fascicule </w:t>
      </w:r>
      <w:proofErr w:type="gramStart"/>
      <w:r>
        <w:rPr>
          <w:i/>
          <w:color w:val="C00000"/>
          <w:sz w:val="32"/>
          <w:szCs w:val="32"/>
        </w:rPr>
        <w:t>3:</w:t>
      </w:r>
      <w:proofErr w:type="gramEnd"/>
      <w:r>
        <w:rPr>
          <w:i/>
          <w:color w:val="C00000"/>
          <w:sz w:val="32"/>
          <w:szCs w:val="32"/>
        </w:rPr>
        <w:t xml:space="preserve"> Routage dynamique à vecteur de distance</w:t>
      </w:r>
    </w:p>
    <w:p w14:paraId="118E6946" w14:textId="77777777" w:rsidR="003D6F69" w:rsidRPr="00AF0283" w:rsidRDefault="003D6F69">
      <w:pPr>
        <w:spacing w:line="360" w:lineRule="auto"/>
        <w:rPr>
          <w:b/>
          <w:sz w:val="12"/>
          <w:szCs w:val="12"/>
          <w:u w:val="single"/>
          <w:lang w:val="en-US"/>
        </w:rPr>
      </w:pPr>
    </w:p>
    <w:p w14:paraId="1F696B90" w14:textId="77777777" w:rsidR="003D6F69" w:rsidRDefault="00012936">
      <w:pPr>
        <w:spacing w:line="360" w:lineRule="auto"/>
        <w:rPr>
          <w:b/>
          <w:u w:val="single"/>
        </w:rPr>
      </w:pPr>
      <w:r>
        <w:rPr>
          <w:b/>
          <w:u w:val="single"/>
        </w:rPr>
        <w:t>Contexte</w:t>
      </w:r>
    </w:p>
    <w:p w14:paraId="2A503194" w14:textId="77777777" w:rsidR="003D6F69" w:rsidRDefault="00012936">
      <w:pPr>
        <w:spacing w:line="360" w:lineRule="auto"/>
      </w:pPr>
      <w:r>
        <w:t xml:space="preserve">Suite à la mise en place du réseau du service de pharmacie, vous, en tant qu’administrateur du réseau du CHU, avait été sollicité pour assurer la configuration du routage au sein du domaine. </w:t>
      </w:r>
      <w:r>
        <w:br/>
        <w:t>Pour ce faire, vous avez opté pour une solution de routage à vecteur à distance à savoir le protocole RIPv2.</w:t>
      </w:r>
    </w:p>
    <w:p w14:paraId="618AD26E" w14:textId="77777777" w:rsidR="003D6F69" w:rsidRDefault="00012936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Objectifs</w:t>
      </w:r>
    </w:p>
    <w:p w14:paraId="25B7B3BC" w14:textId="77777777" w:rsidR="003D6F69" w:rsidRDefault="00012936">
      <w:pPr>
        <w:spacing w:line="360" w:lineRule="auto"/>
      </w:pPr>
      <w:r>
        <w:t>A la fin de cette manipulation, en répondant aux tâches demandées, vous serez capables de :</w:t>
      </w:r>
    </w:p>
    <w:p w14:paraId="1376EABF" w14:textId="77777777" w:rsidR="003D6F69" w:rsidRDefault="00012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le protocole de routage RIPv2.</w:t>
      </w:r>
    </w:p>
    <w:p w14:paraId="541864BF" w14:textId="77777777" w:rsidR="003D6F69" w:rsidRDefault="00012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Examiner le fonctionnement et les différentes caractéristiques du protocole RIP v2.</w:t>
      </w:r>
    </w:p>
    <w:p w14:paraId="46DDD88A" w14:textId="77777777" w:rsidR="003D6F69" w:rsidRDefault="00012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Configurer et redistribuer une route statique par défaut.</w:t>
      </w:r>
    </w:p>
    <w:p w14:paraId="47C90837" w14:textId="77777777" w:rsidR="003D6F69" w:rsidRDefault="00012936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Tâches à réaliser </w:t>
      </w:r>
    </w:p>
    <w:p w14:paraId="064CF6E8" w14:textId="77777777" w:rsidR="003D6F69" w:rsidRDefault="00012936">
      <w:pPr>
        <w:spacing w:line="360" w:lineRule="auto"/>
      </w:pPr>
      <w:r>
        <w:t>Pour cette troisième partie du Workshop, vous êtes amenés à faire les manipulations nécessaires sur la zone</w:t>
      </w:r>
      <w:r>
        <w:rPr>
          <w:b/>
        </w:rPr>
        <w:t xml:space="preserve"> C</w:t>
      </w:r>
      <w:r>
        <w:t xml:space="preserve"> pour accomplir les tâches suivantes :</w:t>
      </w:r>
    </w:p>
    <w:p w14:paraId="51A8DC5A" w14:textId="77777777" w:rsidR="003D6F69" w:rsidRDefault="000129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>Configurer le protocole RIPv2 sur les routeurs de la zone C.</w:t>
      </w:r>
    </w:p>
    <w:p w14:paraId="561A39C4" w14:textId="77777777" w:rsidR="003D6F69" w:rsidRDefault="000129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Examiner les paramètres du protocole RIP.</w:t>
      </w:r>
    </w:p>
    <w:p w14:paraId="47270293" w14:textId="77777777" w:rsidR="003D6F69" w:rsidRDefault="000129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les interfaces passives sur les routeurs.</w:t>
      </w:r>
    </w:p>
    <w:p w14:paraId="3E9A8A3C" w14:textId="77777777" w:rsidR="003D6F69" w:rsidRDefault="000129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Désactiver la fonction de récapitulation automatique des réseaux.</w:t>
      </w:r>
    </w:p>
    <w:p w14:paraId="49B5E88D" w14:textId="77777777" w:rsidR="003D6F69" w:rsidRDefault="000129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Configurer une route statique par défaut et distribuer la dans le domaine RIP.</w:t>
      </w:r>
    </w:p>
    <w:p w14:paraId="62A7515F" w14:textId="77777777" w:rsidR="003D6F69" w:rsidRDefault="003D6F69">
      <w:pPr>
        <w:spacing w:line="360" w:lineRule="auto"/>
      </w:pPr>
    </w:p>
    <w:p w14:paraId="47E995C8" w14:textId="77777777" w:rsidR="003D6F69" w:rsidRDefault="003D6F69">
      <w:pPr>
        <w:spacing w:line="360" w:lineRule="auto"/>
      </w:pPr>
    </w:p>
    <w:p w14:paraId="6724058D" w14:textId="77777777" w:rsidR="003D6F69" w:rsidRDefault="003D6F69">
      <w:pPr>
        <w:spacing w:line="360" w:lineRule="auto"/>
      </w:pPr>
    </w:p>
    <w:p w14:paraId="6BF5E1A3" w14:textId="77777777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1 : Configuration et vérification du routage RIPv2</w:t>
      </w:r>
    </w:p>
    <w:p w14:paraId="52DE2E3D" w14:textId="77777777" w:rsidR="003D6F69" w:rsidRDefault="000129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Dans cette partie, vous allez examiner la topologie du réseau de le zone C ainsi que les paramètres de base des réseaux directement connectés.  Puis, vous allez configurer le routage RIPv2 sur tous les routeurs du réseau de la zone C et vérifier son exécution.</w:t>
      </w:r>
    </w:p>
    <w:p w14:paraId="30A0B619" w14:textId="77777777" w:rsidR="003D6F69" w:rsidRDefault="003D6F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color w:val="000000"/>
        </w:rPr>
      </w:pPr>
    </w:p>
    <w:p w14:paraId="2076B20E" w14:textId="77777777" w:rsidR="003D6F69" w:rsidRDefault="000129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Examinez les tables de routage sur les routeurs de la zone C et remplissez ce tableau. Pour les réseaux distants, indiquez entre parenthèse le nombre de routes nécessaires afin d’atteindre chaque destination.</w:t>
      </w:r>
    </w:p>
    <w:p w14:paraId="049975D1" w14:textId="77777777" w:rsidR="003D6F69" w:rsidRDefault="003D6F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0"/>
          <w:szCs w:val="20"/>
        </w:rPr>
      </w:pPr>
    </w:p>
    <w:tbl>
      <w:tblPr>
        <w:tblStyle w:val="a"/>
        <w:tblW w:w="848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6"/>
        <w:gridCol w:w="2784"/>
        <w:gridCol w:w="2949"/>
      </w:tblGrid>
      <w:tr w:rsidR="003D6F69" w14:paraId="7809A091" w14:textId="77777777" w:rsidTr="00F56716">
        <w:tc>
          <w:tcPr>
            <w:tcW w:w="2756" w:type="dxa"/>
          </w:tcPr>
          <w:p w14:paraId="0E498548" w14:textId="77777777" w:rsidR="003D6F69" w:rsidRDefault="00012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Routeur</w:t>
            </w:r>
          </w:p>
        </w:tc>
        <w:tc>
          <w:tcPr>
            <w:tcW w:w="2784" w:type="dxa"/>
          </w:tcPr>
          <w:p w14:paraId="358AD108" w14:textId="77777777" w:rsidR="003D6F69" w:rsidRDefault="00012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Réseaux directement connectés</w:t>
            </w:r>
          </w:p>
        </w:tc>
        <w:tc>
          <w:tcPr>
            <w:tcW w:w="2949" w:type="dxa"/>
          </w:tcPr>
          <w:p w14:paraId="2981EA63" w14:textId="77777777" w:rsidR="003D6F69" w:rsidRDefault="00012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Réseaux distants</w:t>
            </w:r>
          </w:p>
        </w:tc>
      </w:tr>
      <w:tr w:rsidR="003D6F69" w14:paraId="0306DB03" w14:textId="77777777" w:rsidTr="00F56716">
        <w:tc>
          <w:tcPr>
            <w:tcW w:w="2756" w:type="dxa"/>
          </w:tcPr>
          <w:p w14:paraId="2461DB41" w14:textId="7F9C1F3F" w:rsidR="003D6F69" w:rsidRPr="008606AA" w:rsidRDefault="00F56716" w:rsidP="00F56716">
            <w:pPr>
              <w:spacing w:line="360" w:lineRule="auto"/>
              <w:jc w:val="center"/>
              <w:rPr>
                <w:bCs/>
                <w:color w:val="002060"/>
              </w:rPr>
            </w:pPr>
            <w:r w:rsidRPr="008606AA">
              <w:rPr>
                <w:bCs/>
              </w:rPr>
              <w:t>ZC-R1</w:t>
            </w:r>
          </w:p>
        </w:tc>
        <w:tc>
          <w:tcPr>
            <w:tcW w:w="2784" w:type="dxa"/>
          </w:tcPr>
          <w:p w14:paraId="59251AC3" w14:textId="61F5A6B7" w:rsidR="003D6F69" w:rsidRPr="008606AA" w:rsidRDefault="00F56716" w:rsidP="00F56716">
            <w:pPr>
              <w:spacing w:line="360" w:lineRule="auto"/>
              <w:jc w:val="center"/>
              <w:rPr>
                <w:bCs/>
              </w:rPr>
            </w:pPr>
            <w:r w:rsidRPr="008606AA">
              <w:rPr>
                <w:bCs/>
              </w:rPr>
              <w:t>10.4.4.0/10.5.5.0</w:t>
            </w:r>
          </w:p>
        </w:tc>
        <w:tc>
          <w:tcPr>
            <w:tcW w:w="2949" w:type="dxa"/>
          </w:tcPr>
          <w:p w14:paraId="7F8095FC" w14:textId="1B623D7D" w:rsidR="00F56716" w:rsidRPr="008606AA" w:rsidRDefault="00F56716" w:rsidP="00F56716">
            <w:pPr>
              <w:spacing w:line="360" w:lineRule="auto"/>
              <w:jc w:val="center"/>
              <w:rPr>
                <w:bCs/>
              </w:rPr>
            </w:pPr>
            <w:r w:rsidRPr="008606AA">
              <w:rPr>
                <w:bCs/>
              </w:rPr>
              <w:t>172.16.40.0/172.16.41.0(1)</w:t>
            </w:r>
          </w:p>
        </w:tc>
      </w:tr>
      <w:tr w:rsidR="003D6F69" w14:paraId="000FB9FB" w14:textId="77777777" w:rsidTr="00F56716">
        <w:tc>
          <w:tcPr>
            <w:tcW w:w="2756" w:type="dxa"/>
          </w:tcPr>
          <w:p w14:paraId="390CBC4F" w14:textId="37AFDE10" w:rsidR="003D6F69" w:rsidRPr="008606AA" w:rsidRDefault="00F56716" w:rsidP="00F56716">
            <w:pPr>
              <w:spacing w:line="360" w:lineRule="auto"/>
              <w:jc w:val="center"/>
              <w:rPr>
                <w:bCs/>
                <w:color w:val="002060"/>
              </w:rPr>
            </w:pPr>
            <w:r w:rsidRPr="008606AA">
              <w:rPr>
                <w:bCs/>
              </w:rPr>
              <w:t>ZC-R2</w:t>
            </w:r>
          </w:p>
        </w:tc>
        <w:tc>
          <w:tcPr>
            <w:tcW w:w="2784" w:type="dxa"/>
          </w:tcPr>
          <w:p w14:paraId="38A101B6" w14:textId="53FCE7FF" w:rsidR="003D6F69" w:rsidRPr="008606AA" w:rsidRDefault="00F56716" w:rsidP="00F56716">
            <w:pPr>
              <w:spacing w:line="360" w:lineRule="auto"/>
              <w:jc w:val="center"/>
              <w:rPr>
                <w:bCs/>
              </w:rPr>
            </w:pPr>
            <w:r w:rsidRPr="008606AA">
              <w:rPr>
                <w:bCs/>
              </w:rPr>
              <w:t>10.5.5.0/172.16.41.0</w:t>
            </w:r>
          </w:p>
        </w:tc>
        <w:tc>
          <w:tcPr>
            <w:tcW w:w="2949" w:type="dxa"/>
          </w:tcPr>
          <w:p w14:paraId="13CB79E3" w14:textId="20252799" w:rsidR="003D6F69" w:rsidRPr="008606AA" w:rsidRDefault="00F56716" w:rsidP="00F56716">
            <w:pPr>
              <w:spacing w:line="360" w:lineRule="auto"/>
              <w:jc w:val="center"/>
              <w:rPr>
                <w:bCs/>
              </w:rPr>
            </w:pPr>
            <w:r w:rsidRPr="008606AA">
              <w:rPr>
                <w:bCs/>
              </w:rPr>
              <w:t>10.5.5.0/172.16.41.0</w:t>
            </w:r>
          </w:p>
        </w:tc>
      </w:tr>
      <w:tr w:rsidR="003D6F69" w14:paraId="2DB5E0FE" w14:textId="77777777" w:rsidTr="00F56716">
        <w:tc>
          <w:tcPr>
            <w:tcW w:w="2756" w:type="dxa"/>
          </w:tcPr>
          <w:p w14:paraId="765E94B8" w14:textId="118BF5F5" w:rsidR="003D6F69" w:rsidRPr="008606AA" w:rsidRDefault="00F56716" w:rsidP="00F56716">
            <w:pPr>
              <w:spacing w:line="360" w:lineRule="auto"/>
              <w:jc w:val="center"/>
              <w:rPr>
                <w:bCs/>
                <w:color w:val="002060"/>
              </w:rPr>
            </w:pPr>
            <w:r w:rsidRPr="008606AA">
              <w:rPr>
                <w:bCs/>
              </w:rPr>
              <w:t>ZC-R3</w:t>
            </w:r>
          </w:p>
        </w:tc>
        <w:tc>
          <w:tcPr>
            <w:tcW w:w="2784" w:type="dxa"/>
          </w:tcPr>
          <w:p w14:paraId="257C3C13" w14:textId="439197E8" w:rsidR="003D6F69" w:rsidRPr="008606AA" w:rsidRDefault="00F56716" w:rsidP="00F56716">
            <w:pPr>
              <w:spacing w:line="360" w:lineRule="auto"/>
              <w:jc w:val="center"/>
              <w:rPr>
                <w:bCs/>
              </w:rPr>
            </w:pPr>
            <w:r w:rsidRPr="008606AA">
              <w:rPr>
                <w:bCs/>
              </w:rPr>
              <w:t>10.4.4.0/ 172.16.40.0</w:t>
            </w:r>
          </w:p>
        </w:tc>
        <w:tc>
          <w:tcPr>
            <w:tcW w:w="2949" w:type="dxa"/>
          </w:tcPr>
          <w:p w14:paraId="2A19754D" w14:textId="68826E23" w:rsidR="003D6F69" w:rsidRPr="008606AA" w:rsidRDefault="00F56716" w:rsidP="00F56716">
            <w:pPr>
              <w:spacing w:line="360" w:lineRule="auto"/>
              <w:jc w:val="center"/>
              <w:rPr>
                <w:bCs/>
              </w:rPr>
            </w:pPr>
            <w:r w:rsidRPr="008606AA">
              <w:rPr>
                <w:bCs/>
              </w:rPr>
              <w:t>10.5.5.0(</w:t>
            </w:r>
            <w:proofErr w:type="gramStart"/>
            <w:r w:rsidRPr="008606AA">
              <w:rPr>
                <w:bCs/>
              </w:rPr>
              <w:t>1)/</w:t>
            </w:r>
            <w:proofErr w:type="gramEnd"/>
            <w:r w:rsidRPr="008606AA">
              <w:rPr>
                <w:bCs/>
              </w:rPr>
              <w:t>172.16.41.0(2)</w:t>
            </w:r>
          </w:p>
        </w:tc>
      </w:tr>
    </w:tbl>
    <w:p w14:paraId="358537D5" w14:textId="77777777" w:rsidR="003D6F69" w:rsidRDefault="003D6F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52BBABC3" w14:textId="77777777" w:rsidR="003D6F69" w:rsidRDefault="000129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Vous souhaitez maintenant configurer le protocole RIPv2 sur les routeurs de cette zone.</w:t>
      </w:r>
    </w:p>
    <w:p w14:paraId="04B93953" w14:textId="77777777" w:rsidR="003D6F69" w:rsidRDefault="000129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Sur les routeurs de la zone C, configurez RIPv2 en tant que protocole de routage et annoncez les réseaux appropriés de la zone C uniquement. Donnez les commandes utilisées pour la configuration du routeur ZC-R1.</w:t>
      </w:r>
    </w:p>
    <w:p w14:paraId="50D8E4B1" w14:textId="77777777" w:rsidR="003D6F69" w:rsidRDefault="00012936">
      <w:pPr>
        <w:spacing w:line="360" w:lineRule="auto"/>
        <w:ind w:left="720"/>
        <w:rPr>
          <w:b/>
          <w:i/>
          <w:color w:val="C00000"/>
        </w:rPr>
      </w:pPr>
      <w:r>
        <w:rPr>
          <w:b/>
          <w:i/>
          <w:color w:val="C00000"/>
        </w:rPr>
        <w:t>NB : N’annoncez pas le réseau d’extrémité 20.30.40.0/30. Ce réseau représente un réseau externe au Système Autonome (AS) dans lequel RIPv2 est à configurer.</w:t>
      </w:r>
    </w:p>
    <w:p w14:paraId="042A84C6" w14:textId="77777777" w:rsidR="00B0775A" w:rsidRPr="008606AA" w:rsidRDefault="00B0775A" w:rsidP="00B07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  <w:lang w:val="en-US"/>
        </w:rPr>
      </w:pPr>
      <w:r w:rsidRPr="008606AA">
        <w:rPr>
          <w:color w:val="7030A0"/>
          <w:lang w:val="en-US"/>
        </w:rPr>
        <w:lastRenderedPageBreak/>
        <w:t>ZC-R1(config)#router rip</w:t>
      </w:r>
    </w:p>
    <w:p w14:paraId="6E344790" w14:textId="77777777" w:rsidR="00B0775A" w:rsidRPr="008606AA" w:rsidRDefault="00B0775A" w:rsidP="00B07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  <w:lang w:val="en-US"/>
        </w:rPr>
      </w:pPr>
      <w:r w:rsidRPr="008606AA">
        <w:rPr>
          <w:color w:val="7030A0"/>
          <w:lang w:val="en-US"/>
        </w:rPr>
        <w:t>ZC-R1(config-</w:t>
      </w:r>
      <w:proofErr w:type="gramStart"/>
      <w:r w:rsidRPr="008606AA">
        <w:rPr>
          <w:color w:val="7030A0"/>
          <w:lang w:val="en-US"/>
        </w:rPr>
        <w:t>router)#</w:t>
      </w:r>
      <w:proofErr w:type="gramEnd"/>
      <w:r w:rsidRPr="008606AA">
        <w:rPr>
          <w:color w:val="7030A0"/>
          <w:lang w:val="en-US"/>
        </w:rPr>
        <w:t>version 2</w:t>
      </w:r>
    </w:p>
    <w:p w14:paraId="66AA62E2" w14:textId="77777777" w:rsidR="00B0775A" w:rsidRPr="008606AA" w:rsidRDefault="00B0775A" w:rsidP="00B07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  <w:lang w:val="en-US"/>
        </w:rPr>
      </w:pPr>
      <w:r w:rsidRPr="008606AA">
        <w:rPr>
          <w:color w:val="7030A0"/>
          <w:lang w:val="en-US"/>
        </w:rPr>
        <w:t>ZC-R1(config-</w:t>
      </w:r>
      <w:proofErr w:type="gramStart"/>
      <w:r w:rsidRPr="008606AA">
        <w:rPr>
          <w:color w:val="7030A0"/>
          <w:lang w:val="en-US"/>
        </w:rPr>
        <w:t>router)#</w:t>
      </w:r>
      <w:proofErr w:type="gramEnd"/>
      <w:r w:rsidRPr="008606AA">
        <w:rPr>
          <w:color w:val="7030A0"/>
          <w:lang w:val="en-US"/>
        </w:rPr>
        <w:t>network 10.4.4.0</w:t>
      </w:r>
    </w:p>
    <w:p w14:paraId="3E546C63" w14:textId="73FA9C97" w:rsidR="00B0775A" w:rsidRPr="008606AA" w:rsidRDefault="00B0775A" w:rsidP="00B077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  <w:lang w:val="en-US"/>
        </w:rPr>
      </w:pPr>
      <w:r w:rsidRPr="008606AA">
        <w:rPr>
          <w:color w:val="7030A0"/>
          <w:lang w:val="en-US"/>
        </w:rPr>
        <w:t>ZC-R1(config-</w:t>
      </w:r>
      <w:proofErr w:type="gramStart"/>
      <w:r w:rsidRPr="008606AA">
        <w:rPr>
          <w:color w:val="7030A0"/>
          <w:lang w:val="en-US"/>
        </w:rPr>
        <w:t>router)#</w:t>
      </w:r>
      <w:proofErr w:type="gramEnd"/>
      <w:r w:rsidRPr="008606AA">
        <w:rPr>
          <w:color w:val="7030A0"/>
          <w:lang w:val="en-US"/>
        </w:rPr>
        <w:t>network 10.5.5.0</w:t>
      </w:r>
      <w:r w:rsidRPr="008606AA">
        <w:rPr>
          <w:color w:val="7030A0"/>
          <w:lang w:val="en-US"/>
        </w:rPr>
        <w:tab/>
      </w:r>
    </w:p>
    <w:p w14:paraId="076D18AF" w14:textId="2CE0922C" w:rsidR="003D6F69" w:rsidRDefault="000129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Désactivez l’envoi inutile des messages de mise à jour de routage sur les interfaces appropriées des routeurs ZC-R2 et ZC-R3.  Donnez les commandes utilisées sur chacun des deux routeurs.</w:t>
      </w:r>
    </w:p>
    <w:p w14:paraId="22E5EB13" w14:textId="77777777" w:rsidR="006B1C49" w:rsidRPr="008606AA" w:rsidRDefault="006B1C49" w:rsidP="006B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>ZC-R3(config-</w:t>
      </w:r>
      <w:proofErr w:type="gramStart"/>
      <w:r w:rsidRPr="008606AA">
        <w:rPr>
          <w:color w:val="7030A0"/>
        </w:rPr>
        <w:t>router)#</w:t>
      </w:r>
      <w:proofErr w:type="gramEnd"/>
      <w:r w:rsidRPr="008606AA">
        <w:rPr>
          <w:color w:val="7030A0"/>
        </w:rPr>
        <w:t>passive-interface g0/0</w:t>
      </w:r>
    </w:p>
    <w:p w14:paraId="6977EFB9" w14:textId="77777777" w:rsidR="006B1C49" w:rsidRDefault="006B1C49" w:rsidP="006B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>ZC-R3(config-</w:t>
      </w:r>
      <w:proofErr w:type="gramStart"/>
      <w:r w:rsidRPr="008606AA">
        <w:rPr>
          <w:color w:val="7030A0"/>
        </w:rPr>
        <w:t>router)#</w:t>
      </w:r>
      <w:proofErr w:type="gramEnd"/>
      <w:r w:rsidRPr="008606AA">
        <w:rPr>
          <w:color w:val="7030A0"/>
        </w:rPr>
        <w:t>passive-interface s0/0/0</w:t>
      </w:r>
    </w:p>
    <w:p w14:paraId="1EA48303" w14:textId="2A83ED13" w:rsidR="008606AA" w:rsidRPr="008606AA" w:rsidRDefault="008606AA" w:rsidP="006B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>
        <w:rPr>
          <w:color w:val="7030A0"/>
        </w:rPr>
        <w:t>------------------------------------------</w:t>
      </w:r>
    </w:p>
    <w:p w14:paraId="2C15F6B2" w14:textId="77777777" w:rsidR="006B1C49" w:rsidRPr="008606AA" w:rsidRDefault="006B1C49" w:rsidP="006B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>ZC-R2(config-</w:t>
      </w:r>
      <w:proofErr w:type="gramStart"/>
      <w:r w:rsidRPr="008606AA">
        <w:rPr>
          <w:color w:val="7030A0"/>
        </w:rPr>
        <w:t>router)#</w:t>
      </w:r>
      <w:proofErr w:type="gramEnd"/>
      <w:r w:rsidRPr="008606AA">
        <w:rPr>
          <w:color w:val="7030A0"/>
        </w:rPr>
        <w:t>passive-interface s0/0/1</w:t>
      </w:r>
    </w:p>
    <w:p w14:paraId="084D638D" w14:textId="61A5C841" w:rsidR="003D6F69" w:rsidRPr="008606AA" w:rsidRDefault="006B1C49" w:rsidP="006B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>ZC-R2(config-</w:t>
      </w:r>
      <w:proofErr w:type="gramStart"/>
      <w:r w:rsidRPr="008606AA">
        <w:rPr>
          <w:color w:val="7030A0"/>
        </w:rPr>
        <w:t>router)#</w:t>
      </w:r>
      <w:proofErr w:type="gramEnd"/>
      <w:r w:rsidRPr="008606AA">
        <w:rPr>
          <w:color w:val="7030A0"/>
        </w:rPr>
        <w:t>passive-interface g0/1</w:t>
      </w:r>
    </w:p>
    <w:p w14:paraId="2FBD0922" w14:textId="77777777" w:rsidR="0016459E" w:rsidRPr="0016459E" w:rsidRDefault="00012936" w:rsidP="001645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C00000"/>
        </w:rPr>
      </w:pPr>
      <w:r>
        <w:rPr>
          <w:color w:val="000000"/>
        </w:rPr>
        <w:t xml:space="preserve"> Affichez les tables de routages sur les trois routeurs.</w:t>
      </w:r>
    </w:p>
    <w:p w14:paraId="0812F31F" w14:textId="560F0A9D" w:rsidR="0016459E" w:rsidRDefault="0016459E" w:rsidP="0016459E">
      <w:pPr>
        <w:pStyle w:val="Paragraphedeliste"/>
        <w:spacing w:before="240" w:after="240" w:line="360" w:lineRule="auto"/>
        <w:rPr>
          <w:color w:val="262626"/>
        </w:rPr>
      </w:pPr>
      <w:r w:rsidRPr="0016459E">
        <w:rPr>
          <w:color w:val="262626"/>
        </w:rPr>
        <w:t xml:space="preserve">Routeur </w:t>
      </w:r>
      <w:r>
        <w:rPr>
          <w:color w:val="262626"/>
        </w:rPr>
        <w:t>1</w:t>
      </w:r>
    </w:p>
    <w:p w14:paraId="145187B8" w14:textId="1372B922" w:rsidR="00581326" w:rsidRPr="0016459E" w:rsidRDefault="00581326" w:rsidP="0016459E">
      <w:pPr>
        <w:pStyle w:val="Paragraphedeliste"/>
        <w:spacing w:before="240" w:after="240" w:line="360" w:lineRule="auto"/>
        <w:rPr>
          <w:color w:val="262626"/>
        </w:rPr>
      </w:pPr>
      <w:r w:rsidRPr="00581326">
        <w:rPr>
          <w:color w:val="262626"/>
        </w:rPr>
        <w:drawing>
          <wp:inline distT="0" distB="0" distL="0" distR="0" wp14:anchorId="3334F909" wp14:editId="7517C966">
            <wp:extent cx="5972810" cy="3632835"/>
            <wp:effectExtent l="0" t="0" r="8890" b="5715"/>
            <wp:docPr id="433684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B325" w14:textId="2C963B00" w:rsidR="0016459E" w:rsidRDefault="0016459E" w:rsidP="0016459E">
      <w:pPr>
        <w:spacing w:after="0" w:line="360" w:lineRule="auto"/>
        <w:rPr>
          <w:color w:val="000000"/>
          <w:sz w:val="16"/>
          <w:szCs w:val="16"/>
        </w:rPr>
      </w:pPr>
    </w:p>
    <w:p w14:paraId="27B665D7" w14:textId="77777777" w:rsidR="0016459E" w:rsidRDefault="0016459E" w:rsidP="0016459E">
      <w:pPr>
        <w:spacing w:after="0" w:line="360" w:lineRule="auto"/>
        <w:ind w:left="720"/>
        <w:rPr>
          <w:color w:val="000000"/>
          <w:sz w:val="16"/>
          <w:szCs w:val="16"/>
        </w:rPr>
      </w:pPr>
    </w:p>
    <w:p w14:paraId="1B6DA2F4" w14:textId="77777777" w:rsidR="0016459E" w:rsidRDefault="0016459E" w:rsidP="0016459E">
      <w:pPr>
        <w:spacing w:before="240" w:after="240" w:line="360" w:lineRule="auto"/>
        <w:rPr>
          <w:color w:val="262626"/>
        </w:rPr>
      </w:pPr>
      <w:r>
        <w:rPr>
          <w:color w:val="262626"/>
        </w:rPr>
        <w:lastRenderedPageBreak/>
        <w:t>Routeur 2</w:t>
      </w:r>
    </w:p>
    <w:p w14:paraId="48322A89" w14:textId="676F1408" w:rsidR="00581326" w:rsidRDefault="00581326" w:rsidP="0016459E">
      <w:pPr>
        <w:spacing w:before="240" w:after="240" w:line="360" w:lineRule="auto"/>
        <w:rPr>
          <w:color w:val="262626"/>
        </w:rPr>
      </w:pPr>
      <w:r w:rsidRPr="00581326">
        <w:rPr>
          <w:color w:val="262626"/>
        </w:rPr>
        <w:drawing>
          <wp:inline distT="0" distB="0" distL="0" distR="0" wp14:anchorId="2B607516" wp14:editId="388B1998">
            <wp:extent cx="5972810" cy="1721485"/>
            <wp:effectExtent l="0" t="0" r="8890" b="0"/>
            <wp:docPr id="1381358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58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6CF" w14:textId="4B61BB74" w:rsidR="0016459E" w:rsidRDefault="0016459E" w:rsidP="0016459E">
      <w:pPr>
        <w:spacing w:line="360" w:lineRule="auto"/>
        <w:rPr>
          <w:b/>
          <w:color w:val="C00000"/>
        </w:rPr>
      </w:pPr>
    </w:p>
    <w:p w14:paraId="250AA792" w14:textId="77777777" w:rsidR="0016459E" w:rsidRDefault="0016459E" w:rsidP="0016459E">
      <w:pPr>
        <w:spacing w:line="360" w:lineRule="auto"/>
        <w:rPr>
          <w:b/>
          <w:color w:val="C00000"/>
        </w:rPr>
      </w:pPr>
    </w:p>
    <w:p w14:paraId="24CB53BF" w14:textId="77777777" w:rsidR="0016459E" w:rsidRDefault="0016459E" w:rsidP="0016459E">
      <w:pPr>
        <w:spacing w:before="240" w:after="240" w:line="360" w:lineRule="auto"/>
      </w:pPr>
      <w:r>
        <w:t>Routeur 3</w:t>
      </w:r>
    </w:p>
    <w:p w14:paraId="4CF459C7" w14:textId="4CC6529F" w:rsidR="00581326" w:rsidRDefault="00581326" w:rsidP="0016459E">
      <w:pPr>
        <w:spacing w:before="240" w:after="240" w:line="360" w:lineRule="auto"/>
        <w:rPr>
          <w:b/>
        </w:rPr>
      </w:pPr>
      <w:r w:rsidRPr="00581326">
        <w:rPr>
          <w:b/>
        </w:rPr>
        <w:drawing>
          <wp:inline distT="0" distB="0" distL="0" distR="0" wp14:anchorId="6F5C80E4" wp14:editId="01A60EF7">
            <wp:extent cx="5972810" cy="2216150"/>
            <wp:effectExtent l="0" t="0" r="8890" b="0"/>
            <wp:docPr id="1105747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7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99B5" w14:textId="5A98CF61" w:rsidR="0016459E" w:rsidRDefault="0016459E" w:rsidP="0016459E">
      <w:pPr>
        <w:spacing w:line="360" w:lineRule="auto"/>
        <w:rPr>
          <w:b/>
          <w:color w:val="C00000"/>
        </w:rPr>
      </w:pPr>
    </w:p>
    <w:p w14:paraId="0D0D8DFF" w14:textId="77777777" w:rsidR="0016459E" w:rsidRDefault="0016459E" w:rsidP="0016459E">
      <w:pPr>
        <w:spacing w:line="360" w:lineRule="auto"/>
        <w:rPr>
          <w:b/>
          <w:color w:val="C00000"/>
        </w:rPr>
      </w:pPr>
    </w:p>
    <w:p w14:paraId="0A9729B4" w14:textId="6C3E5E85" w:rsidR="003D6F69" w:rsidRDefault="0016459E" w:rsidP="00164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C00000"/>
        </w:rPr>
      </w:pPr>
      <w:r>
        <w:rPr>
          <w:b/>
          <w:color w:val="C00000"/>
        </w:rPr>
        <w:t xml:space="preserve"> </w:t>
      </w:r>
    </w:p>
    <w:p w14:paraId="64279A42" w14:textId="77777777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2 : Examen du contenu de la table de routage</w:t>
      </w:r>
    </w:p>
    <w:p w14:paraId="5E55B4D6" w14:textId="77777777" w:rsidR="003D6F69" w:rsidRDefault="00012936">
      <w:pPr>
        <w:spacing w:line="360" w:lineRule="auto"/>
      </w:pPr>
      <w:r>
        <w:t>Vous allez maintenant interpréter les informations sur la table de routage du routeur ZC-R2. Affichez la table de routage sur le routeur ZC-R2 et répondez aux questions suivantes :</w:t>
      </w:r>
    </w:p>
    <w:p w14:paraId="19074DEF" w14:textId="77777777" w:rsidR="003D6F69" w:rsidRDefault="000129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>Comment identifier une route ajoutée par le protocole de routage RIP ?</w:t>
      </w:r>
    </w:p>
    <w:p w14:paraId="48459BA5" w14:textId="64C5FB2F" w:rsidR="003D6F69" w:rsidRPr="008606AA" w:rsidRDefault="001645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Le symbole R</w:t>
      </w:r>
    </w:p>
    <w:p w14:paraId="3170F045" w14:textId="77777777" w:rsidR="003D6F69" w:rsidRDefault="000129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Quelle est la métrique pour aller vers le réseau 10.4.4.0/30.</w:t>
      </w:r>
    </w:p>
    <w:p w14:paraId="54BE4D0C" w14:textId="5F0B8AAD" w:rsidR="003D6F69" w:rsidRPr="008606AA" w:rsidRDefault="00171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1</w:t>
      </w:r>
    </w:p>
    <w:p w14:paraId="239EB83A" w14:textId="77777777" w:rsidR="003D6F69" w:rsidRDefault="000129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Quelle est la distance administrative par défaut du protocole RIP ?</w:t>
      </w:r>
    </w:p>
    <w:p w14:paraId="1B0E4E02" w14:textId="2B0AEEC3" w:rsidR="003D6F69" w:rsidRPr="008606AA" w:rsidRDefault="00171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120</w:t>
      </w:r>
    </w:p>
    <w:p w14:paraId="0ED35A67" w14:textId="5D7684A2" w:rsidR="003D6F69" w:rsidRDefault="000129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Quelle adresse IP du tronçon suivant utilisée par ZC-R2 pour aller au réseau 10.4.4.0/30 ?</w:t>
      </w:r>
    </w:p>
    <w:p w14:paraId="26CB13DE" w14:textId="41C3400A" w:rsidR="0017188F" w:rsidRPr="008606AA" w:rsidRDefault="0017188F" w:rsidP="00171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10.5.5.1</w:t>
      </w:r>
    </w:p>
    <w:p w14:paraId="749AC994" w14:textId="7A7C9DBD" w:rsidR="003D6F69" w:rsidRDefault="000129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Quelle est l’interface locale utilisée par ZC-R2 pour router les paquets vers le réseau 10.4.4.0/30 ?</w:t>
      </w:r>
    </w:p>
    <w:p w14:paraId="6ACAC918" w14:textId="77777777" w:rsidR="0017188F" w:rsidRPr="008606AA" w:rsidRDefault="0017188F" w:rsidP="0017188F">
      <w:pPr>
        <w:pStyle w:val="Paragraphedeliste"/>
        <w:spacing w:line="360" w:lineRule="auto"/>
        <w:rPr>
          <w:color w:val="7030A0"/>
        </w:rPr>
      </w:pPr>
      <w:r w:rsidRPr="008606AA">
        <w:rPr>
          <w:color w:val="7030A0"/>
        </w:rPr>
        <w:t>Serial se0/0/0</w:t>
      </w:r>
    </w:p>
    <w:p w14:paraId="19BC6143" w14:textId="77777777" w:rsidR="0017188F" w:rsidRDefault="0017188F" w:rsidP="00171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763BB7D0" w14:textId="77777777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3 : Examen du protocole du routage</w:t>
      </w:r>
    </w:p>
    <w:p w14:paraId="6C0795FA" w14:textId="77777777" w:rsidR="003D6F69" w:rsidRDefault="00012936">
      <w:pPr>
        <w:spacing w:line="360" w:lineRule="auto"/>
      </w:pPr>
      <w:r>
        <w:t>Vous allez maintenant examiner les informations relatives aux protocoles de routage qui sont activés sur le routeur ZC-R2.</w:t>
      </w:r>
    </w:p>
    <w:p w14:paraId="7A119BEA" w14:textId="77777777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Quelle est la commande qui permet d’afficher les informations du protocole de routage sur ZC-R2</w:t>
      </w:r>
    </w:p>
    <w:p w14:paraId="10976934" w14:textId="59A09930" w:rsidR="003D6F69" w:rsidRPr="008606AA" w:rsidRDefault="00171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>Show IP Protocol</w:t>
      </w:r>
    </w:p>
    <w:p w14:paraId="1BABB9D9" w14:textId="0121A8E6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Quel est le protocole de routage activé sur ZC-R2 ?</w:t>
      </w:r>
    </w:p>
    <w:p w14:paraId="03592699" w14:textId="649E8742" w:rsidR="0017188F" w:rsidRPr="008606AA" w:rsidRDefault="0017188F" w:rsidP="00171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>Rip</w:t>
      </w:r>
    </w:p>
    <w:p w14:paraId="3ADA4EE1" w14:textId="77777777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Quelle est la fréquence d’envoi des mises à jour du protocole RIP ?</w:t>
      </w:r>
    </w:p>
    <w:p w14:paraId="6410D944" w14:textId="7F20C8D7" w:rsidR="003D6F69" w:rsidRPr="008606AA" w:rsidRDefault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30S</w:t>
      </w:r>
    </w:p>
    <w:p w14:paraId="756BE323" w14:textId="27C5CDF4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Déterminez la valeur des trois autres minuteurs de temporisation du protocole RIP</w:t>
      </w:r>
    </w:p>
    <w:p w14:paraId="6A7AC834" w14:textId="6EAEDB76" w:rsidR="00204E63" w:rsidRPr="008606AA" w:rsidRDefault="00204E63" w:rsidP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  <w:lang w:val="en-US"/>
        </w:rPr>
      </w:pPr>
      <w:r w:rsidRPr="008606AA">
        <w:rPr>
          <w:color w:val="7030A0"/>
          <w:lang w:val="en-US"/>
        </w:rPr>
        <w:t>Invalid after 180 seconds, hold down 180, flushed after 240</w:t>
      </w:r>
    </w:p>
    <w:p w14:paraId="58798AE9" w14:textId="77777777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Quelle est la version actuelle du protocole RIP ?</w:t>
      </w:r>
    </w:p>
    <w:p w14:paraId="49D2FACA" w14:textId="155A33C5" w:rsidR="003D6F69" w:rsidRPr="008606AA" w:rsidRDefault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Version 2</w:t>
      </w:r>
    </w:p>
    <w:p w14:paraId="3DEBF1AC" w14:textId="77777777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Est-ce que la récapitulation automatique est activée ?</w:t>
      </w:r>
    </w:p>
    <w:p w14:paraId="1FA3289B" w14:textId="2F83ABA2" w:rsidR="003D6F69" w:rsidRPr="008606AA" w:rsidRDefault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Oui</w:t>
      </w:r>
    </w:p>
    <w:p w14:paraId="515982F9" w14:textId="695C223E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Quels sont les réseaux annoncés dans la configuration actuelle du RIP ?</w:t>
      </w:r>
    </w:p>
    <w:p w14:paraId="6001AA42" w14:textId="77777777" w:rsidR="00204E63" w:rsidRPr="008606AA" w:rsidRDefault="00204E63" w:rsidP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ab/>
        <w:t>10.0.0.0</w:t>
      </w:r>
    </w:p>
    <w:p w14:paraId="0E9A8DCD" w14:textId="3AED9C84" w:rsidR="00204E63" w:rsidRPr="008606AA" w:rsidRDefault="00204E63" w:rsidP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lastRenderedPageBreak/>
        <w:tab/>
        <w:t>172.16.0.0</w:t>
      </w:r>
    </w:p>
    <w:p w14:paraId="5F673972" w14:textId="5356B293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Y a-t-il des interfaces passives ?</w:t>
      </w:r>
    </w:p>
    <w:p w14:paraId="6E6D33B2" w14:textId="77777777" w:rsidR="00204E63" w:rsidRPr="008606AA" w:rsidRDefault="00204E63" w:rsidP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204E63">
        <w:rPr>
          <w:color w:val="FF0000"/>
        </w:rPr>
        <w:tab/>
      </w:r>
      <w:r w:rsidRPr="008606AA">
        <w:rPr>
          <w:color w:val="7030A0"/>
        </w:rPr>
        <w:t>GigabitEthernet0/1</w:t>
      </w:r>
    </w:p>
    <w:p w14:paraId="400DA16C" w14:textId="6E6526C0" w:rsidR="00204E63" w:rsidRPr="008606AA" w:rsidRDefault="00204E63" w:rsidP="00204E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ab/>
        <w:t>Serial0/0/1</w:t>
      </w:r>
    </w:p>
    <w:p w14:paraId="0CF8479D" w14:textId="5042B8A7" w:rsidR="003D6F69" w:rsidRDefault="000129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Quelle est la distance administrative du protocole RIP ?</w:t>
      </w:r>
    </w:p>
    <w:p w14:paraId="2AB2C3E6" w14:textId="6C4604F5" w:rsidR="00204E63" w:rsidRPr="008606AA" w:rsidRDefault="00204E63" w:rsidP="00BF3B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>120</w:t>
      </w:r>
    </w:p>
    <w:p w14:paraId="4C404443" w14:textId="77777777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4 : Désactivation de la récapitulation automatique</w:t>
      </w:r>
    </w:p>
    <w:p w14:paraId="588797BA" w14:textId="77777777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Tâche 1 : Test de connectivité</w:t>
      </w:r>
    </w:p>
    <w:p w14:paraId="64D4AF28" w14:textId="6D8D3269" w:rsidR="003D6F69" w:rsidRDefault="000129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Vérifiez maintenant la connectivité entre les </w:t>
      </w:r>
      <w:proofErr w:type="spellStart"/>
      <w:r>
        <w:rPr>
          <w:color w:val="000000"/>
        </w:rPr>
        <w:t>PCs</w:t>
      </w:r>
      <w:proofErr w:type="spellEnd"/>
    </w:p>
    <w:p w14:paraId="5CD3CAD9" w14:textId="77777777" w:rsidR="00BF3B34" w:rsidRDefault="00BF3B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E5083A6" w14:textId="162557CE" w:rsidR="003D6F69" w:rsidRDefault="000129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 partir de ZC-PC1, est-il possible d'envoyer une requête ping à ZC-PC4 ? Pourquoi ?</w:t>
      </w:r>
    </w:p>
    <w:p w14:paraId="31A63302" w14:textId="5339DAD6" w:rsidR="00BF3B34" w:rsidRPr="008606AA" w:rsidRDefault="00BF3B34" w:rsidP="00BF3B34">
      <w:pP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>Non Car Le réseau 172.16.41.0 est inexistant dans la table de routage du routeur ZC-R3</w:t>
      </w:r>
    </w:p>
    <w:p w14:paraId="76B3B47B" w14:textId="77777777" w:rsidR="00BF3B34" w:rsidRDefault="00012936" w:rsidP="00BF3B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 partir de ZC-PC3, est-il possible d'envoyer une requête ping à ZC-PC5 ? Pourquoi ?</w:t>
      </w:r>
    </w:p>
    <w:p w14:paraId="5DE11CF5" w14:textId="2D7182CD" w:rsidR="00BF3B34" w:rsidRPr="008606AA" w:rsidRDefault="00BF3B34" w:rsidP="00BF3B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 xml:space="preserve">Non car Le </w:t>
      </w:r>
      <w:proofErr w:type="spellStart"/>
      <w:r w:rsidRPr="008606AA">
        <w:rPr>
          <w:color w:val="7030A0"/>
        </w:rPr>
        <w:t>reseau</w:t>
      </w:r>
      <w:proofErr w:type="spellEnd"/>
      <w:r w:rsidRPr="008606AA">
        <w:rPr>
          <w:color w:val="7030A0"/>
        </w:rPr>
        <w:t xml:space="preserve"> 172.16.41.0 est inexistant dans la table de routage du routeur ZC-R3</w:t>
      </w:r>
    </w:p>
    <w:p w14:paraId="521FDAD0" w14:textId="427EB4A6" w:rsidR="003D6F69" w:rsidRDefault="000129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 partir de ZC-PC1, est-il possible d'envoyer une requête ping à l’interface S0/0/0 du routeur ZC-R1 ? Pourquoi ?</w:t>
      </w:r>
    </w:p>
    <w:p w14:paraId="050977B3" w14:textId="5AF1A255" w:rsidR="00BF3B34" w:rsidRPr="008606AA" w:rsidRDefault="008B7FD4" w:rsidP="00BF3B34">
      <w:pPr>
        <w:spacing w:line="360" w:lineRule="auto"/>
        <w:ind w:left="1080"/>
        <w:rPr>
          <w:b/>
          <w:color w:val="7030A0"/>
        </w:rPr>
      </w:pPr>
      <w:r w:rsidRPr="008606AA">
        <w:rPr>
          <w:b/>
          <w:color w:val="7030A0"/>
        </w:rPr>
        <w:t xml:space="preserve">Non le ping n’about </w:t>
      </w:r>
      <w:proofErr w:type="spellStart"/>
      <w:r w:rsidRPr="008606AA">
        <w:rPr>
          <w:b/>
          <w:color w:val="7030A0"/>
        </w:rPr>
        <w:t>it</w:t>
      </w:r>
      <w:proofErr w:type="spellEnd"/>
      <w:r w:rsidRPr="008606AA">
        <w:rPr>
          <w:b/>
          <w:color w:val="7030A0"/>
        </w:rPr>
        <w:t xml:space="preserve"> pas car le routeur ne prend pas en considération le masque de sous réseau</w:t>
      </w:r>
    </w:p>
    <w:p w14:paraId="29F9E301" w14:textId="2DA0988F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Tâche 2 : Configuration de la désactivation du résumé automatique</w:t>
      </w:r>
    </w:p>
    <w:p w14:paraId="72865688" w14:textId="77777777" w:rsidR="003D6F69" w:rsidRDefault="00012936">
      <w:pPr>
        <w:spacing w:line="360" w:lineRule="auto"/>
      </w:pPr>
      <w:r>
        <w:t>Dans cette partie, vous allez résoudre les problèmes dus à la récapitulation des routes.</w:t>
      </w:r>
    </w:p>
    <w:p w14:paraId="61B5A9AC" w14:textId="77777777" w:rsidR="008B7FD4" w:rsidRDefault="00012936" w:rsidP="008B7F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Utilisez la commande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rip sur ZC-R2 et ZC-R3 pour déterminer les routes envoyées et reçues dans les mises à jour RIP.</w:t>
      </w:r>
    </w:p>
    <w:p w14:paraId="2116BA00" w14:textId="77777777" w:rsidR="008B7FD4" w:rsidRPr="008606AA" w:rsidRDefault="008B7FD4" w:rsidP="008B7F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7030A0"/>
          <w:lang w:val="en-US"/>
        </w:rPr>
      </w:pPr>
      <w:r w:rsidRPr="008606AA">
        <w:rPr>
          <w:color w:val="7030A0"/>
          <w:lang w:val="en-US"/>
        </w:rPr>
        <w:t>ZC-R2#RIP: received v2 update from 10.5.5.1 on Serial0/0/1</w:t>
      </w:r>
    </w:p>
    <w:p w14:paraId="530AC969" w14:textId="6DA738F9" w:rsidR="008B7FD4" w:rsidRPr="008606AA" w:rsidRDefault="008B7FD4" w:rsidP="008B7F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7030A0"/>
        </w:rPr>
      </w:pPr>
      <w:r w:rsidRPr="008606AA">
        <w:rPr>
          <w:color w:val="7030A0"/>
        </w:rPr>
        <w:t xml:space="preserve">10.4.4.0/30 via 0.0.0.0 </w:t>
      </w:r>
      <w:proofErr w:type="spellStart"/>
      <w:r w:rsidRPr="008606AA">
        <w:rPr>
          <w:color w:val="7030A0"/>
        </w:rPr>
        <w:t>in</w:t>
      </w:r>
      <w:proofErr w:type="spellEnd"/>
      <w:r w:rsidRPr="008606AA">
        <w:rPr>
          <w:color w:val="7030A0"/>
        </w:rPr>
        <w:t xml:space="preserve"> 1 </w:t>
      </w:r>
      <w:proofErr w:type="spellStart"/>
      <w:r w:rsidRPr="008606AA">
        <w:rPr>
          <w:color w:val="7030A0"/>
        </w:rPr>
        <w:t>hops</w:t>
      </w:r>
      <w:proofErr w:type="spellEnd"/>
    </w:p>
    <w:p w14:paraId="2C00CFCC" w14:textId="77777777" w:rsidR="008B7FD4" w:rsidRPr="008606AA" w:rsidRDefault="008B7FD4" w:rsidP="008B7F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7030A0"/>
          <w:lang w:val="en-US"/>
        </w:rPr>
      </w:pPr>
      <w:r w:rsidRPr="008606AA">
        <w:rPr>
          <w:color w:val="7030A0"/>
          <w:lang w:val="en-US"/>
        </w:rPr>
        <w:t>ZC-R3#RIP: received v2 update from 10.4.4.1 on Serial0/0/0</w:t>
      </w:r>
    </w:p>
    <w:p w14:paraId="4341A4D7" w14:textId="36308ED7" w:rsidR="008B7FD4" w:rsidRPr="008606AA" w:rsidRDefault="008B7FD4" w:rsidP="008B7F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7030A0"/>
        </w:rPr>
      </w:pPr>
      <w:r w:rsidRPr="008606AA">
        <w:rPr>
          <w:color w:val="7030A0"/>
          <w:lang w:val="en-US"/>
        </w:rPr>
        <w:t xml:space="preserve">      </w:t>
      </w:r>
      <w:r w:rsidRPr="008606AA">
        <w:rPr>
          <w:color w:val="7030A0"/>
        </w:rPr>
        <w:t xml:space="preserve">10.5.5.0/30 via 0.0.0.0 </w:t>
      </w:r>
      <w:proofErr w:type="spellStart"/>
      <w:r w:rsidRPr="008606AA">
        <w:rPr>
          <w:color w:val="7030A0"/>
        </w:rPr>
        <w:t>in</w:t>
      </w:r>
      <w:proofErr w:type="spellEnd"/>
      <w:r w:rsidRPr="008606AA">
        <w:rPr>
          <w:color w:val="7030A0"/>
        </w:rPr>
        <w:t xml:space="preserve"> 1 </w:t>
      </w:r>
      <w:proofErr w:type="spellStart"/>
      <w:r w:rsidRPr="008606AA">
        <w:rPr>
          <w:color w:val="7030A0"/>
        </w:rPr>
        <w:t>hops</w:t>
      </w:r>
      <w:proofErr w:type="spellEnd"/>
    </w:p>
    <w:p w14:paraId="5C2A0BF4" w14:textId="77777777" w:rsidR="008B7FD4" w:rsidRPr="008B7FD4" w:rsidRDefault="008B7FD4" w:rsidP="008B7F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FF0000"/>
          <w:lang w:val="en-US"/>
        </w:rPr>
      </w:pPr>
    </w:p>
    <w:p w14:paraId="31D756F4" w14:textId="6FE81097" w:rsidR="003D6F69" w:rsidRPr="008B7FD4" w:rsidRDefault="000129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Est-ce que les routes des réseaux locaux </w:t>
      </w:r>
      <w:r>
        <w:rPr>
          <w:b/>
          <w:color w:val="000000"/>
        </w:rPr>
        <w:t>172.16.40.0/24</w:t>
      </w:r>
      <w:r>
        <w:rPr>
          <w:color w:val="000000"/>
        </w:rPr>
        <w:t xml:space="preserve"> et </w:t>
      </w:r>
      <w:r>
        <w:rPr>
          <w:b/>
          <w:color w:val="000000"/>
        </w:rPr>
        <w:t xml:space="preserve">172.16.41.0/24 </w:t>
      </w:r>
      <w:r>
        <w:rPr>
          <w:color w:val="000000"/>
        </w:rPr>
        <w:t>sont annoncées dans les mises à jour RIP ? Pourquoi ?</w:t>
      </w:r>
    </w:p>
    <w:p w14:paraId="34D15D47" w14:textId="75E847BD" w:rsidR="008B7FD4" w:rsidRPr="008606AA" w:rsidRDefault="00C8698C" w:rsidP="00C8698C">
      <w:pPr>
        <w:pStyle w:val="Paragraphedeliste"/>
        <w:spacing w:before="240" w:after="240" w:line="360" w:lineRule="auto"/>
        <w:rPr>
          <w:color w:val="7030A0"/>
        </w:rPr>
      </w:pPr>
      <w:proofErr w:type="gramStart"/>
      <w:r w:rsidRPr="008606AA">
        <w:rPr>
          <w:color w:val="7030A0"/>
        </w:rPr>
        <w:t>Il ne sont</w:t>
      </w:r>
      <w:proofErr w:type="gramEnd"/>
      <w:r w:rsidRPr="008606AA">
        <w:rPr>
          <w:color w:val="7030A0"/>
        </w:rPr>
        <w:t xml:space="preserve"> pas annoncé car leur interface </w:t>
      </w:r>
      <w:proofErr w:type="spellStart"/>
      <w:r w:rsidRPr="008606AA">
        <w:rPr>
          <w:color w:val="7030A0"/>
        </w:rPr>
        <w:t>on</w:t>
      </w:r>
      <w:proofErr w:type="spellEnd"/>
      <w:r w:rsidRPr="008606AA">
        <w:rPr>
          <w:color w:val="7030A0"/>
        </w:rPr>
        <w:t xml:space="preserve"> été mis en mode passive</w:t>
      </w:r>
    </w:p>
    <w:p w14:paraId="15292D58" w14:textId="6B151338" w:rsidR="003D6F69" w:rsidRPr="00C8698C" w:rsidRDefault="000129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Expliquez comment ces mises à jour impactent les tables de routage des routeurs de la zone C.</w:t>
      </w:r>
    </w:p>
    <w:p w14:paraId="228F4B66" w14:textId="2BCADFDE" w:rsidR="00C8698C" w:rsidRPr="008606AA" w:rsidRDefault="00C8698C" w:rsidP="00C869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proofErr w:type="gramStart"/>
      <w:r w:rsidRPr="008606AA">
        <w:rPr>
          <w:color w:val="7030A0"/>
        </w:rPr>
        <w:t>réseaux</w:t>
      </w:r>
      <w:proofErr w:type="gramEnd"/>
      <w:r w:rsidRPr="008606AA">
        <w:rPr>
          <w:color w:val="7030A0"/>
        </w:rPr>
        <w:t xml:space="preserve"> locaux 172.16.40.0/24 et 172.16.41.0/24 ne seront pas annoncés et la connectivité sur ces réseau sera impossible.</w:t>
      </w:r>
    </w:p>
    <w:p w14:paraId="65DB0402" w14:textId="77777777" w:rsidR="003D6F69" w:rsidRDefault="000129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i/>
          <w:color w:val="C00000"/>
        </w:rPr>
      </w:pPr>
      <w:proofErr w:type="gramStart"/>
      <w:r>
        <w:rPr>
          <w:b/>
          <w:i/>
          <w:color w:val="C00000"/>
        </w:rPr>
        <w:t>NB:</w:t>
      </w:r>
      <w:proofErr w:type="gramEnd"/>
      <w:r>
        <w:rPr>
          <w:b/>
          <w:i/>
          <w:color w:val="C00000"/>
        </w:rPr>
        <w:t xml:space="preserve"> Utilisez la commande no </w:t>
      </w:r>
      <w:proofErr w:type="spellStart"/>
      <w:r>
        <w:rPr>
          <w:b/>
          <w:i/>
          <w:color w:val="C00000"/>
        </w:rPr>
        <w:t>debug</w:t>
      </w:r>
      <w:proofErr w:type="spellEnd"/>
      <w:r>
        <w:rPr>
          <w:b/>
          <w:i/>
          <w:color w:val="C00000"/>
        </w:rPr>
        <w:t xml:space="preserve"> </w:t>
      </w:r>
      <w:proofErr w:type="spellStart"/>
      <w:r>
        <w:rPr>
          <w:b/>
          <w:i/>
          <w:color w:val="C00000"/>
        </w:rPr>
        <w:t>ip</w:t>
      </w:r>
      <w:proofErr w:type="spellEnd"/>
      <w:r>
        <w:rPr>
          <w:b/>
          <w:i/>
          <w:color w:val="C00000"/>
        </w:rPr>
        <w:t xml:space="preserve"> rip pour arrêter l’affichage des messages de débogage.</w:t>
      </w:r>
    </w:p>
    <w:p w14:paraId="1E35BC96" w14:textId="77777777" w:rsidR="003D6F69" w:rsidRDefault="000129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Vous allez maintenant désactiver la récapitulation automatique sur tous les routeurs de la zone C.</w:t>
      </w:r>
    </w:p>
    <w:p w14:paraId="0E9083A3" w14:textId="20FB0D1C" w:rsidR="003D6F69" w:rsidRDefault="000129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Donnez la commande à utiliser sur les différents routeurs pour désactiver la récapitulation automatique.</w:t>
      </w:r>
    </w:p>
    <w:p w14:paraId="09C13316" w14:textId="77777777" w:rsidR="00C8698C" w:rsidRPr="008606AA" w:rsidRDefault="00C8698C" w:rsidP="00C869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  <w:lang w:val="en-US"/>
        </w:rPr>
      </w:pPr>
      <w:r w:rsidRPr="008606AA">
        <w:rPr>
          <w:color w:val="7030A0"/>
          <w:lang w:val="en-US"/>
        </w:rPr>
        <w:t>ZC-R2(config)#route rip</w:t>
      </w:r>
    </w:p>
    <w:p w14:paraId="53D19959" w14:textId="77777777" w:rsidR="00C8698C" w:rsidRPr="008606AA" w:rsidRDefault="00C8698C" w:rsidP="00C869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  <w:lang w:val="en-US"/>
        </w:rPr>
      </w:pPr>
      <w:r w:rsidRPr="008606AA">
        <w:rPr>
          <w:color w:val="7030A0"/>
          <w:lang w:val="en-US"/>
        </w:rPr>
        <w:t>ZC-R2(config-</w:t>
      </w:r>
      <w:proofErr w:type="gramStart"/>
      <w:r w:rsidRPr="008606AA">
        <w:rPr>
          <w:color w:val="7030A0"/>
          <w:lang w:val="en-US"/>
        </w:rPr>
        <w:t>router)#</w:t>
      </w:r>
      <w:proofErr w:type="gramEnd"/>
      <w:r w:rsidRPr="008606AA">
        <w:rPr>
          <w:color w:val="7030A0"/>
          <w:lang w:val="en-US"/>
        </w:rPr>
        <w:t>no auto-summary</w:t>
      </w:r>
    </w:p>
    <w:p w14:paraId="5A32AD42" w14:textId="2AF4DAAD" w:rsidR="00C8698C" w:rsidRPr="008606AA" w:rsidRDefault="00C8698C" w:rsidP="00C869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7030A0"/>
        </w:rPr>
      </w:pPr>
      <w:r w:rsidRPr="008606AA">
        <w:rPr>
          <w:color w:val="7030A0"/>
        </w:rPr>
        <w:t>ZC-R2(config-</w:t>
      </w:r>
      <w:proofErr w:type="gramStart"/>
      <w:r w:rsidRPr="008606AA">
        <w:rPr>
          <w:color w:val="7030A0"/>
        </w:rPr>
        <w:t>router)#</w:t>
      </w:r>
      <w:proofErr w:type="gramEnd"/>
    </w:p>
    <w:p w14:paraId="4F25C79A" w14:textId="77777777" w:rsidR="003D6F69" w:rsidRDefault="000129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Utilisez la commande </w:t>
      </w:r>
      <w:proofErr w:type="spellStart"/>
      <w:r>
        <w:rPr>
          <w:b/>
          <w:color w:val="000000"/>
        </w:rPr>
        <w:t>clear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ip</w:t>
      </w:r>
      <w:proofErr w:type="spellEnd"/>
      <w:r>
        <w:rPr>
          <w:b/>
          <w:color w:val="000000"/>
        </w:rPr>
        <w:t xml:space="preserve"> route *</w:t>
      </w:r>
      <w:r>
        <w:rPr>
          <w:color w:val="000000"/>
        </w:rPr>
        <w:t xml:space="preserve"> pour supprimer les anciennes tables de routage sur tous les routeurs de la zone C</w:t>
      </w:r>
    </w:p>
    <w:p w14:paraId="2856B9B4" w14:textId="4832ED0E" w:rsidR="003D6F69" w:rsidRDefault="00012936" w:rsidP="008B7C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Affichez les routes apprises uniquement par le protocole de routage RIP sur les routeurs de la zones C. Insérerez vos captures écran.</w:t>
      </w:r>
    </w:p>
    <w:p w14:paraId="2B6D63D6" w14:textId="03520FDE" w:rsidR="008B7C6B" w:rsidRDefault="008B7C6B" w:rsidP="008B7C6B">
      <w:pPr>
        <w:spacing w:after="0" w:line="360" w:lineRule="auto"/>
        <w:ind w:left="720"/>
        <w:rPr>
          <w:color w:val="7030A0"/>
        </w:rPr>
      </w:pPr>
      <w:r w:rsidRPr="008606AA">
        <w:rPr>
          <w:color w:val="7030A0"/>
        </w:rPr>
        <w:t>Routeur 1</w:t>
      </w:r>
    </w:p>
    <w:p w14:paraId="22435D88" w14:textId="0D67E2AE" w:rsidR="00581326" w:rsidRDefault="00581326" w:rsidP="008B7C6B">
      <w:pPr>
        <w:spacing w:after="0" w:line="360" w:lineRule="auto"/>
        <w:ind w:left="720"/>
        <w:rPr>
          <w:color w:val="7030A0"/>
        </w:rPr>
      </w:pPr>
      <w:r w:rsidRPr="00581326">
        <w:rPr>
          <w:color w:val="262626"/>
        </w:rPr>
        <w:lastRenderedPageBreak/>
        <w:drawing>
          <wp:inline distT="0" distB="0" distL="0" distR="0" wp14:anchorId="656FF07F" wp14:editId="117E6FC2">
            <wp:extent cx="5972810" cy="3632835"/>
            <wp:effectExtent l="0" t="0" r="8890" b="5715"/>
            <wp:docPr id="191664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302" w14:textId="77777777" w:rsidR="00581326" w:rsidRPr="008606AA" w:rsidRDefault="00581326" w:rsidP="008B7C6B">
      <w:pPr>
        <w:spacing w:after="0" w:line="360" w:lineRule="auto"/>
        <w:ind w:left="720"/>
        <w:rPr>
          <w:color w:val="7030A0"/>
        </w:rPr>
      </w:pPr>
    </w:p>
    <w:p w14:paraId="1E9BD805" w14:textId="3A92243B" w:rsidR="008B7C6B" w:rsidRDefault="008B7C6B" w:rsidP="008B7C6B">
      <w:pPr>
        <w:spacing w:line="360" w:lineRule="auto"/>
        <w:ind w:left="720"/>
        <w:rPr>
          <w:sz w:val="14"/>
          <w:szCs w:val="14"/>
        </w:rPr>
      </w:pPr>
    </w:p>
    <w:p w14:paraId="466AC1C6" w14:textId="65678908" w:rsidR="008B7C6B" w:rsidRDefault="008B7C6B" w:rsidP="008B7C6B">
      <w:pPr>
        <w:spacing w:line="360" w:lineRule="auto"/>
        <w:ind w:left="720"/>
        <w:rPr>
          <w:color w:val="7030A0"/>
        </w:rPr>
      </w:pPr>
      <w:r w:rsidRPr="008606AA">
        <w:rPr>
          <w:color w:val="7030A0"/>
        </w:rPr>
        <w:t>Routeur 2</w:t>
      </w:r>
    </w:p>
    <w:p w14:paraId="4ED6ABE1" w14:textId="704C858F" w:rsidR="00581326" w:rsidRPr="008606AA" w:rsidRDefault="00581326" w:rsidP="008B7C6B">
      <w:pPr>
        <w:spacing w:line="360" w:lineRule="auto"/>
        <w:ind w:left="720"/>
        <w:rPr>
          <w:color w:val="7030A0"/>
          <w:sz w:val="14"/>
          <w:szCs w:val="14"/>
        </w:rPr>
      </w:pPr>
      <w:r w:rsidRPr="00581326">
        <w:rPr>
          <w:color w:val="7030A0"/>
          <w:sz w:val="14"/>
          <w:szCs w:val="14"/>
        </w:rPr>
        <w:drawing>
          <wp:inline distT="0" distB="0" distL="0" distR="0" wp14:anchorId="42ACA022" wp14:editId="7BD513F9">
            <wp:extent cx="5972810" cy="2141855"/>
            <wp:effectExtent l="0" t="0" r="8890" b="0"/>
            <wp:docPr id="499292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2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209" w14:textId="386C3437" w:rsidR="008B7C6B" w:rsidRDefault="008B7C6B" w:rsidP="008B7C6B">
      <w:pPr>
        <w:spacing w:line="360" w:lineRule="auto"/>
        <w:ind w:left="720"/>
        <w:rPr>
          <w:sz w:val="14"/>
          <w:szCs w:val="14"/>
        </w:rPr>
      </w:pPr>
    </w:p>
    <w:p w14:paraId="2DE42248" w14:textId="2E6688E2" w:rsidR="008B7C6B" w:rsidRPr="008606AA" w:rsidRDefault="008B7C6B" w:rsidP="008B7C6B">
      <w:pPr>
        <w:spacing w:line="360" w:lineRule="auto"/>
        <w:ind w:left="720"/>
        <w:rPr>
          <w:color w:val="7030A0"/>
          <w:sz w:val="14"/>
          <w:szCs w:val="14"/>
        </w:rPr>
      </w:pPr>
      <w:r w:rsidRPr="008606AA">
        <w:rPr>
          <w:color w:val="7030A0"/>
        </w:rPr>
        <w:t>Routeur 3</w:t>
      </w:r>
    </w:p>
    <w:p w14:paraId="64BD0508" w14:textId="3F02D8C9" w:rsidR="008B7C6B" w:rsidRDefault="00581326" w:rsidP="000F50F7">
      <w:pPr>
        <w:spacing w:line="360" w:lineRule="auto"/>
        <w:ind w:left="720"/>
        <w:rPr>
          <w:color w:val="000000"/>
        </w:rPr>
      </w:pPr>
      <w:r w:rsidRPr="00581326">
        <w:rPr>
          <w:color w:val="000000"/>
        </w:rPr>
        <w:lastRenderedPageBreak/>
        <w:drawing>
          <wp:inline distT="0" distB="0" distL="0" distR="0" wp14:anchorId="6B436C6F" wp14:editId="6580BD93">
            <wp:extent cx="5972810" cy="1518285"/>
            <wp:effectExtent l="0" t="0" r="8890" b="5715"/>
            <wp:docPr id="12916168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16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0BC3" w14:textId="77777777" w:rsidR="008606AA" w:rsidRPr="008606AA" w:rsidRDefault="000129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Y a-t-il des différences entre ces nouvelles tables de routage et celle de la partie1-Question3 ? </w:t>
      </w:r>
      <w:r w:rsidR="000F50F7">
        <w:rPr>
          <w:color w:val="000000"/>
        </w:rPr>
        <w:t xml:space="preserve"> </w:t>
      </w:r>
    </w:p>
    <w:p w14:paraId="221EEF5B" w14:textId="222ACA8B" w:rsidR="003D6F69" w:rsidRDefault="000F50F7" w:rsidP="008606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 w:rsidRPr="008606AA">
        <w:rPr>
          <w:color w:val="7030A0"/>
        </w:rPr>
        <w:t>Non</w:t>
      </w:r>
    </w:p>
    <w:p w14:paraId="50F93E7F" w14:textId="79E86A35" w:rsidR="003D6F69" w:rsidRPr="008B7C6B" w:rsidRDefault="000129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Testez la connectivité entre le ZC-PC1 et le ZC-PC4. Le ping a-t-il abouti ? Pourquoi ?</w:t>
      </w:r>
    </w:p>
    <w:p w14:paraId="643F64C5" w14:textId="1327FA91" w:rsidR="008B7C6B" w:rsidRPr="008606AA" w:rsidRDefault="008B7C6B" w:rsidP="008B7C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</w:rPr>
      </w:pPr>
      <w:proofErr w:type="gramStart"/>
      <w:r w:rsidRPr="008606AA">
        <w:rPr>
          <w:color w:val="7030A0"/>
        </w:rPr>
        <w:t>NON  Pour</w:t>
      </w:r>
      <w:proofErr w:type="gramEnd"/>
      <w:r w:rsidRPr="008606AA">
        <w:rPr>
          <w:color w:val="7030A0"/>
        </w:rPr>
        <w:t xml:space="preserve"> faire aboutir le Ping il faut désactiver la fonction des interface passive pour faire la mise </w:t>
      </w:r>
      <w:proofErr w:type="spellStart"/>
      <w:r w:rsidRPr="008606AA">
        <w:rPr>
          <w:color w:val="7030A0"/>
        </w:rPr>
        <w:t>a</w:t>
      </w:r>
      <w:proofErr w:type="spellEnd"/>
      <w:r w:rsidRPr="008606AA">
        <w:rPr>
          <w:color w:val="7030A0"/>
        </w:rPr>
        <w:t xml:space="preserve"> jour du AS.</w:t>
      </w:r>
    </w:p>
    <w:p w14:paraId="0C42755D" w14:textId="77777777" w:rsidR="003D6F69" w:rsidRDefault="00012936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5 : Configuration et redistribution d’une route statique par défaut</w:t>
      </w:r>
    </w:p>
    <w:p w14:paraId="6C9D22AF" w14:textId="77777777" w:rsidR="003D6F69" w:rsidRDefault="00012936">
      <w:pPr>
        <w:spacing w:line="360" w:lineRule="auto"/>
      </w:pPr>
      <w:r>
        <w:t>Vous allez maintenant configurer une route statique par défaut sur le routeur ZC-R1 qui permet d’acheminer le trafic d’adresse de destination inconnue vers l’interface S0/1/1.</w:t>
      </w:r>
    </w:p>
    <w:p w14:paraId="634892BA" w14:textId="77777777" w:rsidR="003D6F69" w:rsidRDefault="000129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Configurez une route statique par défaut sur ZC-R1 avec l’adresse IP du tronçon suivant du routeur Backbone-Router3. Renseignez la commande.</w:t>
      </w:r>
    </w:p>
    <w:p w14:paraId="7231CCD9" w14:textId="6923069F" w:rsidR="003D6F69" w:rsidRPr="008606AA" w:rsidRDefault="008B7C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7030A0"/>
          <w:lang w:val="en-US"/>
        </w:rPr>
      </w:pPr>
      <w:r w:rsidRPr="008606AA">
        <w:rPr>
          <w:color w:val="7030A0"/>
          <w:lang w:val="en-US"/>
        </w:rPr>
        <w:t>ZC-R1(config)#ip route 0.0.0.0 0.0.0.0 20.30.40.0</w:t>
      </w:r>
    </w:p>
    <w:p w14:paraId="4AB534EC" w14:textId="77777777" w:rsidR="000F50F7" w:rsidRDefault="00012936" w:rsidP="008B38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 w:rsidRPr="000F50F7">
        <w:rPr>
          <w:color w:val="000000"/>
        </w:rPr>
        <w:t>Vérifiez l’ajout de cette entrée dans la table de routage de ZC-R1.</w:t>
      </w:r>
    </w:p>
    <w:p w14:paraId="68CD2FC4" w14:textId="07061FCB" w:rsidR="00581326" w:rsidRDefault="00581326" w:rsidP="00581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581326">
        <w:rPr>
          <w:color w:val="000000"/>
        </w:rPr>
        <w:drawing>
          <wp:inline distT="0" distB="0" distL="0" distR="0" wp14:anchorId="10FE556A" wp14:editId="27B79223">
            <wp:extent cx="5972810" cy="2091690"/>
            <wp:effectExtent l="0" t="0" r="8890" b="3810"/>
            <wp:docPr id="18088980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8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B41" w14:textId="0D5E93A5" w:rsidR="00581326" w:rsidRDefault="00581326" w:rsidP="00581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5B2A9D8A" w14:textId="486E0EC6" w:rsidR="003D6F69" w:rsidRPr="000F50F7" w:rsidRDefault="003D6F69" w:rsidP="00581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0CEA8E47" w14:textId="77777777" w:rsidR="003D6F69" w:rsidRDefault="003D6F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112A8FB4" w14:textId="4474F440" w:rsidR="003D6F69" w:rsidRDefault="000129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lastRenderedPageBreak/>
        <w:t>Configurez la commande sur ZC-R1 qui permet la propagation de la route statique par défaut dans les mises à jour RIP. Donnez la commande utilisée.</w:t>
      </w:r>
    </w:p>
    <w:p w14:paraId="50BE4A8E" w14:textId="77777777" w:rsidR="00B1188C" w:rsidRPr="008606AA" w:rsidRDefault="00B1188C" w:rsidP="00B118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  <w:lang w:val="en-US"/>
        </w:rPr>
      </w:pPr>
      <w:r w:rsidRPr="008606AA">
        <w:rPr>
          <w:color w:val="7030A0"/>
          <w:lang w:val="en-US"/>
        </w:rPr>
        <w:t>ZC-R1#conf t</w:t>
      </w:r>
    </w:p>
    <w:p w14:paraId="2161A807" w14:textId="77777777" w:rsidR="00B1188C" w:rsidRPr="008606AA" w:rsidRDefault="00B1188C" w:rsidP="00B118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>ZC-R1(config)#router rip</w:t>
      </w:r>
    </w:p>
    <w:p w14:paraId="55CB0FEB" w14:textId="1104A312" w:rsidR="00B1188C" w:rsidRPr="008606AA" w:rsidRDefault="00B1188C" w:rsidP="00B118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7030A0"/>
        </w:rPr>
      </w:pPr>
      <w:r w:rsidRPr="008606AA">
        <w:rPr>
          <w:color w:val="7030A0"/>
        </w:rPr>
        <w:t>ZC-R1(config-</w:t>
      </w:r>
      <w:proofErr w:type="gramStart"/>
      <w:r w:rsidRPr="008606AA">
        <w:rPr>
          <w:color w:val="7030A0"/>
        </w:rPr>
        <w:t>router)#</w:t>
      </w:r>
      <w:proofErr w:type="gramEnd"/>
      <w:r w:rsidRPr="008606AA">
        <w:rPr>
          <w:color w:val="7030A0"/>
        </w:rPr>
        <w:t xml:space="preserve">default-information </w:t>
      </w:r>
      <w:proofErr w:type="spellStart"/>
      <w:r w:rsidRPr="008606AA">
        <w:rPr>
          <w:color w:val="7030A0"/>
        </w:rPr>
        <w:t>origina</w:t>
      </w:r>
      <w:r w:rsidR="008606AA">
        <w:rPr>
          <w:color w:val="7030A0"/>
        </w:rPr>
        <w:t>L</w:t>
      </w:r>
      <w:r w:rsidRPr="008606AA">
        <w:rPr>
          <w:color w:val="7030A0"/>
        </w:rPr>
        <w:t>e</w:t>
      </w:r>
      <w:proofErr w:type="spellEnd"/>
    </w:p>
    <w:p w14:paraId="72F77B00" w14:textId="77777777" w:rsidR="003D6F69" w:rsidRDefault="000129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color w:val="000000"/>
        </w:rPr>
      </w:pPr>
      <w:r>
        <w:rPr>
          <w:color w:val="000000"/>
        </w:rPr>
        <w:t>Comment identifier la route par défaut propagée au niveau de la table de routage du routeur ZC-R2 ou ZC-R</w:t>
      </w:r>
      <w:proofErr w:type="gramStart"/>
      <w:r>
        <w:rPr>
          <w:color w:val="000000"/>
        </w:rPr>
        <w:t>3?</w:t>
      </w:r>
      <w:proofErr w:type="gramEnd"/>
    </w:p>
    <w:p w14:paraId="1862B84E" w14:textId="56E91D36" w:rsidR="003D6F69" w:rsidRPr="008606AA" w:rsidRDefault="00B1188C" w:rsidP="00B1188C">
      <w:pPr>
        <w:spacing w:line="360" w:lineRule="auto"/>
        <w:rPr>
          <w:rFonts w:ascii="Architects Daughter" w:eastAsia="Architects Daughter" w:hAnsi="Architects Daughter" w:cs="Architects Daughter"/>
          <w:b/>
          <w:i/>
          <w:color w:val="7030A0"/>
        </w:rPr>
      </w:pPr>
      <w:r w:rsidRPr="008606AA">
        <w:rPr>
          <w:color w:val="7030A0"/>
        </w:rPr>
        <w:t>Le Symbole R*</w:t>
      </w:r>
    </w:p>
    <w:p w14:paraId="1E453525" w14:textId="77777777" w:rsidR="003D6F69" w:rsidRDefault="003D6F69">
      <w:pPr>
        <w:spacing w:line="360" w:lineRule="auto"/>
        <w:jc w:val="right"/>
        <w:rPr>
          <w:rFonts w:ascii="Architects Daughter" w:eastAsia="Architects Daughter" w:hAnsi="Architects Daughter" w:cs="Architects Daughter"/>
          <w:b/>
          <w:i/>
        </w:rPr>
      </w:pPr>
    </w:p>
    <w:p w14:paraId="601497BE" w14:textId="77777777" w:rsidR="003D6F69" w:rsidRDefault="003D6F69">
      <w:pPr>
        <w:spacing w:line="360" w:lineRule="auto"/>
        <w:jc w:val="right"/>
        <w:rPr>
          <w:rFonts w:ascii="Architects Daughter" w:eastAsia="Architects Daughter" w:hAnsi="Architects Daughter" w:cs="Architects Daughter"/>
          <w:b/>
          <w:i/>
        </w:rPr>
      </w:pPr>
    </w:p>
    <w:p w14:paraId="110E42EC" w14:textId="77777777" w:rsidR="003D6F69" w:rsidRDefault="00012936">
      <w:pPr>
        <w:spacing w:line="360" w:lineRule="auto"/>
        <w:jc w:val="right"/>
        <w:rPr>
          <w:rFonts w:ascii="Architects Daughter" w:eastAsia="Architects Daughter" w:hAnsi="Architects Daughter" w:cs="Architects Daughter"/>
          <w:b/>
          <w:i/>
        </w:rPr>
      </w:pPr>
      <w:r>
        <w:rPr>
          <w:rFonts w:ascii="Architects Daughter" w:eastAsia="Architects Daughter" w:hAnsi="Architects Daughter" w:cs="Architects Daughter"/>
          <w:b/>
          <w:i/>
        </w:rPr>
        <w:t>Bon travail </w:t>
      </w:r>
      <w:r>
        <w:rPr>
          <w:rFonts w:ascii="Wingdings" w:eastAsia="Wingdings" w:hAnsi="Wingdings" w:cs="Wingdings"/>
          <w:b/>
          <w:i/>
        </w:rPr>
        <w:t>☺</w:t>
      </w:r>
    </w:p>
    <w:sectPr w:rsidR="003D6F6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F1FE9" w14:textId="77777777" w:rsidR="00F05080" w:rsidRDefault="00F05080">
      <w:pPr>
        <w:spacing w:after="0" w:line="240" w:lineRule="auto"/>
      </w:pPr>
      <w:r>
        <w:separator/>
      </w:r>
    </w:p>
  </w:endnote>
  <w:endnote w:type="continuationSeparator" w:id="0">
    <w:p w14:paraId="35BA84DC" w14:textId="77777777" w:rsidR="00F05080" w:rsidRDefault="00F0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Architects Daughter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E4CBA" w14:textId="77777777" w:rsidR="003D6F69" w:rsidRDefault="0001293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F56716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46E9E" w14:textId="77777777" w:rsidR="003D6F69" w:rsidRDefault="0001293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2021-2021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F56716">
      <w:rPr>
        <w:b/>
        <w:noProof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3E245C1F" w14:textId="77777777" w:rsidR="003D6F69" w:rsidRDefault="003D6F6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8DEB5" w14:textId="77777777" w:rsidR="00F05080" w:rsidRDefault="00F05080">
      <w:pPr>
        <w:spacing w:after="0" w:line="240" w:lineRule="auto"/>
      </w:pPr>
      <w:r>
        <w:separator/>
      </w:r>
    </w:p>
  </w:footnote>
  <w:footnote w:type="continuationSeparator" w:id="0">
    <w:p w14:paraId="0EEEA97D" w14:textId="77777777" w:rsidR="00F05080" w:rsidRDefault="00F0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1FDA8" w14:textId="77777777" w:rsidR="003D6F69" w:rsidRDefault="0001293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color w:val="000000"/>
      </w:rPr>
    </w:pPr>
    <w:r>
      <w:rPr>
        <w:b/>
        <w:i/>
        <w:color w:val="000000"/>
        <w:sz w:val="22"/>
        <w:szCs w:val="22"/>
      </w:rPr>
      <w:t xml:space="preserve">Module </w:t>
    </w:r>
    <w:proofErr w:type="spellStart"/>
    <w:r>
      <w:rPr>
        <w:b/>
        <w:i/>
        <w:color w:val="000000"/>
        <w:sz w:val="22"/>
        <w:szCs w:val="22"/>
      </w:rPr>
      <w:t>IPNet</w:t>
    </w:r>
    <w:proofErr w:type="spellEnd"/>
    <w:r>
      <w:rPr>
        <w:b/>
        <w:i/>
        <w:color w:val="000000"/>
        <w:sz w:val="22"/>
        <w:szCs w:val="22"/>
      </w:rPr>
      <w:t xml:space="preserve"> </w:t>
    </w:r>
    <w:proofErr w:type="spellStart"/>
    <w:r>
      <w:rPr>
        <w:b/>
        <w:i/>
        <w:color w:val="000000"/>
        <w:sz w:val="22"/>
        <w:szCs w:val="22"/>
      </w:rPr>
      <w:t>Routing</w:t>
    </w:r>
    <w:proofErr w:type="spellEnd"/>
    <w:r>
      <w:rPr>
        <w:b/>
        <w:i/>
        <w:color w:val="000000"/>
      </w:rPr>
      <w:t xml:space="preserve"> Workshop 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4341" w14:textId="77777777" w:rsidR="003D6F69" w:rsidRDefault="0001293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i/>
        <w:color w:val="000000"/>
        <w:sz w:val="22"/>
        <w:szCs w:val="22"/>
      </w:rPr>
      <w:t xml:space="preserve">Module </w:t>
    </w:r>
    <w:proofErr w:type="spellStart"/>
    <w:r>
      <w:rPr>
        <w:b/>
        <w:i/>
        <w:color w:val="000000"/>
        <w:sz w:val="22"/>
        <w:szCs w:val="22"/>
      </w:rPr>
      <w:t>IPNet</w:t>
    </w:r>
    <w:proofErr w:type="spellEnd"/>
    <w:r>
      <w:rPr>
        <w:b/>
        <w:i/>
        <w:color w:val="000000"/>
        <w:sz w:val="22"/>
        <w:szCs w:val="22"/>
      </w:rPr>
      <w:t xml:space="preserve"> </w:t>
    </w:r>
    <w:proofErr w:type="spellStart"/>
    <w:r>
      <w:rPr>
        <w:b/>
        <w:i/>
        <w:color w:val="000000"/>
        <w:sz w:val="22"/>
        <w:szCs w:val="22"/>
      </w:rPr>
      <w:t>Routing</w:t>
    </w:r>
    <w:proofErr w:type="spellEnd"/>
    <w:r>
      <w:rPr>
        <w:b/>
        <w:color w:val="000000"/>
      </w:rPr>
      <w:t xml:space="preserve"> </w:t>
    </w:r>
    <w:r>
      <w:rPr>
        <w:b/>
        <w:color w:val="000000"/>
      </w:rPr>
      <w:tab/>
    </w:r>
    <w:r>
      <w:rPr>
        <w:b/>
        <w:color w:val="000000"/>
        <w:sz w:val="20"/>
        <w:szCs w:val="20"/>
      </w:rPr>
      <w:tab/>
      <w:t xml:space="preserve"> </w:t>
    </w:r>
    <w:r>
      <w:rPr>
        <w:noProof/>
        <w:color w:val="000000"/>
      </w:rPr>
      <w:drawing>
        <wp:inline distT="0" distB="0" distL="0" distR="0" wp14:anchorId="723FDC2B" wp14:editId="16EE3F68">
          <wp:extent cx="1082959" cy="430407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959" cy="4304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6787"/>
    <w:multiLevelType w:val="multilevel"/>
    <w:tmpl w:val="CA54A1D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CAA"/>
    <w:multiLevelType w:val="multilevel"/>
    <w:tmpl w:val="B32C2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277D"/>
    <w:multiLevelType w:val="multilevel"/>
    <w:tmpl w:val="5C828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0602D"/>
    <w:multiLevelType w:val="multilevel"/>
    <w:tmpl w:val="E7649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509C5"/>
    <w:multiLevelType w:val="multilevel"/>
    <w:tmpl w:val="E6DE7C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31AF"/>
    <w:multiLevelType w:val="multilevel"/>
    <w:tmpl w:val="6A9C39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33FDD"/>
    <w:multiLevelType w:val="multilevel"/>
    <w:tmpl w:val="8174E0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31985"/>
    <w:multiLevelType w:val="multilevel"/>
    <w:tmpl w:val="8A0A2ABC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55B7F"/>
    <w:multiLevelType w:val="multilevel"/>
    <w:tmpl w:val="A2620C1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D4628"/>
    <w:multiLevelType w:val="multilevel"/>
    <w:tmpl w:val="4E486F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AA3530"/>
    <w:multiLevelType w:val="multilevel"/>
    <w:tmpl w:val="6840D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37174F"/>
    <w:multiLevelType w:val="multilevel"/>
    <w:tmpl w:val="D85865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83554681">
    <w:abstractNumId w:val="9"/>
  </w:num>
  <w:num w:numId="2" w16cid:durableId="859853185">
    <w:abstractNumId w:val="1"/>
  </w:num>
  <w:num w:numId="3" w16cid:durableId="2096591443">
    <w:abstractNumId w:val="3"/>
  </w:num>
  <w:num w:numId="4" w16cid:durableId="133908199">
    <w:abstractNumId w:val="4"/>
  </w:num>
  <w:num w:numId="5" w16cid:durableId="366612765">
    <w:abstractNumId w:val="7"/>
  </w:num>
  <w:num w:numId="6" w16cid:durableId="1606647198">
    <w:abstractNumId w:val="6"/>
  </w:num>
  <w:num w:numId="7" w16cid:durableId="517932748">
    <w:abstractNumId w:val="8"/>
  </w:num>
  <w:num w:numId="8" w16cid:durableId="1885436914">
    <w:abstractNumId w:val="5"/>
  </w:num>
  <w:num w:numId="9" w16cid:durableId="1880435708">
    <w:abstractNumId w:val="11"/>
  </w:num>
  <w:num w:numId="10" w16cid:durableId="1764378570">
    <w:abstractNumId w:val="10"/>
  </w:num>
  <w:num w:numId="11" w16cid:durableId="609701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2042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69"/>
    <w:rsid w:val="00012936"/>
    <w:rsid w:val="000F50F7"/>
    <w:rsid w:val="0016459E"/>
    <w:rsid w:val="0017188F"/>
    <w:rsid w:val="00204E63"/>
    <w:rsid w:val="003D6F69"/>
    <w:rsid w:val="00581326"/>
    <w:rsid w:val="006B1C49"/>
    <w:rsid w:val="007731DC"/>
    <w:rsid w:val="008606AA"/>
    <w:rsid w:val="008B7C6B"/>
    <w:rsid w:val="008B7FD4"/>
    <w:rsid w:val="00AF0283"/>
    <w:rsid w:val="00B0775A"/>
    <w:rsid w:val="00B1188C"/>
    <w:rsid w:val="00BF3B34"/>
    <w:rsid w:val="00C8698C"/>
    <w:rsid w:val="00E14813"/>
    <w:rsid w:val="00F05080"/>
    <w:rsid w:val="00F5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B136"/>
  <w15:docId w15:val="{76B2CB93-ABC8-409E-A41C-F0A13D96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spacing w:after="0" w:line="240" w:lineRule="auto"/>
    </w:pPr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B0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041">
          <w:marLeft w:val="10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Sayari</cp:lastModifiedBy>
  <cp:revision>5</cp:revision>
  <dcterms:created xsi:type="dcterms:W3CDTF">2022-04-25T16:48:00Z</dcterms:created>
  <dcterms:modified xsi:type="dcterms:W3CDTF">2024-04-25T13:24:00Z</dcterms:modified>
</cp:coreProperties>
</file>