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26A4" w14:textId="69292F9E" w:rsidR="001764BD" w:rsidRDefault="001764BD" w:rsidP="001764B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764BD">
        <w:rPr>
          <w:rFonts w:asciiTheme="majorBidi" w:hAnsiTheme="majorBidi" w:cstheme="majorBidi"/>
          <w:b/>
          <w:bCs/>
          <w:sz w:val="40"/>
          <w:szCs w:val="40"/>
        </w:rPr>
        <w:t>Naïve Bays:</w:t>
      </w:r>
    </w:p>
    <w:p w14:paraId="209C35E7" w14:textId="77777777" w:rsidR="001764BD" w:rsidRPr="001764BD" w:rsidRDefault="001764BD" w:rsidP="001764B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Theme="majorBidi" w:hAnsiTheme="majorBidi" w:cstheme="majorBidi"/>
          <w:sz w:val="24"/>
          <w:szCs w:val="24"/>
        </w:rPr>
        <w:t>Code:</w:t>
      </w:r>
      <w:r>
        <w:rPr>
          <w:rFonts w:asciiTheme="majorBidi" w:hAnsiTheme="majorBidi" w:cstheme="majorBidi"/>
          <w:sz w:val="24"/>
          <w:szCs w:val="24"/>
        </w:rPr>
        <w:br/>
      </w: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23CCAB0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DCAB3D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6461253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7DDD126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2518FE4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GaussianNB</w:t>
      </w:r>
    </w:p>
    <w:p w14:paraId="4AE078A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2081B71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2B5918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141D87A7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4BE9BF7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</w:p>
    <w:p w14:paraId="616277F1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A0383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training data</w:t>
      </w:r>
    </w:p>
    <w:p w14:paraId="329A2D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 = pd.read_csv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'/content/drive/MyDrive/Colab Notebooks/Machine Project 2023/heart_disease_health_indicators_BRFSS2015.csv'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E034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758C75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google.colab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drive</w:t>
      </w:r>
    </w:p>
    <w:p w14:paraId="63E54D1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drive.mount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CC6E4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3AFC0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X1 = df.drop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67DBA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63B96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 = np.array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3CD06A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841046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y_test1 = train_test_split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7139B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26BF73E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 = GaussianNB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9CF142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44F9D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3115C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 = clf.predict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5A028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021F36C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</w:p>
    <w:p w14:paraId="02854C6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 = preprocessing.LabelEncoder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ED0082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D55B4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1BEEA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9ECB5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EC9B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y_pred1 = label_encoder.fit_transform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90553F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73B39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accuracy1 = accuracy_score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BDF89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F72E3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recall1 = recall_score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B5FB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8BD9C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precision1 = precision_score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2F4DC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C705D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f11 = f1_score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37ADF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644328" w14:textId="448D4CFE" w:rsidR="001764BD" w:rsidRDefault="001764BD" w:rsidP="00176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  <w:t>Results:</w:t>
      </w:r>
    </w:p>
    <w:p w14:paraId="078C8E83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Accuracy: 0.8183538315988647</w:t>
      </w:r>
    </w:p>
    <w:p w14:paraId="3643FBDA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Recall: 0.5501509560550151</w:t>
      </w:r>
    </w:p>
    <w:p w14:paraId="69219FE0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Precision: 0.2706717280079221</w:t>
      </w:r>
    </w:p>
    <w:p w14:paraId="13BEFF19" w14:textId="214D1FFA" w:rsidR="001764BD" w:rsidRDefault="001764BD" w:rsidP="001764BD">
      <w:pPr>
        <w:shd w:val="clear" w:color="auto" w:fill="000000" w:themeFill="text1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F1_score: 0.36283185840707965</w:t>
      </w:r>
    </w:p>
    <w:p w14:paraId="71ABFB13" w14:textId="77777777" w:rsidR="001764BD" w:rsidRDefault="001764BD" w:rsidP="001764BD">
      <w:pPr>
        <w:shd w:val="clear" w:color="auto" w:fill="FFFFFF" w:themeFill="background1"/>
        <w:rPr>
          <w:rFonts w:ascii="Courier New" w:eastAsia="Times New Roman" w:hAnsi="Courier New" w:cs="Courier New"/>
          <w:sz w:val="21"/>
          <w:szCs w:val="21"/>
        </w:rPr>
      </w:pPr>
    </w:p>
    <w:p w14:paraId="2FFA985D" w14:textId="4DFE2505" w:rsidR="001764BD" w:rsidRPr="001764BD" w:rsidRDefault="001764BD" w:rsidP="001764BD">
      <w:pPr>
        <w:shd w:val="clear" w:color="auto" w:fill="FFFFFF" w:themeFill="background1"/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>Brief:</w:t>
      </w:r>
    </w:p>
    <w:p w14:paraId="6EF8C60F" w14:textId="15232A62" w:rsidR="001764BD" w:rsidRDefault="001764BD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>Naïve bayes is use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in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text classification, spam filtering, sentiment analysis, recommended systems, medical diagnosis.</w:t>
      </w:r>
    </w:p>
    <w:p w14:paraId="08A97167" w14:textId="00F7A9D6" w:rsidR="009D10C8" w:rsidRDefault="009D10C8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Naïve bayes is supervised machine learning Algorithm.</w:t>
      </w:r>
    </w:p>
    <w:p w14:paraId="65CEEFBB" w14:textId="77777777" w:rsidR="008A1FAB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Naïve bayes has discrete and continues features. The continues we need to estimate the mean and variance for each class then use it in the following equation: </w:t>
      </w:r>
    </w:p>
    <w:p w14:paraId="13D5E46A" w14:textId="2B57E3E7" w:rsidR="001764BD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50"/>
          <w:szCs w:val="50"/>
        </w:rPr>
      </w:pPr>
      <m:oMathPara>
        <m:oMath>
          <m:r>
            <w:rPr>
              <w:rFonts w:ascii="Cambria Math" w:eastAsia="Times New Roman" w:hAnsi="Cambria Math" w:cstheme="majorBidi"/>
              <w:sz w:val="50"/>
              <w:szCs w:val="50"/>
            </w:rPr>
            <m:t>(1/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σ</m:t>
              </m:r>
            </m:e>
            <m:sub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ji</m:t>
              </m:r>
            </m:sub>
          </m:sSub>
          <m:r>
            <w:rPr>
              <w:rFonts w:ascii="Cambria Math" w:eastAsia="Times New Roman" w:hAnsi="Cambria Math" w:cstheme="majorBidi"/>
              <w:sz w:val="50"/>
              <w:szCs w:val="50"/>
            </w:rPr>
            <m:t>√2π)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e</m:t>
              </m:r>
            </m:e>
            <m:sup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-(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50"/>
                      <w:szCs w:val="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ij)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Bidi"/>
                      <w:sz w:val="50"/>
                      <w:szCs w:val="5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ji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)</m:t>
              </m:r>
            </m:sup>
          </m:sSup>
        </m:oMath>
      </m:oMathPara>
    </w:p>
    <w:p w14:paraId="11E49DC7" w14:textId="692E4086" w:rsid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while in the discrete we only use the following equation to calculate the probability of each class then do the same</w:t>
      </w:r>
      <w:r w:rsidR="008C16E4">
        <w:rPr>
          <w:rFonts w:asciiTheme="majorBidi" w:eastAsia="Times New Roman" w:hAnsiTheme="majorBidi" w:cstheme="majorBidi"/>
          <w:sz w:val="24"/>
          <w:szCs w:val="24"/>
        </w:rPr>
        <w:t xml:space="preserve"> for the testing phase: P</w:t>
      </w:r>
      <w:r>
        <w:rPr>
          <w:rFonts w:asciiTheme="majorBidi" w:eastAsia="Times New Roman" w:hAnsiTheme="majorBidi" w:cstheme="majorBidi"/>
          <w:sz w:val="24"/>
          <w:szCs w:val="24"/>
        </w:rPr>
        <w:t>(H|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X) =</w:t>
      </w:r>
      <w:r>
        <w:rPr>
          <w:rFonts w:asciiTheme="majorBidi" w:eastAsia="Times New Roman" w:hAnsiTheme="majorBidi" w:cstheme="majorBidi"/>
          <w:sz w:val="24"/>
          <w:szCs w:val="24"/>
        </w:rPr>
        <w:t>P(X|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H)P</w:t>
      </w:r>
      <w:r>
        <w:rPr>
          <w:rFonts w:asciiTheme="majorBidi" w:eastAsia="Times New Roman" w:hAnsiTheme="majorBidi" w:cstheme="majorBidi"/>
          <w:sz w:val="24"/>
          <w:szCs w:val="24"/>
        </w:rPr>
        <w:t>(H)/P(X)</w:t>
      </w:r>
    </w:p>
    <w:p w14:paraId="086E7A20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DDB238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D2F22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1461558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72E7383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C7EB3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69C19D0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67F3673" w14:textId="18220A4B" w:rsidR="008C16E4" w:rsidRP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b/>
          <w:bCs/>
          <w:sz w:val="50"/>
          <w:szCs w:val="50"/>
        </w:rPr>
      </w:pPr>
      <w:r w:rsidRPr="0086327F">
        <w:rPr>
          <w:rFonts w:asciiTheme="majorBidi" w:eastAsia="Times New Roman" w:hAnsiTheme="majorBidi" w:cstheme="majorBidi"/>
          <w:b/>
          <w:bCs/>
          <w:sz w:val="50"/>
          <w:szCs w:val="50"/>
        </w:rPr>
        <w:lastRenderedPageBreak/>
        <w:t>SVM:</w:t>
      </w:r>
    </w:p>
    <w:p w14:paraId="412940AF" w14:textId="097DF5B7" w:rsidR="008C16E4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C25442"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657EC1C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4ADC86A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092741B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4211AD8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3BD56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datasets</w:t>
      </w:r>
    </w:p>
    <w:p w14:paraId="0176F92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4C414F7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sklearn.svm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SVC</w:t>
      </w:r>
    </w:p>
    <w:p w14:paraId="00928391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0FCE0FD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6F438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GaussianNB</w:t>
      </w:r>
    </w:p>
    <w:p w14:paraId="0CD2955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05B8D68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1F0B707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14E609CE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5812DA6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</w:p>
    <w:p w14:paraId="6650C46E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438CA03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 = pd.read_csv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'/content/drive/MyDrive/Colab Notebooks/Machine Project 2023/heart_disease_health_indicators_BRFSS2015.csv'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EAC87B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19C52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X2 = df.drop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ACC13A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y2 = np.array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'HeartDiseaseorAttack'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77DD56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7038F7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y_test2 = train_test_split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463B3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598A0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4106C4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517D6A8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92E19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 = SVC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kernel=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'rbf'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degree=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gamma=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coef0=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shrinking=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probability=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tol=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0.001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cache_size=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class_weight=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verbose=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max_iter=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decision_function_shape=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'ovr'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break_ties=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E45F4D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B28EED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svm.fit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5F1D6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F7989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y_pred2 = svm.predict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70394E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accuracy2 = accuracy_score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744E4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EB533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recall2 = recall_score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E3DD4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AC3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precision2 = precision_score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FA5C1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AC9DB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f12 = f1_score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2ABBB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959AA7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9BB6198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DB373D0" w14:textId="703A3955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Results:</w:t>
      </w:r>
    </w:p>
    <w:p w14:paraId="2B49FF47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Accuracy: 0.906401766004415</w:t>
      </w:r>
    </w:p>
    <w:p w14:paraId="50D31910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Recall: 0.0</w:t>
      </w:r>
    </w:p>
    <w:p w14:paraId="4D756596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Precision: 0.0</w:t>
      </w:r>
    </w:p>
    <w:p w14:paraId="7A9FDB2E" w14:textId="61A86021" w:rsidR="00C25442" w:rsidRDefault="00C25442" w:rsidP="00C25442">
      <w:pPr>
        <w:shd w:val="clear" w:color="auto" w:fill="000000" w:themeFill="text1"/>
        <w:tabs>
          <w:tab w:val="left" w:pos="3195"/>
        </w:tabs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FFFFFF" w:themeFill="background1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F1_score: 0.0</w:t>
      </w:r>
    </w:p>
    <w:p w14:paraId="0F23906B" w14:textId="77777777" w:rsidR="00C25442" w:rsidRPr="00C25442" w:rsidRDefault="00C25442" w:rsidP="00C25442">
      <w:pPr>
        <w:rPr>
          <w:rFonts w:ascii="Courier New" w:eastAsia="Times New Roman" w:hAnsi="Courier New" w:cs="Courier New"/>
          <w:sz w:val="21"/>
          <w:szCs w:val="21"/>
        </w:rPr>
      </w:pPr>
    </w:p>
    <w:p w14:paraId="0590EB76" w14:textId="02543F27" w:rsidR="00C25442" w:rsidRDefault="00C25442" w:rsidP="00C25442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2A3C5303" w14:textId="288D72AD" w:rsidR="009D10C8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SVM is a binary classification. Also, it is a Supervised machine learning Algorithm.</w:t>
      </w:r>
    </w:p>
    <w:p w14:paraId="06A6BD7E" w14:textId="3A962FB5" w:rsidR="009D10C8" w:rsidRPr="00C25442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SVM separates data from each other so it categorize it into  two classes then we get maximum  margin classifier then in each class we need to get support vectors.</w:t>
      </w:r>
    </w:p>
    <w:sectPr w:rsidR="009D10C8" w:rsidRPr="00C25442" w:rsidSect="00F56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D"/>
    <w:rsid w:val="001764BD"/>
    <w:rsid w:val="003E6465"/>
    <w:rsid w:val="0086327F"/>
    <w:rsid w:val="008A1FAB"/>
    <w:rsid w:val="008C16E4"/>
    <w:rsid w:val="009D10C8"/>
    <w:rsid w:val="00C25442"/>
    <w:rsid w:val="00E671E8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4B47"/>
  <w15:chartTrackingRefBased/>
  <w15:docId w15:val="{EAD91F03-892D-4294-B144-C24DAB2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Sharabas</dc:creator>
  <cp:keywords/>
  <dc:description/>
  <cp:lastModifiedBy>Youssef Sharabas</cp:lastModifiedBy>
  <cp:revision>4</cp:revision>
  <dcterms:created xsi:type="dcterms:W3CDTF">2023-05-20T15:44:00Z</dcterms:created>
  <dcterms:modified xsi:type="dcterms:W3CDTF">2023-05-20T16:40:00Z</dcterms:modified>
</cp:coreProperties>
</file>