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F557" w14:textId="77777777" w:rsidR="00EC62F8" w:rsidRPr="00C42699" w:rsidRDefault="00EC62F8" w:rsidP="00EC62F8">
      <w:pPr>
        <w:rPr>
          <w:rFonts w:ascii="Times New Roman" w:hAnsi="Times New Roman" w:cs="Times New Roman"/>
          <w:b/>
          <w:sz w:val="24"/>
          <w:szCs w:val="24"/>
        </w:rPr>
      </w:pPr>
      <w:r w:rsidRPr="00C42699">
        <w:rPr>
          <w:rFonts w:ascii="Times New Roman" w:hAnsi="Times New Roman" w:cs="Times New Roman"/>
          <w:b/>
          <w:sz w:val="24"/>
          <w:szCs w:val="24"/>
        </w:rPr>
        <w:t>SDT4202 Software Quality</w:t>
      </w:r>
    </w:p>
    <w:p w14:paraId="03B2D011" w14:textId="77777777" w:rsidR="00EC62F8" w:rsidRPr="00C42699" w:rsidRDefault="00EC62F8" w:rsidP="00EC62F8">
      <w:pPr>
        <w:rPr>
          <w:rFonts w:ascii="Times New Roman" w:hAnsi="Times New Roman" w:cs="Times New Roman"/>
          <w:b/>
          <w:sz w:val="24"/>
          <w:szCs w:val="24"/>
        </w:rPr>
      </w:pPr>
      <w:r w:rsidRPr="00C42699">
        <w:rPr>
          <w:rFonts w:ascii="Times New Roman" w:hAnsi="Times New Roman" w:cs="Times New Roman"/>
          <w:b/>
          <w:sz w:val="24"/>
          <w:szCs w:val="24"/>
        </w:rPr>
        <w:t xml:space="preserve">On-line Activity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42699">
        <w:rPr>
          <w:rFonts w:ascii="Times New Roman" w:hAnsi="Times New Roman" w:cs="Times New Roman"/>
          <w:b/>
          <w:sz w:val="24"/>
          <w:szCs w:val="24"/>
        </w:rPr>
        <w:t xml:space="preserve"> Questions</w:t>
      </w:r>
    </w:p>
    <w:p w14:paraId="7DE4DE42" w14:textId="77777777" w:rsidR="00EC62F8" w:rsidRDefault="00EC62F8" w:rsidP="00EC62F8">
      <w:pPr>
        <w:rPr>
          <w:rFonts w:ascii="Times New Roman" w:hAnsi="Times New Roman" w:cs="Times New Roman"/>
          <w:sz w:val="24"/>
          <w:szCs w:val="24"/>
        </w:rPr>
      </w:pPr>
      <w:r w:rsidRPr="00C42699">
        <w:rPr>
          <w:rFonts w:ascii="Times New Roman" w:hAnsi="Times New Roman" w:cs="Times New Roman"/>
          <w:sz w:val="24"/>
          <w:szCs w:val="24"/>
        </w:rPr>
        <w:t>THE GOALS OF A QUALITY MANAGEMENT SYSTEM</w:t>
      </w:r>
      <w:r>
        <w:rPr>
          <w:rFonts w:ascii="Times New Roman" w:hAnsi="Times New Roman" w:cs="Times New Roman"/>
          <w:sz w:val="24"/>
          <w:szCs w:val="24"/>
        </w:rPr>
        <w:t xml:space="preserve"> emphasize on:</w:t>
      </w:r>
      <w:r w:rsidRPr="00C42699">
        <w:rPr>
          <w:rFonts w:ascii="Times New Roman" w:hAnsi="Times New Roman" w:cs="Times New Roman"/>
          <w:sz w:val="24"/>
          <w:szCs w:val="24"/>
        </w:rPr>
        <w:t xml:space="preserve"> · </w:t>
      </w:r>
    </w:p>
    <w:p w14:paraId="502F921F" w14:textId="77777777" w:rsidR="00EC62F8" w:rsidRPr="00C42699" w:rsidRDefault="00EC62F8" w:rsidP="00EC6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699">
        <w:rPr>
          <w:rFonts w:ascii="Times New Roman" w:hAnsi="Times New Roman" w:cs="Times New Roman"/>
          <w:sz w:val="24"/>
          <w:szCs w:val="24"/>
        </w:rPr>
        <w:t>The ability of the product and services to meet customer expectations can be understood and evaluated on a continual basis. ·</w:t>
      </w:r>
    </w:p>
    <w:p w14:paraId="4C058AC0" w14:textId="77777777" w:rsidR="00EC62F8" w:rsidRPr="00C42699" w:rsidRDefault="00EC62F8" w:rsidP="00EC6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699">
        <w:rPr>
          <w:rFonts w:ascii="Times New Roman" w:hAnsi="Times New Roman" w:cs="Times New Roman"/>
          <w:sz w:val="24"/>
          <w:szCs w:val="24"/>
        </w:rPr>
        <w:t xml:space="preserve">The effectiveness of systematic action can be measured on a regular basis. · </w:t>
      </w:r>
    </w:p>
    <w:p w14:paraId="0BA8B947" w14:textId="77777777" w:rsidR="00EC62F8" w:rsidRDefault="00EC62F8" w:rsidP="00EC6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699">
        <w:rPr>
          <w:rFonts w:ascii="Times New Roman" w:hAnsi="Times New Roman" w:cs="Times New Roman"/>
          <w:sz w:val="24"/>
          <w:szCs w:val="24"/>
        </w:rPr>
        <w:t>The quality of the products or services related to customer needs can be continuously improved.</w:t>
      </w:r>
    </w:p>
    <w:p w14:paraId="62D87DE1" w14:textId="77777777" w:rsidR="00EC62F8" w:rsidRDefault="00EC62F8" w:rsidP="00EC62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621D92" w14:textId="77777777" w:rsidR="00EC62F8" w:rsidRPr="00C42699" w:rsidRDefault="00EC62F8" w:rsidP="00EC62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What value does a quality management system add?</w:t>
      </w:r>
      <w:r w:rsidRPr="00C426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E8166" w14:textId="28F6A87C" w:rsidR="00CF4436" w:rsidRDefault="00CF4436" w:rsidP="00EC62F8">
      <w:pPr>
        <w:ind w:left="360"/>
      </w:pPr>
      <w:r>
        <w:t xml:space="preserve">Quality management targets to improve the product and service quality therefore customer satisfaction. The concept concentrates on the system maintenance and widening the customer base </w:t>
      </w:r>
      <w:r w:rsidR="006C3F58">
        <w:t>so based on those revenues will increase</w:t>
      </w:r>
    </w:p>
    <w:p w14:paraId="51A0BA04" w14:textId="015FFAA0" w:rsidR="00EC62F8" w:rsidRDefault="00EC62F8" w:rsidP="00EC62F8">
      <w:pPr>
        <w:ind w:left="360"/>
        <w:rPr>
          <w:rFonts w:ascii="Times New Roman" w:hAnsi="Times New Roman" w:cs="Times New Roman"/>
          <w:sz w:val="24"/>
          <w:szCs w:val="24"/>
        </w:rPr>
      </w:pPr>
      <w:r w:rsidRPr="0063749C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Can a company actually become efficient using ISO9001 Certification?</w:t>
      </w:r>
    </w:p>
    <w:p w14:paraId="1E0D0F2F" w14:textId="297AAF59" w:rsidR="00EC62F8" w:rsidRDefault="006C3F58" w:rsidP="00EC62F8">
      <w:pPr>
        <w:ind w:left="360"/>
      </w:pPr>
      <w:r>
        <w:t>Yes, it would result in an increase of efficiency in the company because the ISO9001 confirms and makes sure of the implementation of the quality management system.</w:t>
      </w:r>
    </w:p>
    <w:p w14:paraId="6FF75637" w14:textId="77777777" w:rsidR="006C3F58" w:rsidRDefault="006C3F58" w:rsidP="00EC62F8">
      <w:pPr>
        <w:ind w:left="360"/>
      </w:pPr>
    </w:p>
    <w:p w14:paraId="760C4ED8" w14:textId="77777777" w:rsidR="00EC62F8" w:rsidRDefault="00EC62F8" w:rsidP="00EC62F8">
      <w:pPr>
        <w:ind w:left="360"/>
      </w:pPr>
      <w:r>
        <w:t>3. What are the benefits of a quality management system?</w:t>
      </w:r>
    </w:p>
    <w:p w14:paraId="5139AD54" w14:textId="63F3F7E6" w:rsidR="00EC62F8" w:rsidRDefault="006C3F58" w:rsidP="00EC62F8">
      <w:pPr>
        <w:ind w:left="360"/>
      </w:pPr>
      <w:r>
        <w:t>Clear and obvious responsibilities</w:t>
      </w:r>
    </w:p>
    <w:p w14:paraId="3C0F7D4C" w14:textId="33AE6924" w:rsidR="006C3F58" w:rsidRDefault="006C3F58" w:rsidP="00EC62F8">
      <w:pPr>
        <w:ind w:left="360"/>
      </w:pPr>
      <w:r>
        <w:t>Increase confidence in management</w:t>
      </w:r>
    </w:p>
    <w:p w14:paraId="45044AD1" w14:textId="3D11E7F4" w:rsidR="006C3F58" w:rsidRDefault="006C3F58" w:rsidP="00EC62F8">
      <w:pPr>
        <w:ind w:left="360"/>
      </w:pPr>
      <w:r>
        <w:t>Make relationships better with suppliers</w:t>
      </w:r>
    </w:p>
    <w:p w14:paraId="72FC4BBC" w14:textId="39E23105" w:rsidR="006C3F58" w:rsidRDefault="006C3F58" w:rsidP="00EC62F8">
      <w:pPr>
        <w:ind w:left="360"/>
      </w:pPr>
      <w:r>
        <w:t>Gives a competitive advantage</w:t>
      </w:r>
    </w:p>
    <w:p w14:paraId="2CBB48E8" w14:textId="77777777" w:rsidR="00237F17" w:rsidRDefault="00237F17"/>
    <w:sectPr w:rsidR="0023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C655A"/>
    <w:multiLevelType w:val="hybridMultilevel"/>
    <w:tmpl w:val="D0A6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2F8"/>
    <w:rsid w:val="00237F17"/>
    <w:rsid w:val="006C3F58"/>
    <w:rsid w:val="00CF4436"/>
    <w:rsid w:val="00EC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D8FB"/>
  <w15:chartTrackingRefBased/>
  <w15:docId w15:val="{43EEA052-B459-4E89-9BEF-35A4604E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Kayalvily Tabianan</dc:creator>
  <cp:keywords/>
  <dc:description/>
  <cp:lastModifiedBy>Youssef Mohamed Tawfik Khamis Badawy Mohamed</cp:lastModifiedBy>
  <cp:revision>2</cp:revision>
  <dcterms:created xsi:type="dcterms:W3CDTF">2022-02-14T02:08:00Z</dcterms:created>
  <dcterms:modified xsi:type="dcterms:W3CDTF">2022-02-15T01:37:00Z</dcterms:modified>
</cp:coreProperties>
</file>