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30B21" w14:textId="77777777" w:rsidR="00D36B68" w:rsidRDefault="00D36B68">
      <w:pPr>
        <w:pStyle w:val="BodyText"/>
        <w:rPr>
          <w:rFonts w:ascii="Times New Roman"/>
        </w:rPr>
      </w:pPr>
    </w:p>
    <w:p w14:paraId="3DAECCED" w14:textId="77777777" w:rsidR="00D36B68" w:rsidRDefault="00D36B68">
      <w:pPr>
        <w:pStyle w:val="BodyText"/>
        <w:rPr>
          <w:rFonts w:ascii="Times New Roman"/>
        </w:rPr>
      </w:pPr>
    </w:p>
    <w:p w14:paraId="75F87510" w14:textId="77777777" w:rsidR="00D36B68" w:rsidRDefault="00D36B68">
      <w:pPr>
        <w:pStyle w:val="BodyText"/>
        <w:rPr>
          <w:rFonts w:ascii="Times New Roman"/>
        </w:rPr>
      </w:pPr>
    </w:p>
    <w:p w14:paraId="57AFE644" w14:textId="77777777" w:rsidR="00D36B68" w:rsidRDefault="00D36B68">
      <w:pPr>
        <w:pStyle w:val="BodyText"/>
        <w:rPr>
          <w:rFonts w:ascii="Times New Roman"/>
        </w:rPr>
      </w:pPr>
    </w:p>
    <w:p w14:paraId="1221977F" w14:textId="77777777" w:rsidR="00D36B68" w:rsidRDefault="00D36B68">
      <w:pPr>
        <w:pStyle w:val="BodyText"/>
        <w:rPr>
          <w:rFonts w:ascii="Times New Roman"/>
        </w:rPr>
      </w:pPr>
    </w:p>
    <w:p w14:paraId="2DBD9FFB" w14:textId="77777777" w:rsidR="00D36B68" w:rsidRDefault="00D36B68">
      <w:pPr>
        <w:pStyle w:val="BodyText"/>
        <w:rPr>
          <w:rFonts w:ascii="Times New Roman"/>
        </w:rPr>
      </w:pPr>
    </w:p>
    <w:p w14:paraId="5EAF268A" w14:textId="77777777" w:rsidR="00D36B68" w:rsidRDefault="00D36B68">
      <w:pPr>
        <w:pStyle w:val="BodyText"/>
        <w:rPr>
          <w:rFonts w:ascii="Times New Roman"/>
        </w:rPr>
      </w:pPr>
    </w:p>
    <w:p w14:paraId="00666B7B" w14:textId="77777777" w:rsidR="00D36B68" w:rsidRDefault="00D36B68">
      <w:pPr>
        <w:pStyle w:val="BodyText"/>
        <w:rPr>
          <w:rFonts w:ascii="Times New Roman"/>
        </w:rPr>
      </w:pPr>
    </w:p>
    <w:p w14:paraId="7435FE02" w14:textId="77777777" w:rsidR="00D36B68" w:rsidRDefault="00D36B68">
      <w:pPr>
        <w:pStyle w:val="BodyText"/>
        <w:rPr>
          <w:rFonts w:ascii="Times New Roman"/>
        </w:rPr>
      </w:pPr>
    </w:p>
    <w:p w14:paraId="565E9900" w14:textId="77777777" w:rsidR="00D36B68" w:rsidRDefault="00D36B68">
      <w:pPr>
        <w:pStyle w:val="BodyText"/>
        <w:rPr>
          <w:rFonts w:ascii="Times New Roman"/>
        </w:rPr>
      </w:pPr>
    </w:p>
    <w:p w14:paraId="06206A0C" w14:textId="77777777" w:rsidR="00D36B68" w:rsidRDefault="00D36B68">
      <w:pPr>
        <w:pStyle w:val="BodyText"/>
        <w:rPr>
          <w:rFonts w:ascii="Times New Roman"/>
        </w:rPr>
      </w:pPr>
    </w:p>
    <w:p w14:paraId="2491080E" w14:textId="77777777" w:rsidR="00D36B68" w:rsidRDefault="00D36B68">
      <w:pPr>
        <w:pStyle w:val="BodyText"/>
        <w:rPr>
          <w:rFonts w:ascii="Times New Roman"/>
        </w:rPr>
      </w:pPr>
    </w:p>
    <w:p w14:paraId="6AEED5AD" w14:textId="77777777" w:rsidR="00D36B68" w:rsidRDefault="00D36B68">
      <w:pPr>
        <w:pStyle w:val="BodyText"/>
        <w:spacing w:before="4"/>
        <w:rPr>
          <w:rFonts w:ascii="Times New Roman"/>
          <w:sz w:val="26"/>
        </w:rPr>
      </w:pPr>
    </w:p>
    <w:p w14:paraId="678850D2" w14:textId="02237CCD" w:rsidR="00D36B68" w:rsidRDefault="008032DE">
      <w:pPr>
        <w:pStyle w:val="Heading3"/>
        <w:spacing w:before="59"/>
        <w:ind w:left="651" w:right="1014"/>
        <w:jc w:val="center"/>
        <w:rPr>
          <w:sz w:val="96"/>
          <w:szCs w:val="96"/>
        </w:rPr>
      </w:pPr>
      <w:r w:rsidRPr="1E1D7402">
        <w:rPr>
          <w:w w:val="120"/>
          <w:sz w:val="72"/>
          <w:szCs w:val="72"/>
        </w:rPr>
        <w:t>Arabic Sign Language</w:t>
      </w:r>
    </w:p>
    <w:p w14:paraId="7391759B" w14:textId="77777777" w:rsidR="00D36B68" w:rsidRDefault="00D36B68">
      <w:pPr>
        <w:pStyle w:val="BodyText"/>
        <w:spacing w:before="9"/>
        <w:rPr>
          <w:b/>
          <w:sz w:val="27"/>
        </w:rPr>
      </w:pPr>
    </w:p>
    <w:p w14:paraId="438F8182" w14:textId="001BD453" w:rsidR="00D36B68" w:rsidRDefault="008032DE" w:rsidP="00A24E6A">
      <w:pPr>
        <w:pStyle w:val="BodyText"/>
        <w:ind w:left="651" w:right="963"/>
        <w:jc w:val="center"/>
        <w:rPr>
          <w:sz w:val="28"/>
          <w:szCs w:val="28"/>
        </w:rPr>
        <w:sectPr w:rsidR="00D36B68">
          <w:headerReference w:type="default" r:id="rId10"/>
          <w:footerReference w:type="default" r:id="rId11"/>
          <w:type w:val="continuous"/>
          <w:pgSz w:w="12240" w:h="15840"/>
          <w:pgMar w:top="1340" w:right="1140" w:bottom="980" w:left="1500" w:header="738" w:footer="780" w:gutter="0"/>
          <w:pgNumType w:start="1"/>
          <w:cols w:space="720"/>
        </w:sectPr>
      </w:pPr>
      <w:r w:rsidRPr="1E1D7402">
        <w:rPr>
          <w:w w:val="110"/>
          <w:sz w:val="24"/>
          <w:szCs w:val="24"/>
        </w:rPr>
        <w:t>Computer Vision</w:t>
      </w:r>
      <w:r w:rsidR="4C51C094" w:rsidRPr="1E1D7402">
        <w:rPr>
          <w:w w:val="110"/>
          <w:sz w:val="24"/>
          <w:szCs w:val="24"/>
        </w:rPr>
        <w:t>-</w:t>
      </w:r>
      <w:r w:rsidR="0036031E" w:rsidRPr="1E1D7402">
        <w:rPr>
          <w:spacing w:val="5"/>
          <w:w w:val="110"/>
          <w:sz w:val="24"/>
          <w:szCs w:val="24"/>
        </w:rPr>
        <w:t xml:space="preserve"> </w:t>
      </w:r>
      <w:r w:rsidR="0036031E" w:rsidRPr="1E1D7402">
        <w:rPr>
          <w:w w:val="110"/>
          <w:sz w:val="24"/>
          <w:szCs w:val="24"/>
        </w:rPr>
        <w:t>University</w:t>
      </w:r>
      <w:r w:rsidR="0036031E" w:rsidRPr="1E1D7402">
        <w:rPr>
          <w:spacing w:val="5"/>
          <w:w w:val="110"/>
          <w:sz w:val="24"/>
          <w:szCs w:val="24"/>
        </w:rPr>
        <w:t xml:space="preserve"> </w:t>
      </w:r>
      <w:r w:rsidR="0036031E" w:rsidRPr="1E1D7402">
        <w:rPr>
          <w:w w:val="110"/>
          <w:sz w:val="24"/>
          <w:szCs w:val="24"/>
        </w:rPr>
        <w:t>of</w:t>
      </w:r>
      <w:r w:rsidR="0036031E" w:rsidRPr="1E1D7402">
        <w:rPr>
          <w:spacing w:val="6"/>
          <w:w w:val="110"/>
          <w:sz w:val="24"/>
          <w:szCs w:val="24"/>
        </w:rPr>
        <w:t xml:space="preserve"> </w:t>
      </w:r>
      <w:r w:rsidR="0036031E" w:rsidRPr="1E1D7402">
        <w:rPr>
          <w:w w:val="110"/>
          <w:sz w:val="24"/>
          <w:szCs w:val="24"/>
        </w:rPr>
        <w:t>Nebraska</w:t>
      </w:r>
      <w:r w:rsidR="00A24E6A" w:rsidRPr="1E1D7402">
        <w:rPr>
          <w:w w:val="110"/>
          <w:sz w:val="24"/>
          <w:szCs w:val="24"/>
        </w:rPr>
        <w:t>-Lincoln</w:t>
      </w:r>
    </w:p>
    <w:p w14:paraId="736822B4" w14:textId="77777777" w:rsidR="00D36B68" w:rsidRPr="005A653C" w:rsidRDefault="00000000">
      <w:pPr>
        <w:pStyle w:val="Heading1"/>
        <w:spacing w:before="38"/>
        <w:ind w:left="120" w:firstLine="0"/>
        <w:rPr>
          <w:sz w:val="32"/>
          <w:szCs w:val="32"/>
        </w:rPr>
      </w:pPr>
      <w:r w:rsidRPr="005A653C">
        <w:rPr>
          <w:w w:val="120"/>
          <w:sz w:val="32"/>
          <w:szCs w:val="32"/>
        </w:rPr>
        <w:lastRenderedPageBreak/>
        <w:t>Contents</w:t>
      </w:r>
    </w:p>
    <w:p w14:paraId="6DE928D6" w14:textId="50B68C49" w:rsidR="00D36B68" w:rsidRPr="005A653C" w:rsidRDefault="096B29BB" w:rsidP="00CD6355">
      <w:pPr>
        <w:pStyle w:val="Heading3"/>
        <w:numPr>
          <w:ilvl w:val="0"/>
          <w:numId w:val="2"/>
        </w:numPr>
        <w:tabs>
          <w:tab w:val="left" w:pos="419"/>
          <w:tab w:val="right" w:pos="9119"/>
        </w:tabs>
        <w:spacing w:before="173" w:line="242" w:lineRule="exact"/>
        <w:rPr>
          <w:sz w:val="18"/>
          <w:szCs w:val="24"/>
        </w:rPr>
      </w:pPr>
      <w:r w:rsidRPr="005A653C">
        <w:rPr>
          <w:sz w:val="24"/>
          <w:szCs w:val="24"/>
        </w:rPr>
        <w:t xml:space="preserve">Abstract </w:t>
      </w:r>
      <w:r w:rsidR="0036031E" w:rsidRPr="005A653C">
        <w:rPr>
          <w:rFonts w:ascii="Times New Roman"/>
          <w:w w:val="120"/>
          <w:sz w:val="24"/>
          <w:szCs w:val="24"/>
        </w:rPr>
        <w:tab/>
      </w:r>
      <w:r w:rsidR="0036031E" w:rsidRPr="005A653C">
        <w:rPr>
          <w:w w:val="120"/>
          <w:sz w:val="24"/>
          <w:szCs w:val="24"/>
        </w:rPr>
        <w:t>3</w:t>
      </w:r>
    </w:p>
    <w:p w14:paraId="0E6F4F12" w14:textId="54182AF4" w:rsidR="00D36B68" w:rsidRPr="005A653C" w:rsidRDefault="3BA953D5" w:rsidP="00CD6355">
      <w:pPr>
        <w:pStyle w:val="Heading3"/>
        <w:numPr>
          <w:ilvl w:val="0"/>
          <w:numId w:val="2"/>
        </w:numPr>
        <w:tabs>
          <w:tab w:val="left" w:pos="419"/>
          <w:tab w:val="left" w:pos="9005"/>
        </w:tabs>
        <w:spacing w:line="242" w:lineRule="exact"/>
        <w:ind w:hanging="300"/>
        <w:rPr>
          <w:sz w:val="18"/>
          <w:szCs w:val="24"/>
        </w:rPr>
      </w:pPr>
      <w:r w:rsidRPr="005A653C">
        <w:rPr>
          <w:sz w:val="24"/>
          <w:szCs w:val="24"/>
        </w:rPr>
        <w:t xml:space="preserve">Introduction </w:t>
      </w:r>
      <w:r w:rsidR="0036031E" w:rsidRPr="005A653C">
        <w:rPr>
          <w:rFonts w:ascii="Times New Roman"/>
          <w:w w:val="120"/>
          <w:sz w:val="24"/>
          <w:szCs w:val="24"/>
        </w:rPr>
        <w:tab/>
      </w:r>
      <w:r w:rsidR="000B5679" w:rsidRPr="005A653C">
        <w:rPr>
          <w:sz w:val="24"/>
          <w:szCs w:val="24"/>
        </w:rPr>
        <w:t>4</w:t>
      </w:r>
    </w:p>
    <w:p w14:paraId="34F09885" w14:textId="0CD46BFC" w:rsidR="00D36B68" w:rsidRPr="005A653C" w:rsidRDefault="05FE978C" w:rsidP="00CD6355">
      <w:pPr>
        <w:pStyle w:val="Heading3"/>
        <w:numPr>
          <w:ilvl w:val="0"/>
          <w:numId w:val="2"/>
        </w:numPr>
        <w:tabs>
          <w:tab w:val="left" w:pos="419"/>
          <w:tab w:val="left" w:pos="9005"/>
        </w:tabs>
        <w:spacing w:line="242" w:lineRule="exact"/>
        <w:ind w:hanging="300"/>
        <w:rPr>
          <w:w w:val="110"/>
          <w:sz w:val="24"/>
          <w:szCs w:val="24"/>
        </w:rPr>
      </w:pPr>
      <w:r w:rsidRPr="005A653C">
        <w:rPr>
          <w:sz w:val="24"/>
          <w:szCs w:val="24"/>
        </w:rPr>
        <w:t>Methodology</w:t>
      </w:r>
      <w:r w:rsidR="0036031E" w:rsidRPr="005A653C">
        <w:rPr>
          <w:rFonts w:ascii="Times New Roman"/>
          <w:w w:val="120"/>
          <w:sz w:val="24"/>
          <w:szCs w:val="24"/>
        </w:rPr>
        <w:tab/>
      </w:r>
      <w:r w:rsidR="00CD6355" w:rsidRPr="005A653C">
        <w:rPr>
          <w:w w:val="120"/>
          <w:sz w:val="24"/>
          <w:szCs w:val="24"/>
        </w:rPr>
        <w:t>4</w:t>
      </w:r>
    </w:p>
    <w:p w14:paraId="087FC05E" w14:textId="068AE19F" w:rsidR="00D36B68" w:rsidRPr="005A653C" w:rsidRDefault="2BB7A5F3" w:rsidP="00CD6355">
      <w:pPr>
        <w:pStyle w:val="Heading3"/>
        <w:numPr>
          <w:ilvl w:val="0"/>
          <w:numId w:val="2"/>
        </w:numPr>
        <w:tabs>
          <w:tab w:val="left" w:pos="419"/>
          <w:tab w:val="left" w:pos="9005"/>
        </w:tabs>
        <w:spacing w:line="242" w:lineRule="exact"/>
        <w:ind w:hanging="300"/>
        <w:rPr>
          <w:sz w:val="18"/>
          <w:szCs w:val="24"/>
        </w:rPr>
      </w:pPr>
      <w:r w:rsidRPr="005A653C">
        <w:rPr>
          <w:sz w:val="24"/>
          <w:szCs w:val="24"/>
        </w:rPr>
        <w:t>Results</w:t>
      </w:r>
      <w:r w:rsidR="0036031E" w:rsidRPr="005A653C">
        <w:rPr>
          <w:rFonts w:ascii="Times New Roman"/>
          <w:w w:val="120"/>
          <w:sz w:val="24"/>
          <w:szCs w:val="24"/>
        </w:rPr>
        <w:tab/>
      </w:r>
      <w:r w:rsidR="00CD6355" w:rsidRPr="005A653C">
        <w:rPr>
          <w:w w:val="120"/>
          <w:sz w:val="24"/>
          <w:szCs w:val="24"/>
        </w:rPr>
        <w:t>5</w:t>
      </w:r>
    </w:p>
    <w:p w14:paraId="77E4ED8C" w14:textId="1826E173" w:rsidR="005A653C" w:rsidRPr="005A653C" w:rsidRDefault="005A653C" w:rsidP="005A653C">
      <w:pPr>
        <w:pStyle w:val="Heading3"/>
        <w:numPr>
          <w:ilvl w:val="0"/>
          <w:numId w:val="9"/>
        </w:numPr>
        <w:tabs>
          <w:tab w:val="left" w:pos="419"/>
          <w:tab w:val="left" w:pos="9005"/>
        </w:tabs>
        <w:spacing w:line="242" w:lineRule="exact"/>
        <w:rPr>
          <w:sz w:val="18"/>
          <w:szCs w:val="24"/>
        </w:rPr>
      </w:pPr>
      <w:r w:rsidRPr="005A653C">
        <w:rPr>
          <w:sz w:val="24"/>
          <w:szCs w:val="24"/>
        </w:rPr>
        <w:t>Future Work</w:t>
      </w:r>
      <w:r w:rsidRPr="005A653C">
        <w:rPr>
          <w:rFonts w:ascii="Times New Roman"/>
          <w:w w:val="120"/>
          <w:sz w:val="24"/>
          <w:szCs w:val="24"/>
        </w:rPr>
        <w:tab/>
      </w:r>
      <w:r w:rsidRPr="005A653C">
        <w:rPr>
          <w:w w:val="120"/>
          <w:sz w:val="24"/>
          <w:szCs w:val="24"/>
        </w:rPr>
        <w:t>7</w:t>
      </w:r>
    </w:p>
    <w:p w14:paraId="55D7D521" w14:textId="7E02B2BA" w:rsidR="00CD6355" w:rsidRPr="005A653C" w:rsidRDefault="231804C2" w:rsidP="005A653C">
      <w:pPr>
        <w:pStyle w:val="Heading3"/>
        <w:numPr>
          <w:ilvl w:val="0"/>
          <w:numId w:val="9"/>
        </w:numPr>
        <w:tabs>
          <w:tab w:val="left" w:pos="419"/>
          <w:tab w:val="left" w:pos="8890"/>
        </w:tabs>
        <w:spacing w:line="242" w:lineRule="exact"/>
        <w:ind w:hanging="300"/>
        <w:rPr>
          <w:sz w:val="18"/>
          <w:szCs w:val="24"/>
        </w:rPr>
      </w:pPr>
      <w:r w:rsidRPr="005A653C">
        <w:rPr>
          <w:sz w:val="24"/>
          <w:szCs w:val="24"/>
        </w:rPr>
        <w:t xml:space="preserve">Conclusion </w:t>
      </w:r>
      <w:r w:rsidR="005A653C" w:rsidRPr="005A653C">
        <w:rPr>
          <w:rFonts w:ascii="Times New Roman"/>
          <w:w w:val="120"/>
          <w:sz w:val="24"/>
          <w:szCs w:val="24"/>
        </w:rPr>
        <w:tab/>
        <w:t xml:space="preserve"> </w:t>
      </w:r>
      <w:r w:rsidR="005A653C" w:rsidRPr="005A653C">
        <w:rPr>
          <w:w w:val="120"/>
          <w:sz w:val="24"/>
          <w:szCs w:val="24"/>
        </w:rPr>
        <w:t xml:space="preserve"> 8</w:t>
      </w:r>
    </w:p>
    <w:p w14:paraId="57934B38" w14:textId="5FC8D77E" w:rsidR="00D36B68" w:rsidRPr="005A653C" w:rsidRDefault="00000000" w:rsidP="005A653C">
      <w:pPr>
        <w:pStyle w:val="Heading3"/>
        <w:numPr>
          <w:ilvl w:val="0"/>
          <w:numId w:val="9"/>
        </w:numPr>
        <w:tabs>
          <w:tab w:val="left" w:pos="419"/>
          <w:tab w:val="left" w:pos="8890"/>
        </w:tabs>
        <w:spacing w:line="242" w:lineRule="exact"/>
        <w:ind w:hanging="300"/>
        <w:rPr>
          <w:sz w:val="18"/>
          <w:szCs w:val="24"/>
        </w:rPr>
      </w:pPr>
      <w:r w:rsidRPr="005A653C">
        <w:rPr>
          <w:w w:val="115"/>
          <w:sz w:val="24"/>
          <w:szCs w:val="24"/>
        </w:rPr>
        <w:t>References</w:t>
      </w:r>
      <w:r w:rsidRPr="005A653C">
        <w:rPr>
          <w:rFonts w:ascii="Times New Roman"/>
          <w:w w:val="115"/>
          <w:sz w:val="24"/>
          <w:szCs w:val="24"/>
        </w:rPr>
        <w:tab/>
      </w:r>
      <w:r w:rsidR="005A653C" w:rsidRPr="005A653C">
        <w:rPr>
          <w:w w:val="115"/>
          <w:sz w:val="24"/>
          <w:szCs w:val="24"/>
        </w:rPr>
        <w:t xml:space="preserve">  8</w:t>
      </w:r>
    </w:p>
    <w:p w14:paraId="48B98E44" w14:textId="77777777" w:rsidR="00D36B68" w:rsidRDefault="00D36B68">
      <w:pPr>
        <w:rPr>
          <w:sz w:val="20"/>
        </w:rPr>
        <w:sectPr w:rsidR="00D36B68">
          <w:pgSz w:w="12240" w:h="15840"/>
          <w:pgMar w:top="1340" w:right="1140" w:bottom="980" w:left="1500" w:header="738" w:footer="780" w:gutter="0"/>
          <w:cols w:space="720"/>
        </w:sectPr>
      </w:pPr>
    </w:p>
    <w:p w14:paraId="0556CCE0" w14:textId="1DE60741" w:rsidR="00212B80" w:rsidRDefault="00D81562" w:rsidP="00212B80">
      <w:pPr>
        <w:pStyle w:val="Heading1"/>
        <w:numPr>
          <w:ilvl w:val="0"/>
          <w:numId w:val="3"/>
        </w:numPr>
        <w:tabs>
          <w:tab w:val="left" w:pos="604"/>
          <w:tab w:val="left" w:pos="605"/>
        </w:tabs>
        <w:spacing w:before="54" w:line="259" w:lineRule="auto"/>
      </w:pPr>
      <w:r>
        <w:lastRenderedPageBreak/>
        <w:t>Abstract:</w:t>
      </w:r>
      <w:r w:rsidR="544C8374">
        <w:t xml:space="preserve"> </w:t>
      </w:r>
    </w:p>
    <w:p w14:paraId="589313E4" w14:textId="0713ADF1" w:rsidR="00CE744C" w:rsidRDefault="00234ACB" w:rsidP="00CE744C">
      <w:pPr>
        <w:pStyle w:val="Heading1"/>
        <w:tabs>
          <w:tab w:val="left" w:pos="604"/>
          <w:tab w:val="left" w:pos="605"/>
        </w:tabs>
        <w:spacing w:before="54" w:line="259" w:lineRule="auto"/>
        <w:ind w:firstLine="0"/>
        <w:rPr>
          <w:rFonts w:asciiTheme="majorBidi" w:eastAsiaTheme="majorBidi" w:hAnsiTheme="majorBidi" w:cstheme="majorBidi"/>
          <w:b w:val="0"/>
          <w:bCs w:val="0"/>
          <w:sz w:val="24"/>
          <w:szCs w:val="24"/>
        </w:rPr>
      </w:pPr>
      <w:r>
        <w:rPr>
          <w:rFonts w:ascii="Times New Roman" w:eastAsia="Times New Roman" w:hAnsi="Times New Roman" w:cs="Times New Roman"/>
          <w:b w:val="0"/>
          <w:bCs w:val="0"/>
          <w:color w:val="191919"/>
          <w:sz w:val="24"/>
          <w:szCs w:val="24"/>
        </w:rPr>
        <w:t xml:space="preserve">        </w:t>
      </w:r>
      <w:r w:rsidR="478CE186" w:rsidRPr="7538AEC9">
        <w:rPr>
          <w:rFonts w:ascii="Times New Roman" w:eastAsia="Times New Roman" w:hAnsi="Times New Roman" w:cs="Times New Roman"/>
          <w:b w:val="0"/>
          <w:bCs w:val="0"/>
          <w:color w:val="191919"/>
          <w:sz w:val="24"/>
          <w:szCs w:val="24"/>
        </w:rPr>
        <w:t xml:space="preserve">Detect and recognize </w:t>
      </w:r>
      <w:r w:rsidR="00CE744C" w:rsidRPr="7538AEC9">
        <w:rPr>
          <w:rFonts w:ascii="Times New Roman" w:eastAsia="Times New Roman" w:hAnsi="Times New Roman" w:cs="Times New Roman"/>
          <w:b w:val="0"/>
          <w:bCs w:val="0"/>
          <w:color w:val="191919"/>
          <w:sz w:val="24"/>
          <w:szCs w:val="24"/>
        </w:rPr>
        <w:t xml:space="preserve">Arabic </w:t>
      </w:r>
      <w:r w:rsidR="478CE186" w:rsidRPr="7538AEC9">
        <w:rPr>
          <w:rFonts w:ascii="Times New Roman" w:eastAsia="Times New Roman" w:hAnsi="Times New Roman" w:cs="Times New Roman"/>
          <w:b w:val="0"/>
          <w:bCs w:val="0"/>
          <w:color w:val="191919"/>
          <w:sz w:val="24"/>
          <w:szCs w:val="24"/>
        </w:rPr>
        <w:t>sign language (ArSL)</w:t>
      </w:r>
      <w:r w:rsidR="00CE744C" w:rsidRPr="2874B053">
        <w:rPr>
          <w:rFonts w:asciiTheme="majorBidi" w:eastAsiaTheme="majorBidi" w:hAnsiTheme="majorBidi" w:cstheme="majorBidi"/>
          <w:b w:val="0"/>
          <w:bCs w:val="0"/>
          <w:sz w:val="24"/>
          <w:szCs w:val="24"/>
        </w:rPr>
        <w:t xml:space="preserve"> for the deaf and hard-of-hearing communities in Arabic-speaking regions. This project aims to develop a preprocessing pipeline for ArSL gesture recognition by focusing on efficient hand detection and image cropping. </w:t>
      </w:r>
      <w:r w:rsidR="00CE744C" w:rsidRPr="64A50849">
        <w:rPr>
          <w:rFonts w:asciiTheme="majorBidi" w:eastAsiaTheme="majorBidi" w:hAnsiTheme="majorBidi" w:cstheme="majorBidi"/>
          <w:b w:val="0"/>
          <w:bCs w:val="0"/>
          <w:sz w:val="24"/>
          <w:szCs w:val="24"/>
        </w:rPr>
        <w:t xml:space="preserve">Using </w:t>
      </w:r>
      <w:r w:rsidR="00CE744C" w:rsidRPr="7538AEC9">
        <w:rPr>
          <w:rFonts w:asciiTheme="majorBidi" w:eastAsiaTheme="majorBidi" w:hAnsiTheme="majorBidi" w:cstheme="majorBidi"/>
          <w:b w:val="0"/>
          <w:bCs w:val="0"/>
          <w:sz w:val="24"/>
          <w:szCs w:val="24"/>
        </w:rPr>
        <w:t>MediaPipe,</w:t>
      </w:r>
      <w:r w:rsidR="00CE744C" w:rsidRPr="2874B053">
        <w:rPr>
          <w:rFonts w:asciiTheme="majorBidi" w:eastAsiaTheme="majorBidi" w:hAnsiTheme="majorBidi" w:cstheme="majorBidi"/>
          <w:b w:val="0"/>
          <w:bCs w:val="0"/>
          <w:sz w:val="24"/>
          <w:szCs w:val="24"/>
        </w:rPr>
        <w:t xml:space="preserve"> a state-of-the-art hand-tracking framework, the system extracts hand regions from gesture images, preparing them for further classification. The dataset is processed to ensure high-quality cropped hand images, overcoming challenges like missed detections and noisy backgrounds. This project establishes a strong foundation for future work in gesture classification and real-time ArSL recognition.</w:t>
      </w:r>
    </w:p>
    <w:p w14:paraId="53C13A85" w14:textId="77777777" w:rsidR="009274B5" w:rsidRDefault="009274B5" w:rsidP="009274B5">
      <w:pPr>
        <w:pStyle w:val="Heading1"/>
        <w:tabs>
          <w:tab w:val="left" w:pos="604"/>
          <w:tab w:val="left" w:pos="605"/>
        </w:tabs>
        <w:spacing w:before="54" w:line="259" w:lineRule="auto"/>
        <w:rPr>
          <w:rFonts w:asciiTheme="majorBidi" w:eastAsiaTheme="majorBidi" w:hAnsiTheme="majorBidi" w:cstheme="majorBidi"/>
          <w:b w:val="0"/>
          <w:bCs w:val="0"/>
          <w:sz w:val="24"/>
          <w:szCs w:val="24"/>
        </w:rPr>
      </w:pPr>
    </w:p>
    <w:p w14:paraId="563B5257" w14:textId="317A99DE" w:rsidR="3115387B" w:rsidRDefault="3115387B" w:rsidP="00DB4FD2">
      <w:pPr>
        <w:pStyle w:val="Heading1"/>
        <w:tabs>
          <w:tab w:val="left" w:pos="604"/>
          <w:tab w:val="left" w:pos="605"/>
        </w:tabs>
        <w:spacing w:before="54" w:line="259" w:lineRule="auto"/>
        <w:ind w:left="0" w:firstLine="0"/>
        <w:rPr>
          <w:rFonts w:asciiTheme="majorBidi" w:eastAsiaTheme="majorBidi" w:hAnsiTheme="majorBidi" w:cstheme="majorBidi"/>
          <w:b w:val="0"/>
          <w:bCs w:val="0"/>
          <w:sz w:val="24"/>
          <w:szCs w:val="24"/>
        </w:rPr>
      </w:pPr>
    </w:p>
    <w:p w14:paraId="6625113F" w14:textId="77777777" w:rsidR="00D36B68" w:rsidRDefault="7F5EAEE1" w:rsidP="00F034B3">
      <w:pPr>
        <w:pStyle w:val="Heading1"/>
        <w:tabs>
          <w:tab w:val="left" w:pos="604"/>
          <w:tab w:val="left" w:pos="605"/>
        </w:tabs>
        <w:spacing w:before="54" w:line="259" w:lineRule="auto"/>
        <w:ind w:left="119" w:firstLine="0"/>
        <w:jc w:val="center"/>
        <w:rPr>
          <w:noProof/>
        </w:rPr>
      </w:pPr>
      <w:r>
        <w:rPr>
          <w:noProof/>
        </w:rPr>
        <w:drawing>
          <wp:inline distT="0" distB="0" distL="0" distR="0" wp14:anchorId="47258BA8" wp14:editId="3FA9AE25">
            <wp:extent cx="4937760" cy="4400700"/>
            <wp:effectExtent l="0" t="0" r="0" b="7620"/>
            <wp:docPr id="302980018" name="Picture 30298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80018"/>
                    <pic:cNvPicPr/>
                  </pic:nvPicPr>
                  <pic:blipFill>
                    <a:blip r:embed="rId12">
                      <a:extLst>
                        <a:ext uri="{28A0092B-C50C-407E-A947-70E740481C1C}">
                          <a14:useLocalDpi xmlns:a14="http://schemas.microsoft.com/office/drawing/2010/main" val="0"/>
                        </a:ext>
                      </a:extLst>
                    </a:blip>
                    <a:stretch>
                      <a:fillRect/>
                    </a:stretch>
                  </pic:blipFill>
                  <pic:spPr>
                    <a:xfrm>
                      <a:off x="0" y="0"/>
                      <a:ext cx="4937760" cy="4400700"/>
                    </a:xfrm>
                    <a:prstGeom prst="rect">
                      <a:avLst/>
                    </a:prstGeom>
                  </pic:spPr>
                </pic:pic>
              </a:graphicData>
            </a:graphic>
          </wp:inline>
        </w:drawing>
      </w:r>
    </w:p>
    <w:p w14:paraId="06348F13" w14:textId="551955D1" w:rsidR="00DA4D6C" w:rsidRPr="001D420E" w:rsidRDefault="00DA4D6C" w:rsidP="001D420E">
      <w:pPr>
        <w:tabs>
          <w:tab w:val="left" w:pos="1590"/>
        </w:tabs>
        <w:jc w:val="center"/>
        <w:rPr>
          <w:noProof/>
          <w:sz w:val="24"/>
          <w:szCs w:val="24"/>
        </w:rPr>
      </w:pPr>
      <w:r w:rsidRPr="001D420E">
        <w:rPr>
          <w:noProof/>
          <w:sz w:val="24"/>
          <w:szCs w:val="24"/>
        </w:rPr>
        <w:t xml:space="preserve">Figure 1: </w:t>
      </w:r>
      <w:r w:rsidR="00B81567" w:rsidRPr="001D420E">
        <w:rPr>
          <w:noProof/>
          <w:sz w:val="24"/>
          <w:szCs w:val="24"/>
        </w:rPr>
        <w:t>Arabic Sign Language Letter</w:t>
      </w:r>
    </w:p>
    <w:p w14:paraId="00A19BF7" w14:textId="77777777" w:rsidR="00DA4D6C" w:rsidRDefault="00DA4D6C" w:rsidP="00DA4D6C">
      <w:pPr>
        <w:tabs>
          <w:tab w:val="left" w:pos="1590"/>
        </w:tabs>
      </w:pPr>
      <w:r>
        <w:tab/>
      </w:r>
    </w:p>
    <w:p w14:paraId="2BD85DE3" w14:textId="77777777" w:rsidR="007A49C8" w:rsidRDefault="007A49C8" w:rsidP="00DA4D6C">
      <w:pPr>
        <w:tabs>
          <w:tab w:val="left" w:pos="1590"/>
        </w:tabs>
      </w:pPr>
    </w:p>
    <w:p w14:paraId="2DFFF1F1" w14:textId="29618633" w:rsidR="00242A74" w:rsidRPr="00DA4D6C" w:rsidRDefault="00242A74" w:rsidP="00DA4D6C">
      <w:pPr>
        <w:tabs>
          <w:tab w:val="left" w:pos="1590"/>
        </w:tabs>
        <w:sectPr w:rsidR="00242A74" w:rsidRPr="00DA4D6C">
          <w:pgSz w:w="12240" w:h="15840"/>
          <w:pgMar w:top="1340" w:right="1140" w:bottom="980" w:left="1500" w:header="738" w:footer="780" w:gutter="0"/>
          <w:cols w:space="720"/>
        </w:sectPr>
      </w:pPr>
    </w:p>
    <w:p w14:paraId="15CFDF05" w14:textId="71DD74C8" w:rsidR="00D36B68" w:rsidRDefault="00D36B68" w:rsidP="6F207613">
      <w:pPr>
        <w:pStyle w:val="BodyText"/>
        <w:spacing w:before="8"/>
        <w:rPr>
          <w:sz w:val="8"/>
          <w:szCs w:val="8"/>
        </w:rPr>
      </w:pPr>
    </w:p>
    <w:p w14:paraId="30F59849" w14:textId="4E180482" w:rsidR="00D36B68" w:rsidRPr="00212B80" w:rsidRDefault="00D81562" w:rsidP="00212B80">
      <w:pPr>
        <w:pStyle w:val="Heading1"/>
        <w:numPr>
          <w:ilvl w:val="0"/>
          <w:numId w:val="3"/>
        </w:numPr>
        <w:tabs>
          <w:tab w:val="left" w:pos="604"/>
          <w:tab w:val="left" w:pos="605"/>
        </w:tabs>
      </w:pPr>
      <w:r>
        <w:rPr>
          <w:w w:val="125"/>
        </w:rPr>
        <w:t>Introduction:</w:t>
      </w:r>
    </w:p>
    <w:p w14:paraId="2CCC4382" w14:textId="3C810DF7" w:rsidR="00212B80" w:rsidRDefault="00256A05" w:rsidP="00D05EEF">
      <w:pPr>
        <w:pStyle w:val="Heading1"/>
        <w:tabs>
          <w:tab w:val="left" w:pos="604"/>
          <w:tab w:val="left" w:pos="605"/>
        </w:tabs>
        <w:ind w:left="479" w:firstLine="0"/>
        <w:rPr>
          <w:rFonts w:asciiTheme="majorBidi" w:eastAsiaTheme="majorBidi" w:hAnsiTheme="majorBidi" w:cstheme="majorBidi"/>
          <w:b w:val="0"/>
          <w:bCs w:val="0"/>
          <w:sz w:val="24"/>
          <w:szCs w:val="24"/>
        </w:rPr>
      </w:pPr>
      <w:r>
        <w:rPr>
          <w:w w:val="125"/>
        </w:rPr>
        <w:t xml:space="preserve">      </w:t>
      </w:r>
      <w:r w:rsidR="00212B80" w:rsidRPr="00212B80">
        <w:rPr>
          <w:b w:val="0"/>
          <w:bCs w:val="0"/>
        </w:rPr>
        <w:t xml:space="preserve"> </w:t>
      </w:r>
      <w:r w:rsidR="00212B80" w:rsidRPr="00212B80">
        <w:rPr>
          <w:rFonts w:asciiTheme="majorBidi" w:eastAsiaTheme="majorBidi" w:hAnsiTheme="majorBidi" w:cstheme="majorBidi"/>
          <w:b w:val="0"/>
          <w:bCs w:val="0"/>
          <w:sz w:val="24"/>
          <w:szCs w:val="24"/>
        </w:rPr>
        <w:t>Arabic Sign Language (ArSL) is a vital communication medium for individuals with hearing and speech impairments in Arabic-speaking communities. The goal of this project is to leverage computer vision techniques to develop a system capable of detecting and recognizing ArSL gestures. By focusing on hand detection and gesture preprocessing, this project lays the foundation for building robust ArSL recognition models.</w:t>
      </w:r>
    </w:p>
    <w:p w14:paraId="6326BE46" w14:textId="77777777" w:rsidR="00262208" w:rsidRPr="00212B80" w:rsidRDefault="00262208" w:rsidP="00D05EEF">
      <w:pPr>
        <w:pStyle w:val="Heading1"/>
        <w:tabs>
          <w:tab w:val="left" w:pos="604"/>
          <w:tab w:val="left" w:pos="605"/>
        </w:tabs>
        <w:ind w:left="479" w:firstLine="0"/>
        <w:rPr>
          <w:rFonts w:asciiTheme="majorBidi" w:eastAsiaTheme="majorBidi" w:hAnsiTheme="majorBidi" w:cstheme="majorBidi"/>
          <w:b w:val="0"/>
          <w:bCs w:val="0"/>
          <w:w w:val="125"/>
          <w:sz w:val="24"/>
          <w:szCs w:val="24"/>
        </w:rPr>
      </w:pPr>
    </w:p>
    <w:p w14:paraId="4D6A05D7" w14:textId="41372ADD" w:rsidR="00D85CFA" w:rsidRPr="00EF39DE" w:rsidRDefault="0053124A" w:rsidP="00EF39DE">
      <w:pPr>
        <w:pStyle w:val="Heading2"/>
        <w:spacing w:before="173"/>
        <w:ind w:left="479"/>
        <w:rPr>
          <w:rFonts w:asciiTheme="majorBidi" w:eastAsiaTheme="majorBidi" w:hAnsiTheme="majorBidi" w:cstheme="majorBidi"/>
          <w:b w:val="0"/>
          <w:bCs w:val="0"/>
        </w:rPr>
      </w:pPr>
      <w:r w:rsidRPr="1D34528D">
        <w:rPr>
          <w:rFonts w:asciiTheme="majorBidi" w:eastAsiaTheme="majorBidi" w:hAnsiTheme="majorBidi" w:cstheme="majorBidi"/>
          <w:b w:val="0"/>
          <w:bCs w:val="0"/>
        </w:rPr>
        <w:t>The results</w:t>
      </w:r>
      <w:r w:rsidR="00212B80" w:rsidRPr="00212B80">
        <w:rPr>
          <w:rFonts w:asciiTheme="majorBidi" w:eastAsiaTheme="majorBidi" w:hAnsiTheme="majorBidi" w:cstheme="majorBidi"/>
          <w:b w:val="0"/>
          <w:bCs w:val="0"/>
        </w:rPr>
        <w:t xml:space="preserve"> of our work on detecting and preparing hand images</w:t>
      </w:r>
      <w:r w:rsidR="008E5B2F" w:rsidRPr="1D34528D">
        <w:rPr>
          <w:rFonts w:asciiTheme="majorBidi" w:eastAsiaTheme="majorBidi" w:hAnsiTheme="majorBidi" w:cstheme="majorBidi"/>
          <w:b w:val="0"/>
          <w:bCs w:val="0"/>
        </w:rPr>
        <w:t xml:space="preserve"> are</w:t>
      </w:r>
      <w:r w:rsidR="00212B80" w:rsidRPr="00212B80">
        <w:rPr>
          <w:rFonts w:asciiTheme="majorBidi" w:eastAsiaTheme="majorBidi" w:hAnsiTheme="majorBidi" w:cstheme="majorBidi"/>
          <w:b w:val="0"/>
          <w:bCs w:val="0"/>
        </w:rPr>
        <w:t xml:space="preserve"> from an ArSL dataset. The project combines machine learning techniques with advanced image processing tools to achieve effective hand detection and cropping.</w:t>
      </w:r>
      <w:r w:rsidR="006B3CDD" w:rsidRPr="1D34528D">
        <w:rPr>
          <w:rFonts w:asciiTheme="majorBidi" w:eastAsiaTheme="majorBidi" w:hAnsiTheme="majorBidi" w:cstheme="majorBidi"/>
          <w:b w:val="0"/>
          <w:bCs w:val="0"/>
        </w:rPr>
        <w:t xml:space="preserve"> The core objective is to accurately detect and crop hands from gesture images, which is a critical preprocessing step for building automated sign language recognition systems. By leveraging MediaPipe, a cutting-edge hand detection framework, we ensure efficient and precise extraction of hand regions, even in challenging scenarios involving complex backgrounds or occlusions.</w:t>
      </w:r>
      <w:r w:rsidR="00D85CFA" w:rsidRPr="1D34528D">
        <w:rPr>
          <w:rFonts w:asciiTheme="majorBidi" w:eastAsiaTheme="majorBidi" w:hAnsiTheme="majorBidi" w:cstheme="majorBidi"/>
          <w:b w:val="0"/>
          <w:bCs w:val="0"/>
        </w:rPr>
        <w:t xml:space="preserve"> </w:t>
      </w:r>
      <w:r w:rsidR="00BD6AAA" w:rsidRPr="1D34528D">
        <w:rPr>
          <w:rFonts w:asciiTheme="majorBidi" w:eastAsiaTheme="majorBidi" w:hAnsiTheme="majorBidi" w:cstheme="majorBidi"/>
          <w:b w:val="0"/>
          <w:bCs w:val="0"/>
        </w:rPr>
        <w:t>We</w:t>
      </w:r>
      <w:r w:rsidR="00D85CFA" w:rsidRPr="1D34528D">
        <w:rPr>
          <w:rFonts w:asciiTheme="majorBidi" w:eastAsiaTheme="majorBidi" w:hAnsiTheme="majorBidi" w:cstheme="majorBidi"/>
          <w:b w:val="0"/>
          <w:bCs w:val="0"/>
        </w:rPr>
        <w:t xml:space="preserve"> aim to contribute to the broader vision of making technology accessible and empowering individuals with hearing and speech impairments. By addressing the unique challenges of Arabic Sign Language, this work is a step toward creating inclusive solutions for underrepresented languages and communities.</w:t>
      </w:r>
    </w:p>
    <w:p w14:paraId="1EC34881" w14:textId="46E2862E" w:rsidR="00D36B68" w:rsidRDefault="00D36B68" w:rsidP="5AB063A2">
      <w:pPr>
        <w:pStyle w:val="BodyText"/>
        <w:spacing w:before="173"/>
      </w:pPr>
    </w:p>
    <w:p w14:paraId="3F8E0EC5" w14:textId="13ABA977" w:rsidR="074ACB16" w:rsidRDefault="004A193C" w:rsidP="00212B80">
      <w:pPr>
        <w:pStyle w:val="Heading1"/>
        <w:numPr>
          <w:ilvl w:val="0"/>
          <w:numId w:val="3"/>
        </w:numPr>
        <w:tabs>
          <w:tab w:val="left" w:pos="604"/>
          <w:tab w:val="left" w:pos="605"/>
        </w:tabs>
        <w:spacing w:before="1" w:line="259" w:lineRule="auto"/>
      </w:pPr>
      <w:r>
        <w:t>Methodology:</w:t>
      </w:r>
      <w:r w:rsidR="074ACB16">
        <w:t xml:space="preserve"> </w:t>
      </w:r>
    </w:p>
    <w:p w14:paraId="757C6B64" w14:textId="19657EC9" w:rsidR="005E47C0" w:rsidRPr="001D3182" w:rsidRDefault="001D3182" w:rsidP="005E47C0">
      <w:pPr>
        <w:pStyle w:val="BodyText"/>
        <w:spacing w:before="117" w:line="235" w:lineRule="auto"/>
        <w:ind w:left="479" w:right="477"/>
        <w:jc w:val="both"/>
        <w:rPr>
          <w:rFonts w:asciiTheme="majorBidi" w:hAnsiTheme="majorBidi" w:cstheme="majorBidi"/>
          <w:sz w:val="24"/>
          <w:szCs w:val="24"/>
        </w:rPr>
      </w:pPr>
      <w:r w:rsidRPr="001D3182">
        <w:rPr>
          <w:rFonts w:asciiTheme="majorBidi" w:hAnsiTheme="majorBidi" w:cstheme="majorBidi"/>
          <w:sz w:val="24"/>
          <w:szCs w:val="24"/>
        </w:rPr>
        <w:t xml:space="preserve">   </w:t>
      </w:r>
      <w:r w:rsidR="005E47C0" w:rsidRPr="00496E6C">
        <w:rPr>
          <w:rFonts w:asciiTheme="majorBidi" w:hAnsiTheme="majorBidi" w:cstheme="majorBidi"/>
          <w:sz w:val="24"/>
          <w:szCs w:val="24"/>
        </w:rPr>
        <w:t>The project employs a two-step approach: detecting hands in images and preparing cropped regions for further analysis.</w:t>
      </w:r>
    </w:p>
    <w:p w14:paraId="5A03B342" w14:textId="3DCAADCB" w:rsidR="00496E6C" w:rsidRPr="00496E6C" w:rsidRDefault="004A193C" w:rsidP="00C64A24">
      <w:pPr>
        <w:pStyle w:val="BodyText"/>
        <w:spacing w:before="117" w:line="235" w:lineRule="auto"/>
        <w:ind w:left="479" w:right="477"/>
        <w:rPr>
          <w:rFonts w:asciiTheme="majorBidi" w:hAnsiTheme="majorBidi" w:cstheme="majorBidi"/>
          <w:b/>
          <w:bCs/>
          <w:sz w:val="24"/>
          <w:szCs w:val="24"/>
        </w:rPr>
      </w:pPr>
      <w:r w:rsidRPr="001D3182">
        <w:rPr>
          <w:rFonts w:asciiTheme="majorBidi" w:hAnsiTheme="majorBidi" w:cstheme="majorBidi"/>
          <w:b/>
          <w:bCs/>
          <w:sz w:val="24"/>
          <w:szCs w:val="24"/>
        </w:rPr>
        <w:t>3.1 Hand</w:t>
      </w:r>
      <w:r w:rsidR="00496E6C" w:rsidRPr="00496E6C">
        <w:rPr>
          <w:rFonts w:asciiTheme="majorBidi" w:hAnsiTheme="majorBidi" w:cstheme="majorBidi"/>
          <w:b/>
          <w:bCs/>
          <w:sz w:val="24"/>
          <w:szCs w:val="24"/>
        </w:rPr>
        <w:t xml:space="preserve"> Detection</w:t>
      </w:r>
      <w:r w:rsidR="001D3182">
        <w:rPr>
          <w:rFonts w:asciiTheme="majorBidi" w:hAnsiTheme="majorBidi" w:cstheme="majorBidi"/>
          <w:b/>
          <w:bCs/>
          <w:sz w:val="24"/>
          <w:szCs w:val="24"/>
        </w:rPr>
        <w:t>:</w:t>
      </w:r>
    </w:p>
    <w:p w14:paraId="21650204" w14:textId="1CDD8B49" w:rsidR="00496E6C" w:rsidRPr="00496E6C" w:rsidRDefault="00496E6C" w:rsidP="001D3182">
      <w:pPr>
        <w:pStyle w:val="BodyText"/>
        <w:spacing w:before="117" w:line="235" w:lineRule="auto"/>
        <w:ind w:left="479" w:right="477" w:firstLine="298"/>
        <w:rPr>
          <w:rFonts w:asciiTheme="majorBidi" w:hAnsiTheme="majorBidi" w:cstheme="majorBidi"/>
          <w:sz w:val="24"/>
          <w:szCs w:val="24"/>
        </w:rPr>
      </w:pPr>
      <w:r w:rsidRPr="00496E6C">
        <w:rPr>
          <w:rFonts w:asciiTheme="majorBidi" w:hAnsiTheme="majorBidi" w:cstheme="majorBidi"/>
          <w:sz w:val="24"/>
          <w:szCs w:val="24"/>
        </w:rPr>
        <w:t>The MediaPipe Hands module was employed for detecting hands in images. MediaPipe uses a pre-</w:t>
      </w:r>
      <w:r w:rsidR="001D3182" w:rsidRPr="001D3182">
        <w:rPr>
          <w:rFonts w:asciiTheme="majorBidi" w:hAnsiTheme="majorBidi" w:cstheme="majorBidi"/>
          <w:sz w:val="24"/>
          <w:szCs w:val="24"/>
        </w:rPr>
        <w:t xml:space="preserve"> </w:t>
      </w:r>
      <w:r w:rsidR="004A193C" w:rsidRPr="00496E6C">
        <w:rPr>
          <w:rFonts w:asciiTheme="majorBidi" w:hAnsiTheme="majorBidi" w:cstheme="majorBidi"/>
          <w:sz w:val="24"/>
          <w:szCs w:val="24"/>
        </w:rPr>
        <w:t xml:space="preserve">trained </w:t>
      </w:r>
      <w:r w:rsidR="004A193C" w:rsidRPr="001D3182">
        <w:rPr>
          <w:rFonts w:asciiTheme="majorBidi" w:hAnsiTheme="majorBidi" w:cstheme="majorBidi"/>
          <w:sz w:val="24"/>
          <w:szCs w:val="24"/>
        </w:rPr>
        <w:t>model</w:t>
      </w:r>
      <w:r w:rsidRPr="00496E6C">
        <w:rPr>
          <w:rFonts w:asciiTheme="majorBidi" w:hAnsiTheme="majorBidi" w:cstheme="majorBidi"/>
          <w:sz w:val="24"/>
          <w:szCs w:val="24"/>
        </w:rPr>
        <w:t xml:space="preserve"> for identifying hand landmarks and estimating bounding boxes around detected hands.</w:t>
      </w:r>
    </w:p>
    <w:p w14:paraId="3B0B0DF9" w14:textId="0686E968" w:rsidR="00496E6C" w:rsidRPr="00496E6C" w:rsidRDefault="00A03269" w:rsidP="00496E6C">
      <w:pPr>
        <w:pStyle w:val="BodyText"/>
        <w:spacing w:before="117" w:line="235" w:lineRule="auto"/>
        <w:ind w:left="120" w:right="477" w:firstLine="298"/>
        <w:jc w:val="both"/>
        <w:rPr>
          <w:rFonts w:asciiTheme="majorBidi" w:hAnsiTheme="majorBidi" w:cstheme="majorBidi"/>
          <w:b/>
          <w:bCs/>
          <w:sz w:val="24"/>
          <w:szCs w:val="24"/>
        </w:rPr>
      </w:pPr>
      <w:r>
        <w:rPr>
          <w:rFonts w:asciiTheme="majorBidi" w:hAnsiTheme="majorBidi" w:cstheme="majorBidi"/>
          <w:b/>
          <w:bCs/>
          <w:sz w:val="24"/>
          <w:szCs w:val="24"/>
        </w:rPr>
        <w:t xml:space="preserve"> </w:t>
      </w:r>
      <w:r w:rsidR="00C06C37">
        <w:rPr>
          <w:rFonts w:asciiTheme="majorBidi" w:hAnsiTheme="majorBidi" w:cstheme="majorBidi"/>
          <w:b/>
          <w:bCs/>
          <w:sz w:val="24"/>
          <w:szCs w:val="24"/>
        </w:rPr>
        <w:t xml:space="preserve"> </w:t>
      </w:r>
      <w:r w:rsidR="004A193C">
        <w:rPr>
          <w:rFonts w:asciiTheme="majorBidi" w:hAnsiTheme="majorBidi" w:cstheme="majorBidi"/>
          <w:b/>
          <w:bCs/>
          <w:sz w:val="24"/>
          <w:szCs w:val="24"/>
        </w:rPr>
        <w:t>3.2 Cropping</w:t>
      </w:r>
      <w:r w:rsidR="00496E6C" w:rsidRPr="00496E6C">
        <w:rPr>
          <w:rFonts w:asciiTheme="majorBidi" w:hAnsiTheme="majorBidi" w:cstheme="majorBidi"/>
          <w:b/>
          <w:bCs/>
          <w:sz w:val="24"/>
          <w:szCs w:val="24"/>
        </w:rPr>
        <w:t xml:space="preserve"> with MediaPipe</w:t>
      </w:r>
      <w:r w:rsidR="009909BA">
        <w:rPr>
          <w:rFonts w:asciiTheme="majorBidi" w:hAnsiTheme="majorBidi" w:cstheme="majorBidi"/>
          <w:b/>
          <w:bCs/>
          <w:sz w:val="24"/>
          <w:szCs w:val="24"/>
        </w:rPr>
        <w:t>:</w:t>
      </w:r>
    </w:p>
    <w:p w14:paraId="3223DDFA" w14:textId="1EF46CEF" w:rsidR="00496E6C" w:rsidRPr="00496E6C" w:rsidRDefault="009909BA" w:rsidP="00496E6C">
      <w:pPr>
        <w:pStyle w:val="BodyText"/>
        <w:spacing w:before="117" w:line="235" w:lineRule="auto"/>
        <w:ind w:left="120" w:right="477" w:firstLine="298"/>
        <w:jc w:val="both"/>
        <w:rPr>
          <w:rFonts w:asciiTheme="majorBidi" w:hAnsiTheme="majorBidi" w:cstheme="majorBidi"/>
          <w:sz w:val="24"/>
          <w:szCs w:val="24"/>
        </w:rPr>
      </w:pPr>
      <w:r>
        <w:rPr>
          <w:rFonts w:asciiTheme="majorBidi" w:hAnsiTheme="majorBidi" w:cstheme="majorBidi"/>
          <w:sz w:val="24"/>
          <w:szCs w:val="24"/>
        </w:rPr>
        <w:t xml:space="preserve">      </w:t>
      </w:r>
      <w:r w:rsidR="00496E6C" w:rsidRPr="00496E6C">
        <w:rPr>
          <w:rFonts w:asciiTheme="majorBidi" w:hAnsiTheme="majorBidi" w:cstheme="majorBidi"/>
          <w:sz w:val="24"/>
          <w:szCs w:val="24"/>
        </w:rPr>
        <w:t>A custom function, detect_and_crop_hand_mediapipe, performs the following:</w:t>
      </w:r>
    </w:p>
    <w:p w14:paraId="25079577" w14:textId="77777777" w:rsidR="00496E6C" w:rsidRPr="00496E6C" w:rsidRDefault="00496E6C" w:rsidP="00496E6C">
      <w:pPr>
        <w:pStyle w:val="BodyText"/>
        <w:numPr>
          <w:ilvl w:val="0"/>
          <w:numId w:val="4"/>
        </w:numPr>
        <w:spacing w:before="117" w:line="235" w:lineRule="auto"/>
        <w:ind w:right="477"/>
        <w:jc w:val="both"/>
        <w:rPr>
          <w:rFonts w:asciiTheme="majorBidi" w:hAnsiTheme="majorBidi" w:cstheme="majorBidi"/>
          <w:sz w:val="24"/>
          <w:szCs w:val="24"/>
        </w:rPr>
      </w:pPr>
      <w:r w:rsidRPr="00496E6C">
        <w:rPr>
          <w:rFonts w:asciiTheme="majorBidi" w:hAnsiTheme="majorBidi" w:cstheme="majorBidi"/>
          <w:sz w:val="24"/>
          <w:szCs w:val="24"/>
        </w:rPr>
        <w:t>Reads and converts the image to RGB.</w:t>
      </w:r>
    </w:p>
    <w:p w14:paraId="2EFDC14F" w14:textId="77777777" w:rsidR="00496E6C" w:rsidRPr="00496E6C" w:rsidRDefault="00496E6C" w:rsidP="00496E6C">
      <w:pPr>
        <w:pStyle w:val="BodyText"/>
        <w:numPr>
          <w:ilvl w:val="0"/>
          <w:numId w:val="4"/>
        </w:numPr>
        <w:spacing w:before="117" w:line="235" w:lineRule="auto"/>
        <w:ind w:right="477"/>
        <w:jc w:val="both"/>
        <w:rPr>
          <w:rFonts w:asciiTheme="majorBidi" w:hAnsiTheme="majorBidi" w:cstheme="majorBidi"/>
          <w:sz w:val="24"/>
          <w:szCs w:val="24"/>
        </w:rPr>
      </w:pPr>
      <w:r w:rsidRPr="00496E6C">
        <w:rPr>
          <w:rFonts w:asciiTheme="majorBidi" w:hAnsiTheme="majorBidi" w:cstheme="majorBidi"/>
          <w:sz w:val="24"/>
          <w:szCs w:val="24"/>
        </w:rPr>
        <w:t>Detects hands using MediaPipe's pre-trained hand landmark model.</w:t>
      </w:r>
    </w:p>
    <w:p w14:paraId="57EDCDB0" w14:textId="77777777" w:rsidR="00496E6C" w:rsidRPr="00496E6C" w:rsidRDefault="00496E6C" w:rsidP="00496E6C">
      <w:pPr>
        <w:pStyle w:val="BodyText"/>
        <w:numPr>
          <w:ilvl w:val="0"/>
          <w:numId w:val="4"/>
        </w:numPr>
        <w:spacing w:before="117" w:line="235" w:lineRule="auto"/>
        <w:ind w:right="477"/>
        <w:jc w:val="both"/>
        <w:rPr>
          <w:rFonts w:asciiTheme="majorBidi" w:hAnsiTheme="majorBidi" w:cstheme="majorBidi"/>
          <w:sz w:val="24"/>
          <w:szCs w:val="24"/>
        </w:rPr>
      </w:pPr>
      <w:r w:rsidRPr="00496E6C">
        <w:rPr>
          <w:rFonts w:asciiTheme="majorBidi" w:hAnsiTheme="majorBidi" w:cstheme="majorBidi"/>
          <w:sz w:val="24"/>
          <w:szCs w:val="24"/>
        </w:rPr>
        <w:t>Computes a bounding box around the detected hand with optional padding.</w:t>
      </w:r>
    </w:p>
    <w:p w14:paraId="58F8B88B" w14:textId="77777777" w:rsidR="00496E6C" w:rsidRPr="00496E6C" w:rsidRDefault="00496E6C" w:rsidP="00496E6C">
      <w:pPr>
        <w:pStyle w:val="BodyText"/>
        <w:numPr>
          <w:ilvl w:val="0"/>
          <w:numId w:val="4"/>
        </w:numPr>
        <w:spacing w:before="117" w:line="235" w:lineRule="auto"/>
        <w:ind w:right="477"/>
        <w:jc w:val="both"/>
        <w:rPr>
          <w:rFonts w:asciiTheme="majorBidi" w:hAnsiTheme="majorBidi" w:cstheme="majorBidi"/>
          <w:sz w:val="24"/>
          <w:szCs w:val="24"/>
        </w:rPr>
      </w:pPr>
      <w:r w:rsidRPr="00496E6C">
        <w:rPr>
          <w:rFonts w:asciiTheme="majorBidi" w:hAnsiTheme="majorBidi" w:cstheme="majorBidi"/>
          <w:sz w:val="24"/>
          <w:szCs w:val="24"/>
        </w:rPr>
        <w:t>Crops the hand region and converts it back to an RGB format for visualization.</w:t>
      </w:r>
    </w:p>
    <w:p w14:paraId="7A9A48F6" w14:textId="77777777" w:rsidR="00496E6C" w:rsidRDefault="00496E6C" w:rsidP="00CD6355">
      <w:pPr>
        <w:pStyle w:val="BodyText"/>
        <w:spacing w:before="117" w:line="235" w:lineRule="auto"/>
        <w:ind w:right="477"/>
        <w:jc w:val="both"/>
        <w:sectPr w:rsidR="00496E6C">
          <w:pgSz w:w="12240" w:h="15840"/>
          <w:pgMar w:top="1340" w:right="1140" w:bottom="980" w:left="1500" w:header="738" w:footer="780" w:gutter="0"/>
          <w:cols w:space="720"/>
        </w:sectPr>
      </w:pPr>
    </w:p>
    <w:p w14:paraId="6C7A8BF6" w14:textId="4A2E2279" w:rsidR="00D36B68" w:rsidRDefault="00AC369E" w:rsidP="00212B80">
      <w:pPr>
        <w:pStyle w:val="Heading1"/>
        <w:numPr>
          <w:ilvl w:val="0"/>
          <w:numId w:val="3"/>
        </w:numPr>
        <w:tabs>
          <w:tab w:val="left" w:pos="604"/>
          <w:tab w:val="left" w:pos="605"/>
        </w:tabs>
        <w:spacing w:line="259" w:lineRule="auto"/>
      </w:pPr>
      <w:r>
        <w:lastRenderedPageBreak/>
        <w:t>Results:</w:t>
      </w:r>
    </w:p>
    <w:p w14:paraId="4614D720" w14:textId="439568BB" w:rsidR="004F19CB" w:rsidRPr="00E73FD2" w:rsidRDefault="004F19CB" w:rsidP="008F117E">
      <w:pPr>
        <w:pStyle w:val="Heading1"/>
        <w:tabs>
          <w:tab w:val="left" w:pos="604"/>
          <w:tab w:val="left" w:pos="605"/>
        </w:tabs>
        <w:spacing w:line="259" w:lineRule="auto"/>
        <w:ind w:left="479" w:firstLine="0"/>
        <w:rPr>
          <w:b w:val="0"/>
          <w:bCs w:val="0"/>
          <w:sz w:val="24"/>
          <w:szCs w:val="24"/>
        </w:rPr>
      </w:pPr>
      <w:r w:rsidRPr="00E73FD2">
        <w:rPr>
          <w:b w:val="0"/>
          <w:bCs w:val="0"/>
          <w:sz w:val="24"/>
          <w:szCs w:val="24"/>
        </w:rPr>
        <w:t xml:space="preserve">Total Images Processed: </w:t>
      </w:r>
      <w:r w:rsidR="008F117E" w:rsidRPr="00E73FD2">
        <w:rPr>
          <w:b w:val="0"/>
          <w:bCs w:val="0"/>
          <w:sz w:val="24"/>
          <w:szCs w:val="24"/>
        </w:rPr>
        <w:t>14</w:t>
      </w:r>
      <w:r w:rsidR="0068726B">
        <w:rPr>
          <w:b w:val="0"/>
          <w:bCs w:val="0"/>
          <w:sz w:val="24"/>
          <w:szCs w:val="24"/>
        </w:rPr>
        <w:t>,</w:t>
      </w:r>
      <w:r w:rsidR="008F117E" w:rsidRPr="00E73FD2">
        <w:rPr>
          <w:b w:val="0"/>
          <w:bCs w:val="0"/>
          <w:sz w:val="24"/>
          <w:szCs w:val="24"/>
        </w:rPr>
        <w:t>202</w:t>
      </w:r>
    </w:p>
    <w:p w14:paraId="2B825128" w14:textId="73E03FCD" w:rsidR="00303381" w:rsidRPr="00E73FD2" w:rsidRDefault="00303381" w:rsidP="00303381">
      <w:pPr>
        <w:pStyle w:val="Heading1"/>
        <w:tabs>
          <w:tab w:val="left" w:pos="604"/>
          <w:tab w:val="left" w:pos="605"/>
        </w:tabs>
        <w:spacing w:line="259" w:lineRule="auto"/>
        <w:ind w:left="479" w:firstLine="0"/>
        <w:rPr>
          <w:b w:val="0"/>
          <w:bCs w:val="0"/>
          <w:sz w:val="24"/>
          <w:szCs w:val="24"/>
        </w:rPr>
      </w:pPr>
      <w:r w:rsidRPr="00E73FD2">
        <w:rPr>
          <w:b w:val="0"/>
          <w:bCs w:val="0"/>
          <w:sz w:val="24"/>
          <w:szCs w:val="24"/>
        </w:rPr>
        <w:t>Total hands successfully cropped: 13</w:t>
      </w:r>
      <w:r w:rsidR="0068726B">
        <w:rPr>
          <w:b w:val="0"/>
          <w:bCs w:val="0"/>
          <w:sz w:val="24"/>
          <w:szCs w:val="24"/>
        </w:rPr>
        <w:t>,</w:t>
      </w:r>
      <w:r w:rsidRPr="00E73FD2">
        <w:rPr>
          <w:b w:val="0"/>
          <w:bCs w:val="0"/>
          <w:sz w:val="24"/>
          <w:szCs w:val="24"/>
        </w:rPr>
        <w:t>317</w:t>
      </w:r>
    </w:p>
    <w:p w14:paraId="61C1B91E" w14:textId="3F7230D0" w:rsidR="00303381" w:rsidRPr="00E73FD2" w:rsidRDefault="00291248" w:rsidP="00303381">
      <w:pPr>
        <w:pStyle w:val="Heading1"/>
        <w:tabs>
          <w:tab w:val="left" w:pos="604"/>
          <w:tab w:val="left" w:pos="605"/>
        </w:tabs>
        <w:spacing w:line="259" w:lineRule="auto"/>
        <w:ind w:left="479" w:firstLine="0"/>
        <w:rPr>
          <w:b w:val="0"/>
          <w:bCs w:val="0"/>
          <w:sz w:val="24"/>
          <w:szCs w:val="24"/>
        </w:rPr>
      </w:pPr>
      <w:r w:rsidRPr="00E73FD2">
        <w:rPr>
          <w:b w:val="0"/>
          <w:bCs w:val="0"/>
          <w:sz w:val="24"/>
          <w:szCs w:val="24"/>
        </w:rPr>
        <w:t>Total hands missed: 885</w:t>
      </w:r>
    </w:p>
    <w:p w14:paraId="3E0EB625" w14:textId="6849ACA6" w:rsidR="00494F64" w:rsidRDefault="0003319C" w:rsidP="004B6059">
      <w:pPr>
        <w:pStyle w:val="Heading2"/>
        <w:spacing w:before="173"/>
        <w:ind w:left="525"/>
        <w:rPr>
          <w:b w:val="0"/>
          <w:bCs w:val="0"/>
          <w:w w:val="110"/>
        </w:rPr>
      </w:pPr>
      <w:r w:rsidRPr="004B6059">
        <w:rPr>
          <w:b w:val="0"/>
          <w:bCs w:val="0"/>
          <w:w w:val="110"/>
        </w:rPr>
        <w:t>The</w:t>
      </w:r>
      <w:r w:rsidR="00075A36" w:rsidRPr="004B6059">
        <w:rPr>
          <w:b w:val="0"/>
          <w:bCs w:val="0"/>
          <w:w w:val="110"/>
        </w:rPr>
        <w:t xml:space="preserve"> model achieved </w:t>
      </w:r>
      <w:r w:rsidR="00864726" w:rsidRPr="004B6059">
        <w:rPr>
          <w:b w:val="0"/>
          <w:bCs w:val="0"/>
          <w:w w:val="110"/>
        </w:rPr>
        <w:t>92</w:t>
      </w:r>
      <w:r w:rsidR="00B25588" w:rsidRPr="004B6059">
        <w:rPr>
          <w:b w:val="0"/>
          <w:bCs w:val="0"/>
          <w:w w:val="110"/>
        </w:rPr>
        <w:t>.</w:t>
      </w:r>
      <w:r w:rsidR="00864726" w:rsidRPr="004B6059">
        <w:rPr>
          <w:b w:val="0"/>
          <w:bCs w:val="0"/>
          <w:w w:val="110"/>
        </w:rPr>
        <w:t>57</w:t>
      </w:r>
      <w:r w:rsidR="00FA4C70" w:rsidRPr="004B6059">
        <w:rPr>
          <w:b w:val="0"/>
          <w:bCs w:val="0"/>
          <w:w w:val="110"/>
        </w:rPr>
        <w:t xml:space="preserve">% </w:t>
      </w:r>
      <w:r w:rsidR="00366E00" w:rsidRPr="004B6059">
        <w:rPr>
          <w:b w:val="0"/>
          <w:bCs w:val="0"/>
          <w:w w:val="110"/>
        </w:rPr>
        <w:t>as a validation accuracy and the loss was only</w:t>
      </w:r>
      <w:r w:rsidR="004B6059" w:rsidRPr="004B6059">
        <w:rPr>
          <w:b w:val="0"/>
          <w:bCs w:val="0"/>
          <w:w w:val="110"/>
        </w:rPr>
        <w:t xml:space="preserve"> 0.2233</w:t>
      </w:r>
      <w:r w:rsidR="00494F64" w:rsidRPr="004B6059">
        <w:rPr>
          <w:b w:val="0"/>
          <w:bCs w:val="0"/>
          <w:w w:val="110"/>
        </w:rPr>
        <w:t xml:space="preserve">, which indicates how well the model </w:t>
      </w:r>
      <w:r w:rsidR="00596DDC" w:rsidRPr="004B6059">
        <w:rPr>
          <w:b w:val="0"/>
          <w:bCs w:val="0"/>
          <w:w w:val="110"/>
        </w:rPr>
        <w:t>generalizes</w:t>
      </w:r>
      <w:r w:rsidR="00494F64" w:rsidRPr="004B6059">
        <w:rPr>
          <w:b w:val="0"/>
          <w:bCs w:val="0"/>
          <w:w w:val="110"/>
        </w:rPr>
        <w:t xml:space="preserve"> </w:t>
      </w:r>
      <w:r w:rsidR="00596DDC">
        <w:rPr>
          <w:b w:val="0"/>
          <w:bCs w:val="0"/>
          <w:w w:val="110"/>
        </w:rPr>
        <w:t xml:space="preserve">to </w:t>
      </w:r>
      <w:r w:rsidR="00494F64" w:rsidRPr="004B6059">
        <w:rPr>
          <w:b w:val="0"/>
          <w:bCs w:val="0"/>
          <w:w w:val="110"/>
        </w:rPr>
        <w:t>unseen data after training.</w:t>
      </w:r>
    </w:p>
    <w:p w14:paraId="72BB448A" w14:textId="19DFDA71" w:rsidR="00DF2412" w:rsidRPr="004252DC" w:rsidRDefault="004252DC" w:rsidP="004B6059">
      <w:pPr>
        <w:pStyle w:val="Heading2"/>
        <w:spacing w:before="173"/>
        <w:ind w:left="525"/>
        <w:rPr>
          <w:w w:val="110"/>
        </w:rPr>
      </w:pPr>
      <w:r>
        <w:rPr>
          <w:w w:val="110"/>
        </w:rPr>
        <w:t>Visualization:</w:t>
      </w:r>
    </w:p>
    <w:p w14:paraId="5AF6E76C" w14:textId="3B21645F" w:rsidR="0067566C" w:rsidRPr="00494F64" w:rsidRDefault="00596DDC" w:rsidP="00ED22D9">
      <w:pPr>
        <w:pStyle w:val="Heading2"/>
        <w:spacing w:before="173"/>
        <w:ind w:left="0"/>
        <w:jc w:val="center"/>
        <w:rPr>
          <w:w w:val="110"/>
        </w:rPr>
      </w:pPr>
      <w:r w:rsidRPr="00596DDC">
        <w:rPr>
          <w:noProof/>
          <w:w w:val="110"/>
        </w:rPr>
        <w:drawing>
          <wp:inline distT="0" distB="0" distL="0" distR="0" wp14:anchorId="0B146675" wp14:editId="725D98FC">
            <wp:extent cx="6096000" cy="4697095"/>
            <wp:effectExtent l="0" t="0" r="0" b="8255"/>
            <wp:docPr id="19853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14333" name=""/>
                    <pic:cNvPicPr/>
                  </pic:nvPicPr>
                  <pic:blipFill>
                    <a:blip r:embed="rId13"/>
                    <a:stretch>
                      <a:fillRect/>
                    </a:stretch>
                  </pic:blipFill>
                  <pic:spPr>
                    <a:xfrm>
                      <a:off x="0" y="0"/>
                      <a:ext cx="6096000" cy="4697095"/>
                    </a:xfrm>
                    <a:prstGeom prst="rect">
                      <a:avLst/>
                    </a:prstGeom>
                  </pic:spPr>
                </pic:pic>
              </a:graphicData>
            </a:graphic>
          </wp:inline>
        </w:drawing>
      </w:r>
    </w:p>
    <w:p w14:paraId="67B74DBC" w14:textId="03EC7BA2" w:rsidR="00232E17" w:rsidRPr="001D420E" w:rsidRDefault="00232E17" w:rsidP="00232E17">
      <w:pPr>
        <w:tabs>
          <w:tab w:val="left" w:pos="1590"/>
        </w:tabs>
        <w:jc w:val="center"/>
        <w:rPr>
          <w:noProof/>
          <w:sz w:val="24"/>
          <w:szCs w:val="24"/>
        </w:rPr>
      </w:pPr>
      <w:r w:rsidRPr="001D420E">
        <w:rPr>
          <w:noProof/>
          <w:sz w:val="24"/>
          <w:szCs w:val="24"/>
        </w:rPr>
        <w:t xml:space="preserve">Figure </w:t>
      </w:r>
      <w:r>
        <w:rPr>
          <w:noProof/>
          <w:sz w:val="24"/>
          <w:szCs w:val="24"/>
        </w:rPr>
        <w:t>2</w:t>
      </w:r>
      <w:r w:rsidRPr="001D420E">
        <w:rPr>
          <w:noProof/>
          <w:sz w:val="24"/>
          <w:szCs w:val="24"/>
        </w:rPr>
        <w:t xml:space="preserve">: </w:t>
      </w:r>
      <w:r>
        <w:rPr>
          <w:noProof/>
          <w:sz w:val="24"/>
          <w:szCs w:val="24"/>
        </w:rPr>
        <w:t>Confusion Matrix</w:t>
      </w:r>
    </w:p>
    <w:p w14:paraId="7C24BFA2" w14:textId="77777777" w:rsidR="000527D7" w:rsidRDefault="000527D7" w:rsidP="00E228B3">
      <w:pPr>
        <w:pStyle w:val="Heading2"/>
        <w:spacing w:before="173"/>
      </w:pPr>
    </w:p>
    <w:p w14:paraId="1B9905E8" w14:textId="77777777" w:rsidR="000527D7" w:rsidRDefault="000527D7" w:rsidP="00E228B3">
      <w:pPr>
        <w:pStyle w:val="Heading2"/>
        <w:spacing w:before="173"/>
      </w:pPr>
    </w:p>
    <w:p w14:paraId="41556B62" w14:textId="77777777" w:rsidR="00C631BC" w:rsidRDefault="00C631BC" w:rsidP="00E228B3">
      <w:pPr>
        <w:pStyle w:val="Heading2"/>
        <w:spacing w:before="173"/>
      </w:pPr>
    </w:p>
    <w:p w14:paraId="3CA3FBCA" w14:textId="77777777" w:rsidR="00C631BC" w:rsidRDefault="00C631BC" w:rsidP="00E228B3">
      <w:pPr>
        <w:pStyle w:val="Heading2"/>
        <w:spacing w:before="173"/>
      </w:pPr>
    </w:p>
    <w:p w14:paraId="53D2E215" w14:textId="77777777" w:rsidR="00C631BC" w:rsidRDefault="00C631BC" w:rsidP="00E228B3">
      <w:pPr>
        <w:pStyle w:val="Heading2"/>
        <w:spacing w:before="173"/>
      </w:pPr>
    </w:p>
    <w:p w14:paraId="71D0C442" w14:textId="77777777" w:rsidR="00C631BC" w:rsidRDefault="00C631BC" w:rsidP="00E228B3">
      <w:pPr>
        <w:pStyle w:val="Heading2"/>
        <w:spacing w:before="173"/>
      </w:pPr>
    </w:p>
    <w:p w14:paraId="123C2A10" w14:textId="6221F895" w:rsidR="00C631BC" w:rsidRDefault="00C631BC" w:rsidP="00E228B3">
      <w:pPr>
        <w:pStyle w:val="Heading2"/>
        <w:spacing w:before="173"/>
      </w:pPr>
      <w:r>
        <w:rPr>
          <w:noProof/>
        </w:rPr>
        <w:lastRenderedPageBreak/>
        <w:drawing>
          <wp:inline distT="0" distB="0" distL="0" distR="0" wp14:anchorId="2F716430" wp14:editId="27EF6236">
            <wp:extent cx="5609524" cy="3019048"/>
            <wp:effectExtent l="0" t="0" r="0" b="0"/>
            <wp:docPr id="1305182164" name="Picture 1" descr="A collage of images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82164" name="Picture 1" descr="A collage of images of people&#10;&#10;Description automatically generated"/>
                    <pic:cNvPicPr/>
                  </pic:nvPicPr>
                  <pic:blipFill>
                    <a:blip r:embed="rId14"/>
                    <a:stretch>
                      <a:fillRect/>
                    </a:stretch>
                  </pic:blipFill>
                  <pic:spPr>
                    <a:xfrm>
                      <a:off x="0" y="0"/>
                      <a:ext cx="5609524" cy="3019048"/>
                    </a:xfrm>
                    <a:prstGeom prst="rect">
                      <a:avLst/>
                    </a:prstGeom>
                  </pic:spPr>
                </pic:pic>
              </a:graphicData>
            </a:graphic>
          </wp:inline>
        </w:drawing>
      </w:r>
      <w:r>
        <w:rPr>
          <w:noProof/>
        </w:rPr>
        <w:drawing>
          <wp:inline distT="0" distB="0" distL="0" distR="0" wp14:anchorId="4C4A44EB" wp14:editId="4B5C88C9">
            <wp:extent cx="5609524" cy="1514286"/>
            <wp:effectExtent l="0" t="0" r="0" b="0"/>
            <wp:docPr id="1520752381"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52381" name="Picture 1" descr="A white background with black dots&#10;&#10;Description automatically generated"/>
                    <pic:cNvPicPr/>
                  </pic:nvPicPr>
                  <pic:blipFill>
                    <a:blip r:embed="rId15"/>
                    <a:stretch>
                      <a:fillRect/>
                    </a:stretch>
                  </pic:blipFill>
                  <pic:spPr>
                    <a:xfrm>
                      <a:off x="0" y="0"/>
                      <a:ext cx="5609524" cy="1514286"/>
                    </a:xfrm>
                    <a:prstGeom prst="rect">
                      <a:avLst/>
                    </a:prstGeom>
                  </pic:spPr>
                </pic:pic>
              </a:graphicData>
            </a:graphic>
          </wp:inline>
        </w:drawing>
      </w:r>
    </w:p>
    <w:p w14:paraId="679A189E" w14:textId="77777777" w:rsidR="000527D7" w:rsidRDefault="000527D7" w:rsidP="00E228B3">
      <w:pPr>
        <w:pStyle w:val="Heading2"/>
        <w:spacing w:before="173"/>
      </w:pPr>
    </w:p>
    <w:p w14:paraId="4E9BE620" w14:textId="7FB1D022" w:rsidR="00C631BC" w:rsidRPr="00C631BC" w:rsidRDefault="00C631BC" w:rsidP="00C631BC">
      <w:pPr>
        <w:pStyle w:val="Heading2"/>
        <w:spacing w:before="173"/>
        <w:rPr>
          <w:b w:val="0"/>
          <w:bCs w:val="0"/>
        </w:rPr>
      </w:pPr>
      <w:r w:rsidRPr="00C631BC">
        <w:rPr>
          <w:b w:val="0"/>
          <w:bCs w:val="0"/>
        </w:rPr>
        <w:t xml:space="preserve">The confusion analysis highlights the model's performance on misclassified images. We identified the top </w:t>
      </w:r>
      <w:r>
        <w:rPr>
          <w:b w:val="0"/>
          <w:bCs w:val="0"/>
        </w:rPr>
        <w:t>3</w:t>
      </w:r>
      <w:r w:rsidRPr="00C631BC">
        <w:rPr>
          <w:b w:val="0"/>
          <w:bCs w:val="0"/>
        </w:rPr>
        <w:t xml:space="preserve"> cases where the model's predictions differed from the true labels and visualized these alongside random images from the predicted labels. This approach demonstrates how visual similarities between classes may lead to confusion. For instance, the misclassified images share common features with the predicted label, suggesting that the model struggles with distinguishing these patterns. Additionally, we presented corresponding predicted label images to validate the visual similarity hypothesis.</w:t>
      </w:r>
    </w:p>
    <w:p w14:paraId="6B838601" w14:textId="77777777" w:rsidR="000527D7" w:rsidRDefault="000527D7" w:rsidP="00E228B3">
      <w:pPr>
        <w:pStyle w:val="Heading2"/>
        <w:spacing w:before="173"/>
      </w:pPr>
    </w:p>
    <w:p w14:paraId="5F6F3FA1" w14:textId="77777777" w:rsidR="000527D7" w:rsidRDefault="000527D7" w:rsidP="00E228B3">
      <w:pPr>
        <w:pStyle w:val="Heading2"/>
        <w:spacing w:before="173"/>
      </w:pPr>
    </w:p>
    <w:p w14:paraId="52D95AB7" w14:textId="31D3B90D" w:rsidR="00AE7057" w:rsidRDefault="003A59F0" w:rsidP="003A59F0">
      <w:pPr>
        <w:pStyle w:val="Heading2"/>
        <w:spacing w:before="173"/>
        <w:jc w:val="center"/>
      </w:pPr>
      <w:r w:rsidRPr="003A59F0">
        <w:rPr>
          <w:noProof/>
        </w:rPr>
        <w:lastRenderedPageBreak/>
        <w:drawing>
          <wp:inline distT="0" distB="0" distL="0" distR="0" wp14:anchorId="226F01A4" wp14:editId="3BDA80D4">
            <wp:extent cx="3639058" cy="4315427"/>
            <wp:effectExtent l="0" t="0" r="0" b="9525"/>
            <wp:docPr id="986899107"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99107" name="Picture 1" descr="A screenshot of a black screen&#10;&#10;Description automatically generated"/>
                    <pic:cNvPicPr/>
                  </pic:nvPicPr>
                  <pic:blipFill>
                    <a:blip r:embed="rId16"/>
                    <a:stretch>
                      <a:fillRect/>
                    </a:stretch>
                  </pic:blipFill>
                  <pic:spPr>
                    <a:xfrm>
                      <a:off x="0" y="0"/>
                      <a:ext cx="3639058" cy="4315427"/>
                    </a:xfrm>
                    <a:prstGeom prst="rect">
                      <a:avLst/>
                    </a:prstGeom>
                  </pic:spPr>
                </pic:pic>
              </a:graphicData>
            </a:graphic>
          </wp:inline>
        </w:drawing>
      </w:r>
    </w:p>
    <w:p w14:paraId="0767C288" w14:textId="053C0DFC" w:rsidR="00232E17" w:rsidRDefault="00232E17" w:rsidP="00232E17">
      <w:pPr>
        <w:tabs>
          <w:tab w:val="left" w:pos="1590"/>
        </w:tabs>
        <w:jc w:val="center"/>
        <w:rPr>
          <w:noProof/>
          <w:sz w:val="24"/>
          <w:szCs w:val="24"/>
        </w:rPr>
      </w:pPr>
      <w:r w:rsidRPr="001D420E">
        <w:rPr>
          <w:noProof/>
          <w:sz w:val="24"/>
          <w:szCs w:val="24"/>
        </w:rPr>
        <w:t xml:space="preserve">Figure </w:t>
      </w:r>
      <w:r>
        <w:rPr>
          <w:noProof/>
          <w:sz w:val="24"/>
          <w:szCs w:val="24"/>
        </w:rPr>
        <w:t>3</w:t>
      </w:r>
      <w:r w:rsidRPr="001D420E">
        <w:rPr>
          <w:noProof/>
          <w:sz w:val="24"/>
          <w:szCs w:val="24"/>
        </w:rPr>
        <w:t xml:space="preserve">: </w:t>
      </w:r>
      <w:r w:rsidR="002A660D">
        <w:rPr>
          <w:noProof/>
          <w:sz w:val="24"/>
          <w:szCs w:val="24"/>
        </w:rPr>
        <w:t>Evaluation Matrix</w:t>
      </w:r>
    </w:p>
    <w:p w14:paraId="55CFE41D" w14:textId="77777777" w:rsidR="002A660D" w:rsidRPr="001D420E" w:rsidRDefault="002A660D" w:rsidP="00232E17">
      <w:pPr>
        <w:tabs>
          <w:tab w:val="left" w:pos="1590"/>
        </w:tabs>
        <w:jc w:val="center"/>
        <w:rPr>
          <w:noProof/>
          <w:sz w:val="24"/>
          <w:szCs w:val="24"/>
        </w:rPr>
      </w:pPr>
    </w:p>
    <w:p w14:paraId="620BF64D" w14:textId="5BFBE163" w:rsidR="009D4182" w:rsidRDefault="0045470B" w:rsidP="00AE7057">
      <w:pPr>
        <w:pStyle w:val="Heading2"/>
        <w:spacing w:before="173"/>
      </w:pPr>
      <w:r w:rsidRPr="0045470B">
        <w:rPr>
          <w:noProof/>
        </w:rPr>
        <w:drawing>
          <wp:inline distT="0" distB="0" distL="0" distR="0" wp14:anchorId="690278CA" wp14:editId="337201FA">
            <wp:extent cx="5529532" cy="3094235"/>
            <wp:effectExtent l="0" t="0" r="0" b="0"/>
            <wp:docPr id="1573146082" name="Picture 1" descr="A collage of a person'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6082" name="Picture 1" descr="A collage of a person's hand&#10;&#10;Description automatically generated"/>
                    <pic:cNvPicPr/>
                  </pic:nvPicPr>
                  <pic:blipFill>
                    <a:blip r:embed="rId17"/>
                    <a:stretch>
                      <a:fillRect/>
                    </a:stretch>
                  </pic:blipFill>
                  <pic:spPr>
                    <a:xfrm>
                      <a:off x="0" y="0"/>
                      <a:ext cx="5558839" cy="3110635"/>
                    </a:xfrm>
                    <a:prstGeom prst="rect">
                      <a:avLst/>
                    </a:prstGeom>
                  </pic:spPr>
                </pic:pic>
              </a:graphicData>
            </a:graphic>
          </wp:inline>
        </w:drawing>
      </w:r>
    </w:p>
    <w:p w14:paraId="236F12F7" w14:textId="17706880" w:rsidR="002A660D" w:rsidRPr="001D420E" w:rsidRDefault="002A660D" w:rsidP="002A660D">
      <w:pPr>
        <w:tabs>
          <w:tab w:val="left" w:pos="1590"/>
        </w:tabs>
        <w:jc w:val="center"/>
        <w:rPr>
          <w:noProof/>
          <w:sz w:val="24"/>
          <w:szCs w:val="24"/>
        </w:rPr>
      </w:pPr>
      <w:r w:rsidRPr="001D420E">
        <w:rPr>
          <w:noProof/>
          <w:sz w:val="24"/>
          <w:szCs w:val="24"/>
        </w:rPr>
        <w:t xml:space="preserve">Figure </w:t>
      </w:r>
      <w:r>
        <w:rPr>
          <w:noProof/>
          <w:sz w:val="24"/>
          <w:szCs w:val="24"/>
        </w:rPr>
        <w:t>4</w:t>
      </w:r>
      <w:r w:rsidRPr="001D420E">
        <w:rPr>
          <w:noProof/>
          <w:sz w:val="24"/>
          <w:szCs w:val="24"/>
        </w:rPr>
        <w:t xml:space="preserve">: </w:t>
      </w:r>
      <w:r w:rsidR="00317837">
        <w:rPr>
          <w:noProof/>
          <w:sz w:val="24"/>
          <w:szCs w:val="24"/>
        </w:rPr>
        <w:t>Original Vs Cropped Image</w:t>
      </w:r>
    </w:p>
    <w:p w14:paraId="3C5EABD6" w14:textId="77777777" w:rsidR="00F97523" w:rsidRDefault="00F97523" w:rsidP="00AE7057">
      <w:pPr>
        <w:pStyle w:val="Heading2"/>
        <w:spacing w:before="173"/>
      </w:pPr>
    </w:p>
    <w:p w14:paraId="5C0D8613" w14:textId="251C41E7" w:rsidR="005F37A6" w:rsidRDefault="00352319" w:rsidP="00AE7057">
      <w:pPr>
        <w:pStyle w:val="Heading2"/>
        <w:spacing w:before="173"/>
      </w:pPr>
      <w:r w:rsidRPr="00352319">
        <w:rPr>
          <w:noProof/>
        </w:rPr>
        <w:lastRenderedPageBreak/>
        <w:drawing>
          <wp:inline distT="0" distB="0" distL="0" distR="0" wp14:anchorId="48190DB7" wp14:editId="1E1F46F5">
            <wp:extent cx="6012612" cy="3024469"/>
            <wp:effectExtent l="0" t="0" r="7620" b="5080"/>
            <wp:docPr id="644173856" name="Picture 1" descr="A person holding up their fing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3856" name="Picture 1" descr="A person holding up their fingers&#10;&#10;Description automatically generated"/>
                    <pic:cNvPicPr/>
                  </pic:nvPicPr>
                  <pic:blipFill>
                    <a:blip r:embed="rId18"/>
                    <a:stretch>
                      <a:fillRect/>
                    </a:stretch>
                  </pic:blipFill>
                  <pic:spPr>
                    <a:xfrm>
                      <a:off x="0" y="0"/>
                      <a:ext cx="6018671" cy="3027517"/>
                    </a:xfrm>
                    <a:prstGeom prst="rect">
                      <a:avLst/>
                    </a:prstGeom>
                  </pic:spPr>
                </pic:pic>
              </a:graphicData>
            </a:graphic>
          </wp:inline>
        </w:drawing>
      </w:r>
    </w:p>
    <w:p w14:paraId="689F67EE" w14:textId="2AD16E98" w:rsidR="00317837" w:rsidRPr="001D420E" w:rsidRDefault="00317837" w:rsidP="00317837">
      <w:pPr>
        <w:tabs>
          <w:tab w:val="left" w:pos="1590"/>
        </w:tabs>
        <w:jc w:val="center"/>
        <w:rPr>
          <w:noProof/>
          <w:sz w:val="24"/>
          <w:szCs w:val="24"/>
        </w:rPr>
      </w:pPr>
      <w:r w:rsidRPr="001D420E">
        <w:rPr>
          <w:noProof/>
          <w:sz w:val="24"/>
          <w:szCs w:val="24"/>
        </w:rPr>
        <w:t xml:space="preserve">Figure </w:t>
      </w:r>
      <w:r>
        <w:rPr>
          <w:noProof/>
          <w:sz w:val="24"/>
          <w:szCs w:val="24"/>
        </w:rPr>
        <w:t xml:space="preserve">5: </w:t>
      </w:r>
      <w:r w:rsidR="00F47457">
        <w:rPr>
          <w:noProof/>
          <w:sz w:val="24"/>
          <w:szCs w:val="24"/>
        </w:rPr>
        <w:t>Sample miss cropped image</w:t>
      </w:r>
    </w:p>
    <w:p w14:paraId="41B5F831" w14:textId="77777777" w:rsidR="00317837" w:rsidRDefault="00317837" w:rsidP="00AE7057">
      <w:pPr>
        <w:pStyle w:val="Heading2"/>
        <w:spacing w:before="173"/>
      </w:pPr>
    </w:p>
    <w:p w14:paraId="70DAC0B8" w14:textId="54B87B19" w:rsidR="00A20BDF" w:rsidRDefault="00CB5908" w:rsidP="00CB5908">
      <w:pPr>
        <w:pStyle w:val="Heading2"/>
        <w:spacing w:before="173"/>
      </w:pPr>
      <w:r w:rsidRPr="00CB5908">
        <w:rPr>
          <w:noProof/>
        </w:rPr>
        <w:drawing>
          <wp:inline distT="0" distB="0" distL="0" distR="0" wp14:anchorId="44575422" wp14:editId="44552F94">
            <wp:extent cx="6096000" cy="802005"/>
            <wp:effectExtent l="0" t="0" r="0" b="0"/>
            <wp:docPr id="3" name="Picture 2" descr="A close up of a hand&#10;&#10;Description automatically generated">
              <a:extLst xmlns:a="http://schemas.openxmlformats.org/drawingml/2006/main">
                <a:ext uri="{FF2B5EF4-FFF2-40B4-BE49-F238E27FC236}">
                  <a16:creationId xmlns:a16="http://schemas.microsoft.com/office/drawing/2014/main" id="{A2873761-3067-C23B-2E90-40C538A459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close up of a hand&#10;&#10;Description automatically generated">
                      <a:extLst>
                        <a:ext uri="{FF2B5EF4-FFF2-40B4-BE49-F238E27FC236}">
                          <a16:creationId xmlns:a16="http://schemas.microsoft.com/office/drawing/2014/main" id="{A2873761-3067-C23B-2E90-40C538A45909}"/>
                        </a:ext>
                      </a:extLst>
                    </pic:cNvPr>
                    <pic:cNvPicPr>
                      <a:picLocks noChangeAspect="1"/>
                    </pic:cNvPicPr>
                  </pic:nvPicPr>
                  <pic:blipFill>
                    <a:blip r:embed="rId19"/>
                    <a:stretch>
                      <a:fillRect/>
                    </a:stretch>
                  </pic:blipFill>
                  <pic:spPr>
                    <a:xfrm>
                      <a:off x="0" y="0"/>
                      <a:ext cx="6096000" cy="802005"/>
                    </a:xfrm>
                    <a:prstGeom prst="rect">
                      <a:avLst/>
                    </a:prstGeom>
                  </pic:spPr>
                </pic:pic>
              </a:graphicData>
            </a:graphic>
          </wp:inline>
        </w:drawing>
      </w:r>
    </w:p>
    <w:p w14:paraId="78595C5D" w14:textId="44F333EA" w:rsidR="00F47457" w:rsidRPr="00F47457" w:rsidRDefault="00F47457" w:rsidP="00F47457">
      <w:pPr>
        <w:tabs>
          <w:tab w:val="left" w:pos="1590"/>
        </w:tabs>
        <w:jc w:val="center"/>
        <w:rPr>
          <w:noProof/>
          <w:sz w:val="24"/>
          <w:szCs w:val="24"/>
        </w:rPr>
      </w:pPr>
      <w:r w:rsidRPr="001D420E">
        <w:rPr>
          <w:noProof/>
          <w:sz w:val="24"/>
          <w:szCs w:val="24"/>
        </w:rPr>
        <w:t xml:space="preserve">Figure </w:t>
      </w:r>
      <w:r>
        <w:rPr>
          <w:noProof/>
          <w:sz w:val="24"/>
          <w:szCs w:val="24"/>
        </w:rPr>
        <w:t>6: Sample predictions</w:t>
      </w:r>
    </w:p>
    <w:p w14:paraId="5FC1BD32" w14:textId="77777777" w:rsidR="00D36B68" w:rsidRDefault="00D36B68">
      <w:pPr>
        <w:pStyle w:val="BodyText"/>
        <w:spacing w:before="7"/>
        <w:rPr>
          <w:sz w:val="22"/>
        </w:rPr>
      </w:pPr>
    </w:p>
    <w:p w14:paraId="6FA1F637" w14:textId="77777777" w:rsidR="00D36B68" w:rsidRDefault="00D36B68" w:rsidP="00F97523">
      <w:pPr>
        <w:pStyle w:val="Heading2"/>
        <w:rPr>
          <w:w w:val="110"/>
        </w:rPr>
      </w:pPr>
    </w:p>
    <w:p w14:paraId="59C231AA" w14:textId="77777777" w:rsidR="00F97523" w:rsidRPr="00F97523" w:rsidRDefault="00F97523" w:rsidP="00F97523">
      <w:pPr>
        <w:pStyle w:val="Heading2"/>
        <w:numPr>
          <w:ilvl w:val="0"/>
          <w:numId w:val="3"/>
        </w:numPr>
      </w:pPr>
      <w:r>
        <w:rPr>
          <w:w w:val="110"/>
        </w:rPr>
        <w:t>Future Work:</w:t>
      </w:r>
    </w:p>
    <w:p w14:paraId="5972CDCA" w14:textId="1E1DE5CC" w:rsidR="00F97523" w:rsidRPr="00F97523" w:rsidRDefault="00F97523" w:rsidP="003968E9">
      <w:pPr>
        <w:pStyle w:val="ListParagraph"/>
        <w:widowControl/>
        <w:numPr>
          <w:ilvl w:val="0"/>
          <w:numId w:val="7"/>
        </w:numPr>
        <w:autoSpaceDE/>
        <w:autoSpaceDN/>
        <w:spacing w:before="100" w:beforeAutospacing="1"/>
        <w:rPr>
          <w:rFonts w:ascii="Times New Roman" w:eastAsia="Times New Roman" w:hAnsi="Times New Roman" w:cs="Times New Roman"/>
          <w:sz w:val="24"/>
          <w:szCs w:val="24"/>
        </w:rPr>
      </w:pPr>
      <w:r w:rsidRPr="00F97523">
        <w:rPr>
          <w:rFonts w:ascii="Times New Roman" w:eastAsia="Times New Roman" w:hAnsi="Times New Roman" w:cs="Times New Roman"/>
          <w:b/>
          <w:bCs/>
          <w:sz w:val="24"/>
          <w:szCs w:val="24"/>
        </w:rPr>
        <w:t>Data Augmentation</w:t>
      </w:r>
      <w:r w:rsidRPr="00F97523">
        <w:rPr>
          <w:rFonts w:ascii="Times New Roman" w:eastAsia="Times New Roman" w:hAnsi="Times New Roman" w:cs="Times New Roman"/>
          <w:sz w:val="24"/>
          <w:szCs w:val="24"/>
        </w:rPr>
        <w:t>:</w:t>
      </w:r>
    </w:p>
    <w:p w14:paraId="244D9288" w14:textId="77777777" w:rsidR="00F97523" w:rsidRPr="00F97523" w:rsidRDefault="00F97523" w:rsidP="003968E9">
      <w:pPr>
        <w:widowControl/>
        <w:autoSpaceDE/>
        <w:autoSpaceDN/>
        <w:spacing w:after="100" w:afterAutospacing="1"/>
        <w:ind w:left="1440"/>
        <w:rPr>
          <w:rFonts w:ascii="Times New Roman" w:eastAsia="Times New Roman" w:hAnsi="Times New Roman" w:cs="Times New Roman"/>
          <w:sz w:val="24"/>
          <w:szCs w:val="24"/>
        </w:rPr>
      </w:pPr>
      <w:r w:rsidRPr="00F97523">
        <w:rPr>
          <w:rFonts w:ascii="Times New Roman" w:eastAsia="Times New Roman" w:hAnsi="Times New Roman" w:cs="Times New Roman"/>
          <w:sz w:val="24"/>
          <w:szCs w:val="24"/>
        </w:rPr>
        <w:t>Enhance the dataset using techniques like rotation, scaling, and flipping.</w:t>
      </w:r>
    </w:p>
    <w:p w14:paraId="4EFB1E35" w14:textId="5A8E47CD" w:rsidR="00F97523" w:rsidRPr="0020702C" w:rsidRDefault="00F97523" w:rsidP="003968E9">
      <w:pPr>
        <w:pStyle w:val="ListParagraph"/>
        <w:widowControl/>
        <w:numPr>
          <w:ilvl w:val="0"/>
          <w:numId w:val="7"/>
        </w:numPr>
        <w:autoSpaceDE/>
        <w:autoSpaceDN/>
        <w:spacing w:before="100" w:beforeAutospacing="1"/>
        <w:rPr>
          <w:rFonts w:ascii="Times New Roman" w:eastAsia="Times New Roman" w:hAnsi="Times New Roman" w:cs="Times New Roman"/>
          <w:sz w:val="24"/>
          <w:szCs w:val="24"/>
        </w:rPr>
      </w:pPr>
      <w:r w:rsidRPr="0020702C">
        <w:rPr>
          <w:rFonts w:ascii="Times New Roman" w:eastAsia="Times New Roman" w:hAnsi="Times New Roman" w:cs="Times New Roman"/>
          <w:b/>
          <w:bCs/>
          <w:sz w:val="24"/>
          <w:szCs w:val="24"/>
        </w:rPr>
        <w:t>Real-Time Applications</w:t>
      </w:r>
      <w:r w:rsidRPr="0020702C">
        <w:rPr>
          <w:rFonts w:ascii="Times New Roman" w:eastAsia="Times New Roman" w:hAnsi="Times New Roman" w:cs="Times New Roman"/>
          <w:sz w:val="24"/>
          <w:szCs w:val="24"/>
        </w:rPr>
        <w:t>:</w:t>
      </w:r>
    </w:p>
    <w:p w14:paraId="7004D596" w14:textId="3F766449" w:rsidR="00F97523" w:rsidRPr="00863254" w:rsidRDefault="00F97523" w:rsidP="003968E9">
      <w:pPr>
        <w:widowControl/>
        <w:autoSpaceDE/>
        <w:autoSpaceDN/>
        <w:spacing w:after="100" w:afterAutospacing="1"/>
        <w:ind w:left="1440"/>
        <w:rPr>
          <w:rFonts w:ascii="Times New Roman" w:eastAsia="Times New Roman" w:hAnsi="Times New Roman" w:cs="Times New Roman"/>
          <w:sz w:val="24"/>
          <w:szCs w:val="24"/>
        </w:rPr>
      </w:pPr>
      <w:r w:rsidRPr="00F97523">
        <w:rPr>
          <w:rFonts w:ascii="Times New Roman" w:eastAsia="Times New Roman" w:hAnsi="Times New Roman" w:cs="Times New Roman"/>
          <w:sz w:val="24"/>
          <w:szCs w:val="24"/>
        </w:rPr>
        <w:t>Extend the project to recognize gestures in real-time using live video feeds.</w:t>
      </w:r>
    </w:p>
    <w:p w14:paraId="17460F15" w14:textId="77777777" w:rsidR="003968E9" w:rsidRDefault="00863254" w:rsidP="003968E9">
      <w:pPr>
        <w:pStyle w:val="Heading2"/>
        <w:numPr>
          <w:ilvl w:val="0"/>
          <w:numId w:val="7"/>
        </w:numPr>
      </w:pPr>
      <w:r w:rsidRPr="00863254">
        <w:t>Model Fine-Tuning with YOLOv5</w:t>
      </w:r>
      <w:r w:rsidR="002842A7">
        <w:t>:</w:t>
      </w:r>
    </w:p>
    <w:p w14:paraId="56204198" w14:textId="36AFF490" w:rsidR="00863254" w:rsidRPr="00863254" w:rsidRDefault="002842A7" w:rsidP="003968E9">
      <w:pPr>
        <w:widowControl/>
        <w:autoSpaceDE/>
        <w:autoSpaceDN/>
        <w:spacing w:after="100" w:afterAutospacing="1"/>
        <w:ind w:left="1440"/>
        <w:rPr>
          <w:rFonts w:ascii="Times New Roman" w:eastAsia="Times New Roman" w:hAnsi="Times New Roman" w:cs="Times New Roman"/>
          <w:sz w:val="24"/>
          <w:szCs w:val="24"/>
        </w:rPr>
      </w:pPr>
      <w:r w:rsidRPr="003968E9">
        <w:rPr>
          <w:rFonts w:ascii="Times New Roman" w:eastAsia="Times New Roman" w:hAnsi="Times New Roman" w:cs="Times New Roman"/>
          <w:sz w:val="24"/>
          <w:szCs w:val="24"/>
        </w:rPr>
        <w:t xml:space="preserve">Use You Only Look Once to </w:t>
      </w:r>
      <w:r w:rsidR="0020269E" w:rsidRPr="003968E9">
        <w:rPr>
          <w:rFonts w:ascii="Times New Roman" w:eastAsia="Times New Roman" w:hAnsi="Times New Roman" w:cs="Times New Roman"/>
          <w:sz w:val="24"/>
          <w:szCs w:val="24"/>
        </w:rPr>
        <w:t>have better performance.</w:t>
      </w:r>
    </w:p>
    <w:p w14:paraId="2BFF5050" w14:textId="77777777" w:rsidR="00D36B68" w:rsidRDefault="00D36B68">
      <w:pPr>
        <w:pStyle w:val="BodyText"/>
        <w:spacing w:before="11"/>
        <w:rPr>
          <w:sz w:val="25"/>
        </w:rPr>
      </w:pPr>
    </w:p>
    <w:p w14:paraId="41AEA410" w14:textId="77777777" w:rsidR="00464810" w:rsidRDefault="00464810">
      <w:pPr>
        <w:pStyle w:val="BodyText"/>
        <w:spacing w:before="11"/>
        <w:rPr>
          <w:sz w:val="25"/>
        </w:rPr>
      </w:pPr>
    </w:p>
    <w:p w14:paraId="4872CDE5" w14:textId="77777777" w:rsidR="00464810" w:rsidRDefault="00464810">
      <w:pPr>
        <w:pStyle w:val="BodyText"/>
        <w:spacing w:before="11"/>
        <w:rPr>
          <w:sz w:val="25"/>
        </w:rPr>
      </w:pPr>
    </w:p>
    <w:p w14:paraId="13D4C426" w14:textId="77777777" w:rsidR="00464810" w:rsidRDefault="00464810">
      <w:pPr>
        <w:pStyle w:val="BodyText"/>
        <w:spacing w:before="11"/>
        <w:rPr>
          <w:sz w:val="25"/>
        </w:rPr>
      </w:pPr>
    </w:p>
    <w:p w14:paraId="0E9D2FCC" w14:textId="77777777" w:rsidR="00464810" w:rsidRDefault="00464810">
      <w:pPr>
        <w:pStyle w:val="BodyText"/>
        <w:spacing w:before="11"/>
        <w:rPr>
          <w:sz w:val="25"/>
        </w:rPr>
      </w:pPr>
    </w:p>
    <w:p w14:paraId="7CF3FBA0" w14:textId="77777777" w:rsidR="00464810" w:rsidRDefault="00464810">
      <w:pPr>
        <w:pStyle w:val="BodyText"/>
        <w:spacing w:before="11"/>
        <w:rPr>
          <w:sz w:val="25"/>
        </w:rPr>
      </w:pPr>
    </w:p>
    <w:p w14:paraId="74EDD3FC" w14:textId="77777777" w:rsidR="00464810" w:rsidRDefault="00464810">
      <w:pPr>
        <w:pStyle w:val="BodyText"/>
        <w:spacing w:before="11"/>
        <w:rPr>
          <w:sz w:val="25"/>
        </w:rPr>
      </w:pPr>
    </w:p>
    <w:p w14:paraId="54A6C9BD" w14:textId="77777777" w:rsidR="00464810" w:rsidRDefault="00464810">
      <w:pPr>
        <w:pStyle w:val="BodyText"/>
        <w:spacing w:before="11"/>
        <w:rPr>
          <w:sz w:val="25"/>
        </w:rPr>
      </w:pPr>
    </w:p>
    <w:p w14:paraId="42359C29" w14:textId="00F8C6E7" w:rsidR="3E0DD502" w:rsidRDefault="0068726B" w:rsidP="00212B80">
      <w:pPr>
        <w:pStyle w:val="Heading1"/>
        <w:numPr>
          <w:ilvl w:val="0"/>
          <w:numId w:val="3"/>
        </w:numPr>
        <w:tabs>
          <w:tab w:val="left" w:pos="604"/>
          <w:tab w:val="left" w:pos="605"/>
        </w:tabs>
        <w:spacing w:line="259" w:lineRule="auto"/>
      </w:pPr>
      <w:r>
        <w:lastRenderedPageBreak/>
        <w:t>Conclusion:</w:t>
      </w:r>
    </w:p>
    <w:p w14:paraId="6F8B568C" w14:textId="09B8B1CC" w:rsidR="00D36B68" w:rsidRDefault="00CD6355" w:rsidP="00CD6355">
      <w:pPr>
        <w:pStyle w:val="Heading2"/>
        <w:spacing w:before="173"/>
        <w:ind w:left="479"/>
        <w:rPr>
          <w:b w:val="0"/>
          <w:bCs w:val="0"/>
        </w:rPr>
      </w:pPr>
      <w:r w:rsidRPr="00CD6355">
        <w:rPr>
          <w:b w:val="0"/>
          <w:bCs w:val="0"/>
        </w:rPr>
        <w:t>This project successfully developed a preprocessing pipeline for Arabic Sign Language (ArSL) recognition, focusing on efficient hand detection and image cropping. Utilizing MediaPipe’s cutting-edge hand detection framework, the system demonstrated strong performance, with over 92% of the images processed successfully and a validation accuracy of 92.57%. These results highlight the system’s reliability in extracting high-quality hand regions, overcoming challenges such as complex backgrounds and missed detections.</w:t>
      </w:r>
    </w:p>
    <w:p w14:paraId="6FB84FF3" w14:textId="228D3F60" w:rsidR="00CD6355" w:rsidRPr="00997173" w:rsidRDefault="00CD6355" w:rsidP="00CD6355">
      <w:pPr>
        <w:pStyle w:val="Heading2"/>
        <w:spacing w:before="173"/>
        <w:ind w:left="479"/>
        <w:rPr>
          <w:b w:val="0"/>
          <w:bCs w:val="0"/>
        </w:rPr>
      </w:pPr>
      <w:r w:rsidRPr="00CD6355">
        <w:rPr>
          <w:b w:val="0"/>
          <w:bCs w:val="0"/>
        </w:rPr>
        <w:t xml:space="preserve">This </w:t>
      </w:r>
      <w:r>
        <w:rPr>
          <w:b w:val="0"/>
          <w:bCs w:val="0"/>
        </w:rPr>
        <w:t>project</w:t>
      </w:r>
      <w:r w:rsidRPr="00CD6355">
        <w:rPr>
          <w:b w:val="0"/>
          <w:bCs w:val="0"/>
        </w:rPr>
        <w:t xml:space="preserve"> underscores the importance of leveraging computer vision to create inclusive solutions that empower diverse communities and expand the reach of assistive technologies.</w:t>
      </w:r>
    </w:p>
    <w:p w14:paraId="671C8FA2" w14:textId="77777777" w:rsidR="00D36B68" w:rsidRDefault="00D36B68">
      <w:pPr>
        <w:spacing w:line="235" w:lineRule="auto"/>
        <w:jc w:val="both"/>
      </w:pPr>
    </w:p>
    <w:p w14:paraId="47426D09" w14:textId="7138A177" w:rsidR="00D36B68" w:rsidRDefault="00CD6355" w:rsidP="00212B80">
      <w:pPr>
        <w:pStyle w:val="Heading1"/>
        <w:numPr>
          <w:ilvl w:val="0"/>
          <w:numId w:val="3"/>
        </w:numPr>
        <w:tabs>
          <w:tab w:val="left" w:pos="604"/>
          <w:tab w:val="left" w:pos="605"/>
        </w:tabs>
        <w:spacing w:before="38"/>
      </w:pPr>
      <w:r>
        <w:rPr>
          <w:w w:val="115"/>
        </w:rPr>
        <w:t>References:</w:t>
      </w:r>
    </w:p>
    <w:p w14:paraId="7044DF7E" w14:textId="697A80EF" w:rsidR="00CD6355" w:rsidRPr="00CD6355" w:rsidRDefault="00CD6355" w:rsidP="00CD6355">
      <w:pPr>
        <w:pStyle w:val="Heading2"/>
        <w:spacing w:before="173"/>
        <w:ind w:left="479"/>
        <w:rPr>
          <w:b w:val="0"/>
          <w:bCs w:val="0"/>
        </w:rPr>
      </w:pPr>
      <w:r w:rsidRPr="00CD6355">
        <w:rPr>
          <w:b w:val="0"/>
          <w:bCs w:val="0"/>
        </w:rPr>
        <w:t xml:space="preserve">Kaggle Dataset: </w:t>
      </w:r>
      <w:hyperlink r:id="rId20" w:history="1">
        <w:r w:rsidRPr="008760FE">
          <w:rPr>
            <w:rStyle w:val="Hyperlink"/>
            <w:b w:val="0"/>
            <w:bCs w:val="0"/>
          </w:rPr>
          <w:t>https://www.kaggle.com/datasets/ammarsayedtaha/arabic-sign-language-dataset-2022?resource=download</w:t>
        </w:r>
      </w:hyperlink>
      <w:r>
        <w:rPr>
          <w:b w:val="0"/>
          <w:bCs w:val="0"/>
        </w:rPr>
        <w:t xml:space="preserve"> </w:t>
      </w:r>
    </w:p>
    <w:p w14:paraId="0EF97FE1" w14:textId="77777777" w:rsidR="00D36B68" w:rsidRDefault="00D36B68">
      <w:pPr>
        <w:pStyle w:val="BodyText"/>
        <w:spacing w:before="1" w:line="235" w:lineRule="auto"/>
        <w:ind w:left="120" w:right="82" w:firstLine="298"/>
      </w:pPr>
    </w:p>
    <w:sectPr w:rsidR="00D36B68">
      <w:pgSz w:w="12240" w:h="15840"/>
      <w:pgMar w:top="1340" w:right="1140" w:bottom="980" w:left="1500" w:header="738" w:footer="7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8170B2" w14:textId="77777777" w:rsidR="00264BC2" w:rsidRDefault="00264BC2">
      <w:r>
        <w:separator/>
      </w:r>
    </w:p>
  </w:endnote>
  <w:endnote w:type="continuationSeparator" w:id="0">
    <w:p w14:paraId="0BD0BA23" w14:textId="77777777" w:rsidR="00264BC2" w:rsidRDefault="00264BC2">
      <w:r>
        <w:continuationSeparator/>
      </w:r>
    </w:p>
  </w:endnote>
  <w:endnote w:type="continuationNotice" w:id="1">
    <w:p w14:paraId="404EC242" w14:textId="77777777" w:rsidR="00264BC2" w:rsidRDefault="00264B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2CAB7" w14:textId="20978471" w:rsidR="00D36B68" w:rsidRDefault="00D46626">
    <w:pPr>
      <w:pStyle w:val="BodyText"/>
      <w:spacing w:line="14" w:lineRule="auto"/>
    </w:pPr>
    <w:r>
      <w:rPr>
        <w:noProof/>
      </w:rPr>
      <mc:AlternateContent>
        <mc:Choice Requires="wps">
          <w:drawing>
            <wp:anchor distT="0" distB="0" distL="114300" distR="114300" simplePos="0" relativeHeight="251658244" behindDoc="1" locked="0" layoutInCell="1" allowOverlap="1" wp14:anchorId="4C1786DB" wp14:editId="54998531">
              <wp:simplePos x="0" y="0"/>
              <wp:positionH relativeFrom="page">
                <wp:posOffset>2456815</wp:posOffset>
              </wp:positionH>
              <wp:positionV relativeFrom="page">
                <wp:posOffset>9436735</wp:posOffset>
              </wp:positionV>
              <wp:extent cx="3096260" cy="168275"/>
              <wp:effectExtent l="0" t="0" r="0" b="0"/>
              <wp:wrapNone/>
              <wp:docPr id="7245537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6260" cy="168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DA382" w14:textId="729361B9" w:rsidR="00D36B68" w:rsidRDefault="00000000">
                          <w:pPr>
                            <w:spacing w:line="203" w:lineRule="exact"/>
                            <w:ind w:left="20"/>
                            <w:rPr>
                              <w:spacing w:val="16"/>
                              <w:w w:val="110"/>
                              <w:sz w:val="18"/>
                            </w:rPr>
                          </w:pPr>
                          <w:r>
                            <w:rPr>
                              <w:w w:val="110"/>
                              <w:sz w:val="18"/>
                            </w:rPr>
                            <w:t>University</w:t>
                          </w:r>
                          <w:r>
                            <w:rPr>
                              <w:spacing w:val="16"/>
                              <w:w w:val="110"/>
                              <w:sz w:val="18"/>
                            </w:rPr>
                            <w:t xml:space="preserve"> </w:t>
                          </w:r>
                          <w:r>
                            <w:rPr>
                              <w:w w:val="110"/>
                              <w:sz w:val="18"/>
                            </w:rPr>
                            <w:t>of</w:t>
                          </w:r>
                          <w:r>
                            <w:rPr>
                              <w:spacing w:val="17"/>
                              <w:w w:val="110"/>
                              <w:sz w:val="18"/>
                            </w:rPr>
                            <w:t xml:space="preserve"> </w:t>
                          </w:r>
                          <w:r>
                            <w:rPr>
                              <w:w w:val="110"/>
                              <w:sz w:val="18"/>
                            </w:rPr>
                            <w:t>Nebraska</w:t>
                          </w:r>
                          <w:r>
                            <w:rPr>
                              <w:spacing w:val="16"/>
                              <w:w w:val="110"/>
                              <w:sz w:val="18"/>
                            </w:rPr>
                            <w:t xml:space="preserve"> </w:t>
                          </w:r>
                          <w:r w:rsidR="00036B2F">
                            <w:rPr>
                              <w:w w:val="110"/>
                              <w:sz w:val="18"/>
                            </w:rPr>
                            <w:t>–</w:t>
                          </w:r>
                          <w:r>
                            <w:rPr>
                              <w:spacing w:val="17"/>
                              <w:w w:val="110"/>
                              <w:sz w:val="18"/>
                            </w:rPr>
                            <w:t xml:space="preserve"> </w:t>
                          </w:r>
                          <w:r>
                            <w:rPr>
                              <w:w w:val="110"/>
                              <w:sz w:val="18"/>
                            </w:rPr>
                            <w:t>Lincoln</w:t>
                          </w:r>
                          <w:r w:rsidR="00036B2F">
                            <w:rPr>
                              <w:spacing w:val="16"/>
                              <w:w w:val="110"/>
                              <w:sz w:val="18"/>
                            </w:rPr>
                            <w:t>, School of Computing</w:t>
                          </w:r>
                        </w:p>
                        <w:p w14:paraId="7780738A" w14:textId="77777777" w:rsidR="00036B2F" w:rsidRDefault="00036B2F">
                          <w:pPr>
                            <w:spacing w:line="203"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1786DB" id="_x0000_t202" coordsize="21600,21600" o:spt="202" path="m,l,21600r21600,l21600,xe">
              <v:stroke joinstyle="miter"/>
              <v:path gradientshapeok="t" o:connecttype="rect"/>
            </v:shapetype>
            <v:shape id="Text Box 1" o:spid="_x0000_s1028" type="#_x0000_t202" style="position:absolute;margin-left:193.45pt;margin-top:743.05pt;width:243.8pt;height:13.2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" filled="f" stroked="f">
              <v:textbox inset="0,0,0,0">
                <w:txbxContent>
                  <w:p w14:paraId="317DA382" w14:textId="729361B9" w:rsidR="00D36B68" w:rsidRDefault="00000000">
                    <w:pPr>
                      <w:spacing w:line="203" w:lineRule="exact"/>
                      <w:ind w:left="20"/>
                      <w:rPr>
                        <w:spacing w:val="16"/>
                        <w:w w:val="110"/>
                        <w:sz w:val="18"/>
                      </w:rPr>
                    </w:pPr>
                    <w:r>
                      <w:rPr>
                        <w:w w:val="110"/>
                        <w:sz w:val="18"/>
                      </w:rPr>
                      <w:t>University</w:t>
                    </w:r>
                    <w:r>
                      <w:rPr>
                        <w:spacing w:val="16"/>
                        <w:w w:val="110"/>
                        <w:sz w:val="18"/>
                      </w:rPr>
                      <w:t xml:space="preserve"> </w:t>
                    </w:r>
                    <w:r>
                      <w:rPr>
                        <w:w w:val="110"/>
                        <w:sz w:val="18"/>
                      </w:rPr>
                      <w:t>of</w:t>
                    </w:r>
                    <w:r>
                      <w:rPr>
                        <w:spacing w:val="17"/>
                        <w:w w:val="110"/>
                        <w:sz w:val="18"/>
                      </w:rPr>
                      <w:t xml:space="preserve"> </w:t>
                    </w:r>
                    <w:r>
                      <w:rPr>
                        <w:w w:val="110"/>
                        <w:sz w:val="18"/>
                      </w:rPr>
                      <w:t>Nebraska</w:t>
                    </w:r>
                    <w:r>
                      <w:rPr>
                        <w:spacing w:val="16"/>
                        <w:w w:val="110"/>
                        <w:sz w:val="18"/>
                      </w:rPr>
                      <w:t xml:space="preserve"> </w:t>
                    </w:r>
                    <w:r w:rsidR="00036B2F">
                      <w:rPr>
                        <w:w w:val="110"/>
                        <w:sz w:val="18"/>
                      </w:rPr>
                      <w:t>–</w:t>
                    </w:r>
                    <w:r>
                      <w:rPr>
                        <w:spacing w:val="17"/>
                        <w:w w:val="110"/>
                        <w:sz w:val="18"/>
                      </w:rPr>
                      <w:t xml:space="preserve"> </w:t>
                    </w:r>
                    <w:r>
                      <w:rPr>
                        <w:w w:val="110"/>
                        <w:sz w:val="18"/>
                      </w:rPr>
                      <w:t>Lincoln</w:t>
                    </w:r>
                    <w:r w:rsidR="00036B2F">
                      <w:rPr>
                        <w:spacing w:val="16"/>
                        <w:w w:val="110"/>
                        <w:sz w:val="18"/>
                      </w:rPr>
                      <w:t>, School of Computing</w:t>
                    </w:r>
                  </w:p>
                  <w:p w14:paraId="7780738A" w14:textId="77777777" w:rsidR="00036B2F" w:rsidRDefault="00036B2F">
                    <w:pPr>
                      <w:spacing w:line="203" w:lineRule="exact"/>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251658243" behindDoc="1" locked="0" layoutInCell="1" allowOverlap="1" wp14:anchorId="20A7453A" wp14:editId="71106AE1">
              <wp:simplePos x="0" y="0"/>
              <wp:positionH relativeFrom="page">
                <wp:posOffset>1028700</wp:posOffset>
              </wp:positionH>
              <wp:positionV relativeFrom="page">
                <wp:posOffset>9388475</wp:posOffset>
              </wp:positionV>
              <wp:extent cx="5943600" cy="0"/>
              <wp:effectExtent l="0" t="0" r="0" b="0"/>
              <wp:wrapNone/>
              <wp:docPr id="97293576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D1FAE" id="Line 2" o:spid="_x0000_s1026" style="position:absolute;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pt,739.25pt" to="549pt,7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" strokeweight=".17569mm">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6C424" w14:textId="77777777" w:rsidR="00264BC2" w:rsidRDefault="00264BC2">
      <w:r>
        <w:separator/>
      </w:r>
    </w:p>
  </w:footnote>
  <w:footnote w:type="continuationSeparator" w:id="0">
    <w:p w14:paraId="386B4EAA" w14:textId="77777777" w:rsidR="00264BC2" w:rsidRDefault="00264BC2">
      <w:r>
        <w:continuationSeparator/>
      </w:r>
    </w:p>
  </w:footnote>
  <w:footnote w:type="continuationNotice" w:id="1">
    <w:p w14:paraId="5C66A4B7" w14:textId="77777777" w:rsidR="00264BC2" w:rsidRDefault="00264B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9DECF" w14:textId="5F307980" w:rsidR="00D36B68" w:rsidRDefault="00D46626">
    <w:pPr>
      <w:pStyle w:val="BodyText"/>
      <w:spacing w:line="14" w:lineRule="auto"/>
    </w:pPr>
    <w:r>
      <w:rPr>
        <w:noProof/>
      </w:rPr>
      <mc:AlternateContent>
        <mc:Choice Requires="wps">
          <w:drawing>
            <wp:anchor distT="0" distB="0" distL="114300" distR="114300" simplePos="0" relativeHeight="251658240" behindDoc="1" locked="0" layoutInCell="1" allowOverlap="1" wp14:anchorId="453642E1" wp14:editId="5CDE8210">
              <wp:simplePos x="0" y="0"/>
              <wp:positionH relativeFrom="page">
                <wp:posOffset>1028700</wp:posOffset>
              </wp:positionH>
              <wp:positionV relativeFrom="page">
                <wp:posOffset>611505</wp:posOffset>
              </wp:positionV>
              <wp:extent cx="5943600" cy="0"/>
              <wp:effectExtent l="0" t="0" r="0" b="0"/>
              <wp:wrapNone/>
              <wp:docPr id="113889589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44506" id="Line 5"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1pt,48.15pt" to="549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" strokeweight=".14042mm">
              <w10:wrap anchorx="page" anchory="page"/>
            </v:line>
          </w:pict>
        </mc:Fallback>
      </mc:AlternateContent>
    </w:r>
    <w:r>
      <w:rPr>
        <w:noProof/>
      </w:rPr>
      <mc:AlternateContent>
        <mc:Choice Requires="wps">
          <w:drawing>
            <wp:anchor distT="0" distB="0" distL="114300" distR="114300" simplePos="0" relativeHeight="251658241" behindDoc="1" locked="0" layoutInCell="1" allowOverlap="1" wp14:anchorId="4DB07A58" wp14:editId="5DF33E3F">
              <wp:simplePos x="0" y="0"/>
              <wp:positionH relativeFrom="page">
                <wp:posOffset>1016000</wp:posOffset>
              </wp:positionH>
              <wp:positionV relativeFrom="page">
                <wp:posOffset>455930</wp:posOffset>
              </wp:positionV>
              <wp:extent cx="615950" cy="152400"/>
              <wp:effectExtent l="0" t="0" r="0" b="0"/>
              <wp:wrapNone/>
              <wp:docPr id="8288403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65D74" w14:textId="5194B54A" w:rsidR="00D36B68" w:rsidRDefault="00EE6C0D">
                          <w:pPr>
                            <w:pStyle w:val="BodyText"/>
                            <w:spacing w:line="223" w:lineRule="exact"/>
                            <w:ind w:left="20"/>
                            <w:rPr>
                              <w:w w:val="120"/>
                            </w:rPr>
                          </w:pPr>
                          <w:r>
                            <w:rPr>
                              <w:w w:val="120"/>
                            </w:rPr>
                            <w:t>CSCE 4</w:t>
                          </w:r>
                          <w:r w:rsidR="001F62AA">
                            <w:rPr>
                              <w:w w:val="120"/>
                            </w:rPr>
                            <w:t>73</w:t>
                          </w:r>
                        </w:p>
                        <w:p w14:paraId="63BB84F7" w14:textId="77777777" w:rsidR="0071337C" w:rsidRDefault="0071337C" w:rsidP="0071337C">
                          <w:pPr>
                            <w:pStyle w:val="BodyText"/>
                            <w:spacing w:line="223" w:lineRule="exac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B07A58" id="_x0000_t202" coordsize="21600,21600" o:spt="202" path="m,l,21600r21600,l21600,xe">
              <v:stroke joinstyle="miter"/>
              <v:path gradientshapeok="t" o:connecttype="rect"/>
            </v:shapetype>
            <v:shape id="Text Box 4" o:spid="_x0000_s1026" type="#_x0000_t202" style="position:absolute;margin-left:80pt;margin-top:35.9pt;width:48.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" filled="f" stroked="f">
              <v:textbox inset="0,0,0,0">
                <w:txbxContent>
                  <w:p w14:paraId="10B65D74" w14:textId="5194B54A" w:rsidR="00D36B68" w:rsidRDefault="00EE6C0D">
                    <w:pPr>
                      <w:pStyle w:val="BodyText"/>
                      <w:spacing w:line="223" w:lineRule="exact"/>
                      <w:ind w:left="20"/>
                      <w:rPr>
                        <w:w w:val="120"/>
                      </w:rPr>
                    </w:pPr>
                    <w:r>
                      <w:rPr>
                        <w:w w:val="120"/>
                      </w:rPr>
                      <w:t>CSCE 4</w:t>
                    </w:r>
                    <w:r w:rsidR="001F62AA">
                      <w:rPr>
                        <w:w w:val="120"/>
                      </w:rPr>
                      <w:t>73</w:t>
                    </w:r>
                  </w:p>
                  <w:p w14:paraId="63BB84F7" w14:textId="77777777" w:rsidR="0071337C" w:rsidRDefault="0071337C" w:rsidP="0071337C">
                    <w:pPr>
                      <w:pStyle w:val="BodyText"/>
                      <w:spacing w:line="223" w:lineRule="exact"/>
                    </w:pP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06525C30" wp14:editId="572D0350">
              <wp:simplePos x="0" y="0"/>
              <wp:positionH relativeFrom="page">
                <wp:posOffset>6494780</wp:posOffset>
              </wp:positionH>
              <wp:positionV relativeFrom="page">
                <wp:posOffset>455930</wp:posOffset>
              </wp:positionV>
              <wp:extent cx="528320" cy="152400"/>
              <wp:effectExtent l="0" t="0" r="0" b="0"/>
              <wp:wrapNone/>
              <wp:docPr id="20316915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D116A" w14:textId="52CBB271" w:rsidR="00D36B68" w:rsidRDefault="00000000">
                          <w:pPr>
                            <w:pStyle w:val="BodyText"/>
                            <w:spacing w:line="223" w:lineRule="exact"/>
                            <w:ind w:left="60"/>
                          </w:pPr>
                          <w:r>
                            <w:fldChar w:fldCharType="begin"/>
                          </w:r>
                          <w:r>
                            <w:instrText xml:space="preserve"> PAGE </w:instrText>
                          </w:r>
                          <w:r>
                            <w:fldChar w:fldCharType="separate"/>
                          </w:r>
                          <w:r>
                            <w:t>10</w:t>
                          </w:r>
                          <w:r>
                            <w:fldChar w:fldCharType="end"/>
                          </w:r>
                          <w:r>
                            <w:rPr>
                              <w:spacing w:val="16"/>
                            </w:rPr>
                            <w:t xml:space="preserve"> </w:t>
                          </w:r>
                          <w:r>
                            <w:t>of</w:t>
                          </w:r>
                          <w:r>
                            <w:rPr>
                              <w:spacing w:val="17"/>
                            </w:rPr>
                            <w:t xml:space="preserve"> </w:t>
                          </w:r>
                          <w:r w:rsidR="005A653C">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525C30" id="Text Box 3" o:spid="_x0000_s1027" type="#_x0000_t202" style="position:absolute;margin-left:511.4pt;margin-top:35.9pt;width:41.6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" filled="f" stroked="f">
              <v:textbox inset="0,0,0,0">
                <w:txbxContent>
                  <w:p w14:paraId="12BD116A" w14:textId="52CBB271" w:rsidR="00D36B68" w:rsidRDefault="00000000">
                    <w:pPr>
                      <w:pStyle w:val="BodyText"/>
                      <w:spacing w:line="223" w:lineRule="exact"/>
                      <w:ind w:left="60"/>
                    </w:pPr>
                    <w:r>
                      <w:fldChar w:fldCharType="begin"/>
                    </w:r>
                    <w:r>
                      <w:instrText xml:space="preserve"> PAGE </w:instrText>
                    </w:r>
                    <w:r>
                      <w:fldChar w:fldCharType="separate"/>
                    </w:r>
                    <w:r>
                      <w:t>10</w:t>
                    </w:r>
                    <w:r>
                      <w:fldChar w:fldCharType="end"/>
                    </w:r>
                    <w:r>
                      <w:rPr>
                        <w:spacing w:val="16"/>
                      </w:rPr>
                      <w:t xml:space="preserve"> </w:t>
                    </w:r>
                    <w:r>
                      <w:t>of</w:t>
                    </w:r>
                    <w:r>
                      <w:rPr>
                        <w:spacing w:val="17"/>
                      </w:rPr>
                      <w:t xml:space="preserve"> </w:t>
                    </w:r>
                    <w:r w:rsidR="005A653C">
                      <w:t>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D04BA"/>
    <w:multiLevelType w:val="multilevel"/>
    <w:tmpl w:val="015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FDD"/>
    <w:multiLevelType w:val="hybridMultilevel"/>
    <w:tmpl w:val="DAB05612"/>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15285D37"/>
    <w:multiLevelType w:val="multilevel"/>
    <w:tmpl w:val="BE1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F1EA4"/>
    <w:multiLevelType w:val="hybridMultilevel"/>
    <w:tmpl w:val="65B8A994"/>
    <w:lvl w:ilvl="0" w:tplc="373AF454">
      <w:start w:val="1"/>
      <w:numFmt w:val="decimal"/>
      <w:lvlText w:val="%1"/>
      <w:lvlJc w:val="left"/>
      <w:pPr>
        <w:ind w:left="604" w:hanging="485"/>
      </w:pPr>
      <w:rPr>
        <w:rFonts w:ascii="Calibri" w:eastAsia="Calibri" w:hAnsi="Calibri" w:cs="Calibri" w:hint="default"/>
        <w:b/>
        <w:bCs/>
        <w:w w:val="113"/>
        <w:sz w:val="28"/>
        <w:szCs w:val="28"/>
        <w:lang w:val="en-US" w:eastAsia="en-US" w:bidi="ar-SA"/>
      </w:rPr>
    </w:lvl>
    <w:lvl w:ilvl="1" w:tplc="03E0F854">
      <w:numFmt w:val="bullet"/>
      <w:lvlText w:val="•"/>
      <w:lvlJc w:val="left"/>
      <w:pPr>
        <w:ind w:left="1500" w:hanging="485"/>
      </w:pPr>
      <w:rPr>
        <w:rFonts w:hint="default"/>
        <w:lang w:val="en-US" w:eastAsia="en-US" w:bidi="ar-SA"/>
      </w:rPr>
    </w:lvl>
    <w:lvl w:ilvl="2" w:tplc="60F03378">
      <w:numFmt w:val="bullet"/>
      <w:lvlText w:val="•"/>
      <w:lvlJc w:val="left"/>
      <w:pPr>
        <w:ind w:left="2400" w:hanging="485"/>
      </w:pPr>
      <w:rPr>
        <w:rFonts w:hint="default"/>
        <w:lang w:val="en-US" w:eastAsia="en-US" w:bidi="ar-SA"/>
      </w:rPr>
    </w:lvl>
    <w:lvl w:ilvl="3" w:tplc="EED2A746">
      <w:numFmt w:val="bullet"/>
      <w:lvlText w:val="•"/>
      <w:lvlJc w:val="left"/>
      <w:pPr>
        <w:ind w:left="3300" w:hanging="485"/>
      </w:pPr>
      <w:rPr>
        <w:rFonts w:hint="default"/>
        <w:lang w:val="en-US" w:eastAsia="en-US" w:bidi="ar-SA"/>
      </w:rPr>
    </w:lvl>
    <w:lvl w:ilvl="4" w:tplc="9F949DCC">
      <w:numFmt w:val="bullet"/>
      <w:lvlText w:val="•"/>
      <w:lvlJc w:val="left"/>
      <w:pPr>
        <w:ind w:left="4200" w:hanging="485"/>
      </w:pPr>
      <w:rPr>
        <w:rFonts w:hint="default"/>
        <w:lang w:val="en-US" w:eastAsia="en-US" w:bidi="ar-SA"/>
      </w:rPr>
    </w:lvl>
    <w:lvl w:ilvl="5" w:tplc="0E9E2224">
      <w:numFmt w:val="bullet"/>
      <w:lvlText w:val="•"/>
      <w:lvlJc w:val="left"/>
      <w:pPr>
        <w:ind w:left="5100" w:hanging="485"/>
      </w:pPr>
      <w:rPr>
        <w:rFonts w:hint="default"/>
        <w:lang w:val="en-US" w:eastAsia="en-US" w:bidi="ar-SA"/>
      </w:rPr>
    </w:lvl>
    <w:lvl w:ilvl="6" w:tplc="2528E18A">
      <w:numFmt w:val="bullet"/>
      <w:lvlText w:val="•"/>
      <w:lvlJc w:val="left"/>
      <w:pPr>
        <w:ind w:left="6000" w:hanging="485"/>
      </w:pPr>
      <w:rPr>
        <w:rFonts w:hint="default"/>
        <w:lang w:val="en-US" w:eastAsia="en-US" w:bidi="ar-SA"/>
      </w:rPr>
    </w:lvl>
    <w:lvl w:ilvl="7" w:tplc="E86AE35C">
      <w:numFmt w:val="bullet"/>
      <w:lvlText w:val="•"/>
      <w:lvlJc w:val="left"/>
      <w:pPr>
        <w:ind w:left="6900" w:hanging="485"/>
      </w:pPr>
      <w:rPr>
        <w:rFonts w:hint="default"/>
        <w:lang w:val="en-US" w:eastAsia="en-US" w:bidi="ar-SA"/>
      </w:rPr>
    </w:lvl>
    <w:lvl w:ilvl="8" w:tplc="06A2C6DA">
      <w:numFmt w:val="bullet"/>
      <w:lvlText w:val="•"/>
      <w:lvlJc w:val="left"/>
      <w:pPr>
        <w:ind w:left="7800" w:hanging="485"/>
      </w:pPr>
      <w:rPr>
        <w:rFonts w:hint="default"/>
        <w:lang w:val="en-US" w:eastAsia="en-US" w:bidi="ar-SA"/>
      </w:rPr>
    </w:lvl>
  </w:abstractNum>
  <w:abstractNum w:abstractNumId="4" w15:restartNumberingAfterBreak="0">
    <w:nsid w:val="42BE2FD8"/>
    <w:multiLevelType w:val="multilevel"/>
    <w:tmpl w:val="72EC2CB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4F50740E"/>
    <w:multiLevelType w:val="multilevel"/>
    <w:tmpl w:val="26C23EC6"/>
    <w:lvl w:ilvl="0">
      <w:start w:val="1"/>
      <w:numFmt w:val="decimal"/>
      <w:lvlText w:val="%1."/>
      <w:lvlJc w:val="left"/>
      <w:pPr>
        <w:ind w:left="479" w:hanging="360"/>
      </w:pPr>
      <w:rPr>
        <w:rFonts w:hint="default"/>
      </w:rPr>
    </w:lvl>
    <w:lvl w:ilvl="1">
      <w:start w:val="1"/>
      <w:numFmt w:val="decimal"/>
      <w:isLgl/>
      <w:lvlText w:val="%1.%2"/>
      <w:lvlJc w:val="left"/>
      <w:pPr>
        <w:ind w:left="525" w:hanging="405"/>
      </w:pPr>
      <w:rPr>
        <w:rFonts w:hint="default"/>
      </w:rPr>
    </w:lvl>
    <w:lvl w:ilvl="2">
      <w:start w:val="1"/>
      <w:numFmt w:val="decimal"/>
      <w:isLgl/>
      <w:lvlText w:val="%1.%2.%3"/>
      <w:lvlJc w:val="left"/>
      <w:pPr>
        <w:ind w:left="841" w:hanging="720"/>
      </w:pPr>
      <w:rPr>
        <w:rFonts w:hint="default"/>
      </w:rPr>
    </w:lvl>
    <w:lvl w:ilvl="3">
      <w:start w:val="1"/>
      <w:numFmt w:val="decimal"/>
      <w:isLgl/>
      <w:lvlText w:val="%1.%2.%3.%4"/>
      <w:lvlJc w:val="left"/>
      <w:pPr>
        <w:ind w:left="1202" w:hanging="1080"/>
      </w:pPr>
      <w:rPr>
        <w:rFonts w:hint="default"/>
      </w:rPr>
    </w:lvl>
    <w:lvl w:ilvl="4">
      <w:start w:val="1"/>
      <w:numFmt w:val="decimal"/>
      <w:isLgl/>
      <w:lvlText w:val="%1.%2.%3.%4.%5"/>
      <w:lvlJc w:val="left"/>
      <w:pPr>
        <w:ind w:left="1203" w:hanging="1080"/>
      </w:pPr>
      <w:rPr>
        <w:rFonts w:hint="default"/>
      </w:rPr>
    </w:lvl>
    <w:lvl w:ilvl="5">
      <w:start w:val="1"/>
      <w:numFmt w:val="decimal"/>
      <w:isLgl/>
      <w:lvlText w:val="%1.%2.%3.%4.%5.%6"/>
      <w:lvlJc w:val="left"/>
      <w:pPr>
        <w:ind w:left="1564" w:hanging="1440"/>
      </w:pPr>
      <w:rPr>
        <w:rFonts w:hint="default"/>
      </w:rPr>
    </w:lvl>
    <w:lvl w:ilvl="6">
      <w:start w:val="1"/>
      <w:numFmt w:val="decimal"/>
      <w:isLgl/>
      <w:lvlText w:val="%1.%2.%3.%4.%5.%6.%7"/>
      <w:lvlJc w:val="left"/>
      <w:pPr>
        <w:ind w:left="1565" w:hanging="1440"/>
      </w:pPr>
      <w:rPr>
        <w:rFonts w:hint="default"/>
      </w:rPr>
    </w:lvl>
    <w:lvl w:ilvl="7">
      <w:start w:val="1"/>
      <w:numFmt w:val="decimal"/>
      <w:isLgl/>
      <w:lvlText w:val="%1.%2.%3.%4.%5.%6.%7.%8"/>
      <w:lvlJc w:val="left"/>
      <w:pPr>
        <w:ind w:left="1926" w:hanging="1800"/>
      </w:pPr>
      <w:rPr>
        <w:rFonts w:hint="default"/>
      </w:rPr>
    </w:lvl>
    <w:lvl w:ilvl="8">
      <w:start w:val="1"/>
      <w:numFmt w:val="decimal"/>
      <w:isLgl/>
      <w:lvlText w:val="%1.%2.%3.%4.%5.%6.%7.%8.%9"/>
      <w:lvlJc w:val="left"/>
      <w:pPr>
        <w:ind w:left="1927" w:hanging="1800"/>
      </w:pPr>
      <w:rPr>
        <w:rFonts w:hint="default"/>
      </w:rPr>
    </w:lvl>
  </w:abstractNum>
  <w:abstractNum w:abstractNumId="6" w15:restartNumberingAfterBreak="0">
    <w:nsid w:val="55FE49F0"/>
    <w:multiLevelType w:val="hybridMultilevel"/>
    <w:tmpl w:val="94ECCF70"/>
    <w:lvl w:ilvl="0" w:tplc="A0B24DFE">
      <w:start w:val="1"/>
      <w:numFmt w:val="decimal"/>
      <w:lvlText w:val="%1"/>
      <w:lvlJc w:val="left"/>
      <w:pPr>
        <w:ind w:left="418" w:hanging="299"/>
      </w:pPr>
      <w:rPr>
        <w:rFonts w:ascii="Calibri" w:eastAsia="Calibri" w:hAnsi="Calibri" w:cs="Calibri" w:hint="default"/>
        <w:b/>
        <w:bCs/>
        <w:w w:val="113"/>
        <w:sz w:val="20"/>
        <w:szCs w:val="20"/>
        <w:lang w:val="en-US" w:eastAsia="en-US" w:bidi="ar-SA"/>
      </w:rPr>
    </w:lvl>
    <w:lvl w:ilvl="1" w:tplc="879035B2">
      <w:numFmt w:val="bullet"/>
      <w:lvlText w:val="•"/>
      <w:lvlJc w:val="left"/>
      <w:pPr>
        <w:ind w:left="1338" w:hanging="299"/>
      </w:pPr>
      <w:rPr>
        <w:rFonts w:hint="default"/>
        <w:lang w:val="en-US" w:eastAsia="en-US" w:bidi="ar-SA"/>
      </w:rPr>
    </w:lvl>
    <w:lvl w:ilvl="2" w:tplc="36F6E28A">
      <w:numFmt w:val="bullet"/>
      <w:lvlText w:val="•"/>
      <w:lvlJc w:val="left"/>
      <w:pPr>
        <w:ind w:left="2256" w:hanging="299"/>
      </w:pPr>
      <w:rPr>
        <w:rFonts w:hint="default"/>
        <w:lang w:val="en-US" w:eastAsia="en-US" w:bidi="ar-SA"/>
      </w:rPr>
    </w:lvl>
    <w:lvl w:ilvl="3" w:tplc="706C3748">
      <w:numFmt w:val="bullet"/>
      <w:lvlText w:val="•"/>
      <w:lvlJc w:val="left"/>
      <w:pPr>
        <w:ind w:left="3174" w:hanging="299"/>
      </w:pPr>
      <w:rPr>
        <w:rFonts w:hint="default"/>
        <w:lang w:val="en-US" w:eastAsia="en-US" w:bidi="ar-SA"/>
      </w:rPr>
    </w:lvl>
    <w:lvl w:ilvl="4" w:tplc="5776D382">
      <w:numFmt w:val="bullet"/>
      <w:lvlText w:val="•"/>
      <w:lvlJc w:val="left"/>
      <w:pPr>
        <w:ind w:left="4092" w:hanging="299"/>
      </w:pPr>
      <w:rPr>
        <w:rFonts w:hint="default"/>
        <w:lang w:val="en-US" w:eastAsia="en-US" w:bidi="ar-SA"/>
      </w:rPr>
    </w:lvl>
    <w:lvl w:ilvl="5" w:tplc="B1744834">
      <w:numFmt w:val="bullet"/>
      <w:lvlText w:val="•"/>
      <w:lvlJc w:val="left"/>
      <w:pPr>
        <w:ind w:left="5010" w:hanging="299"/>
      </w:pPr>
      <w:rPr>
        <w:rFonts w:hint="default"/>
        <w:lang w:val="en-US" w:eastAsia="en-US" w:bidi="ar-SA"/>
      </w:rPr>
    </w:lvl>
    <w:lvl w:ilvl="6" w:tplc="5790A91C">
      <w:numFmt w:val="bullet"/>
      <w:lvlText w:val="•"/>
      <w:lvlJc w:val="left"/>
      <w:pPr>
        <w:ind w:left="5928" w:hanging="299"/>
      </w:pPr>
      <w:rPr>
        <w:rFonts w:hint="default"/>
        <w:lang w:val="en-US" w:eastAsia="en-US" w:bidi="ar-SA"/>
      </w:rPr>
    </w:lvl>
    <w:lvl w:ilvl="7" w:tplc="44B650F2">
      <w:numFmt w:val="bullet"/>
      <w:lvlText w:val="•"/>
      <w:lvlJc w:val="left"/>
      <w:pPr>
        <w:ind w:left="6846" w:hanging="299"/>
      </w:pPr>
      <w:rPr>
        <w:rFonts w:hint="default"/>
        <w:lang w:val="en-US" w:eastAsia="en-US" w:bidi="ar-SA"/>
      </w:rPr>
    </w:lvl>
    <w:lvl w:ilvl="8" w:tplc="C26AEACE">
      <w:numFmt w:val="bullet"/>
      <w:lvlText w:val="•"/>
      <w:lvlJc w:val="left"/>
      <w:pPr>
        <w:ind w:left="7764" w:hanging="299"/>
      </w:pPr>
      <w:rPr>
        <w:rFonts w:hint="default"/>
        <w:lang w:val="en-US" w:eastAsia="en-US" w:bidi="ar-SA"/>
      </w:rPr>
    </w:lvl>
  </w:abstractNum>
  <w:abstractNum w:abstractNumId="7" w15:restartNumberingAfterBreak="0">
    <w:nsid w:val="582C530D"/>
    <w:multiLevelType w:val="hybridMultilevel"/>
    <w:tmpl w:val="9BEC5690"/>
    <w:lvl w:ilvl="0" w:tplc="5854EC9E">
      <w:start w:val="1"/>
      <w:numFmt w:val="bullet"/>
      <w:lvlText w:val="•"/>
      <w:lvlJc w:val="left"/>
      <w:pPr>
        <w:tabs>
          <w:tab w:val="num" w:pos="720"/>
        </w:tabs>
        <w:ind w:left="720" w:hanging="360"/>
      </w:pPr>
      <w:rPr>
        <w:rFonts w:ascii="Arial" w:hAnsi="Arial" w:hint="default"/>
      </w:rPr>
    </w:lvl>
    <w:lvl w:ilvl="1" w:tplc="131A2C12" w:tentative="1">
      <w:start w:val="1"/>
      <w:numFmt w:val="bullet"/>
      <w:lvlText w:val="•"/>
      <w:lvlJc w:val="left"/>
      <w:pPr>
        <w:tabs>
          <w:tab w:val="num" w:pos="1440"/>
        </w:tabs>
        <w:ind w:left="1440" w:hanging="360"/>
      </w:pPr>
      <w:rPr>
        <w:rFonts w:ascii="Arial" w:hAnsi="Arial" w:hint="default"/>
      </w:rPr>
    </w:lvl>
    <w:lvl w:ilvl="2" w:tplc="27DEDA54" w:tentative="1">
      <w:start w:val="1"/>
      <w:numFmt w:val="bullet"/>
      <w:lvlText w:val="•"/>
      <w:lvlJc w:val="left"/>
      <w:pPr>
        <w:tabs>
          <w:tab w:val="num" w:pos="2160"/>
        </w:tabs>
        <w:ind w:left="2160" w:hanging="360"/>
      </w:pPr>
      <w:rPr>
        <w:rFonts w:ascii="Arial" w:hAnsi="Arial" w:hint="default"/>
      </w:rPr>
    </w:lvl>
    <w:lvl w:ilvl="3" w:tplc="542ED78C" w:tentative="1">
      <w:start w:val="1"/>
      <w:numFmt w:val="bullet"/>
      <w:lvlText w:val="•"/>
      <w:lvlJc w:val="left"/>
      <w:pPr>
        <w:tabs>
          <w:tab w:val="num" w:pos="2880"/>
        </w:tabs>
        <w:ind w:left="2880" w:hanging="360"/>
      </w:pPr>
      <w:rPr>
        <w:rFonts w:ascii="Arial" w:hAnsi="Arial" w:hint="default"/>
      </w:rPr>
    </w:lvl>
    <w:lvl w:ilvl="4" w:tplc="8E0ABAD8" w:tentative="1">
      <w:start w:val="1"/>
      <w:numFmt w:val="bullet"/>
      <w:lvlText w:val="•"/>
      <w:lvlJc w:val="left"/>
      <w:pPr>
        <w:tabs>
          <w:tab w:val="num" w:pos="3600"/>
        </w:tabs>
        <w:ind w:left="3600" w:hanging="360"/>
      </w:pPr>
      <w:rPr>
        <w:rFonts w:ascii="Arial" w:hAnsi="Arial" w:hint="default"/>
      </w:rPr>
    </w:lvl>
    <w:lvl w:ilvl="5" w:tplc="61AEE0A8" w:tentative="1">
      <w:start w:val="1"/>
      <w:numFmt w:val="bullet"/>
      <w:lvlText w:val="•"/>
      <w:lvlJc w:val="left"/>
      <w:pPr>
        <w:tabs>
          <w:tab w:val="num" w:pos="4320"/>
        </w:tabs>
        <w:ind w:left="4320" w:hanging="360"/>
      </w:pPr>
      <w:rPr>
        <w:rFonts w:ascii="Arial" w:hAnsi="Arial" w:hint="default"/>
      </w:rPr>
    </w:lvl>
    <w:lvl w:ilvl="6" w:tplc="28C69D2A" w:tentative="1">
      <w:start w:val="1"/>
      <w:numFmt w:val="bullet"/>
      <w:lvlText w:val="•"/>
      <w:lvlJc w:val="left"/>
      <w:pPr>
        <w:tabs>
          <w:tab w:val="num" w:pos="5040"/>
        </w:tabs>
        <w:ind w:left="5040" w:hanging="360"/>
      </w:pPr>
      <w:rPr>
        <w:rFonts w:ascii="Arial" w:hAnsi="Arial" w:hint="default"/>
      </w:rPr>
    </w:lvl>
    <w:lvl w:ilvl="7" w:tplc="BB567192" w:tentative="1">
      <w:start w:val="1"/>
      <w:numFmt w:val="bullet"/>
      <w:lvlText w:val="•"/>
      <w:lvlJc w:val="left"/>
      <w:pPr>
        <w:tabs>
          <w:tab w:val="num" w:pos="5760"/>
        </w:tabs>
        <w:ind w:left="5760" w:hanging="360"/>
      </w:pPr>
      <w:rPr>
        <w:rFonts w:ascii="Arial" w:hAnsi="Arial" w:hint="default"/>
      </w:rPr>
    </w:lvl>
    <w:lvl w:ilvl="8" w:tplc="78FE068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6F8584D"/>
    <w:multiLevelType w:val="hybridMultilevel"/>
    <w:tmpl w:val="94ECCF70"/>
    <w:lvl w:ilvl="0" w:tplc="FFFFFFFF">
      <w:start w:val="1"/>
      <w:numFmt w:val="decimal"/>
      <w:lvlText w:val="%1"/>
      <w:lvlJc w:val="left"/>
      <w:pPr>
        <w:ind w:left="418" w:hanging="299"/>
      </w:pPr>
      <w:rPr>
        <w:rFonts w:ascii="Calibri" w:eastAsia="Calibri" w:hAnsi="Calibri" w:cs="Calibri" w:hint="default"/>
        <w:b/>
        <w:bCs/>
        <w:w w:val="113"/>
        <w:sz w:val="20"/>
        <w:szCs w:val="20"/>
        <w:lang w:val="en-US" w:eastAsia="en-US" w:bidi="ar-SA"/>
      </w:rPr>
    </w:lvl>
    <w:lvl w:ilvl="1" w:tplc="FFFFFFFF">
      <w:numFmt w:val="bullet"/>
      <w:lvlText w:val="•"/>
      <w:lvlJc w:val="left"/>
      <w:pPr>
        <w:ind w:left="1338" w:hanging="299"/>
      </w:pPr>
      <w:rPr>
        <w:rFonts w:hint="default"/>
        <w:lang w:val="en-US" w:eastAsia="en-US" w:bidi="ar-SA"/>
      </w:rPr>
    </w:lvl>
    <w:lvl w:ilvl="2" w:tplc="FFFFFFFF">
      <w:numFmt w:val="bullet"/>
      <w:lvlText w:val="•"/>
      <w:lvlJc w:val="left"/>
      <w:pPr>
        <w:ind w:left="2256" w:hanging="299"/>
      </w:pPr>
      <w:rPr>
        <w:rFonts w:hint="default"/>
        <w:lang w:val="en-US" w:eastAsia="en-US" w:bidi="ar-SA"/>
      </w:rPr>
    </w:lvl>
    <w:lvl w:ilvl="3" w:tplc="FFFFFFFF">
      <w:numFmt w:val="bullet"/>
      <w:lvlText w:val="•"/>
      <w:lvlJc w:val="left"/>
      <w:pPr>
        <w:ind w:left="3174" w:hanging="299"/>
      </w:pPr>
      <w:rPr>
        <w:rFonts w:hint="default"/>
        <w:lang w:val="en-US" w:eastAsia="en-US" w:bidi="ar-SA"/>
      </w:rPr>
    </w:lvl>
    <w:lvl w:ilvl="4" w:tplc="FFFFFFFF">
      <w:numFmt w:val="bullet"/>
      <w:lvlText w:val="•"/>
      <w:lvlJc w:val="left"/>
      <w:pPr>
        <w:ind w:left="4092" w:hanging="299"/>
      </w:pPr>
      <w:rPr>
        <w:rFonts w:hint="default"/>
        <w:lang w:val="en-US" w:eastAsia="en-US" w:bidi="ar-SA"/>
      </w:rPr>
    </w:lvl>
    <w:lvl w:ilvl="5" w:tplc="FFFFFFFF">
      <w:numFmt w:val="bullet"/>
      <w:lvlText w:val="•"/>
      <w:lvlJc w:val="left"/>
      <w:pPr>
        <w:ind w:left="5010" w:hanging="299"/>
      </w:pPr>
      <w:rPr>
        <w:rFonts w:hint="default"/>
        <w:lang w:val="en-US" w:eastAsia="en-US" w:bidi="ar-SA"/>
      </w:rPr>
    </w:lvl>
    <w:lvl w:ilvl="6" w:tplc="FFFFFFFF">
      <w:numFmt w:val="bullet"/>
      <w:lvlText w:val="•"/>
      <w:lvlJc w:val="left"/>
      <w:pPr>
        <w:ind w:left="5928" w:hanging="299"/>
      </w:pPr>
      <w:rPr>
        <w:rFonts w:hint="default"/>
        <w:lang w:val="en-US" w:eastAsia="en-US" w:bidi="ar-SA"/>
      </w:rPr>
    </w:lvl>
    <w:lvl w:ilvl="7" w:tplc="FFFFFFFF">
      <w:numFmt w:val="bullet"/>
      <w:lvlText w:val="•"/>
      <w:lvlJc w:val="left"/>
      <w:pPr>
        <w:ind w:left="6846" w:hanging="299"/>
      </w:pPr>
      <w:rPr>
        <w:rFonts w:hint="default"/>
        <w:lang w:val="en-US" w:eastAsia="en-US" w:bidi="ar-SA"/>
      </w:rPr>
    </w:lvl>
    <w:lvl w:ilvl="8" w:tplc="FFFFFFFF">
      <w:numFmt w:val="bullet"/>
      <w:lvlText w:val="•"/>
      <w:lvlJc w:val="left"/>
      <w:pPr>
        <w:ind w:left="7764" w:hanging="299"/>
      </w:pPr>
      <w:rPr>
        <w:rFonts w:hint="default"/>
        <w:lang w:val="en-US" w:eastAsia="en-US" w:bidi="ar-SA"/>
      </w:rPr>
    </w:lvl>
  </w:abstractNum>
  <w:num w:numId="1" w16cid:durableId="827476171">
    <w:abstractNumId w:val="3"/>
  </w:num>
  <w:num w:numId="2" w16cid:durableId="1972132496">
    <w:abstractNumId w:val="6"/>
  </w:num>
  <w:num w:numId="3" w16cid:durableId="1355424116">
    <w:abstractNumId w:val="5"/>
  </w:num>
  <w:num w:numId="4" w16cid:durableId="1343164484">
    <w:abstractNumId w:val="4"/>
  </w:num>
  <w:num w:numId="5" w16cid:durableId="1964186852">
    <w:abstractNumId w:val="0"/>
  </w:num>
  <w:num w:numId="6" w16cid:durableId="1705137558">
    <w:abstractNumId w:val="2"/>
  </w:num>
  <w:num w:numId="7" w16cid:durableId="1814787970">
    <w:abstractNumId w:val="1"/>
  </w:num>
  <w:num w:numId="8" w16cid:durableId="79833649">
    <w:abstractNumId w:val="7"/>
  </w:num>
  <w:num w:numId="9" w16cid:durableId="1205213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B68"/>
    <w:rsid w:val="00000A11"/>
    <w:rsid w:val="00004B1A"/>
    <w:rsid w:val="00006F9B"/>
    <w:rsid w:val="00007C4F"/>
    <w:rsid w:val="00011574"/>
    <w:rsid w:val="000131E8"/>
    <w:rsid w:val="00013769"/>
    <w:rsid w:val="00016EFD"/>
    <w:rsid w:val="00017EFA"/>
    <w:rsid w:val="00017F08"/>
    <w:rsid w:val="00022B1C"/>
    <w:rsid w:val="000273FB"/>
    <w:rsid w:val="00031597"/>
    <w:rsid w:val="0003319C"/>
    <w:rsid w:val="00034BD4"/>
    <w:rsid w:val="00034E2A"/>
    <w:rsid w:val="00036B2F"/>
    <w:rsid w:val="00041CCC"/>
    <w:rsid w:val="00042A76"/>
    <w:rsid w:val="00046081"/>
    <w:rsid w:val="00046663"/>
    <w:rsid w:val="00046903"/>
    <w:rsid w:val="00046CDB"/>
    <w:rsid w:val="000527D7"/>
    <w:rsid w:val="00056C07"/>
    <w:rsid w:val="0006361C"/>
    <w:rsid w:val="00064D06"/>
    <w:rsid w:val="00067DE1"/>
    <w:rsid w:val="000725ED"/>
    <w:rsid w:val="00075020"/>
    <w:rsid w:val="00075A36"/>
    <w:rsid w:val="000823D0"/>
    <w:rsid w:val="0008686F"/>
    <w:rsid w:val="000933D1"/>
    <w:rsid w:val="000956E1"/>
    <w:rsid w:val="000963B3"/>
    <w:rsid w:val="00096605"/>
    <w:rsid w:val="00097924"/>
    <w:rsid w:val="000A63F9"/>
    <w:rsid w:val="000B3892"/>
    <w:rsid w:val="000B5679"/>
    <w:rsid w:val="000B5D55"/>
    <w:rsid w:val="000C000B"/>
    <w:rsid w:val="000C2C77"/>
    <w:rsid w:val="000C35E0"/>
    <w:rsid w:val="000C4A72"/>
    <w:rsid w:val="000C5DFC"/>
    <w:rsid w:val="000C7D60"/>
    <w:rsid w:val="000D0BBB"/>
    <w:rsid w:val="000D24EB"/>
    <w:rsid w:val="000D3661"/>
    <w:rsid w:val="000D49C0"/>
    <w:rsid w:val="000D6594"/>
    <w:rsid w:val="000E0E65"/>
    <w:rsid w:val="000E14CC"/>
    <w:rsid w:val="000E53AD"/>
    <w:rsid w:val="000E5E97"/>
    <w:rsid w:val="000E70ED"/>
    <w:rsid w:val="000E7BC8"/>
    <w:rsid w:val="000F2387"/>
    <w:rsid w:val="000F33AC"/>
    <w:rsid w:val="00102C1A"/>
    <w:rsid w:val="00105232"/>
    <w:rsid w:val="00110385"/>
    <w:rsid w:val="00110F27"/>
    <w:rsid w:val="00112B92"/>
    <w:rsid w:val="00113BF6"/>
    <w:rsid w:val="0011621E"/>
    <w:rsid w:val="00116AA4"/>
    <w:rsid w:val="00116BCF"/>
    <w:rsid w:val="00117743"/>
    <w:rsid w:val="00120333"/>
    <w:rsid w:val="00123DFE"/>
    <w:rsid w:val="001256BC"/>
    <w:rsid w:val="001278CB"/>
    <w:rsid w:val="00130178"/>
    <w:rsid w:val="001313CE"/>
    <w:rsid w:val="00134D3F"/>
    <w:rsid w:val="00147DA7"/>
    <w:rsid w:val="001511D3"/>
    <w:rsid w:val="00152785"/>
    <w:rsid w:val="00152EBB"/>
    <w:rsid w:val="001530DE"/>
    <w:rsid w:val="001531FB"/>
    <w:rsid w:val="00154EBA"/>
    <w:rsid w:val="001551E5"/>
    <w:rsid w:val="00161980"/>
    <w:rsid w:val="001619B3"/>
    <w:rsid w:val="001662B4"/>
    <w:rsid w:val="00166DA6"/>
    <w:rsid w:val="001714C4"/>
    <w:rsid w:val="00173897"/>
    <w:rsid w:val="001742FF"/>
    <w:rsid w:val="00174B14"/>
    <w:rsid w:val="001779C1"/>
    <w:rsid w:val="00181479"/>
    <w:rsid w:val="001815C6"/>
    <w:rsid w:val="0018222E"/>
    <w:rsid w:val="0018240D"/>
    <w:rsid w:val="00182B4A"/>
    <w:rsid w:val="00184B65"/>
    <w:rsid w:val="00192646"/>
    <w:rsid w:val="001929B0"/>
    <w:rsid w:val="00193713"/>
    <w:rsid w:val="0019402E"/>
    <w:rsid w:val="001973D0"/>
    <w:rsid w:val="001A00F1"/>
    <w:rsid w:val="001A2CEB"/>
    <w:rsid w:val="001A56A9"/>
    <w:rsid w:val="001A707F"/>
    <w:rsid w:val="001A7542"/>
    <w:rsid w:val="001B2789"/>
    <w:rsid w:val="001B7D38"/>
    <w:rsid w:val="001B7DC6"/>
    <w:rsid w:val="001C16AE"/>
    <w:rsid w:val="001C3AA2"/>
    <w:rsid w:val="001C705E"/>
    <w:rsid w:val="001C721C"/>
    <w:rsid w:val="001D3182"/>
    <w:rsid w:val="001D420E"/>
    <w:rsid w:val="001E4D3D"/>
    <w:rsid w:val="001E5229"/>
    <w:rsid w:val="001E5991"/>
    <w:rsid w:val="001F10CD"/>
    <w:rsid w:val="001F1594"/>
    <w:rsid w:val="001F62AA"/>
    <w:rsid w:val="00200E84"/>
    <w:rsid w:val="00201652"/>
    <w:rsid w:val="0020269E"/>
    <w:rsid w:val="0020702C"/>
    <w:rsid w:val="00212B80"/>
    <w:rsid w:val="00213316"/>
    <w:rsid w:val="00221CDB"/>
    <w:rsid w:val="00221DA4"/>
    <w:rsid w:val="002244DE"/>
    <w:rsid w:val="00226EC0"/>
    <w:rsid w:val="00230F38"/>
    <w:rsid w:val="00232E17"/>
    <w:rsid w:val="0023432B"/>
    <w:rsid w:val="00234ACB"/>
    <w:rsid w:val="00240EF0"/>
    <w:rsid w:val="002429DA"/>
    <w:rsid w:val="00242A74"/>
    <w:rsid w:val="002444D3"/>
    <w:rsid w:val="00256A05"/>
    <w:rsid w:val="00262208"/>
    <w:rsid w:val="00264A24"/>
    <w:rsid w:val="00264BC2"/>
    <w:rsid w:val="00277C72"/>
    <w:rsid w:val="002842A7"/>
    <w:rsid w:val="00285057"/>
    <w:rsid w:val="00285EB5"/>
    <w:rsid w:val="00287685"/>
    <w:rsid w:val="00291248"/>
    <w:rsid w:val="00292029"/>
    <w:rsid w:val="00292249"/>
    <w:rsid w:val="00293B59"/>
    <w:rsid w:val="002962A9"/>
    <w:rsid w:val="0029636B"/>
    <w:rsid w:val="00297DB4"/>
    <w:rsid w:val="002A10FA"/>
    <w:rsid w:val="002A660D"/>
    <w:rsid w:val="002A737E"/>
    <w:rsid w:val="002B68E3"/>
    <w:rsid w:val="002C0D05"/>
    <w:rsid w:val="002C421F"/>
    <w:rsid w:val="002C4553"/>
    <w:rsid w:val="002C561C"/>
    <w:rsid w:val="002C589C"/>
    <w:rsid w:val="002C641C"/>
    <w:rsid w:val="002D4386"/>
    <w:rsid w:val="002E3EFC"/>
    <w:rsid w:val="002E5E1D"/>
    <w:rsid w:val="002F117C"/>
    <w:rsid w:val="002F328F"/>
    <w:rsid w:val="002F32AC"/>
    <w:rsid w:val="002F3C67"/>
    <w:rsid w:val="002F527B"/>
    <w:rsid w:val="003010A0"/>
    <w:rsid w:val="00303381"/>
    <w:rsid w:val="003072E9"/>
    <w:rsid w:val="00311604"/>
    <w:rsid w:val="00311EE4"/>
    <w:rsid w:val="00313ED1"/>
    <w:rsid w:val="00317837"/>
    <w:rsid w:val="003222C6"/>
    <w:rsid w:val="003251EF"/>
    <w:rsid w:val="00330B8B"/>
    <w:rsid w:val="00336F5D"/>
    <w:rsid w:val="0034191B"/>
    <w:rsid w:val="003445EE"/>
    <w:rsid w:val="00345D38"/>
    <w:rsid w:val="003512EE"/>
    <w:rsid w:val="00352319"/>
    <w:rsid w:val="003543BF"/>
    <w:rsid w:val="00357800"/>
    <w:rsid w:val="0036031E"/>
    <w:rsid w:val="0036044F"/>
    <w:rsid w:val="003659CB"/>
    <w:rsid w:val="00366E00"/>
    <w:rsid w:val="00370762"/>
    <w:rsid w:val="00371ACC"/>
    <w:rsid w:val="00372142"/>
    <w:rsid w:val="00385156"/>
    <w:rsid w:val="003877A4"/>
    <w:rsid w:val="003908AE"/>
    <w:rsid w:val="00393BF7"/>
    <w:rsid w:val="0039494E"/>
    <w:rsid w:val="0039581E"/>
    <w:rsid w:val="003968E9"/>
    <w:rsid w:val="003A036D"/>
    <w:rsid w:val="003A59F0"/>
    <w:rsid w:val="003A7C23"/>
    <w:rsid w:val="003B1D8C"/>
    <w:rsid w:val="003B6B71"/>
    <w:rsid w:val="003C508B"/>
    <w:rsid w:val="003C6FF5"/>
    <w:rsid w:val="003D0E22"/>
    <w:rsid w:val="003E1171"/>
    <w:rsid w:val="003E3E5C"/>
    <w:rsid w:val="003E68A5"/>
    <w:rsid w:val="003E68AB"/>
    <w:rsid w:val="003F0E2A"/>
    <w:rsid w:val="0040219B"/>
    <w:rsid w:val="00402566"/>
    <w:rsid w:val="00404A9A"/>
    <w:rsid w:val="004060BC"/>
    <w:rsid w:val="00414F35"/>
    <w:rsid w:val="004173F4"/>
    <w:rsid w:val="00421D16"/>
    <w:rsid w:val="00424A7C"/>
    <w:rsid w:val="00425187"/>
    <w:rsid w:val="004252DC"/>
    <w:rsid w:val="004472BF"/>
    <w:rsid w:val="004476BC"/>
    <w:rsid w:val="0045128B"/>
    <w:rsid w:val="0045470B"/>
    <w:rsid w:val="00455F77"/>
    <w:rsid w:val="004563BC"/>
    <w:rsid w:val="00456E52"/>
    <w:rsid w:val="004600BB"/>
    <w:rsid w:val="00463BBC"/>
    <w:rsid w:val="00464810"/>
    <w:rsid w:val="004651C4"/>
    <w:rsid w:val="00470D10"/>
    <w:rsid w:val="00471DBF"/>
    <w:rsid w:val="00484CD4"/>
    <w:rsid w:val="00485E88"/>
    <w:rsid w:val="004864BC"/>
    <w:rsid w:val="004934D2"/>
    <w:rsid w:val="00494769"/>
    <w:rsid w:val="00494F64"/>
    <w:rsid w:val="00495F02"/>
    <w:rsid w:val="00496E6C"/>
    <w:rsid w:val="004973A5"/>
    <w:rsid w:val="00497FA2"/>
    <w:rsid w:val="004A03CA"/>
    <w:rsid w:val="004A193C"/>
    <w:rsid w:val="004A4F57"/>
    <w:rsid w:val="004A7955"/>
    <w:rsid w:val="004B522E"/>
    <w:rsid w:val="004B6059"/>
    <w:rsid w:val="004C2E66"/>
    <w:rsid w:val="004C3E5B"/>
    <w:rsid w:val="004C7410"/>
    <w:rsid w:val="004D18DC"/>
    <w:rsid w:val="004D381A"/>
    <w:rsid w:val="004E0634"/>
    <w:rsid w:val="004E455B"/>
    <w:rsid w:val="004E626C"/>
    <w:rsid w:val="004F19CB"/>
    <w:rsid w:val="004F22B3"/>
    <w:rsid w:val="004F3202"/>
    <w:rsid w:val="00503E87"/>
    <w:rsid w:val="00504CDA"/>
    <w:rsid w:val="00504EA1"/>
    <w:rsid w:val="00510681"/>
    <w:rsid w:val="005119F3"/>
    <w:rsid w:val="00512086"/>
    <w:rsid w:val="0051287E"/>
    <w:rsid w:val="005132FF"/>
    <w:rsid w:val="005135FF"/>
    <w:rsid w:val="00513FC5"/>
    <w:rsid w:val="005160B1"/>
    <w:rsid w:val="00517B2B"/>
    <w:rsid w:val="00520DDA"/>
    <w:rsid w:val="00523734"/>
    <w:rsid w:val="0052646C"/>
    <w:rsid w:val="00530F4B"/>
    <w:rsid w:val="0053124A"/>
    <w:rsid w:val="00533FA4"/>
    <w:rsid w:val="00535320"/>
    <w:rsid w:val="00537671"/>
    <w:rsid w:val="00540B8C"/>
    <w:rsid w:val="00541986"/>
    <w:rsid w:val="00542B8A"/>
    <w:rsid w:val="005509E1"/>
    <w:rsid w:val="00550F9C"/>
    <w:rsid w:val="005516BB"/>
    <w:rsid w:val="00554659"/>
    <w:rsid w:val="00554DF7"/>
    <w:rsid w:val="005562D0"/>
    <w:rsid w:val="00560C7F"/>
    <w:rsid w:val="00566089"/>
    <w:rsid w:val="00566887"/>
    <w:rsid w:val="005668B1"/>
    <w:rsid w:val="00566B48"/>
    <w:rsid w:val="00566ED1"/>
    <w:rsid w:val="00570C13"/>
    <w:rsid w:val="00573CAD"/>
    <w:rsid w:val="00573D4D"/>
    <w:rsid w:val="00575D1F"/>
    <w:rsid w:val="00575E1F"/>
    <w:rsid w:val="00575E44"/>
    <w:rsid w:val="00577C5A"/>
    <w:rsid w:val="0058085D"/>
    <w:rsid w:val="00580B40"/>
    <w:rsid w:val="0058106E"/>
    <w:rsid w:val="00585D67"/>
    <w:rsid w:val="00586675"/>
    <w:rsid w:val="005867A7"/>
    <w:rsid w:val="005874CF"/>
    <w:rsid w:val="00595E45"/>
    <w:rsid w:val="00596DDC"/>
    <w:rsid w:val="0059700F"/>
    <w:rsid w:val="005A1B1D"/>
    <w:rsid w:val="005A3E2D"/>
    <w:rsid w:val="005A4D0B"/>
    <w:rsid w:val="005A4F68"/>
    <w:rsid w:val="005A579C"/>
    <w:rsid w:val="005A653C"/>
    <w:rsid w:val="005B6C91"/>
    <w:rsid w:val="005C2C5A"/>
    <w:rsid w:val="005C316F"/>
    <w:rsid w:val="005C3F6D"/>
    <w:rsid w:val="005C4B96"/>
    <w:rsid w:val="005C5984"/>
    <w:rsid w:val="005C5F6F"/>
    <w:rsid w:val="005E211B"/>
    <w:rsid w:val="005E47C0"/>
    <w:rsid w:val="005E50F7"/>
    <w:rsid w:val="005F0885"/>
    <w:rsid w:val="005F13C5"/>
    <w:rsid w:val="005F1ED2"/>
    <w:rsid w:val="005F37A6"/>
    <w:rsid w:val="005F6964"/>
    <w:rsid w:val="005F7F11"/>
    <w:rsid w:val="00610292"/>
    <w:rsid w:val="00614039"/>
    <w:rsid w:val="00615CFF"/>
    <w:rsid w:val="00616DD1"/>
    <w:rsid w:val="006211B3"/>
    <w:rsid w:val="006255F8"/>
    <w:rsid w:val="00625A5A"/>
    <w:rsid w:val="00627D36"/>
    <w:rsid w:val="00630185"/>
    <w:rsid w:val="006305D1"/>
    <w:rsid w:val="00632D2F"/>
    <w:rsid w:val="006367D8"/>
    <w:rsid w:val="00642E2A"/>
    <w:rsid w:val="0064313E"/>
    <w:rsid w:val="00657243"/>
    <w:rsid w:val="00662C4B"/>
    <w:rsid w:val="00670D37"/>
    <w:rsid w:val="006750D9"/>
    <w:rsid w:val="0067566C"/>
    <w:rsid w:val="00676B72"/>
    <w:rsid w:val="00680F52"/>
    <w:rsid w:val="00683A25"/>
    <w:rsid w:val="00683BF6"/>
    <w:rsid w:val="006852E7"/>
    <w:rsid w:val="0068726B"/>
    <w:rsid w:val="00692DBE"/>
    <w:rsid w:val="0069428E"/>
    <w:rsid w:val="00696781"/>
    <w:rsid w:val="00697483"/>
    <w:rsid w:val="006A31BC"/>
    <w:rsid w:val="006A7327"/>
    <w:rsid w:val="006B3CDD"/>
    <w:rsid w:val="006B47DF"/>
    <w:rsid w:val="006B4924"/>
    <w:rsid w:val="006C1FD2"/>
    <w:rsid w:val="006D046F"/>
    <w:rsid w:val="006D1CDE"/>
    <w:rsid w:val="006D2B1F"/>
    <w:rsid w:val="006D375F"/>
    <w:rsid w:val="006D5B50"/>
    <w:rsid w:val="006D69F8"/>
    <w:rsid w:val="006D6ACB"/>
    <w:rsid w:val="006D6D37"/>
    <w:rsid w:val="006D72E0"/>
    <w:rsid w:val="006D7E5D"/>
    <w:rsid w:val="006F42C6"/>
    <w:rsid w:val="006F6EE7"/>
    <w:rsid w:val="0070150C"/>
    <w:rsid w:val="00703162"/>
    <w:rsid w:val="00707599"/>
    <w:rsid w:val="0071337C"/>
    <w:rsid w:val="00717564"/>
    <w:rsid w:val="00722D50"/>
    <w:rsid w:val="00736FB3"/>
    <w:rsid w:val="007376AB"/>
    <w:rsid w:val="00737F9D"/>
    <w:rsid w:val="00741D20"/>
    <w:rsid w:val="00744D67"/>
    <w:rsid w:val="00750B9F"/>
    <w:rsid w:val="00751B15"/>
    <w:rsid w:val="0075511B"/>
    <w:rsid w:val="00762884"/>
    <w:rsid w:val="007630CB"/>
    <w:rsid w:val="00765048"/>
    <w:rsid w:val="007700A9"/>
    <w:rsid w:val="007744B4"/>
    <w:rsid w:val="00784CCF"/>
    <w:rsid w:val="00784E50"/>
    <w:rsid w:val="00785978"/>
    <w:rsid w:val="007911C4"/>
    <w:rsid w:val="00791C4C"/>
    <w:rsid w:val="00794CF9"/>
    <w:rsid w:val="007A49C8"/>
    <w:rsid w:val="007A4D5A"/>
    <w:rsid w:val="007A4F4B"/>
    <w:rsid w:val="007A6BEC"/>
    <w:rsid w:val="007B0466"/>
    <w:rsid w:val="007B2AC1"/>
    <w:rsid w:val="007B2DA5"/>
    <w:rsid w:val="007B2F15"/>
    <w:rsid w:val="007B407B"/>
    <w:rsid w:val="007B6438"/>
    <w:rsid w:val="007B7B21"/>
    <w:rsid w:val="007C2655"/>
    <w:rsid w:val="007C48F9"/>
    <w:rsid w:val="007C7241"/>
    <w:rsid w:val="007D5164"/>
    <w:rsid w:val="007D6BE8"/>
    <w:rsid w:val="007E4784"/>
    <w:rsid w:val="007E4BB2"/>
    <w:rsid w:val="007F2FDC"/>
    <w:rsid w:val="007F357E"/>
    <w:rsid w:val="007F5CDA"/>
    <w:rsid w:val="0080058E"/>
    <w:rsid w:val="008032DE"/>
    <w:rsid w:val="008033F9"/>
    <w:rsid w:val="00806318"/>
    <w:rsid w:val="00806482"/>
    <w:rsid w:val="008065D3"/>
    <w:rsid w:val="00806B74"/>
    <w:rsid w:val="00811E87"/>
    <w:rsid w:val="00812F0E"/>
    <w:rsid w:val="00815404"/>
    <w:rsid w:val="00817F3F"/>
    <w:rsid w:val="008209ED"/>
    <w:rsid w:val="008246E6"/>
    <w:rsid w:val="00840913"/>
    <w:rsid w:val="00841C70"/>
    <w:rsid w:val="00841E28"/>
    <w:rsid w:val="00842770"/>
    <w:rsid w:val="00846B99"/>
    <w:rsid w:val="00846F40"/>
    <w:rsid w:val="00851C30"/>
    <w:rsid w:val="00851C76"/>
    <w:rsid w:val="00853C29"/>
    <w:rsid w:val="00853F7C"/>
    <w:rsid w:val="00860B49"/>
    <w:rsid w:val="00860E73"/>
    <w:rsid w:val="00863254"/>
    <w:rsid w:val="00864726"/>
    <w:rsid w:val="0086576E"/>
    <w:rsid w:val="00870F64"/>
    <w:rsid w:val="008731FB"/>
    <w:rsid w:val="008743CC"/>
    <w:rsid w:val="00874E9A"/>
    <w:rsid w:val="008772E6"/>
    <w:rsid w:val="0088091A"/>
    <w:rsid w:val="0088240A"/>
    <w:rsid w:val="00887F99"/>
    <w:rsid w:val="00893BD5"/>
    <w:rsid w:val="00894D2D"/>
    <w:rsid w:val="00895194"/>
    <w:rsid w:val="00896B1D"/>
    <w:rsid w:val="008A0B4E"/>
    <w:rsid w:val="008A2264"/>
    <w:rsid w:val="008B3AEF"/>
    <w:rsid w:val="008B41D4"/>
    <w:rsid w:val="008C2DF7"/>
    <w:rsid w:val="008C33F7"/>
    <w:rsid w:val="008C37BF"/>
    <w:rsid w:val="008C3FA5"/>
    <w:rsid w:val="008C7449"/>
    <w:rsid w:val="008D03BD"/>
    <w:rsid w:val="008E07E2"/>
    <w:rsid w:val="008E3A37"/>
    <w:rsid w:val="008E4EDF"/>
    <w:rsid w:val="008E5B2F"/>
    <w:rsid w:val="008E6C82"/>
    <w:rsid w:val="008F05EC"/>
    <w:rsid w:val="008F117E"/>
    <w:rsid w:val="008F192F"/>
    <w:rsid w:val="008F4579"/>
    <w:rsid w:val="008F57D1"/>
    <w:rsid w:val="008F5CC5"/>
    <w:rsid w:val="009031A8"/>
    <w:rsid w:val="009062AF"/>
    <w:rsid w:val="00906559"/>
    <w:rsid w:val="009201D5"/>
    <w:rsid w:val="009227E3"/>
    <w:rsid w:val="00924E80"/>
    <w:rsid w:val="00926DDD"/>
    <w:rsid w:val="009274B5"/>
    <w:rsid w:val="00930662"/>
    <w:rsid w:val="00930692"/>
    <w:rsid w:val="009362AA"/>
    <w:rsid w:val="009372FC"/>
    <w:rsid w:val="00942F0E"/>
    <w:rsid w:val="009436F8"/>
    <w:rsid w:val="009464A4"/>
    <w:rsid w:val="00955E3C"/>
    <w:rsid w:val="00956A10"/>
    <w:rsid w:val="00956DC3"/>
    <w:rsid w:val="00957C5E"/>
    <w:rsid w:val="00961AC6"/>
    <w:rsid w:val="00963764"/>
    <w:rsid w:val="00963FD9"/>
    <w:rsid w:val="009732C1"/>
    <w:rsid w:val="00973415"/>
    <w:rsid w:val="00973811"/>
    <w:rsid w:val="00983675"/>
    <w:rsid w:val="00985CA1"/>
    <w:rsid w:val="00986EB8"/>
    <w:rsid w:val="009909BA"/>
    <w:rsid w:val="00997173"/>
    <w:rsid w:val="009971F0"/>
    <w:rsid w:val="009A286C"/>
    <w:rsid w:val="009A45F4"/>
    <w:rsid w:val="009A4961"/>
    <w:rsid w:val="009A761F"/>
    <w:rsid w:val="009B0079"/>
    <w:rsid w:val="009C0061"/>
    <w:rsid w:val="009D0E24"/>
    <w:rsid w:val="009D28B0"/>
    <w:rsid w:val="009D34D4"/>
    <w:rsid w:val="009D4182"/>
    <w:rsid w:val="009D7B06"/>
    <w:rsid w:val="009E3F63"/>
    <w:rsid w:val="009E52F6"/>
    <w:rsid w:val="009E6F0A"/>
    <w:rsid w:val="009E7019"/>
    <w:rsid w:val="009F1685"/>
    <w:rsid w:val="009F3525"/>
    <w:rsid w:val="009F3DDB"/>
    <w:rsid w:val="009F46F0"/>
    <w:rsid w:val="009F62B2"/>
    <w:rsid w:val="009F69EA"/>
    <w:rsid w:val="009F6EF4"/>
    <w:rsid w:val="009F709C"/>
    <w:rsid w:val="009F71C0"/>
    <w:rsid w:val="009F7776"/>
    <w:rsid w:val="00A00AF3"/>
    <w:rsid w:val="00A018A8"/>
    <w:rsid w:val="00A03269"/>
    <w:rsid w:val="00A0340B"/>
    <w:rsid w:val="00A05740"/>
    <w:rsid w:val="00A06721"/>
    <w:rsid w:val="00A178BC"/>
    <w:rsid w:val="00A20767"/>
    <w:rsid w:val="00A20BDF"/>
    <w:rsid w:val="00A23A25"/>
    <w:rsid w:val="00A24E6A"/>
    <w:rsid w:val="00A31E21"/>
    <w:rsid w:val="00A359E0"/>
    <w:rsid w:val="00A428D5"/>
    <w:rsid w:val="00A42E58"/>
    <w:rsid w:val="00A46B5B"/>
    <w:rsid w:val="00A513EA"/>
    <w:rsid w:val="00A60FB9"/>
    <w:rsid w:val="00A61D42"/>
    <w:rsid w:val="00A6446A"/>
    <w:rsid w:val="00A6541E"/>
    <w:rsid w:val="00A663F1"/>
    <w:rsid w:val="00A66C8D"/>
    <w:rsid w:val="00A67C6F"/>
    <w:rsid w:val="00A732A2"/>
    <w:rsid w:val="00A73416"/>
    <w:rsid w:val="00A73D45"/>
    <w:rsid w:val="00A7496E"/>
    <w:rsid w:val="00A74C88"/>
    <w:rsid w:val="00A76DDC"/>
    <w:rsid w:val="00A7778B"/>
    <w:rsid w:val="00A77D9A"/>
    <w:rsid w:val="00A80723"/>
    <w:rsid w:val="00A877D1"/>
    <w:rsid w:val="00A92C55"/>
    <w:rsid w:val="00AA3D72"/>
    <w:rsid w:val="00AB43BD"/>
    <w:rsid w:val="00AB5492"/>
    <w:rsid w:val="00AC0A11"/>
    <w:rsid w:val="00AC369E"/>
    <w:rsid w:val="00AD075F"/>
    <w:rsid w:val="00AD3F8D"/>
    <w:rsid w:val="00AD4286"/>
    <w:rsid w:val="00AD5E40"/>
    <w:rsid w:val="00AE002C"/>
    <w:rsid w:val="00AE13DF"/>
    <w:rsid w:val="00AE5B0E"/>
    <w:rsid w:val="00AE7057"/>
    <w:rsid w:val="00AE7F5C"/>
    <w:rsid w:val="00AF0606"/>
    <w:rsid w:val="00AF66EA"/>
    <w:rsid w:val="00B027CD"/>
    <w:rsid w:val="00B02E10"/>
    <w:rsid w:val="00B0313A"/>
    <w:rsid w:val="00B07AF7"/>
    <w:rsid w:val="00B148CF"/>
    <w:rsid w:val="00B16221"/>
    <w:rsid w:val="00B21389"/>
    <w:rsid w:val="00B21D70"/>
    <w:rsid w:val="00B25588"/>
    <w:rsid w:val="00B33D26"/>
    <w:rsid w:val="00B37A2B"/>
    <w:rsid w:val="00B44996"/>
    <w:rsid w:val="00B45008"/>
    <w:rsid w:val="00B45C1A"/>
    <w:rsid w:val="00B52A99"/>
    <w:rsid w:val="00B54231"/>
    <w:rsid w:val="00B6040F"/>
    <w:rsid w:val="00B61696"/>
    <w:rsid w:val="00B63054"/>
    <w:rsid w:val="00B72982"/>
    <w:rsid w:val="00B73BAD"/>
    <w:rsid w:val="00B76DDA"/>
    <w:rsid w:val="00B77D7A"/>
    <w:rsid w:val="00B8080B"/>
    <w:rsid w:val="00B81567"/>
    <w:rsid w:val="00B81872"/>
    <w:rsid w:val="00B869FD"/>
    <w:rsid w:val="00B914D2"/>
    <w:rsid w:val="00B91A24"/>
    <w:rsid w:val="00B941A1"/>
    <w:rsid w:val="00B94F0D"/>
    <w:rsid w:val="00B9721F"/>
    <w:rsid w:val="00B97E0B"/>
    <w:rsid w:val="00BA0204"/>
    <w:rsid w:val="00BA0337"/>
    <w:rsid w:val="00BA661F"/>
    <w:rsid w:val="00BB0628"/>
    <w:rsid w:val="00BB3639"/>
    <w:rsid w:val="00BB4EBF"/>
    <w:rsid w:val="00BB7450"/>
    <w:rsid w:val="00BC129C"/>
    <w:rsid w:val="00BC4C4C"/>
    <w:rsid w:val="00BC61D2"/>
    <w:rsid w:val="00BD22D0"/>
    <w:rsid w:val="00BD27BE"/>
    <w:rsid w:val="00BD2B37"/>
    <w:rsid w:val="00BD3CFF"/>
    <w:rsid w:val="00BD6AAA"/>
    <w:rsid w:val="00BE0C50"/>
    <w:rsid w:val="00BE30AA"/>
    <w:rsid w:val="00BF041C"/>
    <w:rsid w:val="00BF0D66"/>
    <w:rsid w:val="00BF1423"/>
    <w:rsid w:val="00BF1C1C"/>
    <w:rsid w:val="00BF25F6"/>
    <w:rsid w:val="00BF3FBE"/>
    <w:rsid w:val="00BF4F48"/>
    <w:rsid w:val="00BF7008"/>
    <w:rsid w:val="00C00B74"/>
    <w:rsid w:val="00C023C4"/>
    <w:rsid w:val="00C034E4"/>
    <w:rsid w:val="00C03878"/>
    <w:rsid w:val="00C06C37"/>
    <w:rsid w:val="00C072F9"/>
    <w:rsid w:val="00C07C84"/>
    <w:rsid w:val="00C15C69"/>
    <w:rsid w:val="00C1694F"/>
    <w:rsid w:val="00C2026F"/>
    <w:rsid w:val="00C20C24"/>
    <w:rsid w:val="00C22A78"/>
    <w:rsid w:val="00C314FA"/>
    <w:rsid w:val="00C33D43"/>
    <w:rsid w:val="00C34696"/>
    <w:rsid w:val="00C35548"/>
    <w:rsid w:val="00C40BBF"/>
    <w:rsid w:val="00C43014"/>
    <w:rsid w:val="00C44FC4"/>
    <w:rsid w:val="00C471BD"/>
    <w:rsid w:val="00C56C4F"/>
    <w:rsid w:val="00C61AE6"/>
    <w:rsid w:val="00C631BC"/>
    <w:rsid w:val="00C645D3"/>
    <w:rsid w:val="00C64A24"/>
    <w:rsid w:val="00C65190"/>
    <w:rsid w:val="00C66C2A"/>
    <w:rsid w:val="00C7022B"/>
    <w:rsid w:val="00C72A34"/>
    <w:rsid w:val="00C76EE2"/>
    <w:rsid w:val="00C90331"/>
    <w:rsid w:val="00C90BAF"/>
    <w:rsid w:val="00C92240"/>
    <w:rsid w:val="00C948FA"/>
    <w:rsid w:val="00CA00ED"/>
    <w:rsid w:val="00CA2968"/>
    <w:rsid w:val="00CA4BD5"/>
    <w:rsid w:val="00CA4E8A"/>
    <w:rsid w:val="00CA5C36"/>
    <w:rsid w:val="00CA6CFA"/>
    <w:rsid w:val="00CB053F"/>
    <w:rsid w:val="00CB5908"/>
    <w:rsid w:val="00CB66F3"/>
    <w:rsid w:val="00CC0616"/>
    <w:rsid w:val="00CC087F"/>
    <w:rsid w:val="00CC2C3B"/>
    <w:rsid w:val="00CC34B4"/>
    <w:rsid w:val="00CD0122"/>
    <w:rsid w:val="00CD6355"/>
    <w:rsid w:val="00CD7C35"/>
    <w:rsid w:val="00CE04B4"/>
    <w:rsid w:val="00CE20E4"/>
    <w:rsid w:val="00CE25B6"/>
    <w:rsid w:val="00CE6817"/>
    <w:rsid w:val="00CE744C"/>
    <w:rsid w:val="00CF011E"/>
    <w:rsid w:val="00CF2B84"/>
    <w:rsid w:val="00D04F0C"/>
    <w:rsid w:val="00D05DF0"/>
    <w:rsid w:val="00D05EEF"/>
    <w:rsid w:val="00D118BC"/>
    <w:rsid w:val="00D131F4"/>
    <w:rsid w:val="00D135E1"/>
    <w:rsid w:val="00D15F72"/>
    <w:rsid w:val="00D20560"/>
    <w:rsid w:val="00D22C08"/>
    <w:rsid w:val="00D27378"/>
    <w:rsid w:val="00D31697"/>
    <w:rsid w:val="00D3178F"/>
    <w:rsid w:val="00D3195E"/>
    <w:rsid w:val="00D32958"/>
    <w:rsid w:val="00D33D1A"/>
    <w:rsid w:val="00D36B68"/>
    <w:rsid w:val="00D40601"/>
    <w:rsid w:val="00D46626"/>
    <w:rsid w:val="00D47BD4"/>
    <w:rsid w:val="00D50B2E"/>
    <w:rsid w:val="00D523BD"/>
    <w:rsid w:val="00D55C19"/>
    <w:rsid w:val="00D568C9"/>
    <w:rsid w:val="00D60A7A"/>
    <w:rsid w:val="00D6182F"/>
    <w:rsid w:val="00D6187F"/>
    <w:rsid w:val="00D64E55"/>
    <w:rsid w:val="00D67057"/>
    <w:rsid w:val="00D81562"/>
    <w:rsid w:val="00D8272F"/>
    <w:rsid w:val="00D83182"/>
    <w:rsid w:val="00D84B31"/>
    <w:rsid w:val="00D85CFA"/>
    <w:rsid w:val="00D8625D"/>
    <w:rsid w:val="00D86E00"/>
    <w:rsid w:val="00D870A1"/>
    <w:rsid w:val="00D96C6B"/>
    <w:rsid w:val="00DA3F39"/>
    <w:rsid w:val="00DA4D6C"/>
    <w:rsid w:val="00DA75DB"/>
    <w:rsid w:val="00DB27E4"/>
    <w:rsid w:val="00DB4C47"/>
    <w:rsid w:val="00DB4FD2"/>
    <w:rsid w:val="00DB608F"/>
    <w:rsid w:val="00DB6733"/>
    <w:rsid w:val="00DC315F"/>
    <w:rsid w:val="00DC43E4"/>
    <w:rsid w:val="00DD0437"/>
    <w:rsid w:val="00DD37CB"/>
    <w:rsid w:val="00DE1D3B"/>
    <w:rsid w:val="00DE5DDA"/>
    <w:rsid w:val="00DF19D0"/>
    <w:rsid w:val="00DF2412"/>
    <w:rsid w:val="00DF4404"/>
    <w:rsid w:val="00DF4FFB"/>
    <w:rsid w:val="00DF50BB"/>
    <w:rsid w:val="00DF7087"/>
    <w:rsid w:val="00DF7DE8"/>
    <w:rsid w:val="00E00C60"/>
    <w:rsid w:val="00E0180A"/>
    <w:rsid w:val="00E02FA9"/>
    <w:rsid w:val="00E0584B"/>
    <w:rsid w:val="00E104F8"/>
    <w:rsid w:val="00E10C54"/>
    <w:rsid w:val="00E121F2"/>
    <w:rsid w:val="00E12631"/>
    <w:rsid w:val="00E17B48"/>
    <w:rsid w:val="00E2163E"/>
    <w:rsid w:val="00E228B3"/>
    <w:rsid w:val="00E23CBF"/>
    <w:rsid w:val="00E32213"/>
    <w:rsid w:val="00E32E0C"/>
    <w:rsid w:val="00E33A82"/>
    <w:rsid w:val="00E464A4"/>
    <w:rsid w:val="00E50BC2"/>
    <w:rsid w:val="00E515D3"/>
    <w:rsid w:val="00E52FF2"/>
    <w:rsid w:val="00E53D7B"/>
    <w:rsid w:val="00E55D2A"/>
    <w:rsid w:val="00E57FA8"/>
    <w:rsid w:val="00E64459"/>
    <w:rsid w:val="00E644AA"/>
    <w:rsid w:val="00E648C2"/>
    <w:rsid w:val="00E702A6"/>
    <w:rsid w:val="00E70F2B"/>
    <w:rsid w:val="00E73FD2"/>
    <w:rsid w:val="00E75DE0"/>
    <w:rsid w:val="00E75E70"/>
    <w:rsid w:val="00E80A01"/>
    <w:rsid w:val="00E82414"/>
    <w:rsid w:val="00E8515D"/>
    <w:rsid w:val="00E904E8"/>
    <w:rsid w:val="00E954F9"/>
    <w:rsid w:val="00E95CDF"/>
    <w:rsid w:val="00E965D5"/>
    <w:rsid w:val="00EA1F93"/>
    <w:rsid w:val="00EA3C51"/>
    <w:rsid w:val="00EA4CA7"/>
    <w:rsid w:val="00EA59A8"/>
    <w:rsid w:val="00EB0017"/>
    <w:rsid w:val="00EB3388"/>
    <w:rsid w:val="00EB3744"/>
    <w:rsid w:val="00EB533D"/>
    <w:rsid w:val="00EB5A7C"/>
    <w:rsid w:val="00EC1C8A"/>
    <w:rsid w:val="00EC314D"/>
    <w:rsid w:val="00EC7414"/>
    <w:rsid w:val="00EC7D6F"/>
    <w:rsid w:val="00ED22D9"/>
    <w:rsid w:val="00ED4BE6"/>
    <w:rsid w:val="00ED4E5B"/>
    <w:rsid w:val="00ED66A6"/>
    <w:rsid w:val="00EE1C6A"/>
    <w:rsid w:val="00EE231D"/>
    <w:rsid w:val="00EE4849"/>
    <w:rsid w:val="00EE6C0D"/>
    <w:rsid w:val="00EF207F"/>
    <w:rsid w:val="00EF39DE"/>
    <w:rsid w:val="00EF7B51"/>
    <w:rsid w:val="00F00DDB"/>
    <w:rsid w:val="00F00F3D"/>
    <w:rsid w:val="00F017C3"/>
    <w:rsid w:val="00F034B3"/>
    <w:rsid w:val="00F05902"/>
    <w:rsid w:val="00F10602"/>
    <w:rsid w:val="00F11AD6"/>
    <w:rsid w:val="00F14595"/>
    <w:rsid w:val="00F151F1"/>
    <w:rsid w:val="00F21B53"/>
    <w:rsid w:val="00F21C25"/>
    <w:rsid w:val="00F22B25"/>
    <w:rsid w:val="00F27D35"/>
    <w:rsid w:val="00F307D1"/>
    <w:rsid w:val="00F33A86"/>
    <w:rsid w:val="00F432EA"/>
    <w:rsid w:val="00F43EB8"/>
    <w:rsid w:val="00F444DA"/>
    <w:rsid w:val="00F44D23"/>
    <w:rsid w:val="00F46115"/>
    <w:rsid w:val="00F47457"/>
    <w:rsid w:val="00F511DD"/>
    <w:rsid w:val="00F5312F"/>
    <w:rsid w:val="00F605A5"/>
    <w:rsid w:val="00F611C3"/>
    <w:rsid w:val="00F61BB5"/>
    <w:rsid w:val="00F64E81"/>
    <w:rsid w:val="00F66BAE"/>
    <w:rsid w:val="00F703BD"/>
    <w:rsid w:val="00F725D5"/>
    <w:rsid w:val="00F77DCB"/>
    <w:rsid w:val="00F85044"/>
    <w:rsid w:val="00F963DD"/>
    <w:rsid w:val="00F9691F"/>
    <w:rsid w:val="00F97523"/>
    <w:rsid w:val="00FA02C4"/>
    <w:rsid w:val="00FA201D"/>
    <w:rsid w:val="00FA3DC4"/>
    <w:rsid w:val="00FA4C70"/>
    <w:rsid w:val="00FB38F6"/>
    <w:rsid w:val="00FB5C35"/>
    <w:rsid w:val="00FB6399"/>
    <w:rsid w:val="00FC0F8C"/>
    <w:rsid w:val="00FC22BA"/>
    <w:rsid w:val="00FC3CCD"/>
    <w:rsid w:val="00FC6972"/>
    <w:rsid w:val="00FC6D61"/>
    <w:rsid w:val="00FC6D8B"/>
    <w:rsid w:val="00FC7528"/>
    <w:rsid w:val="00FC7D1F"/>
    <w:rsid w:val="00FC7F94"/>
    <w:rsid w:val="00FD359F"/>
    <w:rsid w:val="00FD3C5A"/>
    <w:rsid w:val="00FD5D55"/>
    <w:rsid w:val="00FD7EE0"/>
    <w:rsid w:val="00FE253C"/>
    <w:rsid w:val="00FE445D"/>
    <w:rsid w:val="00FE6288"/>
    <w:rsid w:val="00FE6331"/>
    <w:rsid w:val="00FF0732"/>
    <w:rsid w:val="00FF0E35"/>
    <w:rsid w:val="00FF2730"/>
    <w:rsid w:val="00FF2DC6"/>
    <w:rsid w:val="00FF4E75"/>
    <w:rsid w:val="00FF79F2"/>
    <w:rsid w:val="014B6C78"/>
    <w:rsid w:val="0183F81B"/>
    <w:rsid w:val="0186FD46"/>
    <w:rsid w:val="03608609"/>
    <w:rsid w:val="0382D8D0"/>
    <w:rsid w:val="03E115F8"/>
    <w:rsid w:val="04478D99"/>
    <w:rsid w:val="04A6F896"/>
    <w:rsid w:val="05A8ABF9"/>
    <w:rsid w:val="05FE978C"/>
    <w:rsid w:val="0641E690"/>
    <w:rsid w:val="071EF25D"/>
    <w:rsid w:val="074ACB16"/>
    <w:rsid w:val="078CD104"/>
    <w:rsid w:val="0803444A"/>
    <w:rsid w:val="08057E83"/>
    <w:rsid w:val="08135893"/>
    <w:rsid w:val="08DF96F4"/>
    <w:rsid w:val="08F3A6BF"/>
    <w:rsid w:val="09195197"/>
    <w:rsid w:val="0927D53E"/>
    <w:rsid w:val="096B29BB"/>
    <w:rsid w:val="0A4D8C56"/>
    <w:rsid w:val="0B3093E7"/>
    <w:rsid w:val="0F2F3A90"/>
    <w:rsid w:val="104C799D"/>
    <w:rsid w:val="108D9252"/>
    <w:rsid w:val="114A33E5"/>
    <w:rsid w:val="12616B65"/>
    <w:rsid w:val="1261CBBA"/>
    <w:rsid w:val="12BCD093"/>
    <w:rsid w:val="12F20C5A"/>
    <w:rsid w:val="13027C12"/>
    <w:rsid w:val="1511EB85"/>
    <w:rsid w:val="1550C42D"/>
    <w:rsid w:val="156175C0"/>
    <w:rsid w:val="168978D5"/>
    <w:rsid w:val="1733173A"/>
    <w:rsid w:val="180B6FA0"/>
    <w:rsid w:val="18F21668"/>
    <w:rsid w:val="19002BC4"/>
    <w:rsid w:val="19A214EA"/>
    <w:rsid w:val="1BD3D007"/>
    <w:rsid w:val="1C2B9430"/>
    <w:rsid w:val="1C5F0EA9"/>
    <w:rsid w:val="1D34528D"/>
    <w:rsid w:val="1D938E97"/>
    <w:rsid w:val="1DD6AFB6"/>
    <w:rsid w:val="1E1D7402"/>
    <w:rsid w:val="1E803776"/>
    <w:rsid w:val="1EE19512"/>
    <w:rsid w:val="1F115A24"/>
    <w:rsid w:val="1F918FEE"/>
    <w:rsid w:val="1FADB059"/>
    <w:rsid w:val="20EDDFA1"/>
    <w:rsid w:val="21853166"/>
    <w:rsid w:val="2205EE56"/>
    <w:rsid w:val="231804C2"/>
    <w:rsid w:val="23905216"/>
    <w:rsid w:val="24F994F7"/>
    <w:rsid w:val="24FE5EEC"/>
    <w:rsid w:val="252726ED"/>
    <w:rsid w:val="267E3B68"/>
    <w:rsid w:val="26B9CCDB"/>
    <w:rsid w:val="26F5B052"/>
    <w:rsid w:val="2702D582"/>
    <w:rsid w:val="2714B658"/>
    <w:rsid w:val="283D7B2C"/>
    <w:rsid w:val="2874B053"/>
    <w:rsid w:val="28B8BC2E"/>
    <w:rsid w:val="28E9F7F1"/>
    <w:rsid w:val="2925B54D"/>
    <w:rsid w:val="29AE4EF2"/>
    <w:rsid w:val="29D1F18E"/>
    <w:rsid w:val="2A541E9E"/>
    <w:rsid w:val="2B0DE28C"/>
    <w:rsid w:val="2BB7A5F3"/>
    <w:rsid w:val="2C549F40"/>
    <w:rsid w:val="2C95E081"/>
    <w:rsid w:val="2D7F30A0"/>
    <w:rsid w:val="2DAD5583"/>
    <w:rsid w:val="2E80AD86"/>
    <w:rsid w:val="2E96C449"/>
    <w:rsid w:val="2F099D40"/>
    <w:rsid w:val="2F10B9B4"/>
    <w:rsid w:val="2F222DA4"/>
    <w:rsid w:val="2F593DA5"/>
    <w:rsid w:val="302D9D1F"/>
    <w:rsid w:val="3115387B"/>
    <w:rsid w:val="31B0FAE7"/>
    <w:rsid w:val="3231BA36"/>
    <w:rsid w:val="33FEB100"/>
    <w:rsid w:val="34DB7906"/>
    <w:rsid w:val="35FE49AC"/>
    <w:rsid w:val="3636622A"/>
    <w:rsid w:val="370FAF4B"/>
    <w:rsid w:val="3875AE53"/>
    <w:rsid w:val="38DD3BE6"/>
    <w:rsid w:val="395A386B"/>
    <w:rsid w:val="3BA953D5"/>
    <w:rsid w:val="3BFE167E"/>
    <w:rsid w:val="3D34DE42"/>
    <w:rsid w:val="3D7AC9B2"/>
    <w:rsid w:val="3DB690A5"/>
    <w:rsid w:val="3E0DD502"/>
    <w:rsid w:val="3E175C6F"/>
    <w:rsid w:val="3E56488D"/>
    <w:rsid w:val="401C1203"/>
    <w:rsid w:val="405056FD"/>
    <w:rsid w:val="4076AD35"/>
    <w:rsid w:val="41A91E01"/>
    <w:rsid w:val="42701FBD"/>
    <w:rsid w:val="4356C167"/>
    <w:rsid w:val="448789BB"/>
    <w:rsid w:val="448FE9FF"/>
    <w:rsid w:val="459240D6"/>
    <w:rsid w:val="469AB4FA"/>
    <w:rsid w:val="478CE186"/>
    <w:rsid w:val="484E9124"/>
    <w:rsid w:val="489DDCDA"/>
    <w:rsid w:val="48F925C6"/>
    <w:rsid w:val="4BB29F9C"/>
    <w:rsid w:val="4BF5782E"/>
    <w:rsid w:val="4C51C094"/>
    <w:rsid w:val="4CBF7968"/>
    <w:rsid w:val="4D7AFBA8"/>
    <w:rsid w:val="4E6476AC"/>
    <w:rsid w:val="4F33E814"/>
    <w:rsid w:val="4FB0028D"/>
    <w:rsid w:val="507875DA"/>
    <w:rsid w:val="5166C7A4"/>
    <w:rsid w:val="51A36FE6"/>
    <w:rsid w:val="531A3EB7"/>
    <w:rsid w:val="53AE396D"/>
    <w:rsid w:val="544C8374"/>
    <w:rsid w:val="56624A4E"/>
    <w:rsid w:val="566A683E"/>
    <w:rsid w:val="56F8501C"/>
    <w:rsid w:val="57E0E300"/>
    <w:rsid w:val="580E5167"/>
    <w:rsid w:val="582B086E"/>
    <w:rsid w:val="58C8CB02"/>
    <w:rsid w:val="59DBDD4C"/>
    <w:rsid w:val="59FA8CDA"/>
    <w:rsid w:val="5A204FAC"/>
    <w:rsid w:val="5A99B314"/>
    <w:rsid w:val="5AB063A2"/>
    <w:rsid w:val="5B9A62BA"/>
    <w:rsid w:val="5C18CD80"/>
    <w:rsid w:val="5D6F6CB4"/>
    <w:rsid w:val="5E24E900"/>
    <w:rsid w:val="5E2C8671"/>
    <w:rsid w:val="5E77AD8B"/>
    <w:rsid w:val="5E8FB567"/>
    <w:rsid w:val="5F03261E"/>
    <w:rsid w:val="5F307588"/>
    <w:rsid w:val="60265CBF"/>
    <w:rsid w:val="618E4FFC"/>
    <w:rsid w:val="64A50849"/>
    <w:rsid w:val="65B8CCA8"/>
    <w:rsid w:val="66333CA8"/>
    <w:rsid w:val="669EB3C1"/>
    <w:rsid w:val="68099F67"/>
    <w:rsid w:val="68B97DEE"/>
    <w:rsid w:val="69A63B84"/>
    <w:rsid w:val="6B2E0BEB"/>
    <w:rsid w:val="6B8782EC"/>
    <w:rsid w:val="6B95663C"/>
    <w:rsid w:val="6C282E07"/>
    <w:rsid w:val="6CF1A291"/>
    <w:rsid w:val="6CF74067"/>
    <w:rsid w:val="6D30A2D9"/>
    <w:rsid w:val="6D54E2BC"/>
    <w:rsid w:val="6E047ACD"/>
    <w:rsid w:val="6F049131"/>
    <w:rsid w:val="6F207613"/>
    <w:rsid w:val="6F5DCF2A"/>
    <w:rsid w:val="7009423C"/>
    <w:rsid w:val="7012C4BD"/>
    <w:rsid w:val="702D1129"/>
    <w:rsid w:val="713E0E2B"/>
    <w:rsid w:val="719AA391"/>
    <w:rsid w:val="72EAF98F"/>
    <w:rsid w:val="73213467"/>
    <w:rsid w:val="738123E4"/>
    <w:rsid w:val="73F23D7C"/>
    <w:rsid w:val="74D503C2"/>
    <w:rsid w:val="7538AEC9"/>
    <w:rsid w:val="754EA85D"/>
    <w:rsid w:val="75A0CFF4"/>
    <w:rsid w:val="75D457DC"/>
    <w:rsid w:val="774D5B7E"/>
    <w:rsid w:val="776AE678"/>
    <w:rsid w:val="7850A809"/>
    <w:rsid w:val="78EA16A1"/>
    <w:rsid w:val="799A7369"/>
    <w:rsid w:val="79B0662D"/>
    <w:rsid w:val="79E1C401"/>
    <w:rsid w:val="7B325A1D"/>
    <w:rsid w:val="7B746369"/>
    <w:rsid w:val="7C0D4002"/>
    <w:rsid w:val="7C55415C"/>
    <w:rsid w:val="7D352A3E"/>
    <w:rsid w:val="7DF3C68C"/>
    <w:rsid w:val="7EB8E3E0"/>
    <w:rsid w:val="7F5EAEE1"/>
    <w:rsid w:val="7FBBA179"/>
    <w:rsid w:val="7FDCE43B"/>
    <w:rsid w:val="7FEE017C"/>
    <w:rsid w:val="7FFB3F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ADEC1"/>
  <w15:docId w15:val="{ED2100B0-8E63-47EB-AFBD-82675F82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457"/>
    <w:rPr>
      <w:rFonts w:ascii="Calibri" w:eastAsia="Calibri" w:hAnsi="Calibri" w:cs="Calibri"/>
    </w:rPr>
  </w:style>
  <w:style w:type="paragraph" w:styleId="Heading1">
    <w:name w:val="heading 1"/>
    <w:basedOn w:val="Normal"/>
    <w:uiPriority w:val="9"/>
    <w:qFormat/>
    <w:pPr>
      <w:ind w:left="604" w:hanging="485"/>
      <w:outlineLvl w:val="0"/>
    </w:pPr>
    <w:rPr>
      <w:b/>
      <w:bCs/>
      <w:sz w:val="28"/>
      <w:szCs w:val="28"/>
    </w:rPr>
  </w:style>
  <w:style w:type="paragraph" w:styleId="Heading2">
    <w:name w:val="heading 2"/>
    <w:basedOn w:val="Normal"/>
    <w:uiPriority w:val="9"/>
    <w:unhideWhenUsed/>
    <w:qFormat/>
    <w:pPr>
      <w:ind w:left="120"/>
      <w:outlineLvl w:val="1"/>
    </w:pPr>
    <w:rPr>
      <w:b/>
      <w:bCs/>
      <w:sz w:val="24"/>
      <w:szCs w:val="24"/>
    </w:rPr>
  </w:style>
  <w:style w:type="paragraph" w:styleId="Heading3">
    <w:name w:val="heading 3"/>
    <w:basedOn w:val="Normal"/>
    <w:link w:val="Heading3Char"/>
    <w:uiPriority w:val="9"/>
    <w:unhideWhenUsed/>
    <w:qFormat/>
    <w:pPr>
      <w:ind w:left="418"/>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418" w:hanging="485"/>
    </w:pPr>
  </w:style>
  <w:style w:type="paragraph" w:customStyle="1" w:styleId="TableParagraph">
    <w:name w:val="Table Paragraph"/>
    <w:basedOn w:val="Normal"/>
    <w:uiPriority w:val="1"/>
    <w:qFormat/>
    <w:pPr>
      <w:spacing w:line="220" w:lineRule="exact"/>
      <w:ind w:left="118"/>
    </w:pPr>
  </w:style>
  <w:style w:type="paragraph" w:styleId="Header">
    <w:name w:val="header"/>
    <w:basedOn w:val="Normal"/>
    <w:link w:val="HeaderChar"/>
    <w:uiPriority w:val="99"/>
    <w:unhideWhenUsed/>
    <w:rsid w:val="00E23CBF"/>
    <w:pPr>
      <w:tabs>
        <w:tab w:val="center" w:pos="4680"/>
        <w:tab w:val="right" w:pos="9360"/>
      </w:tabs>
    </w:pPr>
  </w:style>
  <w:style w:type="character" w:customStyle="1" w:styleId="HeaderChar">
    <w:name w:val="Header Char"/>
    <w:basedOn w:val="DefaultParagraphFont"/>
    <w:link w:val="Header"/>
    <w:uiPriority w:val="99"/>
    <w:rsid w:val="00E23CBF"/>
    <w:rPr>
      <w:rFonts w:ascii="Calibri" w:eastAsia="Calibri" w:hAnsi="Calibri" w:cs="Calibri"/>
    </w:rPr>
  </w:style>
  <w:style w:type="paragraph" w:styleId="Footer">
    <w:name w:val="footer"/>
    <w:basedOn w:val="Normal"/>
    <w:link w:val="FooterChar"/>
    <w:uiPriority w:val="99"/>
    <w:unhideWhenUsed/>
    <w:rsid w:val="00E23CBF"/>
    <w:pPr>
      <w:tabs>
        <w:tab w:val="center" w:pos="4680"/>
        <w:tab w:val="right" w:pos="9360"/>
      </w:tabs>
    </w:pPr>
  </w:style>
  <w:style w:type="character" w:customStyle="1" w:styleId="FooterChar">
    <w:name w:val="Footer Char"/>
    <w:basedOn w:val="DefaultParagraphFont"/>
    <w:link w:val="Footer"/>
    <w:uiPriority w:val="99"/>
    <w:rsid w:val="00E23CBF"/>
    <w:rPr>
      <w:rFonts w:ascii="Calibri" w:eastAsia="Calibri" w:hAnsi="Calibri" w:cs="Calibri"/>
    </w:rPr>
  </w:style>
  <w:style w:type="paragraph" w:styleId="NormalWeb">
    <w:name w:val="Normal (Web)"/>
    <w:basedOn w:val="Normal"/>
    <w:uiPriority w:val="99"/>
    <w:semiHidden/>
    <w:unhideWhenUsed/>
    <w:rsid w:val="00D85CFA"/>
    <w:rPr>
      <w:rFonts w:ascii="Times New Roman" w:hAnsi="Times New Roman" w:cs="Times New Roman"/>
      <w:sz w:val="24"/>
      <w:szCs w:val="24"/>
    </w:rPr>
  </w:style>
  <w:style w:type="character" w:customStyle="1" w:styleId="BodyTextChar">
    <w:name w:val="Body Text Char"/>
    <w:basedOn w:val="DefaultParagraphFont"/>
    <w:link w:val="BodyText"/>
    <w:uiPriority w:val="1"/>
    <w:rsid w:val="005E47C0"/>
    <w:rPr>
      <w:rFonts w:ascii="Calibri" w:eastAsia="Calibri" w:hAnsi="Calibri" w:cs="Calibri"/>
      <w:sz w:val="20"/>
      <w:szCs w:val="20"/>
    </w:rPr>
  </w:style>
  <w:style w:type="character" w:styleId="Hyperlink">
    <w:name w:val="Hyperlink"/>
    <w:basedOn w:val="DefaultParagraphFont"/>
    <w:uiPriority w:val="99"/>
    <w:unhideWhenUsed/>
    <w:rsid w:val="0045470B"/>
    <w:rPr>
      <w:color w:val="0000FF" w:themeColor="hyperlink"/>
      <w:u w:val="single"/>
    </w:rPr>
  </w:style>
  <w:style w:type="character" w:styleId="UnresolvedMention">
    <w:name w:val="Unresolved Mention"/>
    <w:basedOn w:val="DefaultParagraphFont"/>
    <w:uiPriority w:val="99"/>
    <w:semiHidden/>
    <w:unhideWhenUsed/>
    <w:rsid w:val="0045470B"/>
    <w:rPr>
      <w:color w:val="605E5C"/>
      <w:shd w:val="clear" w:color="auto" w:fill="E1DFDD"/>
    </w:rPr>
  </w:style>
  <w:style w:type="character" w:styleId="Strong">
    <w:name w:val="Strong"/>
    <w:basedOn w:val="DefaultParagraphFont"/>
    <w:uiPriority w:val="22"/>
    <w:qFormat/>
    <w:rsid w:val="00F97523"/>
    <w:rPr>
      <w:b/>
      <w:bCs/>
    </w:rPr>
  </w:style>
  <w:style w:type="character" w:customStyle="1" w:styleId="Heading3Char">
    <w:name w:val="Heading 3 Char"/>
    <w:basedOn w:val="DefaultParagraphFont"/>
    <w:link w:val="Heading3"/>
    <w:uiPriority w:val="9"/>
    <w:rsid w:val="005A653C"/>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495481">
      <w:bodyDiv w:val="1"/>
      <w:marLeft w:val="0"/>
      <w:marRight w:val="0"/>
      <w:marTop w:val="0"/>
      <w:marBottom w:val="0"/>
      <w:divBdr>
        <w:top w:val="none" w:sz="0" w:space="0" w:color="auto"/>
        <w:left w:val="none" w:sz="0" w:space="0" w:color="auto"/>
        <w:bottom w:val="none" w:sz="0" w:space="0" w:color="auto"/>
        <w:right w:val="none" w:sz="0" w:space="0" w:color="auto"/>
      </w:divBdr>
      <w:divsChild>
        <w:div w:id="821964283">
          <w:marLeft w:val="1166"/>
          <w:marRight w:val="0"/>
          <w:marTop w:val="0"/>
          <w:marBottom w:val="0"/>
          <w:divBdr>
            <w:top w:val="none" w:sz="0" w:space="0" w:color="auto"/>
            <w:left w:val="none" w:sz="0" w:space="0" w:color="auto"/>
            <w:bottom w:val="none" w:sz="0" w:space="0" w:color="auto"/>
            <w:right w:val="none" w:sz="0" w:space="0" w:color="auto"/>
          </w:divBdr>
        </w:div>
      </w:divsChild>
    </w:div>
    <w:div w:id="311637347">
      <w:bodyDiv w:val="1"/>
      <w:marLeft w:val="0"/>
      <w:marRight w:val="0"/>
      <w:marTop w:val="0"/>
      <w:marBottom w:val="0"/>
      <w:divBdr>
        <w:top w:val="none" w:sz="0" w:space="0" w:color="auto"/>
        <w:left w:val="none" w:sz="0" w:space="0" w:color="auto"/>
        <w:bottom w:val="none" w:sz="0" w:space="0" w:color="auto"/>
        <w:right w:val="none" w:sz="0" w:space="0" w:color="auto"/>
      </w:divBdr>
    </w:div>
    <w:div w:id="562639444">
      <w:bodyDiv w:val="1"/>
      <w:marLeft w:val="0"/>
      <w:marRight w:val="0"/>
      <w:marTop w:val="0"/>
      <w:marBottom w:val="0"/>
      <w:divBdr>
        <w:top w:val="none" w:sz="0" w:space="0" w:color="auto"/>
        <w:left w:val="none" w:sz="0" w:space="0" w:color="auto"/>
        <w:bottom w:val="none" w:sz="0" w:space="0" w:color="auto"/>
        <w:right w:val="none" w:sz="0" w:space="0" w:color="auto"/>
      </w:divBdr>
    </w:div>
    <w:div w:id="765612874">
      <w:bodyDiv w:val="1"/>
      <w:marLeft w:val="0"/>
      <w:marRight w:val="0"/>
      <w:marTop w:val="0"/>
      <w:marBottom w:val="0"/>
      <w:divBdr>
        <w:top w:val="none" w:sz="0" w:space="0" w:color="auto"/>
        <w:left w:val="none" w:sz="0" w:space="0" w:color="auto"/>
        <w:bottom w:val="none" w:sz="0" w:space="0" w:color="auto"/>
        <w:right w:val="none" w:sz="0" w:space="0" w:color="auto"/>
      </w:divBdr>
    </w:div>
    <w:div w:id="816605880">
      <w:bodyDiv w:val="1"/>
      <w:marLeft w:val="0"/>
      <w:marRight w:val="0"/>
      <w:marTop w:val="0"/>
      <w:marBottom w:val="0"/>
      <w:divBdr>
        <w:top w:val="none" w:sz="0" w:space="0" w:color="auto"/>
        <w:left w:val="none" w:sz="0" w:space="0" w:color="auto"/>
        <w:bottom w:val="none" w:sz="0" w:space="0" w:color="auto"/>
        <w:right w:val="none" w:sz="0" w:space="0" w:color="auto"/>
      </w:divBdr>
    </w:div>
    <w:div w:id="931012359">
      <w:bodyDiv w:val="1"/>
      <w:marLeft w:val="0"/>
      <w:marRight w:val="0"/>
      <w:marTop w:val="0"/>
      <w:marBottom w:val="0"/>
      <w:divBdr>
        <w:top w:val="none" w:sz="0" w:space="0" w:color="auto"/>
        <w:left w:val="none" w:sz="0" w:space="0" w:color="auto"/>
        <w:bottom w:val="none" w:sz="0" w:space="0" w:color="auto"/>
        <w:right w:val="none" w:sz="0" w:space="0" w:color="auto"/>
      </w:divBdr>
    </w:div>
    <w:div w:id="1059131904">
      <w:bodyDiv w:val="1"/>
      <w:marLeft w:val="0"/>
      <w:marRight w:val="0"/>
      <w:marTop w:val="0"/>
      <w:marBottom w:val="0"/>
      <w:divBdr>
        <w:top w:val="none" w:sz="0" w:space="0" w:color="auto"/>
        <w:left w:val="none" w:sz="0" w:space="0" w:color="auto"/>
        <w:bottom w:val="none" w:sz="0" w:space="0" w:color="auto"/>
        <w:right w:val="none" w:sz="0" w:space="0" w:color="auto"/>
      </w:divBdr>
    </w:div>
    <w:div w:id="1240628654">
      <w:bodyDiv w:val="1"/>
      <w:marLeft w:val="0"/>
      <w:marRight w:val="0"/>
      <w:marTop w:val="0"/>
      <w:marBottom w:val="0"/>
      <w:divBdr>
        <w:top w:val="none" w:sz="0" w:space="0" w:color="auto"/>
        <w:left w:val="none" w:sz="0" w:space="0" w:color="auto"/>
        <w:bottom w:val="none" w:sz="0" w:space="0" w:color="auto"/>
        <w:right w:val="none" w:sz="0" w:space="0" w:color="auto"/>
      </w:divBdr>
    </w:div>
    <w:div w:id="1278753089">
      <w:bodyDiv w:val="1"/>
      <w:marLeft w:val="0"/>
      <w:marRight w:val="0"/>
      <w:marTop w:val="0"/>
      <w:marBottom w:val="0"/>
      <w:divBdr>
        <w:top w:val="none" w:sz="0" w:space="0" w:color="auto"/>
        <w:left w:val="none" w:sz="0" w:space="0" w:color="auto"/>
        <w:bottom w:val="none" w:sz="0" w:space="0" w:color="auto"/>
        <w:right w:val="none" w:sz="0" w:space="0" w:color="auto"/>
      </w:divBdr>
    </w:div>
    <w:div w:id="1487166702">
      <w:bodyDiv w:val="1"/>
      <w:marLeft w:val="0"/>
      <w:marRight w:val="0"/>
      <w:marTop w:val="0"/>
      <w:marBottom w:val="0"/>
      <w:divBdr>
        <w:top w:val="none" w:sz="0" w:space="0" w:color="auto"/>
        <w:left w:val="none" w:sz="0" w:space="0" w:color="auto"/>
        <w:bottom w:val="none" w:sz="0" w:space="0" w:color="auto"/>
        <w:right w:val="none" w:sz="0" w:space="0" w:color="auto"/>
      </w:divBdr>
    </w:div>
    <w:div w:id="1762339023">
      <w:bodyDiv w:val="1"/>
      <w:marLeft w:val="0"/>
      <w:marRight w:val="0"/>
      <w:marTop w:val="0"/>
      <w:marBottom w:val="0"/>
      <w:divBdr>
        <w:top w:val="none" w:sz="0" w:space="0" w:color="auto"/>
        <w:left w:val="none" w:sz="0" w:space="0" w:color="auto"/>
        <w:bottom w:val="none" w:sz="0" w:space="0" w:color="auto"/>
        <w:right w:val="none" w:sz="0" w:space="0" w:color="auto"/>
      </w:divBdr>
    </w:div>
    <w:div w:id="1936478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kaggle.com/datasets/ammarsayedtaha/arabic-sign-language-dataset-2022?resource=downloa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32834d-8481-42b7-bf4d-1b38d506ac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D6C3E2DC90B3C409EB05CABFC5A1AB9" ma:contentTypeVersion="6" ma:contentTypeDescription="Create a new document." ma:contentTypeScope="" ma:versionID="cbf395367143b13f6c173b6866cca88f">
  <xsd:schema xmlns:xsd="http://www.w3.org/2001/XMLSchema" xmlns:xs="http://www.w3.org/2001/XMLSchema" xmlns:p="http://schemas.microsoft.com/office/2006/metadata/properties" xmlns:ns3="b432834d-8481-42b7-bf4d-1b38d506ac1b" targetNamespace="http://schemas.microsoft.com/office/2006/metadata/properties" ma:root="true" ma:fieldsID="aa29df3791e5fed83bb8e6f7147d6b61" ns3:_="">
    <xsd:import namespace="b432834d-8481-42b7-bf4d-1b38d506ac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2834d-8481-42b7-bf4d-1b38d506ac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18F6DA-8DA6-48C3-92A7-C0C72C007B0C}">
  <ds:schemaRefs>
    <ds:schemaRef ds:uri="http://schemas.microsoft.com/office/2006/metadata/properties"/>
    <ds:schemaRef ds:uri="http://schemas.microsoft.com/office/infopath/2007/PartnerControls"/>
    <ds:schemaRef ds:uri="b432834d-8481-42b7-bf4d-1b38d506ac1b"/>
  </ds:schemaRefs>
</ds:datastoreItem>
</file>

<file path=customXml/itemProps2.xml><?xml version="1.0" encoding="utf-8"?>
<ds:datastoreItem xmlns:ds="http://schemas.openxmlformats.org/officeDocument/2006/customXml" ds:itemID="{08D83C57-44EB-438B-9EF0-701924376257}">
  <ds:schemaRefs>
    <ds:schemaRef ds:uri="http://schemas.microsoft.com/sharepoint/v3/contenttype/forms"/>
  </ds:schemaRefs>
</ds:datastoreItem>
</file>

<file path=customXml/itemProps3.xml><?xml version="1.0" encoding="utf-8"?>
<ds:datastoreItem xmlns:ds="http://schemas.openxmlformats.org/officeDocument/2006/customXml" ds:itemID="{F95F161E-CDCF-45D3-AE0C-9F9B7B236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32834d-8481-42b7-bf4d-1b38d506ac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Basant Kamel</dc:creator>
  <cp:lastModifiedBy>Youssef Nassef</cp:lastModifiedBy>
  <cp:revision>2</cp:revision>
  <dcterms:created xsi:type="dcterms:W3CDTF">2024-12-15T13:18:00Z</dcterms:created>
  <dcterms:modified xsi:type="dcterms:W3CDTF">2024-12-15T13:18:00Z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2020-11-21T00:00:00Z</vt:filetime>
  </property>
  <property fmtid="{D5CDD505-2E9C-101B-9397-08002B2CF9AE}" pid="3" name="Creator">
    <vt:lpwstr>TeX</vt:lpwstr>
  </property>
  <property fmtid="{D5CDD505-2E9C-101B-9397-08002B2CF9AE}" pid="4" name="LastSaved">
    <vt:filetime>2024-11-25T00:00:00Z</vt:filetime>
  </property>
  <property fmtid="{D5CDD505-2E9C-101B-9397-08002B2CF9AE}" pid="5" name="ContentTypeId">
    <vt:lpwstr>0x010100ED6C3E2DC90B3C409EB05CABFC5A1AB9</vt:lpwstr>
  </property>
</Properties>
</file>