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36113" w14:textId="3D2533B8" w:rsidR="00C436C8" w:rsidRPr="003D649D" w:rsidRDefault="003D649D" w:rsidP="003D649D">
      <w:pPr>
        <w:jc w:val="center"/>
        <w:rPr>
          <w:sz w:val="44"/>
          <w:szCs w:val="44"/>
        </w:rPr>
      </w:pPr>
      <w:r w:rsidRPr="003D649D">
        <w:rPr>
          <w:sz w:val="44"/>
          <w:szCs w:val="44"/>
        </w:rPr>
        <w:t>SDG13: Climate Action</w:t>
      </w:r>
    </w:p>
    <w:p w14:paraId="36E4D4DF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Course Title: Climate Action (SDG 13) – Combating Climate Change</w:t>
      </w:r>
    </w:p>
    <w:p w14:paraId="03C74123" w14:textId="77777777" w:rsidR="003D649D" w:rsidRPr="003D649D" w:rsidRDefault="003D649D" w:rsidP="003D649D">
      <w:pPr>
        <w:rPr>
          <w:sz w:val="32"/>
          <w:szCs w:val="32"/>
        </w:rPr>
      </w:pPr>
      <w:r w:rsidRPr="003D649D">
        <w:rPr>
          <w:sz w:val="32"/>
          <w:szCs w:val="32"/>
        </w:rPr>
        <w:pict w14:anchorId="61D38CBD">
          <v:rect id="_x0000_i1055" style="width:0;height:1.5pt" o:hralign="center" o:hrstd="t" o:hr="t" fillcolor="#a0a0a0" stroked="f"/>
        </w:pict>
      </w:r>
    </w:p>
    <w:p w14:paraId="0E1A9231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Unit 1: Introduction to Climate Change and SDG 13</w:t>
      </w:r>
    </w:p>
    <w:p w14:paraId="09F5B2FA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Key Topics:</w:t>
      </w:r>
    </w:p>
    <w:p w14:paraId="31DFD7AB" w14:textId="4187BAE0" w:rsidR="003D649D" w:rsidRDefault="003D649D" w:rsidP="003D649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Lesson1: </w:t>
      </w:r>
      <w:r w:rsidRPr="003D649D">
        <w:rPr>
          <w:sz w:val="32"/>
          <w:szCs w:val="32"/>
        </w:rPr>
        <w:t>Overview of SDG 13: Taking urgent action to combat climate change and its impacts.</w:t>
      </w:r>
    </w:p>
    <w:p w14:paraId="102D0FCC" w14:textId="75325C6F" w:rsidR="003D649D" w:rsidRPr="003D649D" w:rsidRDefault="003D649D" w:rsidP="003D649D">
      <w:pPr>
        <w:numPr>
          <w:ilvl w:val="1"/>
          <w:numId w:val="1"/>
        </w:numPr>
        <w:rPr>
          <w:sz w:val="32"/>
          <w:szCs w:val="32"/>
        </w:rPr>
      </w:pPr>
      <w:hyperlink r:id="rId5" w:history="1">
        <w:r w:rsidRPr="00C4227B">
          <w:rPr>
            <w:rStyle w:val="Hyperlink"/>
            <w:sz w:val="32"/>
            <w:szCs w:val="32"/>
          </w:rPr>
          <w:t>https://youtu.be/YUzHBMaVSqQ?si=W6NPxISGuB7oCkj7</w:t>
        </w:r>
      </w:hyperlink>
      <w:r>
        <w:rPr>
          <w:sz w:val="32"/>
          <w:szCs w:val="32"/>
        </w:rPr>
        <w:t xml:space="preserve"> </w:t>
      </w:r>
    </w:p>
    <w:p w14:paraId="73619375" w14:textId="650EC448" w:rsidR="003D649D" w:rsidRDefault="003D649D" w:rsidP="003D649D">
      <w:pPr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Lesson2</w:t>
      </w:r>
      <w:proofErr w:type="gramEnd"/>
      <w:r>
        <w:rPr>
          <w:sz w:val="32"/>
          <w:szCs w:val="32"/>
        </w:rPr>
        <w:t xml:space="preserve">: </w:t>
      </w:r>
      <w:r w:rsidRPr="003D649D">
        <w:rPr>
          <w:sz w:val="32"/>
          <w:szCs w:val="32"/>
        </w:rPr>
        <w:t>Causes of climate change: Greenhouse gases, fossil fuels, deforestation, industrial activities.</w:t>
      </w:r>
    </w:p>
    <w:p w14:paraId="2FCC97CA" w14:textId="79A718C7" w:rsidR="003D649D" w:rsidRPr="003D649D" w:rsidRDefault="003D649D" w:rsidP="003D649D">
      <w:pPr>
        <w:numPr>
          <w:ilvl w:val="1"/>
          <w:numId w:val="1"/>
        </w:numPr>
        <w:rPr>
          <w:sz w:val="32"/>
          <w:szCs w:val="32"/>
        </w:rPr>
      </w:pPr>
      <w:hyperlink r:id="rId6" w:history="1">
        <w:r w:rsidRPr="00C4227B">
          <w:rPr>
            <w:rStyle w:val="Hyperlink"/>
            <w:sz w:val="32"/>
            <w:szCs w:val="32"/>
          </w:rPr>
          <w:t>https://youtu.be/G4H1N_yXBiA?si=uV33ax5o-wzAZ3Yi</w:t>
        </w:r>
      </w:hyperlink>
      <w:r>
        <w:rPr>
          <w:sz w:val="32"/>
          <w:szCs w:val="32"/>
        </w:rPr>
        <w:t xml:space="preserve"> </w:t>
      </w:r>
    </w:p>
    <w:p w14:paraId="0162F5A1" w14:textId="099DC6DF" w:rsidR="003D649D" w:rsidRDefault="003D649D" w:rsidP="003D649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Lesson3: </w:t>
      </w:r>
      <w:r w:rsidRPr="003D649D">
        <w:rPr>
          <w:sz w:val="32"/>
          <w:szCs w:val="32"/>
        </w:rPr>
        <w:t>Global consequences: Rising sea levels, extreme weather events, changing ecosystems.</w:t>
      </w:r>
    </w:p>
    <w:p w14:paraId="6703AAD9" w14:textId="292F40B4" w:rsidR="003D649D" w:rsidRPr="003D649D" w:rsidRDefault="003D649D" w:rsidP="003D649D">
      <w:pPr>
        <w:numPr>
          <w:ilvl w:val="1"/>
          <w:numId w:val="1"/>
        </w:numPr>
        <w:rPr>
          <w:sz w:val="32"/>
          <w:szCs w:val="32"/>
        </w:rPr>
      </w:pPr>
      <w:hyperlink r:id="rId7" w:history="1">
        <w:r w:rsidRPr="00C4227B">
          <w:rPr>
            <w:rStyle w:val="Hyperlink"/>
            <w:sz w:val="32"/>
            <w:szCs w:val="32"/>
          </w:rPr>
          <w:t>https://youtu.be/9GjrS8QbHmY?si=uMdV2uo5XzaQQDHa</w:t>
        </w:r>
      </w:hyperlink>
      <w:r>
        <w:rPr>
          <w:sz w:val="32"/>
          <w:szCs w:val="32"/>
        </w:rPr>
        <w:t xml:space="preserve"> </w:t>
      </w:r>
    </w:p>
    <w:p w14:paraId="4C75DA5C" w14:textId="77777777" w:rsidR="003D649D" w:rsidRDefault="003D649D" w:rsidP="003D649D">
      <w:pPr>
        <w:numPr>
          <w:ilvl w:val="0"/>
          <w:numId w:val="1"/>
        </w:numPr>
        <w:rPr>
          <w:sz w:val="32"/>
          <w:szCs w:val="32"/>
        </w:rPr>
      </w:pPr>
      <w:r w:rsidRPr="003D649D">
        <w:rPr>
          <w:sz w:val="32"/>
          <w:szCs w:val="32"/>
        </w:rPr>
        <w:t>Climate change in Egypt: Impact on agriculture, water scarcity, rising temperatures, and desertification.</w:t>
      </w:r>
    </w:p>
    <w:p w14:paraId="3A93E0AB" w14:textId="305A6A00" w:rsidR="003D649D" w:rsidRPr="003D649D" w:rsidRDefault="003D649D" w:rsidP="003D649D">
      <w:pPr>
        <w:numPr>
          <w:ilvl w:val="1"/>
          <w:numId w:val="1"/>
        </w:numPr>
        <w:rPr>
          <w:sz w:val="32"/>
          <w:szCs w:val="32"/>
        </w:rPr>
      </w:pPr>
      <w:hyperlink r:id="rId8" w:history="1">
        <w:r w:rsidRPr="00C4227B">
          <w:rPr>
            <w:rStyle w:val="Hyperlink"/>
            <w:sz w:val="32"/>
            <w:szCs w:val="32"/>
          </w:rPr>
          <w:t>https://youtu.be/5TP3Ux8OMmQ?si=bIkBM4K-SvwIuH1-</w:t>
        </w:r>
      </w:hyperlink>
      <w:r>
        <w:rPr>
          <w:sz w:val="32"/>
          <w:szCs w:val="32"/>
        </w:rPr>
        <w:t xml:space="preserve"> </w:t>
      </w:r>
    </w:p>
    <w:p w14:paraId="7CE86930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Activity:</w:t>
      </w:r>
    </w:p>
    <w:p w14:paraId="7B1841F5" w14:textId="77777777" w:rsidR="003D649D" w:rsidRDefault="003D649D" w:rsidP="003D649D">
      <w:pPr>
        <w:numPr>
          <w:ilvl w:val="0"/>
          <w:numId w:val="3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Interactive Data Exploration</w:t>
      </w:r>
      <w:r w:rsidRPr="003D649D">
        <w:rPr>
          <w:sz w:val="32"/>
          <w:szCs w:val="32"/>
        </w:rPr>
        <w:t xml:space="preserve">: Using </w:t>
      </w:r>
      <w:r w:rsidRPr="003D649D">
        <w:rPr>
          <w:b/>
          <w:bCs/>
          <w:sz w:val="32"/>
          <w:szCs w:val="32"/>
        </w:rPr>
        <w:t xml:space="preserve">NASA </w:t>
      </w:r>
      <w:proofErr w:type="spellStart"/>
      <w:r w:rsidRPr="003D649D">
        <w:rPr>
          <w:b/>
          <w:bCs/>
          <w:sz w:val="32"/>
          <w:szCs w:val="32"/>
        </w:rPr>
        <w:t>Earthdata</w:t>
      </w:r>
      <w:proofErr w:type="spellEnd"/>
      <w:r w:rsidRPr="003D649D">
        <w:rPr>
          <w:b/>
          <w:bCs/>
          <w:sz w:val="32"/>
          <w:szCs w:val="32"/>
        </w:rPr>
        <w:t xml:space="preserve"> Worldview</w:t>
      </w:r>
      <w:r w:rsidRPr="003D649D">
        <w:rPr>
          <w:sz w:val="32"/>
          <w:szCs w:val="32"/>
        </w:rPr>
        <w:t>, students explore satellite imagery of Egypt to track changes in land use, deforestation, and urban expansion that contribute to climate change.</w:t>
      </w:r>
    </w:p>
    <w:p w14:paraId="3066A615" w14:textId="11153BC1" w:rsidR="003D649D" w:rsidRPr="003D649D" w:rsidRDefault="003D649D" w:rsidP="003D649D">
      <w:pPr>
        <w:numPr>
          <w:ilvl w:val="1"/>
          <w:numId w:val="3"/>
        </w:numPr>
        <w:rPr>
          <w:sz w:val="32"/>
          <w:szCs w:val="32"/>
        </w:rPr>
      </w:pPr>
      <w:hyperlink r:id="rId9" w:history="1">
        <w:r w:rsidRPr="00C4227B">
          <w:rPr>
            <w:rStyle w:val="Hyperlink"/>
            <w:sz w:val="32"/>
            <w:szCs w:val="32"/>
          </w:rPr>
          <w:t>https://sdgstoday.org/dataset/global-temperature-change</w:t>
        </w:r>
      </w:hyperlink>
      <w:r>
        <w:rPr>
          <w:sz w:val="32"/>
          <w:szCs w:val="32"/>
        </w:rPr>
        <w:t xml:space="preserve"> </w:t>
      </w:r>
    </w:p>
    <w:p w14:paraId="6CA74704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Assessment:</w:t>
      </w:r>
    </w:p>
    <w:p w14:paraId="685C5DC3" w14:textId="77777777" w:rsidR="003D649D" w:rsidRDefault="003D649D" w:rsidP="003D649D">
      <w:pPr>
        <w:numPr>
          <w:ilvl w:val="0"/>
          <w:numId w:val="4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Quiz</w:t>
      </w:r>
      <w:r w:rsidRPr="003D649D">
        <w:rPr>
          <w:sz w:val="32"/>
          <w:szCs w:val="32"/>
        </w:rPr>
        <w:t>: Test students on the causes and effects of climate change, particularly in Egypt.</w:t>
      </w:r>
    </w:p>
    <w:p w14:paraId="30FA367A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1.</w:t>
      </w:r>
      <w:r w:rsidRPr="003D649D">
        <w:rPr>
          <w:color w:val="4EA72E" w:themeColor="accent6"/>
        </w:rPr>
        <w:t xml:space="preserve"> What is the primary goal of SDG 13?</w:t>
      </w:r>
    </w:p>
    <w:p w14:paraId="0A08B2E7" w14:textId="77777777" w:rsidR="003D649D" w:rsidRPr="003D649D" w:rsidRDefault="003D649D" w:rsidP="003D649D">
      <w:pPr>
        <w:numPr>
          <w:ilvl w:val="0"/>
          <w:numId w:val="18"/>
        </w:numPr>
        <w:rPr>
          <w:color w:val="4EA72E" w:themeColor="accent6"/>
        </w:rPr>
      </w:pPr>
      <w:r w:rsidRPr="003D649D">
        <w:rPr>
          <w:color w:val="4EA72E" w:themeColor="accent6"/>
        </w:rPr>
        <w:t>A) Promote affordable education for all</w:t>
      </w:r>
    </w:p>
    <w:p w14:paraId="0AC3ED76" w14:textId="77777777" w:rsidR="003D649D" w:rsidRPr="003D649D" w:rsidRDefault="003D649D" w:rsidP="003D649D">
      <w:pPr>
        <w:numPr>
          <w:ilvl w:val="0"/>
          <w:numId w:val="18"/>
        </w:numPr>
        <w:rPr>
          <w:color w:val="4EA72E" w:themeColor="accent6"/>
        </w:rPr>
      </w:pPr>
      <w:r w:rsidRPr="003D649D">
        <w:rPr>
          <w:color w:val="4EA72E" w:themeColor="accent6"/>
        </w:rPr>
        <w:t>B) Combat climate change and its impacts</w:t>
      </w:r>
    </w:p>
    <w:p w14:paraId="19797B6C" w14:textId="77777777" w:rsidR="003D649D" w:rsidRPr="003D649D" w:rsidRDefault="003D649D" w:rsidP="003D649D">
      <w:pPr>
        <w:numPr>
          <w:ilvl w:val="0"/>
          <w:numId w:val="18"/>
        </w:numPr>
        <w:rPr>
          <w:color w:val="4EA72E" w:themeColor="accent6"/>
        </w:rPr>
      </w:pPr>
      <w:r w:rsidRPr="003D649D">
        <w:rPr>
          <w:color w:val="4EA72E" w:themeColor="accent6"/>
        </w:rPr>
        <w:t>C) Provide clean water and sanitation</w:t>
      </w:r>
    </w:p>
    <w:p w14:paraId="64809082" w14:textId="77777777" w:rsidR="003D649D" w:rsidRPr="003D649D" w:rsidRDefault="003D649D" w:rsidP="003D649D">
      <w:pPr>
        <w:numPr>
          <w:ilvl w:val="0"/>
          <w:numId w:val="18"/>
        </w:numPr>
        <w:rPr>
          <w:color w:val="4EA72E" w:themeColor="accent6"/>
        </w:rPr>
      </w:pPr>
      <w:r w:rsidRPr="003D649D">
        <w:rPr>
          <w:color w:val="4EA72E" w:themeColor="accent6"/>
        </w:rPr>
        <w:t>D) Increase global trade</w:t>
      </w:r>
    </w:p>
    <w:p w14:paraId="3334C6DC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Answer</w:t>
      </w:r>
      <w:r w:rsidRPr="003D649D">
        <w:rPr>
          <w:color w:val="4EA72E" w:themeColor="accent6"/>
        </w:rPr>
        <w:t>: B) Combat climate change and its impacts</w:t>
      </w:r>
    </w:p>
    <w:p w14:paraId="0ABDB486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2.</w:t>
      </w:r>
      <w:r w:rsidRPr="003D649D">
        <w:rPr>
          <w:color w:val="4EA72E" w:themeColor="accent6"/>
        </w:rPr>
        <w:t xml:space="preserve"> Which of the following is a major cause of climate change?</w:t>
      </w:r>
    </w:p>
    <w:p w14:paraId="2AC340EA" w14:textId="77777777" w:rsidR="003D649D" w:rsidRPr="003D649D" w:rsidRDefault="003D649D" w:rsidP="003D649D">
      <w:pPr>
        <w:numPr>
          <w:ilvl w:val="0"/>
          <w:numId w:val="19"/>
        </w:numPr>
        <w:rPr>
          <w:color w:val="4EA72E" w:themeColor="accent6"/>
        </w:rPr>
      </w:pPr>
      <w:r w:rsidRPr="003D649D">
        <w:rPr>
          <w:color w:val="4EA72E" w:themeColor="accent6"/>
        </w:rPr>
        <w:t>A) Increased use of renewable energy</w:t>
      </w:r>
    </w:p>
    <w:p w14:paraId="1F9E0862" w14:textId="77777777" w:rsidR="003D649D" w:rsidRPr="003D649D" w:rsidRDefault="003D649D" w:rsidP="003D649D">
      <w:pPr>
        <w:numPr>
          <w:ilvl w:val="0"/>
          <w:numId w:val="19"/>
        </w:numPr>
        <w:rPr>
          <w:color w:val="4EA72E" w:themeColor="accent6"/>
        </w:rPr>
      </w:pPr>
      <w:r w:rsidRPr="003D649D">
        <w:rPr>
          <w:color w:val="4EA72E" w:themeColor="accent6"/>
        </w:rPr>
        <w:t>B) Greenhouse gas emissions from fossil fuels</w:t>
      </w:r>
    </w:p>
    <w:p w14:paraId="0CB453FF" w14:textId="77777777" w:rsidR="003D649D" w:rsidRPr="003D649D" w:rsidRDefault="003D649D" w:rsidP="003D649D">
      <w:pPr>
        <w:numPr>
          <w:ilvl w:val="0"/>
          <w:numId w:val="19"/>
        </w:numPr>
        <w:rPr>
          <w:color w:val="4EA72E" w:themeColor="accent6"/>
        </w:rPr>
      </w:pPr>
      <w:r w:rsidRPr="003D649D">
        <w:rPr>
          <w:color w:val="4EA72E" w:themeColor="accent6"/>
        </w:rPr>
        <w:t>C) Decreasing global temperatures</w:t>
      </w:r>
    </w:p>
    <w:p w14:paraId="7D07208B" w14:textId="77777777" w:rsidR="003D649D" w:rsidRPr="003D649D" w:rsidRDefault="003D649D" w:rsidP="003D649D">
      <w:pPr>
        <w:numPr>
          <w:ilvl w:val="0"/>
          <w:numId w:val="19"/>
        </w:numPr>
        <w:rPr>
          <w:color w:val="4EA72E" w:themeColor="accent6"/>
        </w:rPr>
      </w:pPr>
      <w:r w:rsidRPr="003D649D">
        <w:rPr>
          <w:color w:val="4EA72E" w:themeColor="accent6"/>
        </w:rPr>
        <w:t>D) Deforestation of urban areas</w:t>
      </w:r>
    </w:p>
    <w:p w14:paraId="15787C92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Answer</w:t>
      </w:r>
      <w:r w:rsidRPr="003D649D">
        <w:rPr>
          <w:color w:val="4EA72E" w:themeColor="accent6"/>
        </w:rPr>
        <w:t>: B) Greenhouse gas emissions from fossil fuels</w:t>
      </w:r>
    </w:p>
    <w:p w14:paraId="4A4F9B1F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3.</w:t>
      </w:r>
      <w:r w:rsidRPr="003D649D">
        <w:rPr>
          <w:color w:val="4EA72E" w:themeColor="accent6"/>
        </w:rPr>
        <w:t xml:space="preserve"> What effect does climate change have on global weather patterns?</w:t>
      </w:r>
    </w:p>
    <w:p w14:paraId="6AFEC2EF" w14:textId="77777777" w:rsidR="003D649D" w:rsidRPr="003D649D" w:rsidRDefault="003D649D" w:rsidP="003D649D">
      <w:pPr>
        <w:numPr>
          <w:ilvl w:val="0"/>
          <w:numId w:val="20"/>
        </w:numPr>
        <w:rPr>
          <w:color w:val="4EA72E" w:themeColor="accent6"/>
        </w:rPr>
      </w:pPr>
      <w:r w:rsidRPr="003D649D">
        <w:rPr>
          <w:color w:val="4EA72E" w:themeColor="accent6"/>
        </w:rPr>
        <w:t>A) Stabilizes temperatures worldwide</w:t>
      </w:r>
    </w:p>
    <w:p w14:paraId="4A894063" w14:textId="77777777" w:rsidR="003D649D" w:rsidRPr="003D649D" w:rsidRDefault="003D649D" w:rsidP="003D649D">
      <w:pPr>
        <w:numPr>
          <w:ilvl w:val="0"/>
          <w:numId w:val="20"/>
        </w:numPr>
        <w:rPr>
          <w:color w:val="4EA72E" w:themeColor="accent6"/>
        </w:rPr>
      </w:pPr>
      <w:r w:rsidRPr="003D649D">
        <w:rPr>
          <w:color w:val="4EA72E" w:themeColor="accent6"/>
        </w:rPr>
        <w:t>B) Causes more frequent and severe weather events</w:t>
      </w:r>
    </w:p>
    <w:p w14:paraId="0E77EFA8" w14:textId="77777777" w:rsidR="003D649D" w:rsidRPr="003D649D" w:rsidRDefault="003D649D" w:rsidP="003D649D">
      <w:pPr>
        <w:numPr>
          <w:ilvl w:val="0"/>
          <w:numId w:val="20"/>
        </w:numPr>
        <w:rPr>
          <w:color w:val="4EA72E" w:themeColor="accent6"/>
        </w:rPr>
      </w:pPr>
      <w:r w:rsidRPr="003D649D">
        <w:rPr>
          <w:color w:val="4EA72E" w:themeColor="accent6"/>
        </w:rPr>
        <w:t>C) Reduces the frequency of natural disasters</w:t>
      </w:r>
    </w:p>
    <w:p w14:paraId="2A31C3C5" w14:textId="77777777" w:rsidR="003D649D" w:rsidRPr="003D649D" w:rsidRDefault="003D649D" w:rsidP="003D649D">
      <w:pPr>
        <w:numPr>
          <w:ilvl w:val="0"/>
          <w:numId w:val="20"/>
        </w:numPr>
        <w:rPr>
          <w:color w:val="4EA72E" w:themeColor="accent6"/>
        </w:rPr>
      </w:pPr>
      <w:r w:rsidRPr="003D649D">
        <w:rPr>
          <w:color w:val="4EA72E" w:themeColor="accent6"/>
        </w:rPr>
        <w:t>D) Decreases rainfall globally</w:t>
      </w:r>
    </w:p>
    <w:p w14:paraId="523017D5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Answer</w:t>
      </w:r>
      <w:r w:rsidRPr="003D649D">
        <w:rPr>
          <w:color w:val="4EA72E" w:themeColor="accent6"/>
        </w:rPr>
        <w:t>: B) Causes more frequent and severe weather events</w:t>
      </w:r>
    </w:p>
    <w:p w14:paraId="1A0F3A38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4.</w:t>
      </w:r>
      <w:r w:rsidRPr="003D649D">
        <w:rPr>
          <w:color w:val="4EA72E" w:themeColor="accent6"/>
        </w:rPr>
        <w:t xml:space="preserve"> How does climate change affect Egypt specifically?</w:t>
      </w:r>
    </w:p>
    <w:p w14:paraId="55394923" w14:textId="77777777" w:rsidR="003D649D" w:rsidRPr="003D649D" w:rsidRDefault="003D649D" w:rsidP="003D649D">
      <w:pPr>
        <w:numPr>
          <w:ilvl w:val="0"/>
          <w:numId w:val="21"/>
        </w:numPr>
        <w:rPr>
          <w:color w:val="4EA72E" w:themeColor="accent6"/>
        </w:rPr>
      </w:pPr>
      <w:r w:rsidRPr="003D649D">
        <w:rPr>
          <w:color w:val="4EA72E" w:themeColor="accent6"/>
        </w:rPr>
        <w:t>A) Egypt benefits from rising sea levels</w:t>
      </w:r>
    </w:p>
    <w:p w14:paraId="11B7B8E8" w14:textId="77777777" w:rsidR="003D649D" w:rsidRPr="003D649D" w:rsidRDefault="003D649D" w:rsidP="003D649D">
      <w:pPr>
        <w:numPr>
          <w:ilvl w:val="0"/>
          <w:numId w:val="21"/>
        </w:numPr>
        <w:rPr>
          <w:color w:val="4EA72E" w:themeColor="accent6"/>
        </w:rPr>
      </w:pPr>
      <w:r w:rsidRPr="003D649D">
        <w:rPr>
          <w:color w:val="4EA72E" w:themeColor="accent6"/>
        </w:rPr>
        <w:t>B) Increased desertification and impacts on agriculture</w:t>
      </w:r>
    </w:p>
    <w:p w14:paraId="503D530E" w14:textId="77777777" w:rsidR="003D649D" w:rsidRPr="003D649D" w:rsidRDefault="003D649D" w:rsidP="003D649D">
      <w:pPr>
        <w:numPr>
          <w:ilvl w:val="0"/>
          <w:numId w:val="21"/>
        </w:numPr>
        <w:rPr>
          <w:color w:val="4EA72E" w:themeColor="accent6"/>
        </w:rPr>
      </w:pPr>
      <w:r w:rsidRPr="003D649D">
        <w:rPr>
          <w:color w:val="4EA72E" w:themeColor="accent6"/>
        </w:rPr>
        <w:t>C) Global cooling leads to better crops</w:t>
      </w:r>
    </w:p>
    <w:p w14:paraId="5BA81175" w14:textId="77777777" w:rsidR="003D649D" w:rsidRPr="003D649D" w:rsidRDefault="003D649D" w:rsidP="003D649D">
      <w:pPr>
        <w:numPr>
          <w:ilvl w:val="0"/>
          <w:numId w:val="21"/>
        </w:numPr>
        <w:rPr>
          <w:color w:val="4EA72E" w:themeColor="accent6"/>
        </w:rPr>
      </w:pPr>
      <w:r w:rsidRPr="003D649D">
        <w:rPr>
          <w:color w:val="4EA72E" w:themeColor="accent6"/>
        </w:rPr>
        <w:t>D) Lowering river levels improves water management</w:t>
      </w:r>
    </w:p>
    <w:p w14:paraId="59B29962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lastRenderedPageBreak/>
        <w:t>Answer</w:t>
      </w:r>
      <w:r w:rsidRPr="003D649D">
        <w:rPr>
          <w:color w:val="4EA72E" w:themeColor="accent6"/>
        </w:rPr>
        <w:t>: B) Increased desertification and impacts on agriculture</w:t>
      </w:r>
    </w:p>
    <w:p w14:paraId="33B32350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5.</w:t>
      </w:r>
      <w:r w:rsidRPr="003D649D">
        <w:rPr>
          <w:color w:val="4EA72E" w:themeColor="accent6"/>
        </w:rPr>
        <w:t xml:space="preserve"> Which NASA tool can students use to explore the impact of climate change through satellite imagery?</w:t>
      </w:r>
    </w:p>
    <w:p w14:paraId="7A5E7E50" w14:textId="77777777" w:rsidR="003D649D" w:rsidRPr="003D649D" w:rsidRDefault="003D649D" w:rsidP="003D649D">
      <w:pPr>
        <w:numPr>
          <w:ilvl w:val="0"/>
          <w:numId w:val="22"/>
        </w:numPr>
        <w:rPr>
          <w:color w:val="4EA72E" w:themeColor="accent6"/>
        </w:rPr>
      </w:pPr>
      <w:r w:rsidRPr="003D649D">
        <w:rPr>
          <w:color w:val="4EA72E" w:themeColor="accent6"/>
        </w:rPr>
        <w:t>A) NASA Earth Observatory</w:t>
      </w:r>
    </w:p>
    <w:p w14:paraId="1620C37E" w14:textId="77777777" w:rsidR="003D649D" w:rsidRPr="003D649D" w:rsidRDefault="003D649D" w:rsidP="003D649D">
      <w:pPr>
        <w:numPr>
          <w:ilvl w:val="0"/>
          <w:numId w:val="22"/>
        </w:numPr>
        <w:rPr>
          <w:color w:val="4EA72E" w:themeColor="accent6"/>
        </w:rPr>
      </w:pPr>
      <w:r w:rsidRPr="003D649D">
        <w:rPr>
          <w:color w:val="4EA72E" w:themeColor="accent6"/>
        </w:rPr>
        <w:t>B) NASA Apollo Program</w:t>
      </w:r>
    </w:p>
    <w:p w14:paraId="01F87924" w14:textId="77777777" w:rsidR="003D649D" w:rsidRPr="003D649D" w:rsidRDefault="003D649D" w:rsidP="003D649D">
      <w:pPr>
        <w:numPr>
          <w:ilvl w:val="0"/>
          <w:numId w:val="22"/>
        </w:numPr>
        <w:rPr>
          <w:color w:val="4EA72E" w:themeColor="accent6"/>
        </w:rPr>
      </w:pPr>
      <w:r w:rsidRPr="003D649D">
        <w:rPr>
          <w:color w:val="4EA72E" w:themeColor="accent6"/>
        </w:rPr>
        <w:t>C) NASA Curiosity Rover</w:t>
      </w:r>
    </w:p>
    <w:p w14:paraId="344C0EAE" w14:textId="77777777" w:rsidR="003D649D" w:rsidRPr="003D649D" w:rsidRDefault="003D649D" w:rsidP="003D649D">
      <w:pPr>
        <w:numPr>
          <w:ilvl w:val="0"/>
          <w:numId w:val="22"/>
        </w:numPr>
        <w:rPr>
          <w:color w:val="4EA72E" w:themeColor="accent6"/>
        </w:rPr>
      </w:pPr>
      <w:r w:rsidRPr="003D649D">
        <w:rPr>
          <w:color w:val="4EA72E" w:themeColor="accent6"/>
        </w:rPr>
        <w:t>D) NASA Mars Mission</w:t>
      </w:r>
    </w:p>
    <w:p w14:paraId="64DBF051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Answer</w:t>
      </w:r>
      <w:r w:rsidRPr="003D649D">
        <w:rPr>
          <w:color w:val="4EA72E" w:themeColor="accent6"/>
        </w:rPr>
        <w:t>: A) NASA Earth Observatory</w:t>
      </w:r>
    </w:p>
    <w:p w14:paraId="68C6A124" w14:textId="77777777" w:rsidR="003D649D" w:rsidRPr="003D649D" w:rsidRDefault="003D649D" w:rsidP="003D649D">
      <w:pPr>
        <w:rPr>
          <w:color w:val="4EA72E" w:themeColor="accent6"/>
        </w:rPr>
      </w:pPr>
    </w:p>
    <w:p w14:paraId="3CBC6EB6" w14:textId="77777777" w:rsidR="003D649D" w:rsidRPr="003D649D" w:rsidRDefault="003D649D" w:rsidP="003D649D">
      <w:pPr>
        <w:rPr>
          <w:sz w:val="32"/>
          <w:szCs w:val="32"/>
        </w:rPr>
      </w:pPr>
      <w:r w:rsidRPr="003D649D">
        <w:rPr>
          <w:sz w:val="32"/>
          <w:szCs w:val="32"/>
        </w:rPr>
        <w:pict w14:anchorId="0BCB226E">
          <v:rect id="_x0000_i1056" style="width:0;height:1.5pt" o:hralign="center" o:hrstd="t" o:hr="t" fillcolor="#a0a0a0" stroked="f"/>
        </w:pict>
      </w:r>
    </w:p>
    <w:p w14:paraId="23F00A1F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Unit 2: Climate Change Impacts and Egypt’s Vulnerability</w:t>
      </w:r>
    </w:p>
    <w:p w14:paraId="68E15083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Key Topics:</w:t>
      </w:r>
    </w:p>
    <w:p w14:paraId="26DA915A" w14:textId="1C7D2FF1" w:rsidR="003D649D" w:rsidRDefault="003D649D" w:rsidP="003D649D">
      <w:pPr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Lesson1</w:t>
      </w:r>
      <w:proofErr w:type="gramEnd"/>
      <w:r>
        <w:rPr>
          <w:sz w:val="32"/>
          <w:szCs w:val="32"/>
        </w:rPr>
        <w:t xml:space="preserve">: </w:t>
      </w:r>
      <w:r w:rsidRPr="003D649D">
        <w:rPr>
          <w:sz w:val="32"/>
          <w:szCs w:val="32"/>
        </w:rPr>
        <w:t>How climate change affects agriculture: Shifts in growing seasons, reduced crop yields, and increased desertification.</w:t>
      </w:r>
    </w:p>
    <w:p w14:paraId="5A22CAA1" w14:textId="240E9467" w:rsidR="003D649D" w:rsidRPr="003D649D" w:rsidRDefault="003D649D" w:rsidP="003D649D">
      <w:pPr>
        <w:numPr>
          <w:ilvl w:val="1"/>
          <w:numId w:val="5"/>
        </w:numPr>
        <w:rPr>
          <w:sz w:val="32"/>
          <w:szCs w:val="32"/>
        </w:rPr>
      </w:pPr>
      <w:hyperlink r:id="rId10" w:history="1">
        <w:r w:rsidRPr="00C4227B">
          <w:rPr>
            <w:rStyle w:val="Hyperlink"/>
            <w:sz w:val="32"/>
            <w:szCs w:val="32"/>
          </w:rPr>
          <w:t>https://youtu.be/SnDJA_1aV2I?si=1KiiURBpOzykkTFO</w:t>
        </w:r>
      </w:hyperlink>
      <w:r>
        <w:rPr>
          <w:sz w:val="32"/>
          <w:szCs w:val="32"/>
        </w:rPr>
        <w:t xml:space="preserve"> </w:t>
      </w:r>
    </w:p>
    <w:p w14:paraId="2A06E26B" w14:textId="31B0F0BF" w:rsidR="003D649D" w:rsidRDefault="003D649D" w:rsidP="003D649D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Lesson2: </w:t>
      </w:r>
      <w:r w:rsidRPr="003D649D">
        <w:rPr>
          <w:sz w:val="32"/>
          <w:szCs w:val="32"/>
        </w:rPr>
        <w:t>Water scarcity and its implications for Egypt: Impact on the Nile River, water shortages, and potential conflicts over water resources.</w:t>
      </w:r>
    </w:p>
    <w:p w14:paraId="769BC936" w14:textId="7418F8B6" w:rsidR="003D649D" w:rsidRPr="003D649D" w:rsidRDefault="003D649D" w:rsidP="003D649D">
      <w:pPr>
        <w:numPr>
          <w:ilvl w:val="1"/>
          <w:numId w:val="5"/>
        </w:numPr>
        <w:rPr>
          <w:sz w:val="32"/>
          <w:szCs w:val="32"/>
        </w:rPr>
      </w:pPr>
      <w:hyperlink r:id="rId11" w:history="1">
        <w:r w:rsidRPr="00C4227B">
          <w:rPr>
            <w:rStyle w:val="Hyperlink"/>
            <w:sz w:val="32"/>
            <w:szCs w:val="32"/>
          </w:rPr>
          <w:t>https://youtu.be/Ituakqham4o?si=l4pOhTkPv-4rQIoo</w:t>
        </w:r>
      </w:hyperlink>
      <w:r>
        <w:rPr>
          <w:sz w:val="32"/>
          <w:szCs w:val="32"/>
        </w:rPr>
        <w:t xml:space="preserve"> </w:t>
      </w:r>
    </w:p>
    <w:p w14:paraId="6528E99A" w14:textId="713BCD32" w:rsidR="003D649D" w:rsidRDefault="003D649D" w:rsidP="003D649D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Lesson</w:t>
      </w:r>
      <w:proofErr w:type="gramStart"/>
      <w:r>
        <w:rPr>
          <w:sz w:val="32"/>
          <w:szCs w:val="32"/>
        </w:rPr>
        <w:t>3:</w:t>
      </w:r>
      <w:r w:rsidRPr="003D649D">
        <w:rPr>
          <w:sz w:val="32"/>
          <w:szCs w:val="32"/>
        </w:rPr>
        <w:t>Human</w:t>
      </w:r>
      <w:proofErr w:type="gramEnd"/>
      <w:r w:rsidRPr="003D649D">
        <w:rPr>
          <w:sz w:val="32"/>
          <w:szCs w:val="32"/>
        </w:rPr>
        <w:t xml:space="preserve"> health and climate change: Heatwaves, air pollution, and the spread of disease.</w:t>
      </w:r>
    </w:p>
    <w:p w14:paraId="7CD2CB5F" w14:textId="6E38A1A4" w:rsidR="003D649D" w:rsidRPr="003D649D" w:rsidRDefault="003D649D" w:rsidP="003D649D">
      <w:pPr>
        <w:numPr>
          <w:ilvl w:val="1"/>
          <w:numId w:val="5"/>
        </w:numPr>
        <w:rPr>
          <w:sz w:val="32"/>
          <w:szCs w:val="32"/>
        </w:rPr>
      </w:pPr>
      <w:hyperlink r:id="rId12" w:history="1">
        <w:r w:rsidRPr="00C4227B">
          <w:rPr>
            <w:rStyle w:val="Hyperlink"/>
            <w:sz w:val="32"/>
            <w:szCs w:val="32"/>
          </w:rPr>
          <w:t>https://youtu.be/T7fRYQeOS18?si=Kuaiu3NDO1nPv843</w:t>
        </w:r>
      </w:hyperlink>
      <w:r>
        <w:rPr>
          <w:sz w:val="32"/>
          <w:szCs w:val="32"/>
        </w:rPr>
        <w:t xml:space="preserve"> </w:t>
      </w:r>
    </w:p>
    <w:p w14:paraId="1C0711EF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Activity:</w:t>
      </w:r>
    </w:p>
    <w:p w14:paraId="5647C022" w14:textId="77777777" w:rsidR="003D649D" w:rsidRDefault="003D649D" w:rsidP="003D649D">
      <w:pPr>
        <w:numPr>
          <w:ilvl w:val="0"/>
          <w:numId w:val="7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Case Study</w:t>
      </w:r>
      <w:r w:rsidRPr="003D649D">
        <w:rPr>
          <w:sz w:val="32"/>
          <w:szCs w:val="32"/>
        </w:rPr>
        <w:t xml:space="preserve">: Students analyze a case study on how climate change has impacted the Nile River and Egypt’s agriculture. </w:t>
      </w:r>
      <w:r w:rsidRPr="003D649D">
        <w:rPr>
          <w:sz w:val="32"/>
          <w:szCs w:val="32"/>
        </w:rPr>
        <w:lastRenderedPageBreak/>
        <w:t xml:space="preserve">They use </w:t>
      </w:r>
      <w:r w:rsidRPr="003D649D">
        <w:rPr>
          <w:b/>
          <w:bCs/>
          <w:sz w:val="32"/>
          <w:szCs w:val="32"/>
        </w:rPr>
        <w:t>SEDAC</w:t>
      </w:r>
      <w:r w:rsidRPr="003D649D">
        <w:rPr>
          <w:sz w:val="32"/>
          <w:szCs w:val="32"/>
        </w:rPr>
        <w:t xml:space="preserve"> data to assess the socioeconomic effects of water scarcity and reduced agricultural productivity.</w:t>
      </w:r>
    </w:p>
    <w:p w14:paraId="466F9FA3" w14:textId="605D9B05" w:rsidR="003D649D" w:rsidRPr="003D649D" w:rsidRDefault="003D649D" w:rsidP="003D649D">
      <w:pPr>
        <w:numPr>
          <w:ilvl w:val="1"/>
          <w:numId w:val="7"/>
        </w:numPr>
        <w:rPr>
          <w:sz w:val="32"/>
          <w:szCs w:val="32"/>
        </w:rPr>
      </w:pPr>
      <w:hyperlink r:id="rId13" w:history="1">
        <w:r w:rsidRPr="00C4227B">
          <w:rPr>
            <w:rStyle w:val="Hyperlink"/>
            <w:sz w:val="32"/>
            <w:szCs w:val="32"/>
          </w:rPr>
          <w:t>https://sedac.ciesin.columbia.edu/mapping/viewer/</w:t>
        </w:r>
      </w:hyperlink>
      <w:r>
        <w:rPr>
          <w:sz w:val="32"/>
          <w:szCs w:val="32"/>
        </w:rPr>
        <w:t xml:space="preserve"> </w:t>
      </w:r>
    </w:p>
    <w:p w14:paraId="19A2CF0A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Assessment:</w:t>
      </w:r>
    </w:p>
    <w:p w14:paraId="15ED81AF" w14:textId="77777777" w:rsidR="003D649D" w:rsidRPr="003D649D" w:rsidRDefault="003D649D" w:rsidP="003D649D">
      <w:pPr>
        <w:numPr>
          <w:ilvl w:val="0"/>
          <w:numId w:val="8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Group Project</w:t>
      </w:r>
      <w:r w:rsidRPr="003D649D">
        <w:rPr>
          <w:sz w:val="32"/>
          <w:szCs w:val="32"/>
        </w:rPr>
        <w:t>: Students create a presentation on how climate change is affecting different sectors of Egypt’s economy, such as agriculture and water resources, and propose solutions for adaptation.</w:t>
      </w:r>
    </w:p>
    <w:p w14:paraId="5394E240" w14:textId="77777777" w:rsidR="003D649D" w:rsidRDefault="003D649D" w:rsidP="003D649D">
      <w:pPr>
        <w:numPr>
          <w:ilvl w:val="0"/>
          <w:numId w:val="8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Quiz</w:t>
      </w:r>
      <w:r w:rsidRPr="003D649D">
        <w:rPr>
          <w:sz w:val="32"/>
          <w:szCs w:val="32"/>
        </w:rPr>
        <w:t>: Focus on Egypt’s vulnerability to climate change and the importance of water resource management.</w:t>
      </w:r>
    </w:p>
    <w:p w14:paraId="13DC587D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1.</w:t>
      </w:r>
      <w:r w:rsidRPr="003D649D">
        <w:rPr>
          <w:color w:val="4EA72E" w:themeColor="accent6"/>
        </w:rPr>
        <w:t xml:space="preserve"> Which of the following sectors is most impacted by climate change in Egypt?</w:t>
      </w:r>
    </w:p>
    <w:p w14:paraId="073B79C6" w14:textId="77777777" w:rsidR="003D649D" w:rsidRPr="003D649D" w:rsidRDefault="003D649D" w:rsidP="003D649D">
      <w:pPr>
        <w:numPr>
          <w:ilvl w:val="0"/>
          <w:numId w:val="23"/>
        </w:numPr>
        <w:rPr>
          <w:color w:val="4EA72E" w:themeColor="accent6"/>
        </w:rPr>
      </w:pPr>
      <w:r w:rsidRPr="003D649D">
        <w:rPr>
          <w:color w:val="4EA72E" w:themeColor="accent6"/>
        </w:rPr>
        <w:t>A) Fashion industry</w:t>
      </w:r>
    </w:p>
    <w:p w14:paraId="0FBB438D" w14:textId="77777777" w:rsidR="003D649D" w:rsidRPr="003D649D" w:rsidRDefault="003D649D" w:rsidP="003D649D">
      <w:pPr>
        <w:numPr>
          <w:ilvl w:val="0"/>
          <w:numId w:val="23"/>
        </w:numPr>
        <w:rPr>
          <w:color w:val="4EA72E" w:themeColor="accent6"/>
        </w:rPr>
      </w:pPr>
      <w:r w:rsidRPr="003D649D">
        <w:rPr>
          <w:color w:val="4EA72E" w:themeColor="accent6"/>
        </w:rPr>
        <w:t>B) Agriculture and water resources</w:t>
      </w:r>
    </w:p>
    <w:p w14:paraId="1E1B288E" w14:textId="77777777" w:rsidR="003D649D" w:rsidRPr="003D649D" w:rsidRDefault="003D649D" w:rsidP="003D649D">
      <w:pPr>
        <w:numPr>
          <w:ilvl w:val="0"/>
          <w:numId w:val="23"/>
        </w:numPr>
        <w:rPr>
          <w:color w:val="4EA72E" w:themeColor="accent6"/>
        </w:rPr>
      </w:pPr>
      <w:r w:rsidRPr="003D649D">
        <w:rPr>
          <w:color w:val="4EA72E" w:themeColor="accent6"/>
        </w:rPr>
        <w:t>C) Entertainment industry</w:t>
      </w:r>
    </w:p>
    <w:p w14:paraId="12EF8922" w14:textId="77777777" w:rsidR="003D649D" w:rsidRPr="003D649D" w:rsidRDefault="003D649D" w:rsidP="003D649D">
      <w:pPr>
        <w:numPr>
          <w:ilvl w:val="0"/>
          <w:numId w:val="23"/>
        </w:numPr>
        <w:rPr>
          <w:color w:val="4EA72E" w:themeColor="accent6"/>
        </w:rPr>
      </w:pPr>
      <w:r w:rsidRPr="003D649D">
        <w:rPr>
          <w:color w:val="4EA72E" w:themeColor="accent6"/>
        </w:rPr>
        <w:t>D) Tourism</w:t>
      </w:r>
    </w:p>
    <w:p w14:paraId="0A6CA403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Answer</w:t>
      </w:r>
      <w:r w:rsidRPr="003D649D">
        <w:rPr>
          <w:color w:val="4EA72E" w:themeColor="accent6"/>
        </w:rPr>
        <w:t>: B) Agriculture and water resources</w:t>
      </w:r>
    </w:p>
    <w:p w14:paraId="04DCC595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2.</w:t>
      </w:r>
      <w:r w:rsidRPr="003D649D">
        <w:rPr>
          <w:color w:val="4EA72E" w:themeColor="accent6"/>
        </w:rPr>
        <w:t xml:space="preserve"> What is a key challenge for Egypt’s agriculture due to climate change?</w:t>
      </w:r>
    </w:p>
    <w:p w14:paraId="2494AB57" w14:textId="77777777" w:rsidR="003D649D" w:rsidRPr="003D649D" w:rsidRDefault="003D649D" w:rsidP="003D649D">
      <w:pPr>
        <w:numPr>
          <w:ilvl w:val="0"/>
          <w:numId w:val="24"/>
        </w:numPr>
        <w:rPr>
          <w:color w:val="4EA72E" w:themeColor="accent6"/>
        </w:rPr>
      </w:pPr>
      <w:r w:rsidRPr="003D649D">
        <w:rPr>
          <w:color w:val="4EA72E" w:themeColor="accent6"/>
        </w:rPr>
        <w:t>A) Increased crop yield</w:t>
      </w:r>
    </w:p>
    <w:p w14:paraId="767DE3A5" w14:textId="77777777" w:rsidR="003D649D" w:rsidRPr="003D649D" w:rsidRDefault="003D649D" w:rsidP="003D649D">
      <w:pPr>
        <w:numPr>
          <w:ilvl w:val="0"/>
          <w:numId w:val="24"/>
        </w:numPr>
        <w:rPr>
          <w:color w:val="4EA72E" w:themeColor="accent6"/>
        </w:rPr>
      </w:pPr>
      <w:r w:rsidRPr="003D649D">
        <w:rPr>
          <w:color w:val="4EA72E" w:themeColor="accent6"/>
        </w:rPr>
        <w:t>B) Extended growing seasons</w:t>
      </w:r>
    </w:p>
    <w:p w14:paraId="5693363D" w14:textId="77777777" w:rsidR="003D649D" w:rsidRPr="003D649D" w:rsidRDefault="003D649D" w:rsidP="003D649D">
      <w:pPr>
        <w:numPr>
          <w:ilvl w:val="0"/>
          <w:numId w:val="24"/>
        </w:numPr>
        <w:rPr>
          <w:color w:val="4EA72E" w:themeColor="accent6"/>
        </w:rPr>
      </w:pPr>
      <w:r w:rsidRPr="003D649D">
        <w:rPr>
          <w:color w:val="4EA72E" w:themeColor="accent6"/>
        </w:rPr>
        <w:t>C) Water scarcity and shorter growing seasons</w:t>
      </w:r>
    </w:p>
    <w:p w14:paraId="6894A164" w14:textId="77777777" w:rsidR="003D649D" w:rsidRPr="003D649D" w:rsidRDefault="003D649D" w:rsidP="003D649D">
      <w:pPr>
        <w:numPr>
          <w:ilvl w:val="0"/>
          <w:numId w:val="24"/>
        </w:numPr>
        <w:rPr>
          <w:color w:val="4EA72E" w:themeColor="accent6"/>
        </w:rPr>
      </w:pPr>
      <w:r w:rsidRPr="003D649D">
        <w:rPr>
          <w:color w:val="4EA72E" w:themeColor="accent6"/>
        </w:rPr>
        <w:t>D) Flooding of desert areas</w:t>
      </w:r>
    </w:p>
    <w:p w14:paraId="2900745D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Answer</w:t>
      </w:r>
      <w:r w:rsidRPr="003D649D">
        <w:rPr>
          <w:color w:val="4EA72E" w:themeColor="accent6"/>
        </w:rPr>
        <w:t>: C) Water scarcity and shorter growing seasons</w:t>
      </w:r>
    </w:p>
    <w:p w14:paraId="117CD101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3.</w:t>
      </w:r>
      <w:r w:rsidRPr="003D649D">
        <w:rPr>
          <w:color w:val="4EA72E" w:themeColor="accent6"/>
        </w:rPr>
        <w:t xml:space="preserve"> How does climate change exacerbate water scarcity in Egypt?</w:t>
      </w:r>
    </w:p>
    <w:p w14:paraId="7C6AD632" w14:textId="77777777" w:rsidR="003D649D" w:rsidRPr="003D649D" w:rsidRDefault="003D649D" w:rsidP="003D649D">
      <w:pPr>
        <w:numPr>
          <w:ilvl w:val="0"/>
          <w:numId w:val="25"/>
        </w:numPr>
        <w:rPr>
          <w:color w:val="4EA72E" w:themeColor="accent6"/>
        </w:rPr>
      </w:pPr>
      <w:r w:rsidRPr="003D649D">
        <w:rPr>
          <w:color w:val="4EA72E" w:themeColor="accent6"/>
        </w:rPr>
        <w:t>A) It increases rainfall, causing water to overflow</w:t>
      </w:r>
    </w:p>
    <w:p w14:paraId="29A83D44" w14:textId="77777777" w:rsidR="003D649D" w:rsidRPr="003D649D" w:rsidRDefault="003D649D" w:rsidP="003D649D">
      <w:pPr>
        <w:numPr>
          <w:ilvl w:val="0"/>
          <w:numId w:val="25"/>
        </w:numPr>
        <w:rPr>
          <w:color w:val="4EA72E" w:themeColor="accent6"/>
        </w:rPr>
      </w:pPr>
      <w:r w:rsidRPr="003D649D">
        <w:rPr>
          <w:color w:val="4EA72E" w:themeColor="accent6"/>
        </w:rPr>
        <w:t>B) It affects the Nile River’s water flow and increases desertification</w:t>
      </w:r>
    </w:p>
    <w:p w14:paraId="36433258" w14:textId="77777777" w:rsidR="003D649D" w:rsidRPr="003D649D" w:rsidRDefault="003D649D" w:rsidP="003D649D">
      <w:pPr>
        <w:numPr>
          <w:ilvl w:val="0"/>
          <w:numId w:val="25"/>
        </w:numPr>
        <w:rPr>
          <w:color w:val="4EA72E" w:themeColor="accent6"/>
        </w:rPr>
      </w:pPr>
      <w:r w:rsidRPr="003D649D">
        <w:rPr>
          <w:color w:val="4EA72E" w:themeColor="accent6"/>
        </w:rPr>
        <w:t>C) It reduces the demand for clean water</w:t>
      </w:r>
    </w:p>
    <w:p w14:paraId="4AEF2F3D" w14:textId="77777777" w:rsidR="003D649D" w:rsidRPr="003D649D" w:rsidRDefault="003D649D" w:rsidP="003D649D">
      <w:pPr>
        <w:numPr>
          <w:ilvl w:val="0"/>
          <w:numId w:val="25"/>
        </w:numPr>
        <w:rPr>
          <w:color w:val="4EA72E" w:themeColor="accent6"/>
        </w:rPr>
      </w:pPr>
      <w:r w:rsidRPr="003D649D">
        <w:rPr>
          <w:color w:val="4EA72E" w:themeColor="accent6"/>
        </w:rPr>
        <w:t>D) It improves water management practices</w:t>
      </w:r>
    </w:p>
    <w:p w14:paraId="54F405C2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Answer</w:t>
      </w:r>
      <w:r w:rsidRPr="003D649D">
        <w:rPr>
          <w:color w:val="4EA72E" w:themeColor="accent6"/>
        </w:rPr>
        <w:t>: B) It affects the Nile River’s water flow and increases desertification</w:t>
      </w:r>
    </w:p>
    <w:p w14:paraId="308DD212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lastRenderedPageBreak/>
        <w:t>4.</w:t>
      </w:r>
      <w:r w:rsidRPr="003D649D">
        <w:rPr>
          <w:color w:val="4EA72E" w:themeColor="accent6"/>
        </w:rPr>
        <w:t xml:space="preserve"> What is one impact of climate change on human health?</w:t>
      </w:r>
    </w:p>
    <w:p w14:paraId="4BC0DA46" w14:textId="77777777" w:rsidR="003D649D" w:rsidRPr="003D649D" w:rsidRDefault="003D649D" w:rsidP="003D649D">
      <w:pPr>
        <w:numPr>
          <w:ilvl w:val="0"/>
          <w:numId w:val="26"/>
        </w:numPr>
        <w:rPr>
          <w:color w:val="4EA72E" w:themeColor="accent6"/>
        </w:rPr>
      </w:pPr>
      <w:r w:rsidRPr="003D649D">
        <w:rPr>
          <w:color w:val="4EA72E" w:themeColor="accent6"/>
        </w:rPr>
        <w:t>A) Improved air quality</w:t>
      </w:r>
    </w:p>
    <w:p w14:paraId="4082922F" w14:textId="77777777" w:rsidR="003D649D" w:rsidRPr="003D649D" w:rsidRDefault="003D649D" w:rsidP="003D649D">
      <w:pPr>
        <w:numPr>
          <w:ilvl w:val="0"/>
          <w:numId w:val="26"/>
        </w:numPr>
        <w:rPr>
          <w:color w:val="4EA72E" w:themeColor="accent6"/>
        </w:rPr>
      </w:pPr>
      <w:r w:rsidRPr="003D649D">
        <w:rPr>
          <w:color w:val="4EA72E" w:themeColor="accent6"/>
        </w:rPr>
        <w:t>B) Increased incidence of heatwaves and air pollution</w:t>
      </w:r>
    </w:p>
    <w:p w14:paraId="6C2EFE59" w14:textId="77777777" w:rsidR="003D649D" w:rsidRPr="003D649D" w:rsidRDefault="003D649D" w:rsidP="003D649D">
      <w:pPr>
        <w:numPr>
          <w:ilvl w:val="0"/>
          <w:numId w:val="26"/>
        </w:numPr>
        <w:rPr>
          <w:color w:val="4EA72E" w:themeColor="accent6"/>
        </w:rPr>
      </w:pPr>
      <w:r w:rsidRPr="003D649D">
        <w:rPr>
          <w:color w:val="4EA72E" w:themeColor="accent6"/>
        </w:rPr>
        <w:t>C) Lower risk of diseases</w:t>
      </w:r>
    </w:p>
    <w:p w14:paraId="61E07E09" w14:textId="77777777" w:rsidR="003D649D" w:rsidRPr="003D649D" w:rsidRDefault="003D649D" w:rsidP="003D649D">
      <w:pPr>
        <w:numPr>
          <w:ilvl w:val="0"/>
          <w:numId w:val="26"/>
        </w:numPr>
        <w:rPr>
          <w:color w:val="4EA72E" w:themeColor="accent6"/>
        </w:rPr>
      </w:pPr>
      <w:r w:rsidRPr="003D649D">
        <w:rPr>
          <w:color w:val="4EA72E" w:themeColor="accent6"/>
        </w:rPr>
        <w:t>D) Fewer extreme weather events</w:t>
      </w:r>
    </w:p>
    <w:p w14:paraId="7C501A13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Answer</w:t>
      </w:r>
      <w:r w:rsidRPr="003D649D">
        <w:rPr>
          <w:color w:val="4EA72E" w:themeColor="accent6"/>
        </w:rPr>
        <w:t>: B) Increased incidence of heatwaves and air pollution</w:t>
      </w:r>
    </w:p>
    <w:p w14:paraId="28053FF1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5.</w:t>
      </w:r>
      <w:r w:rsidRPr="003D649D">
        <w:rPr>
          <w:color w:val="4EA72E" w:themeColor="accent6"/>
        </w:rPr>
        <w:t xml:space="preserve"> Which NASA resource provides socioeconomic data to analyze the impact of climate change on vulnerable populations?</w:t>
      </w:r>
    </w:p>
    <w:p w14:paraId="6C72CFE6" w14:textId="77777777" w:rsidR="003D649D" w:rsidRPr="003D649D" w:rsidRDefault="003D649D" w:rsidP="003D649D">
      <w:pPr>
        <w:numPr>
          <w:ilvl w:val="0"/>
          <w:numId w:val="27"/>
        </w:numPr>
        <w:rPr>
          <w:color w:val="4EA72E" w:themeColor="accent6"/>
        </w:rPr>
      </w:pPr>
      <w:r w:rsidRPr="003D649D">
        <w:rPr>
          <w:color w:val="4EA72E" w:themeColor="accent6"/>
        </w:rPr>
        <w:t xml:space="preserve">A) NASA </w:t>
      </w:r>
      <w:proofErr w:type="spellStart"/>
      <w:r w:rsidRPr="003D649D">
        <w:rPr>
          <w:color w:val="4EA72E" w:themeColor="accent6"/>
        </w:rPr>
        <w:t>Earthdata</w:t>
      </w:r>
      <w:proofErr w:type="spellEnd"/>
    </w:p>
    <w:p w14:paraId="0B9E921C" w14:textId="77777777" w:rsidR="003D649D" w:rsidRPr="003D649D" w:rsidRDefault="003D649D" w:rsidP="003D649D">
      <w:pPr>
        <w:numPr>
          <w:ilvl w:val="0"/>
          <w:numId w:val="27"/>
        </w:numPr>
        <w:rPr>
          <w:color w:val="4EA72E" w:themeColor="accent6"/>
        </w:rPr>
      </w:pPr>
      <w:r w:rsidRPr="003D649D">
        <w:rPr>
          <w:color w:val="4EA72E" w:themeColor="accent6"/>
        </w:rPr>
        <w:t>B) NASA Socioeconomic Data and Applications Center (SEDAC)</w:t>
      </w:r>
    </w:p>
    <w:p w14:paraId="5D57F0D8" w14:textId="77777777" w:rsidR="003D649D" w:rsidRPr="003D649D" w:rsidRDefault="003D649D" w:rsidP="003D649D">
      <w:pPr>
        <w:numPr>
          <w:ilvl w:val="0"/>
          <w:numId w:val="27"/>
        </w:numPr>
        <w:rPr>
          <w:color w:val="4EA72E" w:themeColor="accent6"/>
        </w:rPr>
      </w:pPr>
      <w:r w:rsidRPr="003D649D">
        <w:rPr>
          <w:color w:val="4EA72E" w:themeColor="accent6"/>
        </w:rPr>
        <w:t>C) NASA’s Mars Rover</w:t>
      </w:r>
    </w:p>
    <w:p w14:paraId="11BF82E9" w14:textId="77777777" w:rsidR="003D649D" w:rsidRPr="003D649D" w:rsidRDefault="003D649D" w:rsidP="003D649D">
      <w:pPr>
        <w:numPr>
          <w:ilvl w:val="0"/>
          <w:numId w:val="27"/>
        </w:numPr>
        <w:rPr>
          <w:color w:val="4EA72E" w:themeColor="accent6"/>
        </w:rPr>
      </w:pPr>
      <w:r w:rsidRPr="003D649D">
        <w:rPr>
          <w:color w:val="4EA72E" w:themeColor="accent6"/>
        </w:rPr>
        <w:t>D) NASA Hubble Telescope</w:t>
      </w:r>
    </w:p>
    <w:p w14:paraId="7B0DE275" w14:textId="77777777" w:rsidR="003D649D" w:rsidRPr="003D649D" w:rsidRDefault="003D649D" w:rsidP="003D649D">
      <w:pPr>
        <w:rPr>
          <w:color w:val="4EA72E" w:themeColor="accent6"/>
        </w:rPr>
      </w:pPr>
      <w:r w:rsidRPr="003D649D">
        <w:rPr>
          <w:b/>
          <w:bCs/>
          <w:color w:val="4EA72E" w:themeColor="accent6"/>
        </w:rPr>
        <w:t>Answer</w:t>
      </w:r>
      <w:r w:rsidRPr="003D649D">
        <w:rPr>
          <w:color w:val="4EA72E" w:themeColor="accent6"/>
        </w:rPr>
        <w:t>: B) NASA Socioeconomic Data and Applications Center (SEDAC)</w:t>
      </w:r>
    </w:p>
    <w:p w14:paraId="36E580C9" w14:textId="77777777" w:rsidR="003D649D" w:rsidRPr="003D649D" w:rsidRDefault="003D649D" w:rsidP="003D649D">
      <w:pPr>
        <w:rPr>
          <w:color w:val="4EA72E" w:themeColor="accent6"/>
        </w:rPr>
      </w:pPr>
    </w:p>
    <w:p w14:paraId="11B89CA0" w14:textId="77777777" w:rsidR="003D649D" w:rsidRPr="003D649D" w:rsidRDefault="003D649D" w:rsidP="003D649D">
      <w:pPr>
        <w:rPr>
          <w:sz w:val="32"/>
          <w:szCs w:val="32"/>
        </w:rPr>
      </w:pPr>
      <w:r w:rsidRPr="003D649D">
        <w:rPr>
          <w:sz w:val="32"/>
          <w:szCs w:val="32"/>
        </w:rPr>
        <w:pict w14:anchorId="0AF47B6E">
          <v:rect id="_x0000_i1057" style="width:0;height:1.5pt" o:hralign="center" o:hrstd="t" o:hr="t" fillcolor="#a0a0a0" stroked="f"/>
        </w:pict>
      </w:r>
    </w:p>
    <w:p w14:paraId="725D64C3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Unit 3: Global and Local Solutions for Climate Action</w:t>
      </w:r>
    </w:p>
    <w:p w14:paraId="17283A93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Key Topics:</w:t>
      </w:r>
    </w:p>
    <w:p w14:paraId="7D5BD9B0" w14:textId="5328D971" w:rsidR="003D649D" w:rsidRDefault="003D649D" w:rsidP="003D649D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Lesson</w:t>
      </w:r>
      <w:proofErr w:type="gramStart"/>
      <w:r>
        <w:rPr>
          <w:sz w:val="32"/>
          <w:szCs w:val="32"/>
        </w:rPr>
        <w:t>1:</w:t>
      </w:r>
      <w:r w:rsidRPr="003D649D">
        <w:rPr>
          <w:sz w:val="32"/>
          <w:szCs w:val="32"/>
        </w:rPr>
        <w:t>Global</w:t>
      </w:r>
      <w:proofErr w:type="gramEnd"/>
      <w:r w:rsidRPr="003D649D">
        <w:rPr>
          <w:sz w:val="32"/>
          <w:szCs w:val="32"/>
        </w:rPr>
        <w:t xml:space="preserve"> climate agreements: The Paris Agreement, COP meetings, and the role of international cooperation in combating climate change.</w:t>
      </w:r>
    </w:p>
    <w:p w14:paraId="38668B5B" w14:textId="735E0AD9" w:rsidR="00324EF6" w:rsidRPr="003D649D" w:rsidRDefault="00324EF6" w:rsidP="00324EF6">
      <w:pPr>
        <w:numPr>
          <w:ilvl w:val="1"/>
          <w:numId w:val="9"/>
        </w:numPr>
        <w:rPr>
          <w:sz w:val="32"/>
          <w:szCs w:val="32"/>
        </w:rPr>
      </w:pPr>
      <w:hyperlink r:id="rId14" w:history="1">
        <w:r w:rsidRPr="00C4227B">
          <w:rPr>
            <w:rStyle w:val="Hyperlink"/>
            <w:sz w:val="32"/>
            <w:szCs w:val="32"/>
          </w:rPr>
          <w:t>https://youtu.be/Z5YvjG4lTpQ?si=M2YYn7p2ciyQYPcz</w:t>
        </w:r>
      </w:hyperlink>
      <w:r>
        <w:rPr>
          <w:sz w:val="32"/>
          <w:szCs w:val="32"/>
        </w:rPr>
        <w:t xml:space="preserve"> </w:t>
      </w:r>
    </w:p>
    <w:p w14:paraId="47BB2F4C" w14:textId="2CCA7DF5" w:rsidR="003D649D" w:rsidRDefault="003D649D" w:rsidP="003D649D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Lesson</w:t>
      </w:r>
      <w:proofErr w:type="gramStart"/>
      <w:r>
        <w:rPr>
          <w:sz w:val="32"/>
          <w:szCs w:val="32"/>
        </w:rPr>
        <w:t>2:</w:t>
      </w:r>
      <w:r w:rsidRPr="003D649D">
        <w:rPr>
          <w:sz w:val="32"/>
          <w:szCs w:val="32"/>
        </w:rPr>
        <w:t>Egypt’s</w:t>
      </w:r>
      <w:proofErr w:type="gramEnd"/>
      <w:r w:rsidRPr="003D649D">
        <w:rPr>
          <w:sz w:val="32"/>
          <w:szCs w:val="32"/>
        </w:rPr>
        <w:t xml:space="preserve"> role in climate action: The country’s commitments to reducing carbon emissions, expanding renewable energy, and protecting vulnerable ecosystems.</w:t>
      </w:r>
    </w:p>
    <w:p w14:paraId="249D491D" w14:textId="37328E53" w:rsidR="00324EF6" w:rsidRPr="003D649D" w:rsidRDefault="00324EF6" w:rsidP="00324EF6">
      <w:pPr>
        <w:numPr>
          <w:ilvl w:val="1"/>
          <w:numId w:val="9"/>
        </w:numPr>
        <w:rPr>
          <w:sz w:val="32"/>
          <w:szCs w:val="32"/>
        </w:rPr>
      </w:pPr>
      <w:hyperlink r:id="rId15" w:history="1">
        <w:r w:rsidRPr="00C4227B">
          <w:rPr>
            <w:rStyle w:val="Hyperlink"/>
            <w:sz w:val="32"/>
            <w:szCs w:val="32"/>
          </w:rPr>
          <w:t>https://youtu.be/xyppVqVSxSs?si=YEwH5Z-r4SCnzmjM</w:t>
        </w:r>
      </w:hyperlink>
      <w:r>
        <w:rPr>
          <w:sz w:val="32"/>
          <w:szCs w:val="32"/>
        </w:rPr>
        <w:t xml:space="preserve"> </w:t>
      </w:r>
    </w:p>
    <w:p w14:paraId="731241E9" w14:textId="25977D31" w:rsidR="003D649D" w:rsidRDefault="003D649D" w:rsidP="003D649D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Lesson</w:t>
      </w:r>
      <w:proofErr w:type="gramStart"/>
      <w:r>
        <w:rPr>
          <w:sz w:val="32"/>
          <w:szCs w:val="32"/>
        </w:rPr>
        <w:t>3:</w:t>
      </w:r>
      <w:r w:rsidRPr="003D649D">
        <w:rPr>
          <w:sz w:val="32"/>
          <w:szCs w:val="32"/>
        </w:rPr>
        <w:t>Local</w:t>
      </w:r>
      <w:proofErr w:type="gramEnd"/>
      <w:r w:rsidRPr="003D649D">
        <w:rPr>
          <w:sz w:val="32"/>
          <w:szCs w:val="32"/>
        </w:rPr>
        <w:t xml:space="preserve"> initiatives in Egypt: Renewable energy projects (solar, wind), water conservation efforts, and afforestation programs.</w:t>
      </w:r>
    </w:p>
    <w:p w14:paraId="3CAEA0F2" w14:textId="745C76B0" w:rsidR="00324EF6" w:rsidRDefault="00324EF6" w:rsidP="00324EF6">
      <w:pPr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Read</w:t>
      </w:r>
    </w:p>
    <w:p w14:paraId="2A54FE33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color w:val="4EA72E" w:themeColor="accent6"/>
        </w:rPr>
        <w:t>There are several local initiatives in Egypt, including programs that support the economy, education, and the environment: </w:t>
      </w:r>
    </w:p>
    <w:p w14:paraId="19A8A7AC" w14:textId="77777777" w:rsidR="00324EF6" w:rsidRPr="00324EF6" w:rsidRDefault="00324EF6" w:rsidP="00324EF6">
      <w:pPr>
        <w:numPr>
          <w:ilvl w:val="0"/>
          <w:numId w:val="28"/>
        </w:numPr>
        <w:rPr>
          <w:color w:val="4EA72E" w:themeColor="accent6"/>
        </w:rPr>
      </w:pPr>
      <w:r w:rsidRPr="00324EF6">
        <w:rPr>
          <w:color w:val="4EA72E" w:themeColor="accent6"/>
        </w:rPr>
        <w:t>The Canada Fund for Local Initiatives – Egypt</w:t>
      </w:r>
    </w:p>
    <w:p w14:paraId="76352D59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color w:val="4EA72E" w:themeColor="accent6"/>
        </w:rPr>
        <w:t>This fund focuses on inclusive governance, women and youth participation, and economic growth for all. </w:t>
      </w:r>
    </w:p>
    <w:p w14:paraId="7119B48D" w14:textId="77777777" w:rsidR="00324EF6" w:rsidRPr="00324EF6" w:rsidRDefault="00324EF6" w:rsidP="00324EF6">
      <w:pPr>
        <w:numPr>
          <w:ilvl w:val="0"/>
          <w:numId w:val="28"/>
        </w:numPr>
        <w:rPr>
          <w:color w:val="4EA72E" w:themeColor="accent6"/>
        </w:rPr>
      </w:pPr>
      <w:r w:rsidRPr="00324EF6">
        <w:rPr>
          <w:color w:val="4EA72E" w:themeColor="accent6"/>
        </w:rPr>
        <w:t>Upper Egypt Local Development Program (UELDP)</w:t>
      </w:r>
    </w:p>
    <w:p w14:paraId="023083EE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color w:val="4EA72E" w:themeColor="accent6"/>
        </w:rPr>
        <w:t>This program supports local health systems, preventive measures, and economic recovery. </w:t>
      </w:r>
    </w:p>
    <w:p w14:paraId="1A41FAEF" w14:textId="77777777" w:rsidR="00324EF6" w:rsidRPr="00324EF6" w:rsidRDefault="00324EF6" w:rsidP="00324EF6">
      <w:pPr>
        <w:numPr>
          <w:ilvl w:val="0"/>
          <w:numId w:val="28"/>
        </w:numPr>
        <w:rPr>
          <w:color w:val="4EA72E" w:themeColor="accent6"/>
        </w:rPr>
      </w:pPr>
      <w:r w:rsidRPr="00324EF6">
        <w:rPr>
          <w:color w:val="4EA72E" w:themeColor="accent6"/>
        </w:rPr>
        <w:t>U.S.-Egypt Higher Education Initiative</w:t>
      </w:r>
    </w:p>
    <w:p w14:paraId="70446283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color w:val="4EA72E" w:themeColor="accent6"/>
        </w:rPr>
        <w:t>This initiative provides scholarships and exchange opportunities to Egyptians from underserved communities. </w:t>
      </w:r>
    </w:p>
    <w:p w14:paraId="0A843B92" w14:textId="77777777" w:rsidR="00324EF6" w:rsidRPr="00324EF6" w:rsidRDefault="00324EF6" w:rsidP="00324EF6">
      <w:pPr>
        <w:numPr>
          <w:ilvl w:val="0"/>
          <w:numId w:val="28"/>
        </w:numPr>
        <w:rPr>
          <w:color w:val="4EA72E" w:themeColor="accent6"/>
        </w:rPr>
      </w:pPr>
      <w:r w:rsidRPr="00324EF6">
        <w:rPr>
          <w:color w:val="4EA72E" w:themeColor="accent6"/>
        </w:rPr>
        <w:t>Hayah Kareema (Decent Life)</w:t>
      </w:r>
    </w:p>
    <w:p w14:paraId="0DEE0CCF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color w:val="4EA72E" w:themeColor="accent6"/>
        </w:rPr>
        <w:t>This initiative supports sustainable development in Egypt by empowering local communities and improving public service delivery. </w:t>
      </w:r>
    </w:p>
    <w:p w14:paraId="006E2098" w14:textId="77777777" w:rsidR="00324EF6" w:rsidRPr="00324EF6" w:rsidRDefault="00324EF6" w:rsidP="00324EF6">
      <w:pPr>
        <w:numPr>
          <w:ilvl w:val="0"/>
          <w:numId w:val="28"/>
        </w:numPr>
        <w:rPr>
          <w:color w:val="4EA72E" w:themeColor="accent6"/>
        </w:rPr>
      </w:pPr>
      <w:r w:rsidRPr="00324EF6">
        <w:rPr>
          <w:color w:val="4EA72E" w:themeColor="accent6"/>
        </w:rPr>
        <w:t xml:space="preserve">Community Development </w:t>
      </w:r>
      <w:proofErr w:type="spellStart"/>
      <w:r w:rsidRPr="00324EF6">
        <w:rPr>
          <w:color w:val="4EA72E" w:themeColor="accent6"/>
        </w:rPr>
        <w:t>Programme</w:t>
      </w:r>
      <w:proofErr w:type="spellEnd"/>
      <w:r w:rsidRPr="00324EF6">
        <w:rPr>
          <w:color w:val="4EA72E" w:themeColor="accent6"/>
        </w:rPr>
        <w:t xml:space="preserve"> (Egypt)</w:t>
      </w:r>
    </w:p>
    <w:p w14:paraId="1BE50DF6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color w:val="4EA72E" w:themeColor="accent6"/>
        </w:rPr>
        <w:t>This program aims to improve living standards and employment opportunities for disadvantaged populations in urban areas. </w:t>
      </w:r>
    </w:p>
    <w:p w14:paraId="3D554653" w14:textId="77777777" w:rsidR="00324EF6" w:rsidRPr="00324EF6" w:rsidRDefault="00324EF6" w:rsidP="00324EF6">
      <w:pPr>
        <w:numPr>
          <w:ilvl w:val="0"/>
          <w:numId w:val="28"/>
        </w:numPr>
        <w:rPr>
          <w:color w:val="4EA72E" w:themeColor="accent6"/>
        </w:rPr>
      </w:pPr>
      <w:r w:rsidRPr="00324EF6">
        <w:rPr>
          <w:color w:val="4EA72E" w:themeColor="accent6"/>
        </w:rPr>
        <w:t>German-Arab Chamber of Industry and Commerce (AHK)</w:t>
      </w:r>
    </w:p>
    <w:p w14:paraId="0B77A6B9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color w:val="4EA72E" w:themeColor="accent6"/>
        </w:rPr>
        <w:t>This chamber promotes economic relations between Germany and Egypt by facilitating trade, investment, and collaboration. </w:t>
      </w:r>
    </w:p>
    <w:p w14:paraId="0843CACC" w14:textId="77777777" w:rsidR="00324EF6" w:rsidRPr="00324EF6" w:rsidRDefault="00324EF6" w:rsidP="00324EF6">
      <w:pPr>
        <w:numPr>
          <w:ilvl w:val="0"/>
          <w:numId w:val="28"/>
        </w:numPr>
        <w:rPr>
          <w:color w:val="4EA72E" w:themeColor="accent6"/>
        </w:rPr>
      </w:pPr>
      <w:r w:rsidRPr="00324EF6">
        <w:rPr>
          <w:color w:val="4EA72E" w:themeColor="accent6"/>
        </w:rPr>
        <w:t>Coptic Evangelical Organization for Social Services (CEOSS)</w:t>
      </w:r>
    </w:p>
    <w:p w14:paraId="2BC7A171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color w:val="4EA72E" w:themeColor="accent6"/>
        </w:rPr>
        <w:t>This registered social services organization serves Muslim and Christian communities. </w:t>
      </w:r>
    </w:p>
    <w:p w14:paraId="248941C5" w14:textId="77777777" w:rsidR="00324EF6" w:rsidRPr="00324EF6" w:rsidRDefault="00324EF6" w:rsidP="00324EF6">
      <w:pPr>
        <w:numPr>
          <w:ilvl w:val="0"/>
          <w:numId w:val="28"/>
        </w:numPr>
        <w:rPr>
          <w:color w:val="4EA72E" w:themeColor="accent6"/>
        </w:rPr>
      </w:pPr>
      <w:proofErr w:type="spellStart"/>
      <w:r w:rsidRPr="00324EF6">
        <w:rPr>
          <w:color w:val="4EA72E" w:themeColor="accent6"/>
        </w:rPr>
        <w:t>EduCamp</w:t>
      </w:r>
      <w:proofErr w:type="spellEnd"/>
    </w:p>
    <w:p w14:paraId="40ACF49D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color w:val="4EA72E" w:themeColor="accent6"/>
        </w:rPr>
        <w:t>This project produced school kits on sustainable development, energy, water, agriculture, and biodiversity. </w:t>
      </w:r>
    </w:p>
    <w:p w14:paraId="463100E7" w14:textId="77777777" w:rsidR="00324EF6" w:rsidRPr="00324EF6" w:rsidRDefault="00324EF6" w:rsidP="00324EF6">
      <w:pPr>
        <w:numPr>
          <w:ilvl w:val="0"/>
          <w:numId w:val="28"/>
        </w:numPr>
        <w:rPr>
          <w:color w:val="4EA72E" w:themeColor="accent6"/>
        </w:rPr>
      </w:pPr>
      <w:r w:rsidRPr="00324EF6">
        <w:rPr>
          <w:color w:val="4EA72E" w:themeColor="accent6"/>
        </w:rPr>
        <w:t>Evangelistic Faith Missions</w:t>
      </w:r>
    </w:p>
    <w:p w14:paraId="60FC7DE6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color w:val="4EA72E" w:themeColor="accent6"/>
        </w:rPr>
        <w:t>This locally led work includes 65 churches, a Bible college, community outreach programs, and broadcasting programs. </w:t>
      </w:r>
    </w:p>
    <w:p w14:paraId="7B0BD4C0" w14:textId="77777777" w:rsidR="00324EF6" w:rsidRPr="003D649D" w:rsidRDefault="00324EF6" w:rsidP="00324EF6">
      <w:pPr>
        <w:rPr>
          <w:color w:val="4EA72E" w:themeColor="accent6"/>
        </w:rPr>
      </w:pPr>
    </w:p>
    <w:p w14:paraId="1E77768A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Challenge Resources:</w:t>
      </w:r>
    </w:p>
    <w:p w14:paraId="7AA30BFF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Activity:</w:t>
      </w:r>
    </w:p>
    <w:p w14:paraId="5C102F9E" w14:textId="77777777" w:rsidR="003D649D" w:rsidRDefault="003D649D" w:rsidP="003D649D">
      <w:pPr>
        <w:numPr>
          <w:ilvl w:val="0"/>
          <w:numId w:val="11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Simulation Exercise</w:t>
      </w:r>
      <w:r w:rsidRPr="003D649D">
        <w:rPr>
          <w:sz w:val="32"/>
          <w:szCs w:val="32"/>
        </w:rPr>
        <w:t xml:space="preserve">: Students act as policymakers tasked with designing Egypt’s climate action plan for the next decade. Using data from </w:t>
      </w:r>
      <w:r w:rsidRPr="003D649D">
        <w:rPr>
          <w:b/>
          <w:bCs/>
          <w:sz w:val="32"/>
          <w:szCs w:val="32"/>
        </w:rPr>
        <w:t>NASA Earth Observations Toolkit</w:t>
      </w:r>
      <w:r w:rsidRPr="003D649D">
        <w:rPr>
          <w:sz w:val="32"/>
          <w:szCs w:val="32"/>
        </w:rPr>
        <w:t>, they focus on sustainable urban development, renewable energy, and adaptation strategies.</w:t>
      </w:r>
    </w:p>
    <w:p w14:paraId="4DEF0B8A" w14:textId="31CAB103" w:rsidR="00324EF6" w:rsidRPr="003D649D" w:rsidRDefault="00324EF6" w:rsidP="003D649D">
      <w:pPr>
        <w:numPr>
          <w:ilvl w:val="0"/>
          <w:numId w:val="11"/>
        </w:numPr>
        <w:rPr>
          <w:sz w:val="32"/>
          <w:szCs w:val="32"/>
        </w:rPr>
      </w:pPr>
      <w:hyperlink r:id="rId16" w:history="1">
        <w:r w:rsidRPr="00C4227B">
          <w:rPr>
            <w:rStyle w:val="Hyperlink"/>
            <w:sz w:val="32"/>
            <w:szCs w:val="32"/>
          </w:rPr>
          <w:t>https://eotoolkit.unhabitat.org/</w:t>
        </w:r>
      </w:hyperlink>
      <w:r>
        <w:rPr>
          <w:sz w:val="32"/>
          <w:szCs w:val="32"/>
        </w:rPr>
        <w:t xml:space="preserve"> </w:t>
      </w:r>
    </w:p>
    <w:p w14:paraId="73FFB582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Assessment:</w:t>
      </w:r>
    </w:p>
    <w:p w14:paraId="2F05401F" w14:textId="77777777" w:rsidR="003D649D" w:rsidRDefault="003D649D" w:rsidP="003D649D">
      <w:pPr>
        <w:numPr>
          <w:ilvl w:val="0"/>
          <w:numId w:val="12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Quiz</w:t>
      </w:r>
      <w:r w:rsidRPr="003D649D">
        <w:rPr>
          <w:sz w:val="32"/>
          <w:szCs w:val="32"/>
        </w:rPr>
        <w:t>: Focus on global climate agreements and Egypt’s role in climate action.</w:t>
      </w:r>
    </w:p>
    <w:p w14:paraId="2568780F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b/>
          <w:bCs/>
          <w:color w:val="4EA72E" w:themeColor="accent6"/>
        </w:rPr>
        <w:t>1.</w:t>
      </w:r>
      <w:r w:rsidRPr="00324EF6">
        <w:rPr>
          <w:color w:val="4EA72E" w:themeColor="accent6"/>
        </w:rPr>
        <w:t xml:space="preserve"> What is the main goal of the Paris Agreement?</w:t>
      </w:r>
    </w:p>
    <w:p w14:paraId="33D2AAB2" w14:textId="77777777" w:rsidR="00324EF6" w:rsidRPr="00324EF6" w:rsidRDefault="00324EF6" w:rsidP="00324EF6">
      <w:pPr>
        <w:numPr>
          <w:ilvl w:val="0"/>
          <w:numId w:val="29"/>
        </w:numPr>
        <w:rPr>
          <w:color w:val="4EA72E" w:themeColor="accent6"/>
        </w:rPr>
      </w:pPr>
      <w:r w:rsidRPr="00324EF6">
        <w:rPr>
          <w:color w:val="4EA72E" w:themeColor="accent6"/>
        </w:rPr>
        <w:t>A) Promote economic growth in developed nations</w:t>
      </w:r>
    </w:p>
    <w:p w14:paraId="33EB40F0" w14:textId="77777777" w:rsidR="00324EF6" w:rsidRPr="00324EF6" w:rsidRDefault="00324EF6" w:rsidP="00324EF6">
      <w:pPr>
        <w:numPr>
          <w:ilvl w:val="0"/>
          <w:numId w:val="29"/>
        </w:numPr>
        <w:rPr>
          <w:color w:val="4EA72E" w:themeColor="accent6"/>
        </w:rPr>
      </w:pPr>
      <w:r w:rsidRPr="00324EF6">
        <w:rPr>
          <w:color w:val="4EA72E" w:themeColor="accent6"/>
        </w:rPr>
        <w:t>B) Limit global warming to well below 2°C compared to pre-industrial levels</w:t>
      </w:r>
    </w:p>
    <w:p w14:paraId="6326FB98" w14:textId="77777777" w:rsidR="00324EF6" w:rsidRPr="00324EF6" w:rsidRDefault="00324EF6" w:rsidP="00324EF6">
      <w:pPr>
        <w:numPr>
          <w:ilvl w:val="0"/>
          <w:numId w:val="29"/>
        </w:numPr>
        <w:rPr>
          <w:color w:val="4EA72E" w:themeColor="accent6"/>
        </w:rPr>
      </w:pPr>
      <w:r w:rsidRPr="00324EF6">
        <w:rPr>
          <w:color w:val="4EA72E" w:themeColor="accent6"/>
        </w:rPr>
        <w:t>C) Reduce education inequality</w:t>
      </w:r>
    </w:p>
    <w:p w14:paraId="698EF033" w14:textId="77777777" w:rsidR="00324EF6" w:rsidRPr="00324EF6" w:rsidRDefault="00324EF6" w:rsidP="00324EF6">
      <w:pPr>
        <w:numPr>
          <w:ilvl w:val="0"/>
          <w:numId w:val="29"/>
        </w:numPr>
        <w:rPr>
          <w:color w:val="4EA72E" w:themeColor="accent6"/>
        </w:rPr>
      </w:pPr>
      <w:r w:rsidRPr="00324EF6">
        <w:rPr>
          <w:color w:val="4EA72E" w:themeColor="accent6"/>
        </w:rPr>
        <w:t>D) Increase carbon emissions for industrial growth</w:t>
      </w:r>
    </w:p>
    <w:p w14:paraId="2BA1C9A4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b/>
          <w:bCs/>
          <w:color w:val="4EA72E" w:themeColor="accent6"/>
        </w:rPr>
        <w:t>Answer</w:t>
      </w:r>
      <w:r w:rsidRPr="00324EF6">
        <w:rPr>
          <w:color w:val="4EA72E" w:themeColor="accent6"/>
        </w:rPr>
        <w:t>: B) Limit global warming to well below 2°C compared to pre-industrial levels</w:t>
      </w:r>
    </w:p>
    <w:p w14:paraId="78C16EBE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b/>
          <w:bCs/>
          <w:color w:val="4EA72E" w:themeColor="accent6"/>
        </w:rPr>
        <w:t>2.</w:t>
      </w:r>
      <w:r w:rsidRPr="00324EF6">
        <w:rPr>
          <w:color w:val="4EA72E" w:themeColor="accent6"/>
        </w:rPr>
        <w:t xml:space="preserve"> How is Egypt contributing to global climate action?</w:t>
      </w:r>
    </w:p>
    <w:p w14:paraId="2FC26AE2" w14:textId="77777777" w:rsidR="00324EF6" w:rsidRPr="00324EF6" w:rsidRDefault="00324EF6" w:rsidP="00324EF6">
      <w:pPr>
        <w:numPr>
          <w:ilvl w:val="0"/>
          <w:numId w:val="30"/>
        </w:numPr>
        <w:rPr>
          <w:color w:val="4EA72E" w:themeColor="accent6"/>
        </w:rPr>
      </w:pPr>
      <w:r w:rsidRPr="00324EF6">
        <w:rPr>
          <w:color w:val="4EA72E" w:themeColor="accent6"/>
        </w:rPr>
        <w:t>A) By focusing on fossil fuel expansion</w:t>
      </w:r>
    </w:p>
    <w:p w14:paraId="508B1D51" w14:textId="77777777" w:rsidR="00324EF6" w:rsidRPr="00324EF6" w:rsidRDefault="00324EF6" w:rsidP="00324EF6">
      <w:pPr>
        <w:numPr>
          <w:ilvl w:val="0"/>
          <w:numId w:val="30"/>
        </w:numPr>
        <w:rPr>
          <w:color w:val="4EA72E" w:themeColor="accent6"/>
        </w:rPr>
      </w:pPr>
      <w:r w:rsidRPr="00324EF6">
        <w:rPr>
          <w:color w:val="4EA72E" w:themeColor="accent6"/>
        </w:rPr>
        <w:t>B) By investing in renewable energy projects and reducing carbon emissions</w:t>
      </w:r>
    </w:p>
    <w:p w14:paraId="03F095A1" w14:textId="77777777" w:rsidR="00324EF6" w:rsidRPr="00324EF6" w:rsidRDefault="00324EF6" w:rsidP="00324EF6">
      <w:pPr>
        <w:numPr>
          <w:ilvl w:val="0"/>
          <w:numId w:val="30"/>
        </w:numPr>
        <w:rPr>
          <w:color w:val="4EA72E" w:themeColor="accent6"/>
        </w:rPr>
      </w:pPr>
      <w:r w:rsidRPr="00324EF6">
        <w:rPr>
          <w:color w:val="4EA72E" w:themeColor="accent6"/>
        </w:rPr>
        <w:t>C) By decreasing its reliance on solar energy</w:t>
      </w:r>
    </w:p>
    <w:p w14:paraId="3FA8F5DD" w14:textId="77777777" w:rsidR="00324EF6" w:rsidRPr="00324EF6" w:rsidRDefault="00324EF6" w:rsidP="00324EF6">
      <w:pPr>
        <w:numPr>
          <w:ilvl w:val="0"/>
          <w:numId w:val="30"/>
        </w:numPr>
        <w:rPr>
          <w:color w:val="4EA72E" w:themeColor="accent6"/>
        </w:rPr>
      </w:pPr>
      <w:r w:rsidRPr="00324EF6">
        <w:rPr>
          <w:color w:val="4EA72E" w:themeColor="accent6"/>
        </w:rPr>
        <w:t>D) By building more coal plants</w:t>
      </w:r>
    </w:p>
    <w:p w14:paraId="4FECF7DA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b/>
          <w:bCs/>
          <w:color w:val="4EA72E" w:themeColor="accent6"/>
        </w:rPr>
        <w:t>Answer</w:t>
      </w:r>
      <w:r w:rsidRPr="00324EF6">
        <w:rPr>
          <w:color w:val="4EA72E" w:themeColor="accent6"/>
        </w:rPr>
        <w:t>: B) By investing in renewable energy projects and reducing carbon emissions</w:t>
      </w:r>
    </w:p>
    <w:p w14:paraId="50ED347F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b/>
          <w:bCs/>
          <w:color w:val="4EA72E" w:themeColor="accent6"/>
        </w:rPr>
        <w:t>3.</w:t>
      </w:r>
      <w:r w:rsidRPr="00324EF6">
        <w:rPr>
          <w:color w:val="4EA72E" w:themeColor="accent6"/>
        </w:rPr>
        <w:t xml:space="preserve"> What is one example of a renewable energy project in Egypt?</w:t>
      </w:r>
    </w:p>
    <w:p w14:paraId="3703BEDC" w14:textId="77777777" w:rsidR="00324EF6" w:rsidRPr="00324EF6" w:rsidRDefault="00324EF6" w:rsidP="00324EF6">
      <w:pPr>
        <w:numPr>
          <w:ilvl w:val="0"/>
          <w:numId w:val="31"/>
        </w:numPr>
        <w:rPr>
          <w:color w:val="4EA72E" w:themeColor="accent6"/>
        </w:rPr>
      </w:pPr>
      <w:r w:rsidRPr="00324EF6">
        <w:rPr>
          <w:color w:val="4EA72E" w:themeColor="accent6"/>
        </w:rPr>
        <w:t xml:space="preserve">A) </w:t>
      </w:r>
      <w:proofErr w:type="spellStart"/>
      <w:r w:rsidRPr="00324EF6">
        <w:rPr>
          <w:color w:val="4EA72E" w:themeColor="accent6"/>
        </w:rPr>
        <w:t>Benban</w:t>
      </w:r>
      <w:proofErr w:type="spellEnd"/>
      <w:r w:rsidRPr="00324EF6">
        <w:rPr>
          <w:color w:val="4EA72E" w:themeColor="accent6"/>
        </w:rPr>
        <w:t xml:space="preserve"> Solar Park</w:t>
      </w:r>
    </w:p>
    <w:p w14:paraId="25BDC5C8" w14:textId="77777777" w:rsidR="00324EF6" w:rsidRPr="00324EF6" w:rsidRDefault="00324EF6" w:rsidP="00324EF6">
      <w:pPr>
        <w:numPr>
          <w:ilvl w:val="0"/>
          <w:numId w:val="31"/>
        </w:numPr>
        <w:rPr>
          <w:color w:val="4EA72E" w:themeColor="accent6"/>
        </w:rPr>
      </w:pPr>
      <w:r w:rsidRPr="00324EF6">
        <w:rPr>
          <w:color w:val="4EA72E" w:themeColor="accent6"/>
        </w:rPr>
        <w:t>B) Nuclear power plant construction</w:t>
      </w:r>
    </w:p>
    <w:p w14:paraId="7C59448C" w14:textId="77777777" w:rsidR="00324EF6" w:rsidRPr="00324EF6" w:rsidRDefault="00324EF6" w:rsidP="00324EF6">
      <w:pPr>
        <w:numPr>
          <w:ilvl w:val="0"/>
          <w:numId w:val="31"/>
        </w:numPr>
        <w:rPr>
          <w:color w:val="4EA72E" w:themeColor="accent6"/>
        </w:rPr>
      </w:pPr>
      <w:r w:rsidRPr="00324EF6">
        <w:rPr>
          <w:color w:val="4EA72E" w:themeColor="accent6"/>
        </w:rPr>
        <w:lastRenderedPageBreak/>
        <w:t>C) Coal-powered electricity plant</w:t>
      </w:r>
    </w:p>
    <w:p w14:paraId="07A7A639" w14:textId="77777777" w:rsidR="00324EF6" w:rsidRPr="00324EF6" w:rsidRDefault="00324EF6" w:rsidP="00324EF6">
      <w:pPr>
        <w:numPr>
          <w:ilvl w:val="0"/>
          <w:numId w:val="31"/>
        </w:numPr>
        <w:rPr>
          <w:color w:val="4EA72E" w:themeColor="accent6"/>
        </w:rPr>
      </w:pPr>
      <w:r w:rsidRPr="00324EF6">
        <w:rPr>
          <w:color w:val="4EA72E" w:themeColor="accent6"/>
        </w:rPr>
        <w:t>D) Hydropower from the Mediterranean</w:t>
      </w:r>
    </w:p>
    <w:p w14:paraId="45A099D2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b/>
          <w:bCs/>
          <w:color w:val="4EA72E" w:themeColor="accent6"/>
        </w:rPr>
        <w:t>Answer</w:t>
      </w:r>
      <w:r w:rsidRPr="00324EF6">
        <w:rPr>
          <w:color w:val="4EA72E" w:themeColor="accent6"/>
        </w:rPr>
        <w:t xml:space="preserve">: A) </w:t>
      </w:r>
      <w:proofErr w:type="spellStart"/>
      <w:r w:rsidRPr="00324EF6">
        <w:rPr>
          <w:color w:val="4EA72E" w:themeColor="accent6"/>
        </w:rPr>
        <w:t>Benban</w:t>
      </w:r>
      <w:proofErr w:type="spellEnd"/>
      <w:r w:rsidRPr="00324EF6">
        <w:rPr>
          <w:color w:val="4EA72E" w:themeColor="accent6"/>
        </w:rPr>
        <w:t xml:space="preserve"> Solar Park</w:t>
      </w:r>
    </w:p>
    <w:p w14:paraId="3D39E136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b/>
          <w:bCs/>
          <w:color w:val="4EA72E" w:themeColor="accent6"/>
        </w:rPr>
        <w:t>4.</w:t>
      </w:r>
      <w:r w:rsidRPr="00324EF6">
        <w:rPr>
          <w:color w:val="4EA72E" w:themeColor="accent6"/>
        </w:rPr>
        <w:t xml:space="preserve"> What global agreement focuses on reducing carbon emissions and mitigating climate change?</w:t>
      </w:r>
    </w:p>
    <w:p w14:paraId="708198E0" w14:textId="77777777" w:rsidR="00324EF6" w:rsidRPr="00324EF6" w:rsidRDefault="00324EF6" w:rsidP="00324EF6">
      <w:pPr>
        <w:numPr>
          <w:ilvl w:val="0"/>
          <w:numId w:val="32"/>
        </w:numPr>
        <w:rPr>
          <w:color w:val="4EA72E" w:themeColor="accent6"/>
        </w:rPr>
      </w:pPr>
      <w:r w:rsidRPr="00324EF6">
        <w:rPr>
          <w:color w:val="4EA72E" w:themeColor="accent6"/>
        </w:rPr>
        <w:t>A) The Paris Agreement</w:t>
      </w:r>
    </w:p>
    <w:p w14:paraId="36D2B56C" w14:textId="77777777" w:rsidR="00324EF6" w:rsidRPr="00324EF6" w:rsidRDefault="00324EF6" w:rsidP="00324EF6">
      <w:pPr>
        <w:numPr>
          <w:ilvl w:val="0"/>
          <w:numId w:val="32"/>
        </w:numPr>
        <w:rPr>
          <w:color w:val="4EA72E" w:themeColor="accent6"/>
        </w:rPr>
      </w:pPr>
      <w:r w:rsidRPr="00324EF6">
        <w:rPr>
          <w:color w:val="4EA72E" w:themeColor="accent6"/>
        </w:rPr>
        <w:t>B) The Kyoto Protocol</w:t>
      </w:r>
    </w:p>
    <w:p w14:paraId="4C86C760" w14:textId="77777777" w:rsidR="00324EF6" w:rsidRPr="00324EF6" w:rsidRDefault="00324EF6" w:rsidP="00324EF6">
      <w:pPr>
        <w:numPr>
          <w:ilvl w:val="0"/>
          <w:numId w:val="32"/>
        </w:numPr>
        <w:rPr>
          <w:color w:val="4EA72E" w:themeColor="accent6"/>
        </w:rPr>
      </w:pPr>
      <w:r w:rsidRPr="00324EF6">
        <w:rPr>
          <w:color w:val="4EA72E" w:themeColor="accent6"/>
        </w:rPr>
        <w:t>C) The GATT Agreement</w:t>
      </w:r>
    </w:p>
    <w:p w14:paraId="699B913A" w14:textId="77777777" w:rsidR="00324EF6" w:rsidRPr="00324EF6" w:rsidRDefault="00324EF6" w:rsidP="00324EF6">
      <w:pPr>
        <w:numPr>
          <w:ilvl w:val="0"/>
          <w:numId w:val="32"/>
        </w:numPr>
        <w:rPr>
          <w:color w:val="4EA72E" w:themeColor="accent6"/>
        </w:rPr>
      </w:pPr>
      <w:r w:rsidRPr="00324EF6">
        <w:rPr>
          <w:color w:val="4EA72E" w:themeColor="accent6"/>
        </w:rPr>
        <w:t>D) The International Space Treaty</w:t>
      </w:r>
    </w:p>
    <w:p w14:paraId="101F58BB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b/>
          <w:bCs/>
          <w:color w:val="4EA72E" w:themeColor="accent6"/>
        </w:rPr>
        <w:t>Answer</w:t>
      </w:r>
      <w:r w:rsidRPr="00324EF6">
        <w:rPr>
          <w:color w:val="4EA72E" w:themeColor="accent6"/>
        </w:rPr>
        <w:t>: A) The Paris Agreement</w:t>
      </w:r>
    </w:p>
    <w:p w14:paraId="1D9BBEAD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b/>
          <w:bCs/>
          <w:color w:val="4EA72E" w:themeColor="accent6"/>
        </w:rPr>
        <w:t>5.</w:t>
      </w:r>
      <w:r w:rsidRPr="00324EF6">
        <w:rPr>
          <w:color w:val="4EA72E" w:themeColor="accent6"/>
        </w:rPr>
        <w:t xml:space="preserve"> Which NASA toolkit can be used to explore sustainable urban planning in relation to climate action?</w:t>
      </w:r>
    </w:p>
    <w:p w14:paraId="7AEEA3EC" w14:textId="77777777" w:rsidR="00324EF6" w:rsidRPr="00324EF6" w:rsidRDefault="00324EF6" w:rsidP="00324EF6">
      <w:pPr>
        <w:numPr>
          <w:ilvl w:val="0"/>
          <w:numId w:val="33"/>
        </w:numPr>
        <w:rPr>
          <w:color w:val="4EA72E" w:themeColor="accent6"/>
        </w:rPr>
      </w:pPr>
      <w:r w:rsidRPr="00324EF6">
        <w:rPr>
          <w:color w:val="4EA72E" w:themeColor="accent6"/>
        </w:rPr>
        <w:t>A) NASA Earth Observations Toolkit for Sustainable Cities</w:t>
      </w:r>
    </w:p>
    <w:p w14:paraId="301393F7" w14:textId="77777777" w:rsidR="00324EF6" w:rsidRPr="00324EF6" w:rsidRDefault="00324EF6" w:rsidP="00324EF6">
      <w:pPr>
        <w:numPr>
          <w:ilvl w:val="0"/>
          <w:numId w:val="33"/>
        </w:numPr>
        <w:rPr>
          <w:color w:val="4EA72E" w:themeColor="accent6"/>
        </w:rPr>
      </w:pPr>
      <w:r w:rsidRPr="00324EF6">
        <w:rPr>
          <w:color w:val="4EA72E" w:themeColor="accent6"/>
        </w:rPr>
        <w:t>B) NASA Mars Mission Toolkit</w:t>
      </w:r>
    </w:p>
    <w:p w14:paraId="7A202EB0" w14:textId="77777777" w:rsidR="00324EF6" w:rsidRPr="00324EF6" w:rsidRDefault="00324EF6" w:rsidP="00324EF6">
      <w:pPr>
        <w:numPr>
          <w:ilvl w:val="0"/>
          <w:numId w:val="33"/>
        </w:numPr>
        <w:rPr>
          <w:color w:val="4EA72E" w:themeColor="accent6"/>
        </w:rPr>
      </w:pPr>
      <w:r w:rsidRPr="00324EF6">
        <w:rPr>
          <w:color w:val="4EA72E" w:themeColor="accent6"/>
        </w:rPr>
        <w:t>C) NASA Apollo Program</w:t>
      </w:r>
    </w:p>
    <w:p w14:paraId="3FAC0C79" w14:textId="77777777" w:rsidR="00324EF6" w:rsidRPr="00324EF6" w:rsidRDefault="00324EF6" w:rsidP="00324EF6">
      <w:pPr>
        <w:numPr>
          <w:ilvl w:val="0"/>
          <w:numId w:val="33"/>
        </w:numPr>
        <w:rPr>
          <w:color w:val="4EA72E" w:themeColor="accent6"/>
        </w:rPr>
      </w:pPr>
      <w:r w:rsidRPr="00324EF6">
        <w:rPr>
          <w:color w:val="4EA72E" w:themeColor="accent6"/>
        </w:rPr>
        <w:t>D) NASA Climate Toolkit</w:t>
      </w:r>
    </w:p>
    <w:p w14:paraId="46676595" w14:textId="77777777" w:rsidR="00324EF6" w:rsidRPr="00324EF6" w:rsidRDefault="00324EF6" w:rsidP="00324EF6">
      <w:pPr>
        <w:rPr>
          <w:color w:val="4EA72E" w:themeColor="accent6"/>
        </w:rPr>
      </w:pPr>
      <w:r w:rsidRPr="00324EF6">
        <w:rPr>
          <w:b/>
          <w:bCs/>
          <w:color w:val="4EA72E" w:themeColor="accent6"/>
        </w:rPr>
        <w:t>Answer</w:t>
      </w:r>
      <w:r w:rsidRPr="00324EF6">
        <w:rPr>
          <w:color w:val="4EA72E" w:themeColor="accent6"/>
        </w:rPr>
        <w:t xml:space="preserve">: A) NASA Earth Observations Toolkit for Sustainable </w:t>
      </w:r>
      <w:proofErr w:type="spellStart"/>
      <w:r w:rsidRPr="00324EF6">
        <w:rPr>
          <w:color w:val="4EA72E" w:themeColor="accent6"/>
        </w:rPr>
        <w:t>Citie</w:t>
      </w:r>
      <w:proofErr w:type="spellEnd"/>
    </w:p>
    <w:p w14:paraId="6E5EDF51" w14:textId="77777777" w:rsidR="00324EF6" w:rsidRPr="003D649D" w:rsidRDefault="00324EF6" w:rsidP="00324EF6">
      <w:pPr>
        <w:rPr>
          <w:color w:val="4EA72E" w:themeColor="accent6"/>
        </w:rPr>
      </w:pPr>
    </w:p>
    <w:p w14:paraId="7779B056" w14:textId="77777777" w:rsidR="003D649D" w:rsidRPr="003D649D" w:rsidRDefault="003D649D" w:rsidP="003D649D">
      <w:pPr>
        <w:rPr>
          <w:sz w:val="32"/>
          <w:szCs w:val="32"/>
        </w:rPr>
      </w:pPr>
      <w:r w:rsidRPr="003D649D">
        <w:rPr>
          <w:sz w:val="32"/>
          <w:szCs w:val="32"/>
        </w:rPr>
        <w:pict w14:anchorId="602FD78B">
          <v:rect id="_x0000_i1058" style="width:0;height:1.5pt" o:hralign="center" o:hrstd="t" o:hr="t" fillcolor="#a0a0a0" stroked="f"/>
        </w:pict>
      </w:r>
    </w:p>
    <w:p w14:paraId="126ED399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Unit 4: Climate Action Technologies and Innovations</w:t>
      </w:r>
    </w:p>
    <w:p w14:paraId="79916F08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Key Topics:</w:t>
      </w:r>
    </w:p>
    <w:p w14:paraId="5B5D771F" w14:textId="16A55DD8" w:rsidR="003D649D" w:rsidRDefault="00324EF6" w:rsidP="003D649D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Lesson1: </w:t>
      </w:r>
      <w:r w:rsidR="003D649D" w:rsidRPr="003D649D">
        <w:rPr>
          <w:sz w:val="32"/>
          <w:szCs w:val="32"/>
        </w:rPr>
        <w:t>Renewable energy technologies: Solar, wind, and hydropower as solutions for reducing reliance on fossil fuels.</w:t>
      </w:r>
    </w:p>
    <w:p w14:paraId="6F6D7455" w14:textId="39DD5796" w:rsidR="00324EF6" w:rsidRPr="003D649D" w:rsidRDefault="00324EF6" w:rsidP="00324EF6">
      <w:pPr>
        <w:numPr>
          <w:ilvl w:val="1"/>
          <w:numId w:val="13"/>
        </w:numPr>
        <w:rPr>
          <w:sz w:val="32"/>
          <w:szCs w:val="32"/>
        </w:rPr>
      </w:pPr>
      <w:hyperlink r:id="rId17" w:history="1">
        <w:r w:rsidRPr="00C4227B">
          <w:rPr>
            <w:rStyle w:val="Hyperlink"/>
            <w:sz w:val="32"/>
            <w:szCs w:val="32"/>
          </w:rPr>
          <w:t>https://youtu.be/KyH8RJGtG6k?si=5tcCu1SOQ_ASdtsX</w:t>
        </w:r>
      </w:hyperlink>
      <w:r>
        <w:rPr>
          <w:sz w:val="32"/>
          <w:szCs w:val="32"/>
        </w:rPr>
        <w:t xml:space="preserve"> </w:t>
      </w:r>
    </w:p>
    <w:p w14:paraId="2BAFCBC9" w14:textId="06E08C0E" w:rsidR="003D649D" w:rsidRDefault="00324EF6" w:rsidP="003D649D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Lesson2: </w:t>
      </w:r>
      <w:r w:rsidR="003D649D" w:rsidRPr="003D649D">
        <w:rPr>
          <w:sz w:val="32"/>
          <w:szCs w:val="32"/>
        </w:rPr>
        <w:t>Carbon capture and storage (CCS): Techniques for capturing carbon emissions from the atmosphere and storing them underground.</w:t>
      </w:r>
    </w:p>
    <w:p w14:paraId="7576DEED" w14:textId="2B2EF9DE" w:rsidR="00324EF6" w:rsidRPr="003D649D" w:rsidRDefault="00324EF6" w:rsidP="00324EF6">
      <w:pPr>
        <w:numPr>
          <w:ilvl w:val="1"/>
          <w:numId w:val="13"/>
        </w:numPr>
        <w:rPr>
          <w:sz w:val="32"/>
          <w:szCs w:val="32"/>
        </w:rPr>
      </w:pPr>
      <w:hyperlink r:id="rId18" w:history="1">
        <w:r w:rsidRPr="00C4227B">
          <w:rPr>
            <w:rStyle w:val="Hyperlink"/>
            <w:sz w:val="32"/>
            <w:szCs w:val="32"/>
          </w:rPr>
          <w:t>https://youtu.be/EyPI20h9kx0?si=dC2oaGBDCxcWnf2m</w:t>
        </w:r>
      </w:hyperlink>
      <w:r>
        <w:rPr>
          <w:sz w:val="32"/>
          <w:szCs w:val="32"/>
        </w:rPr>
        <w:t xml:space="preserve"> </w:t>
      </w:r>
    </w:p>
    <w:p w14:paraId="1229AA99" w14:textId="4D510D7D" w:rsidR="003D649D" w:rsidRDefault="00324EF6" w:rsidP="003D649D">
      <w:pPr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Lesson3: </w:t>
      </w:r>
      <w:r w:rsidR="003D649D" w:rsidRPr="003D649D">
        <w:rPr>
          <w:sz w:val="32"/>
          <w:szCs w:val="32"/>
        </w:rPr>
        <w:t>AI and satellite monitoring: How artificial intelligence and satellite data are used to monitor environmental changes, predict climate events, and optimize renewable energy use.</w:t>
      </w:r>
    </w:p>
    <w:p w14:paraId="157A6FEE" w14:textId="583442BD" w:rsidR="00324EF6" w:rsidRPr="003D649D" w:rsidRDefault="00324EF6" w:rsidP="00324EF6">
      <w:pPr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Read </w:t>
      </w:r>
      <w:hyperlink r:id="rId19" w:history="1">
        <w:r w:rsidRPr="00C4227B">
          <w:rPr>
            <w:rStyle w:val="Hyperlink"/>
            <w:sz w:val="32"/>
            <w:szCs w:val="32"/>
          </w:rPr>
          <w:t>https://news.climate.columbia.edu/2018/06/05/artificial-intelligence-climate-environment/</w:t>
        </w:r>
      </w:hyperlink>
      <w:r>
        <w:rPr>
          <w:sz w:val="32"/>
          <w:szCs w:val="32"/>
        </w:rPr>
        <w:t xml:space="preserve"> </w:t>
      </w:r>
    </w:p>
    <w:p w14:paraId="63827B7C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Challenge Resources:</w:t>
      </w:r>
    </w:p>
    <w:p w14:paraId="1FC81DF7" w14:textId="77777777" w:rsidR="003D649D" w:rsidRPr="003D649D" w:rsidRDefault="003D649D" w:rsidP="003D649D">
      <w:pPr>
        <w:numPr>
          <w:ilvl w:val="0"/>
          <w:numId w:val="14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NASA ARSET</w:t>
      </w:r>
      <w:r w:rsidRPr="003D649D">
        <w:rPr>
          <w:sz w:val="32"/>
          <w:szCs w:val="32"/>
        </w:rPr>
        <w:t>: Explore how Earth observation data and AI are used to monitor climate-related data, including emissions, temperature changes, and renewable energy projects.</w:t>
      </w:r>
    </w:p>
    <w:p w14:paraId="5B323F02" w14:textId="77777777" w:rsidR="003D649D" w:rsidRPr="003D649D" w:rsidRDefault="003D649D" w:rsidP="003D649D">
      <w:pPr>
        <w:numPr>
          <w:ilvl w:val="0"/>
          <w:numId w:val="14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European Space Agency (ESA) - EO4SD</w:t>
      </w:r>
      <w:r w:rsidRPr="003D649D">
        <w:rPr>
          <w:sz w:val="32"/>
          <w:szCs w:val="32"/>
        </w:rPr>
        <w:t>: Learn about how Earth observation data supports sustainable development and climate action globally.</w:t>
      </w:r>
    </w:p>
    <w:p w14:paraId="31A804FF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Activity:</w:t>
      </w:r>
    </w:p>
    <w:p w14:paraId="15D4793D" w14:textId="307023E9" w:rsidR="003D649D" w:rsidRDefault="003D649D" w:rsidP="003D649D">
      <w:pPr>
        <w:numPr>
          <w:ilvl w:val="0"/>
          <w:numId w:val="15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Hands-On Workshop</w:t>
      </w:r>
      <w:r w:rsidRPr="003D649D">
        <w:rPr>
          <w:sz w:val="32"/>
          <w:szCs w:val="32"/>
        </w:rPr>
        <w:t xml:space="preserve">: Students use </w:t>
      </w:r>
      <w:r w:rsidRPr="003D649D">
        <w:rPr>
          <w:b/>
          <w:bCs/>
          <w:sz w:val="32"/>
          <w:szCs w:val="32"/>
        </w:rPr>
        <w:t>NASA ARSET</w:t>
      </w:r>
      <w:r w:rsidRPr="003D649D">
        <w:rPr>
          <w:sz w:val="32"/>
          <w:szCs w:val="32"/>
        </w:rPr>
        <w:t xml:space="preserve"> tools to analyze carbon emissions data from Egypt and propose technological innovations to reduce emissions. They design a carbon capture strategy for a specific region using AI-based data.</w:t>
      </w:r>
      <w:r w:rsidR="00324EF6">
        <w:rPr>
          <w:sz w:val="32"/>
          <w:szCs w:val="32"/>
        </w:rPr>
        <w:t xml:space="preserve"> </w:t>
      </w:r>
    </w:p>
    <w:p w14:paraId="7D2CE6FD" w14:textId="54A60F6D" w:rsidR="00324EF6" w:rsidRPr="003D649D" w:rsidRDefault="00324EF6" w:rsidP="003D649D">
      <w:pPr>
        <w:numPr>
          <w:ilvl w:val="0"/>
          <w:numId w:val="15"/>
        </w:numPr>
        <w:rPr>
          <w:sz w:val="32"/>
          <w:szCs w:val="32"/>
        </w:rPr>
      </w:pPr>
      <w:hyperlink r:id="rId20" w:history="1">
        <w:r w:rsidRPr="00C4227B">
          <w:rPr>
            <w:rStyle w:val="Hyperlink"/>
            <w:sz w:val="32"/>
            <w:szCs w:val="32"/>
          </w:rPr>
          <w:t>https://eo4sd.esa.int/</w:t>
        </w:r>
      </w:hyperlink>
      <w:r>
        <w:rPr>
          <w:sz w:val="32"/>
          <w:szCs w:val="32"/>
        </w:rPr>
        <w:t xml:space="preserve"> </w:t>
      </w:r>
    </w:p>
    <w:p w14:paraId="133BE165" w14:textId="77777777" w:rsidR="003D649D" w:rsidRPr="003D649D" w:rsidRDefault="003D649D" w:rsidP="003D649D">
      <w:pPr>
        <w:rPr>
          <w:b/>
          <w:bCs/>
          <w:sz w:val="32"/>
          <w:szCs w:val="32"/>
        </w:rPr>
      </w:pPr>
      <w:r w:rsidRPr="003D649D">
        <w:rPr>
          <w:b/>
          <w:bCs/>
          <w:sz w:val="32"/>
          <w:szCs w:val="32"/>
        </w:rPr>
        <w:t>Assessment:</w:t>
      </w:r>
    </w:p>
    <w:p w14:paraId="55F076C0" w14:textId="72EEDB2E" w:rsidR="00324EF6" w:rsidRDefault="003D649D" w:rsidP="00324EF6">
      <w:pPr>
        <w:numPr>
          <w:ilvl w:val="0"/>
          <w:numId w:val="16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t>Final Project</w:t>
      </w:r>
      <w:r w:rsidRPr="003D649D">
        <w:rPr>
          <w:sz w:val="32"/>
          <w:szCs w:val="32"/>
        </w:rPr>
        <w:t>: Each student submits a report on a clean energy technology or climate solution that could help Egypt reduce its carbon footprint, backed by satellite data.</w:t>
      </w:r>
    </w:p>
    <w:p w14:paraId="5C614D72" w14:textId="25D8220F" w:rsidR="00324EF6" w:rsidRPr="003D649D" w:rsidRDefault="00324EF6" w:rsidP="00324EF6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اعمل مكان يرفع فيه </w:t>
      </w:r>
      <w:proofErr w:type="spellStart"/>
      <w:r>
        <w:rPr>
          <w:rFonts w:hint="cs"/>
          <w:sz w:val="32"/>
          <w:szCs w:val="32"/>
          <w:rtl/>
          <w:lang w:bidi="ar-EG"/>
        </w:rPr>
        <w:t>البروجكت</w:t>
      </w:r>
      <w:proofErr w:type="spellEnd"/>
    </w:p>
    <w:p w14:paraId="44AA2391" w14:textId="77777777" w:rsidR="003D649D" w:rsidRDefault="003D649D" w:rsidP="003D649D">
      <w:pPr>
        <w:numPr>
          <w:ilvl w:val="0"/>
          <w:numId w:val="16"/>
        </w:numPr>
        <w:rPr>
          <w:sz w:val="32"/>
          <w:szCs w:val="32"/>
        </w:rPr>
      </w:pPr>
      <w:r w:rsidRPr="003D649D">
        <w:rPr>
          <w:b/>
          <w:bCs/>
          <w:sz w:val="32"/>
          <w:szCs w:val="32"/>
        </w:rPr>
        <w:lastRenderedPageBreak/>
        <w:t>Quiz</w:t>
      </w:r>
      <w:r w:rsidRPr="003D649D">
        <w:rPr>
          <w:sz w:val="32"/>
          <w:szCs w:val="32"/>
        </w:rPr>
        <w:t>: Test students on the latest climate technologies and their potential to mitigate climate change in Egypt.</w:t>
      </w:r>
    </w:p>
    <w:p w14:paraId="0DE902BC" w14:textId="77777777" w:rsidR="00324EF6" w:rsidRPr="00324EF6" w:rsidRDefault="00324EF6" w:rsidP="00324EF6">
      <w:pPr>
        <w:rPr>
          <w:color w:val="4EA72E" w:themeColor="accent6"/>
          <w:sz w:val="20"/>
          <w:szCs w:val="20"/>
        </w:rPr>
      </w:pPr>
      <w:r w:rsidRPr="00324EF6">
        <w:rPr>
          <w:b/>
          <w:bCs/>
          <w:color w:val="4EA72E" w:themeColor="accent6"/>
          <w:sz w:val="20"/>
          <w:szCs w:val="20"/>
        </w:rPr>
        <w:t>1.</w:t>
      </w:r>
      <w:r w:rsidRPr="00324EF6">
        <w:rPr>
          <w:color w:val="4EA72E" w:themeColor="accent6"/>
          <w:sz w:val="20"/>
          <w:szCs w:val="20"/>
        </w:rPr>
        <w:t xml:space="preserve"> Which of the following is a clean energy technology that can help reduce carbon emissions?</w:t>
      </w:r>
    </w:p>
    <w:p w14:paraId="3F1A9F78" w14:textId="77777777" w:rsidR="00324EF6" w:rsidRPr="00324EF6" w:rsidRDefault="00324EF6" w:rsidP="00324EF6">
      <w:pPr>
        <w:numPr>
          <w:ilvl w:val="0"/>
          <w:numId w:val="34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A) Coal power plants</w:t>
      </w:r>
    </w:p>
    <w:p w14:paraId="7B6488C5" w14:textId="77777777" w:rsidR="00324EF6" w:rsidRPr="00324EF6" w:rsidRDefault="00324EF6" w:rsidP="00324EF6">
      <w:pPr>
        <w:numPr>
          <w:ilvl w:val="0"/>
          <w:numId w:val="34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B) Solar energy</w:t>
      </w:r>
    </w:p>
    <w:p w14:paraId="5ADFE706" w14:textId="77777777" w:rsidR="00324EF6" w:rsidRPr="00324EF6" w:rsidRDefault="00324EF6" w:rsidP="00324EF6">
      <w:pPr>
        <w:numPr>
          <w:ilvl w:val="0"/>
          <w:numId w:val="34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C) Fossil fuel expansion</w:t>
      </w:r>
    </w:p>
    <w:p w14:paraId="5AAEBBF4" w14:textId="77777777" w:rsidR="00324EF6" w:rsidRPr="00324EF6" w:rsidRDefault="00324EF6" w:rsidP="00324EF6">
      <w:pPr>
        <w:numPr>
          <w:ilvl w:val="0"/>
          <w:numId w:val="34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D) Diesel engines</w:t>
      </w:r>
    </w:p>
    <w:p w14:paraId="7C6D5342" w14:textId="77777777" w:rsidR="00324EF6" w:rsidRPr="00324EF6" w:rsidRDefault="00324EF6" w:rsidP="00324EF6">
      <w:pPr>
        <w:rPr>
          <w:color w:val="4EA72E" w:themeColor="accent6"/>
          <w:sz w:val="20"/>
          <w:szCs w:val="20"/>
        </w:rPr>
      </w:pPr>
      <w:r w:rsidRPr="00324EF6">
        <w:rPr>
          <w:b/>
          <w:bCs/>
          <w:color w:val="4EA72E" w:themeColor="accent6"/>
          <w:sz w:val="20"/>
          <w:szCs w:val="20"/>
        </w:rPr>
        <w:t>Answer</w:t>
      </w:r>
      <w:r w:rsidRPr="00324EF6">
        <w:rPr>
          <w:color w:val="4EA72E" w:themeColor="accent6"/>
          <w:sz w:val="20"/>
          <w:szCs w:val="20"/>
        </w:rPr>
        <w:t>: B) Solar energy</w:t>
      </w:r>
    </w:p>
    <w:p w14:paraId="09200018" w14:textId="77777777" w:rsidR="00324EF6" w:rsidRPr="00324EF6" w:rsidRDefault="00324EF6" w:rsidP="00324EF6">
      <w:pPr>
        <w:rPr>
          <w:color w:val="4EA72E" w:themeColor="accent6"/>
          <w:sz w:val="20"/>
          <w:szCs w:val="20"/>
        </w:rPr>
      </w:pPr>
      <w:r w:rsidRPr="00324EF6">
        <w:rPr>
          <w:b/>
          <w:bCs/>
          <w:color w:val="4EA72E" w:themeColor="accent6"/>
          <w:sz w:val="20"/>
          <w:szCs w:val="20"/>
        </w:rPr>
        <w:t>2.</w:t>
      </w:r>
      <w:r w:rsidRPr="00324EF6">
        <w:rPr>
          <w:color w:val="4EA72E" w:themeColor="accent6"/>
          <w:sz w:val="20"/>
          <w:szCs w:val="20"/>
        </w:rPr>
        <w:t xml:space="preserve"> What is carbon capture and storage (CCS)?</w:t>
      </w:r>
    </w:p>
    <w:p w14:paraId="2BB04899" w14:textId="77777777" w:rsidR="00324EF6" w:rsidRPr="00324EF6" w:rsidRDefault="00324EF6" w:rsidP="00324EF6">
      <w:pPr>
        <w:numPr>
          <w:ilvl w:val="0"/>
          <w:numId w:val="35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A) A method of producing more carbon for industrial use</w:t>
      </w:r>
    </w:p>
    <w:p w14:paraId="24DDF20C" w14:textId="77777777" w:rsidR="00324EF6" w:rsidRPr="00324EF6" w:rsidRDefault="00324EF6" w:rsidP="00324EF6">
      <w:pPr>
        <w:numPr>
          <w:ilvl w:val="0"/>
          <w:numId w:val="35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B) A technique for capturing and storing carbon emissions underground</w:t>
      </w:r>
    </w:p>
    <w:p w14:paraId="719B6F61" w14:textId="77777777" w:rsidR="00324EF6" w:rsidRPr="00324EF6" w:rsidRDefault="00324EF6" w:rsidP="00324EF6">
      <w:pPr>
        <w:numPr>
          <w:ilvl w:val="0"/>
          <w:numId w:val="35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C) A way to release carbon back into the atmosphere</w:t>
      </w:r>
    </w:p>
    <w:p w14:paraId="730CBED7" w14:textId="77777777" w:rsidR="00324EF6" w:rsidRPr="00324EF6" w:rsidRDefault="00324EF6" w:rsidP="00324EF6">
      <w:pPr>
        <w:numPr>
          <w:ilvl w:val="0"/>
          <w:numId w:val="35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D) A process to increase fossil fuel burning</w:t>
      </w:r>
    </w:p>
    <w:p w14:paraId="4B023FCE" w14:textId="77777777" w:rsidR="00324EF6" w:rsidRPr="00324EF6" w:rsidRDefault="00324EF6" w:rsidP="00324EF6">
      <w:pPr>
        <w:rPr>
          <w:color w:val="4EA72E" w:themeColor="accent6"/>
          <w:sz w:val="20"/>
          <w:szCs w:val="20"/>
        </w:rPr>
      </w:pPr>
      <w:r w:rsidRPr="00324EF6">
        <w:rPr>
          <w:b/>
          <w:bCs/>
          <w:color w:val="4EA72E" w:themeColor="accent6"/>
          <w:sz w:val="20"/>
          <w:szCs w:val="20"/>
        </w:rPr>
        <w:t>Answer</w:t>
      </w:r>
      <w:r w:rsidRPr="00324EF6">
        <w:rPr>
          <w:color w:val="4EA72E" w:themeColor="accent6"/>
          <w:sz w:val="20"/>
          <w:szCs w:val="20"/>
        </w:rPr>
        <w:t>: B) A technique for capturing and storing carbon emissions underground</w:t>
      </w:r>
    </w:p>
    <w:p w14:paraId="3056ABDC" w14:textId="77777777" w:rsidR="00324EF6" w:rsidRPr="00324EF6" w:rsidRDefault="00324EF6" w:rsidP="00324EF6">
      <w:pPr>
        <w:rPr>
          <w:color w:val="4EA72E" w:themeColor="accent6"/>
          <w:sz w:val="20"/>
          <w:szCs w:val="20"/>
        </w:rPr>
      </w:pPr>
      <w:r w:rsidRPr="00324EF6">
        <w:rPr>
          <w:b/>
          <w:bCs/>
          <w:color w:val="4EA72E" w:themeColor="accent6"/>
          <w:sz w:val="20"/>
          <w:szCs w:val="20"/>
        </w:rPr>
        <w:t>3.</w:t>
      </w:r>
      <w:r w:rsidRPr="00324EF6">
        <w:rPr>
          <w:color w:val="4EA72E" w:themeColor="accent6"/>
          <w:sz w:val="20"/>
          <w:szCs w:val="20"/>
        </w:rPr>
        <w:t xml:space="preserve"> How can satellite data and AI help in climate action?</w:t>
      </w:r>
    </w:p>
    <w:p w14:paraId="080BF197" w14:textId="77777777" w:rsidR="00324EF6" w:rsidRPr="00324EF6" w:rsidRDefault="00324EF6" w:rsidP="00324EF6">
      <w:pPr>
        <w:numPr>
          <w:ilvl w:val="0"/>
          <w:numId w:val="36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A) By monitoring emissions and predicting extreme weather events</w:t>
      </w:r>
    </w:p>
    <w:p w14:paraId="4D3FD917" w14:textId="77777777" w:rsidR="00324EF6" w:rsidRPr="00324EF6" w:rsidRDefault="00324EF6" w:rsidP="00324EF6">
      <w:pPr>
        <w:numPr>
          <w:ilvl w:val="0"/>
          <w:numId w:val="36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B) By increasing fossil fuel production</w:t>
      </w:r>
    </w:p>
    <w:p w14:paraId="257819C7" w14:textId="77777777" w:rsidR="00324EF6" w:rsidRPr="00324EF6" w:rsidRDefault="00324EF6" w:rsidP="00324EF6">
      <w:pPr>
        <w:numPr>
          <w:ilvl w:val="0"/>
          <w:numId w:val="36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C) By controlling human behavior</w:t>
      </w:r>
    </w:p>
    <w:p w14:paraId="0B81B9A5" w14:textId="77777777" w:rsidR="00324EF6" w:rsidRPr="00324EF6" w:rsidRDefault="00324EF6" w:rsidP="00324EF6">
      <w:pPr>
        <w:numPr>
          <w:ilvl w:val="0"/>
          <w:numId w:val="36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D) By replacing renewable energy</w:t>
      </w:r>
    </w:p>
    <w:p w14:paraId="0ABB93F6" w14:textId="77777777" w:rsidR="00324EF6" w:rsidRPr="00324EF6" w:rsidRDefault="00324EF6" w:rsidP="00324EF6">
      <w:pPr>
        <w:rPr>
          <w:color w:val="4EA72E" w:themeColor="accent6"/>
          <w:sz w:val="20"/>
          <w:szCs w:val="20"/>
        </w:rPr>
      </w:pPr>
      <w:r w:rsidRPr="00324EF6">
        <w:rPr>
          <w:b/>
          <w:bCs/>
          <w:color w:val="4EA72E" w:themeColor="accent6"/>
          <w:sz w:val="20"/>
          <w:szCs w:val="20"/>
        </w:rPr>
        <w:t>Answer</w:t>
      </w:r>
      <w:r w:rsidRPr="00324EF6">
        <w:rPr>
          <w:color w:val="4EA72E" w:themeColor="accent6"/>
          <w:sz w:val="20"/>
          <w:szCs w:val="20"/>
        </w:rPr>
        <w:t>: A) By monitoring emissions and predicting extreme weather events</w:t>
      </w:r>
    </w:p>
    <w:p w14:paraId="5927ED80" w14:textId="77777777" w:rsidR="00324EF6" w:rsidRPr="00324EF6" w:rsidRDefault="00324EF6" w:rsidP="00324EF6">
      <w:pPr>
        <w:rPr>
          <w:color w:val="4EA72E" w:themeColor="accent6"/>
          <w:sz w:val="20"/>
          <w:szCs w:val="20"/>
        </w:rPr>
      </w:pPr>
      <w:r w:rsidRPr="00324EF6">
        <w:rPr>
          <w:b/>
          <w:bCs/>
          <w:color w:val="4EA72E" w:themeColor="accent6"/>
          <w:sz w:val="20"/>
          <w:szCs w:val="20"/>
        </w:rPr>
        <w:t>4.</w:t>
      </w:r>
      <w:r w:rsidRPr="00324EF6">
        <w:rPr>
          <w:color w:val="4EA72E" w:themeColor="accent6"/>
          <w:sz w:val="20"/>
          <w:szCs w:val="20"/>
        </w:rPr>
        <w:t xml:space="preserve"> Which of the following is a renewable energy source used to combat climate change?</w:t>
      </w:r>
    </w:p>
    <w:p w14:paraId="6BCF3CFC" w14:textId="77777777" w:rsidR="00324EF6" w:rsidRPr="00324EF6" w:rsidRDefault="00324EF6" w:rsidP="00324EF6">
      <w:pPr>
        <w:numPr>
          <w:ilvl w:val="0"/>
          <w:numId w:val="37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A) Solar energy</w:t>
      </w:r>
    </w:p>
    <w:p w14:paraId="0863888F" w14:textId="77777777" w:rsidR="00324EF6" w:rsidRPr="00324EF6" w:rsidRDefault="00324EF6" w:rsidP="00324EF6">
      <w:pPr>
        <w:numPr>
          <w:ilvl w:val="0"/>
          <w:numId w:val="37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B) Coal energy</w:t>
      </w:r>
    </w:p>
    <w:p w14:paraId="6D7A96E9" w14:textId="77777777" w:rsidR="00324EF6" w:rsidRPr="00324EF6" w:rsidRDefault="00324EF6" w:rsidP="00324EF6">
      <w:pPr>
        <w:numPr>
          <w:ilvl w:val="0"/>
          <w:numId w:val="37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C) Oil extraction</w:t>
      </w:r>
    </w:p>
    <w:p w14:paraId="12FC54FE" w14:textId="77777777" w:rsidR="00324EF6" w:rsidRPr="00324EF6" w:rsidRDefault="00324EF6" w:rsidP="00324EF6">
      <w:pPr>
        <w:numPr>
          <w:ilvl w:val="0"/>
          <w:numId w:val="37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D) Natural gas</w:t>
      </w:r>
    </w:p>
    <w:p w14:paraId="755560EC" w14:textId="77777777" w:rsidR="00324EF6" w:rsidRPr="00324EF6" w:rsidRDefault="00324EF6" w:rsidP="00324EF6">
      <w:pPr>
        <w:rPr>
          <w:color w:val="4EA72E" w:themeColor="accent6"/>
          <w:sz w:val="20"/>
          <w:szCs w:val="20"/>
        </w:rPr>
      </w:pPr>
      <w:r w:rsidRPr="00324EF6">
        <w:rPr>
          <w:b/>
          <w:bCs/>
          <w:color w:val="4EA72E" w:themeColor="accent6"/>
          <w:sz w:val="20"/>
          <w:szCs w:val="20"/>
        </w:rPr>
        <w:t>Answer</w:t>
      </w:r>
      <w:r w:rsidRPr="00324EF6">
        <w:rPr>
          <w:color w:val="4EA72E" w:themeColor="accent6"/>
          <w:sz w:val="20"/>
          <w:szCs w:val="20"/>
        </w:rPr>
        <w:t>: A) Solar energy</w:t>
      </w:r>
    </w:p>
    <w:p w14:paraId="677436F7" w14:textId="77777777" w:rsidR="00324EF6" w:rsidRPr="00324EF6" w:rsidRDefault="00324EF6" w:rsidP="00324EF6">
      <w:pPr>
        <w:rPr>
          <w:color w:val="4EA72E" w:themeColor="accent6"/>
          <w:sz w:val="20"/>
          <w:szCs w:val="20"/>
        </w:rPr>
      </w:pPr>
      <w:r w:rsidRPr="00324EF6">
        <w:rPr>
          <w:b/>
          <w:bCs/>
          <w:color w:val="4EA72E" w:themeColor="accent6"/>
          <w:sz w:val="20"/>
          <w:szCs w:val="20"/>
        </w:rPr>
        <w:t>5.</w:t>
      </w:r>
      <w:r w:rsidRPr="00324EF6">
        <w:rPr>
          <w:color w:val="4EA72E" w:themeColor="accent6"/>
          <w:sz w:val="20"/>
          <w:szCs w:val="20"/>
        </w:rPr>
        <w:t xml:space="preserve"> What resource can be used to monitor climate-related data such as emissions and temperature changes?</w:t>
      </w:r>
    </w:p>
    <w:p w14:paraId="706D9E09" w14:textId="77777777" w:rsidR="00324EF6" w:rsidRPr="00324EF6" w:rsidRDefault="00324EF6" w:rsidP="00324EF6">
      <w:pPr>
        <w:numPr>
          <w:ilvl w:val="0"/>
          <w:numId w:val="38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A) NASA ARSET</w:t>
      </w:r>
    </w:p>
    <w:p w14:paraId="3854A639" w14:textId="77777777" w:rsidR="00324EF6" w:rsidRPr="00324EF6" w:rsidRDefault="00324EF6" w:rsidP="00324EF6">
      <w:pPr>
        <w:numPr>
          <w:ilvl w:val="0"/>
          <w:numId w:val="38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B) NASA SpaceX Program</w:t>
      </w:r>
    </w:p>
    <w:p w14:paraId="2279A25D" w14:textId="77777777" w:rsidR="00324EF6" w:rsidRPr="00324EF6" w:rsidRDefault="00324EF6" w:rsidP="00324EF6">
      <w:pPr>
        <w:numPr>
          <w:ilvl w:val="0"/>
          <w:numId w:val="38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t>C) NASA Mars Mission</w:t>
      </w:r>
    </w:p>
    <w:p w14:paraId="2F569278" w14:textId="77777777" w:rsidR="00324EF6" w:rsidRPr="00324EF6" w:rsidRDefault="00324EF6" w:rsidP="00324EF6">
      <w:pPr>
        <w:numPr>
          <w:ilvl w:val="0"/>
          <w:numId w:val="38"/>
        </w:numPr>
        <w:rPr>
          <w:color w:val="4EA72E" w:themeColor="accent6"/>
          <w:sz w:val="20"/>
          <w:szCs w:val="20"/>
        </w:rPr>
      </w:pPr>
      <w:r w:rsidRPr="00324EF6">
        <w:rPr>
          <w:color w:val="4EA72E" w:themeColor="accent6"/>
          <w:sz w:val="20"/>
          <w:szCs w:val="20"/>
        </w:rPr>
        <w:lastRenderedPageBreak/>
        <w:t>D) NASA Lunar Landings</w:t>
      </w:r>
    </w:p>
    <w:p w14:paraId="273DC06A" w14:textId="77777777" w:rsidR="00324EF6" w:rsidRPr="00324EF6" w:rsidRDefault="00324EF6" w:rsidP="00324EF6">
      <w:pPr>
        <w:rPr>
          <w:color w:val="4EA72E" w:themeColor="accent6"/>
          <w:sz w:val="20"/>
          <w:szCs w:val="20"/>
        </w:rPr>
      </w:pPr>
      <w:r w:rsidRPr="00324EF6">
        <w:rPr>
          <w:b/>
          <w:bCs/>
          <w:color w:val="4EA72E" w:themeColor="accent6"/>
          <w:sz w:val="20"/>
          <w:szCs w:val="20"/>
        </w:rPr>
        <w:t>Answer</w:t>
      </w:r>
      <w:r w:rsidRPr="00324EF6">
        <w:rPr>
          <w:color w:val="4EA72E" w:themeColor="accent6"/>
          <w:sz w:val="20"/>
          <w:szCs w:val="20"/>
        </w:rPr>
        <w:t>: A) NASA ARSET</w:t>
      </w:r>
    </w:p>
    <w:p w14:paraId="51E03D85" w14:textId="77777777" w:rsidR="00324EF6" w:rsidRPr="003D649D" w:rsidRDefault="00324EF6" w:rsidP="00324EF6">
      <w:pPr>
        <w:rPr>
          <w:color w:val="4EA72E" w:themeColor="accent6"/>
          <w:sz w:val="20"/>
          <w:szCs w:val="20"/>
        </w:rPr>
      </w:pPr>
    </w:p>
    <w:p w14:paraId="4E235B19" w14:textId="77777777" w:rsidR="003D649D" w:rsidRPr="003D649D" w:rsidRDefault="003D649D" w:rsidP="003D649D">
      <w:pPr>
        <w:rPr>
          <w:sz w:val="32"/>
          <w:szCs w:val="32"/>
        </w:rPr>
      </w:pPr>
      <w:r w:rsidRPr="003D649D">
        <w:rPr>
          <w:sz w:val="32"/>
          <w:szCs w:val="32"/>
        </w:rPr>
        <w:pict w14:anchorId="266CCC42">
          <v:rect id="_x0000_i1059" style="width:0;height:1.5pt" o:hralign="center" o:hrstd="t" o:hr="t" fillcolor="#a0a0a0" stroked="f"/>
        </w:pict>
      </w:r>
    </w:p>
    <w:p w14:paraId="7EEE0FEA" w14:textId="77777777" w:rsidR="003D649D" w:rsidRPr="003D649D" w:rsidRDefault="003D649D" w:rsidP="003D649D">
      <w:pPr>
        <w:rPr>
          <w:sz w:val="32"/>
          <w:szCs w:val="32"/>
        </w:rPr>
      </w:pPr>
    </w:p>
    <w:sectPr w:rsidR="003D649D" w:rsidRPr="003D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DEF"/>
    <w:multiLevelType w:val="multilevel"/>
    <w:tmpl w:val="40A6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2A3C"/>
    <w:multiLevelType w:val="multilevel"/>
    <w:tmpl w:val="D7E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090D"/>
    <w:multiLevelType w:val="multilevel"/>
    <w:tmpl w:val="C5F2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12A97"/>
    <w:multiLevelType w:val="multilevel"/>
    <w:tmpl w:val="215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E570F"/>
    <w:multiLevelType w:val="multilevel"/>
    <w:tmpl w:val="1FD2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35008"/>
    <w:multiLevelType w:val="multilevel"/>
    <w:tmpl w:val="F4A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21E07"/>
    <w:multiLevelType w:val="multilevel"/>
    <w:tmpl w:val="7026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B4B5A"/>
    <w:multiLevelType w:val="multilevel"/>
    <w:tmpl w:val="0DB2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1192"/>
    <w:multiLevelType w:val="multilevel"/>
    <w:tmpl w:val="665E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51323"/>
    <w:multiLevelType w:val="multilevel"/>
    <w:tmpl w:val="948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274C6"/>
    <w:multiLevelType w:val="multilevel"/>
    <w:tmpl w:val="3E32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C6007"/>
    <w:multiLevelType w:val="multilevel"/>
    <w:tmpl w:val="726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9140F"/>
    <w:multiLevelType w:val="multilevel"/>
    <w:tmpl w:val="943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72E76"/>
    <w:multiLevelType w:val="multilevel"/>
    <w:tmpl w:val="602E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73760"/>
    <w:multiLevelType w:val="multilevel"/>
    <w:tmpl w:val="4B3A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66D1A"/>
    <w:multiLevelType w:val="multilevel"/>
    <w:tmpl w:val="B42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137C2"/>
    <w:multiLevelType w:val="multilevel"/>
    <w:tmpl w:val="91C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331EB"/>
    <w:multiLevelType w:val="multilevel"/>
    <w:tmpl w:val="78CC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42F03"/>
    <w:multiLevelType w:val="multilevel"/>
    <w:tmpl w:val="604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B23C9"/>
    <w:multiLevelType w:val="multilevel"/>
    <w:tmpl w:val="353A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F0791"/>
    <w:multiLevelType w:val="multilevel"/>
    <w:tmpl w:val="03B2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E3C9D"/>
    <w:multiLevelType w:val="multilevel"/>
    <w:tmpl w:val="3158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24A79"/>
    <w:multiLevelType w:val="multilevel"/>
    <w:tmpl w:val="705A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B3B87"/>
    <w:multiLevelType w:val="multilevel"/>
    <w:tmpl w:val="C62E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34532"/>
    <w:multiLevelType w:val="multilevel"/>
    <w:tmpl w:val="8BE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F16519"/>
    <w:multiLevelType w:val="multilevel"/>
    <w:tmpl w:val="8584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E971E8"/>
    <w:multiLevelType w:val="multilevel"/>
    <w:tmpl w:val="21E4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A6516B"/>
    <w:multiLevelType w:val="multilevel"/>
    <w:tmpl w:val="756E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B300D"/>
    <w:multiLevelType w:val="multilevel"/>
    <w:tmpl w:val="2FD0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F0E71"/>
    <w:multiLevelType w:val="multilevel"/>
    <w:tmpl w:val="925E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91E5E"/>
    <w:multiLevelType w:val="multilevel"/>
    <w:tmpl w:val="89FC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034758"/>
    <w:multiLevelType w:val="multilevel"/>
    <w:tmpl w:val="822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7112D"/>
    <w:multiLevelType w:val="multilevel"/>
    <w:tmpl w:val="4BBE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664C4"/>
    <w:multiLevelType w:val="multilevel"/>
    <w:tmpl w:val="DFEE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C6586"/>
    <w:multiLevelType w:val="multilevel"/>
    <w:tmpl w:val="188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7F01A7"/>
    <w:multiLevelType w:val="multilevel"/>
    <w:tmpl w:val="43CE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4E34B9"/>
    <w:multiLevelType w:val="multilevel"/>
    <w:tmpl w:val="9364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D1B66"/>
    <w:multiLevelType w:val="multilevel"/>
    <w:tmpl w:val="7C3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879711">
    <w:abstractNumId w:val="22"/>
  </w:num>
  <w:num w:numId="2" w16cid:durableId="1245145859">
    <w:abstractNumId w:val="9"/>
  </w:num>
  <w:num w:numId="3" w16cid:durableId="519706891">
    <w:abstractNumId w:val="12"/>
  </w:num>
  <w:num w:numId="4" w16cid:durableId="1747721939">
    <w:abstractNumId w:val="2"/>
  </w:num>
  <w:num w:numId="5" w16cid:durableId="1381857968">
    <w:abstractNumId w:val="24"/>
  </w:num>
  <w:num w:numId="6" w16cid:durableId="1370833267">
    <w:abstractNumId w:val="3"/>
  </w:num>
  <w:num w:numId="7" w16cid:durableId="1584483671">
    <w:abstractNumId w:val="14"/>
  </w:num>
  <w:num w:numId="8" w16cid:durableId="634024111">
    <w:abstractNumId w:val="26"/>
  </w:num>
  <w:num w:numId="9" w16cid:durableId="1106192201">
    <w:abstractNumId w:val="15"/>
  </w:num>
  <w:num w:numId="10" w16cid:durableId="594900507">
    <w:abstractNumId w:val="29"/>
  </w:num>
  <w:num w:numId="11" w16cid:durableId="1975672492">
    <w:abstractNumId w:val="20"/>
  </w:num>
  <w:num w:numId="12" w16cid:durableId="1749306344">
    <w:abstractNumId w:val="11"/>
  </w:num>
  <w:num w:numId="13" w16cid:durableId="132531392">
    <w:abstractNumId w:val="18"/>
  </w:num>
  <w:num w:numId="14" w16cid:durableId="704059135">
    <w:abstractNumId w:val="13"/>
  </w:num>
  <w:num w:numId="15" w16cid:durableId="659384254">
    <w:abstractNumId w:val="30"/>
  </w:num>
  <w:num w:numId="16" w16cid:durableId="886835241">
    <w:abstractNumId w:val="19"/>
  </w:num>
  <w:num w:numId="17" w16cid:durableId="509296646">
    <w:abstractNumId w:val="21"/>
  </w:num>
  <w:num w:numId="18" w16cid:durableId="1896313220">
    <w:abstractNumId w:val="36"/>
  </w:num>
  <w:num w:numId="19" w16cid:durableId="1908488804">
    <w:abstractNumId w:val="16"/>
  </w:num>
  <w:num w:numId="20" w16cid:durableId="357659418">
    <w:abstractNumId w:val="25"/>
  </w:num>
  <w:num w:numId="21" w16cid:durableId="575897120">
    <w:abstractNumId w:val="1"/>
  </w:num>
  <w:num w:numId="22" w16cid:durableId="1967739632">
    <w:abstractNumId w:val="35"/>
  </w:num>
  <w:num w:numId="23" w16cid:durableId="29576183">
    <w:abstractNumId w:val="27"/>
  </w:num>
  <w:num w:numId="24" w16cid:durableId="259529805">
    <w:abstractNumId w:val="5"/>
  </w:num>
  <w:num w:numId="25" w16cid:durableId="1115640469">
    <w:abstractNumId w:val="34"/>
  </w:num>
  <w:num w:numId="26" w16cid:durableId="880092449">
    <w:abstractNumId w:val="33"/>
  </w:num>
  <w:num w:numId="27" w16cid:durableId="2076471007">
    <w:abstractNumId w:val="4"/>
  </w:num>
  <w:num w:numId="28" w16cid:durableId="1940987393">
    <w:abstractNumId w:val="28"/>
  </w:num>
  <w:num w:numId="29" w16cid:durableId="1115750470">
    <w:abstractNumId w:val="23"/>
  </w:num>
  <w:num w:numId="30" w16cid:durableId="638532427">
    <w:abstractNumId w:val="6"/>
  </w:num>
  <w:num w:numId="31" w16cid:durableId="2140102692">
    <w:abstractNumId w:val="37"/>
  </w:num>
  <w:num w:numId="32" w16cid:durableId="1072393513">
    <w:abstractNumId w:val="7"/>
  </w:num>
  <w:num w:numId="33" w16cid:durableId="1663507669">
    <w:abstractNumId w:val="8"/>
  </w:num>
  <w:num w:numId="34" w16cid:durableId="297347255">
    <w:abstractNumId w:val="0"/>
  </w:num>
  <w:num w:numId="35" w16cid:durableId="637031568">
    <w:abstractNumId w:val="17"/>
  </w:num>
  <w:num w:numId="36" w16cid:durableId="1970471491">
    <w:abstractNumId w:val="31"/>
  </w:num>
  <w:num w:numId="37" w16cid:durableId="1386294165">
    <w:abstractNumId w:val="32"/>
  </w:num>
  <w:num w:numId="38" w16cid:durableId="11345176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E"/>
    <w:rsid w:val="00034D30"/>
    <w:rsid w:val="00215BE3"/>
    <w:rsid w:val="002C61C9"/>
    <w:rsid w:val="00324EF6"/>
    <w:rsid w:val="003D649D"/>
    <w:rsid w:val="003F765E"/>
    <w:rsid w:val="00C4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4D0F"/>
  <w15:chartTrackingRefBased/>
  <w15:docId w15:val="{7EA5E0E7-DC90-4963-82A8-2ED3B7E2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4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1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1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7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9931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2055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8349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8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2134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579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8076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4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918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26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7510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1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73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3915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0652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7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2697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0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7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6992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69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68848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13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9770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0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0117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5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P3Ux8OMmQ?si=bIkBM4K-SvwIuH1-" TargetMode="External"/><Relationship Id="rId13" Type="http://schemas.openxmlformats.org/officeDocument/2006/relationships/hyperlink" Target="https://sedac.ciesin.columbia.edu/mapping/viewer/" TargetMode="External"/><Relationship Id="rId18" Type="http://schemas.openxmlformats.org/officeDocument/2006/relationships/hyperlink" Target="https://youtu.be/EyPI20h9kx0?si=dC2oaGBDCxcWnf2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9GjrS8QbHmY?si=uMdV2uo5XzaQQDHa" TargetMode="External"/><Relationship Id="rId12" Type="http://schemas.openxmlformats.org/officeDocument/2006/relationships/hyperlink" Target="https://youtu.be/T7fRYQeOS18?si=Kuaiu3NDO1nPv843" TargetMode="External"/><Relationship Id="rId17" Type="http://schemas.openxmlformats.org/officeDocument/2006/relationships/hyperlink" Target="https://youtu.be/KyH8RJGtG6k?si=5tcCu1SOQ_ASdt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eotoolkit.unhabitat.org/" TargetMode="External"/><Relationship Id="rId20" Type="http://schemas.openxmlformats.org/officeDocument/2006/relationships/hyperlink" Target="https://eo4sd.esa.i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4H1N_yXBiA?si=uV33ax5o-wzAZ3Yi" TargetMode="External"/><Relationship Id="rId11" Type="http://schemas.openxmlformats.org/officeDocument/2006/relationships/hyperlink" Target="https://youtu.be/Ituakqham4o?si=l4pOhTkPv-4rQIoo" TargetMode="External"/><Relationship Id="rId5" Type="http://schemas.openxmlformats.org/officeDocument/2006/relationships/hyperlink" Target="https://youtu.be/YUzHBMaVSqQ?si=W6NPxISGuB7oCkj7" TargetMode="External"/><Relationship Id="rId15" Type="http://schemas.openxmlformats.org/officeDocument/2006/relationships/hyperlink" Target="https://youtu.be/xyppVqVSxSs?si=YEwH5Z-r4SCnzmjM" TargetMode="External"/><Relationship Id="rId10" Type="http://schemas.openxmlformats.org/officeDocument/2006/relationships/hyperlink" Target="https://youtu.be/SnDJA_1aV2I?si=1KiiURBpOzykkTFO" TargetMode="External"/><Relationship Id="rId19" Type="http://schemas.openxmlformats.org/officeDocument/2006/relationships/hyperlink" Target="https://news.climate.columbia.edu/2018/06/05/artificial-intelligence-climate-environ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dgstoday.org/dataset/global-temperature-change" TargetMode="External"/><Relationship Id="rId14" Type="http://schemas.openxmlformats.org/officeDocument/2006/relationships/hyperlink" Target="https://youtu.be/Z5YvjG4lTpQ?si=M2YYn7p2ciyQYPc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Tarek</dc:creator>
  <cp:keywords/>
  <dc:description/>
  <cp:lastModifiedBy>Mohamed Tarek</cp:lastModifiedBy>
  <cp:revision>2</cp:revision>
  <dcterms:created xsi:type="dcterms:W3CDTF">2024-10-03T00:52:00Z</dcterms:created>
  <dcterms:modified xsi:type="dcterms:W3CDTF">2024-10-03T01:12:00Z</dcterms:modified>
</cp:coreProperties>
</file>