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70460D" w:rsidRDefault="00971715" w14:paraId="00000001" w14:textId="77777777">
      <w:r>
        <w:rPr>
          <w:rFonts w:ascii="Arial Unicode MS" w:hAnsi="Arial Unicode MS" w:eastAsia="Arial Unicode MS" w:cs="Arial Unicode MS"/>
        </w:rPr>
        <w:t>Class 1 ⇒ down movement of EOG signal</w:t>
      </w:r>
    </w:p>
    <w:p w:rsidR="0070460D" w:rsidRDefault="00971715" w14:paraId="00000002" w14:textId="77777777">
      <w:r>
        <w:rPr>
          <w:rFonts w:ascii="Arial Unicode MS" w:hAnsi="Arial Unicode MS" w:eastAsia="Arial Unicode MS" w:cs="Arial Unicode MS"/>
        </w:rPr>
        <w:t>Class 2 ⇒ up movement of EOG signal</w:t>
      </w:r>
    </w:p>
    <w:p w:rsidR="0070460D" w:rsidRDefault="0070460D" w14:paraId="00000003" w14:textId="77777777"/>
    <w:p w:rsidR="0070460D" w:rsidRDefault="0070460D" w14:paraId="00000004" w14:textId="77777777"/>
    <w:p w:rsidR="0070460D" w:rsidRDefault="00971715" w14:paraId="00000005" w14:textId="77777777">
      <w:r w:rsidRPr="36FD657D" w:rsidR="00971715">
        <w:rPr>
          <w:lang w:val="en-US"/>
        </w:rPr>
        <w:t>Apply Template matching algorithm then use Test.txt to determine it is up or down movement?</w:t>
      </w:r>
    </w:p>
    <w:sectPr w:rsidR="0070460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0D"/>
    <w:rsid w:val="0070460D"/>
    <w:rsid w:val="00971715"/>
    <w:rsid w:val="00D652EB"/>
    <w:rsid w:val="36FD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B7082-71B8-45E9-B32C-2AAFC6FE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159A9CB8D364E9BD70454E31D1A72" ma:contentTypeVersion="12" ma:contentTypeDescription="Create a new document." ma:contentTypeScope="" ma:versionID="0baa666e5d1a5b2c7171585dd10af58c">
  <xsd:schema xmlns:xsd="http://www.w3.org/2001/XMLSchema" xmlns:xs="http://www.w3.org/2001/XMLSchema" xmlns:p="http://schemas.microsoft.com/office/2006/metadata/properties" xmlns:ns2="58a85e93-330f-414b-a25c-45599bdecc46" xmlns:ns3="7780466d-4e03-4242-8964-d1cff8c6a9d4" targetNamespace="http://schemas.microsoft.com/office/2006/metadata/properties" ma:root="true" ma:fieldsID="53a068e44daa87f85278a40303bbf6a0" ns2:_="" ns3:_="">
    <xsd:import namespace="58a85e93-330f-414b-a25c-45599bdecc46"/>
    <xsd:import namespace="7780466d-4e03-4242-8964-d1cff8c6a9d4"/>
    <xsd:element name="properties">
      <xsd:complexType>
        <xsd:sequence>
          <xsd:element name="documentManagement">
            <xsd:complexType>
              <xsd:all>
                <xsd:element ref="ns2:Not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5e93-330f-414b-a25c-45599bdecc46" elementFormDefault="qualified">
    <xsd:import namespace="http://schemas.microsoft.com/office/2006/documentManagement/types"/>
    <xsd:import namespace="http://schemas.microsoft.com/office/infopath/2007/PartnerControls"/>
    <xsd:element name="Note" ma:index="8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0466d-4e03-4242-8964-d1cff8c6a9d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77149ca-0f63-4f95-accf-fd579e57f98a}" ma:internalName="TaxCatchAll" ma:showField="CatchAllData" ma:web="7780466d-4e03-4242-8964-d1cff8c6a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80466d-4e03-4242-8964-d1cff8c6a9d4" xsi:nil="true"/>
    <Note xmlns="58a85e93-330f-414b-a25c-45599bdecc46" xsi:nil="true"/>
    <lcf76f155ced4ddcb4097134ff3c332f xmlns="58a85e93-330f-414b-a25c-45599bdecc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315115-310B-49E0-A867-C57BA773D7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B747E9-DEF0-4D7C-AB4B-1FB8CED37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85e93-330f-414b-a25c-45599bdecc46"/>
    <ds:schemaRef ds:uri="7780466d-4e03-4242-8964-d1cff8c6a9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DADBB9-40F9-42CA-915A-A86B49A1BAA0}">
  <ds:schemaRefs>
    <ds:schemaRef ds:uri="http://schemas.microsoft.com/office/2006/metadata/properties"/>
    <ds:schemaRef ds:uri="http://schemas.microsoft.com/office/infopath/2007/PartnerControls"/>
    <ds:schemaRef ds:uri="7780466d-4e03-4242-8964-d1cff8c6a9d4"/>
    <ds:schemaRef ds:uri="58a85e93-330f-414b-a25c-45599bdecc4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علياء اسامه اسماعيل محمد حافظ</cp:lastModifiedBy>
  <cp:revision>2</cp:revision>
  <dcterms:created xsi:type="dcterms:W3CDTF">2024-12-09T12:21:00Z</dcterms:created>
  <dcterms:modified xsi:type="dcterms:W3CDTF">2024-12-09T12:29:49Z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0x010100085159A9CB8D364E9BD70454E31D1A72</vt:lpwstr>
  </property>
  <property fmtid="{D5CDD505-2E9C-101B-9397-08002B2CF9AE}" pid="3" name="MediaServiceImageTags">
    <vt:lpwstr/>
  </property>
</Properties>
</file>