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2DC6" w:rsidRDefault="00867320" w14:paraId="549FBAF1" w14:textId="3AA13726">
      <w:r>
        <w:t xml:space="preserve">Apply AOP using (decorator, interception, </w:t>
      </w:r>
      <w:proofErr w:type="spellStart"/>
      <w:r>
        <w:t>Postsharp</w:t>
      </w:r>
      <w:proofErr w:type="spellEnd"/>
      <w:r>
        <w:t>) to do the following:</w:t>
      </w:r>
    </w:p>
    <w:p w:rsidR="00867320" w:rsidP="006F6B5C" w:rsidRDefault="00867320" w14:paraId="53F3D54A" w14:textId="78DD5253">
      <w:pPr>
        <w:pStyle w:val="ListParagraph"/>
        <w:numPr>
          <w:ilvl w:val="0"/>
          <w:numId w:val="1"/>
        </w:numPr>
      </w:pPr>
      <w:r>
        <w:t>Log each request execution time</w:t>
      </w:r>
      <w:r w:rsidR="00F96879">
        <w:t xml:space="preserve"> (On one service)</w:t>
      </w:r>
    </w:p>
    <w:p w:rsidR="00867320" w:rsidP="00867320" w:rsidRDefault="00867320" w14:paraId="2DACB4DE" w14:textId="5FE4DD64">
      <w:pPr>
        <w:pStyle w:val="ListParagraph"/>
        <w:numPr>
          <w:ilvl w:val="0"/>
          <w:numId w:val="1"/>
        </w:numPr>
      </w:pPr>
      <w:r>
        <w:t>Log Request parameters.</w:t>
      </w:r>
    </w:p>
    <w:p w:rsidR="00867320" w:rsidP="00867320" w:rsidRDefault="00867320" w14:paraId="3ED8F797" w14:textId="665FAEF8">
      <w:pPr>
        <w:pStyle w:val="ListParagraph"/>
        <w:numPr>
          <w:ilvl w:val="0"/>
          <w:numId w:val="1"/>
        </w:numPr>
      </w:pPr>
      <w:r>
        <w:t xml:space="preserve">Log </w:t>
      </w:r>
      <w:r w:rsidR="00F7704D">
        <w:t>return value</w:t>
      </w:r>
      <w:r>
        <w:t>.</w:t>
      </w:r>
    </w:p>
    <w:sectPr w:rsidR="0086732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B98"/>
    <w:multiLevelType w:val="hybridMultilevel"/>
    <w:tmpl w:val="D7BCC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166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74"/>
    <w:rsid w:val="006F6B5C"/>
    <w:rsid w:val="00867320"/>
    <w:rsid w:val="008E2DC6"/>
    <w:rsid w:val="00C21B6F"/>
    <w:rsid w:val="00D36774"/>
    <w:rsid w:val="00F7704D"/>
    <w:rsid w:val="00F96879"/>
    <w:rsid w:val="13EB6FB4"/>
    <w:rsid w:val="6833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E910"/>
  <w15:chartTrackingRefBased/>
  <w15:docId w15:val="{013B79D7-F4D2-452B-8646-273F7BA3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fc478734b6f11ff724a2b581c3e58658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6b1ef9dc2d26a194d686118062477f12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ddb9691-a8a3-4129-b65c-f7065bee60f6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96C4DE-2E75-41B5-89B9-499543FD2CD1}"/>
</file>

<file path=customXml/itemProps2.xml><?xml version="1.0" encoding="utf-8"?>
<ds:datastoreItem xmlns:ds="http://schemas.openxmlformats.org/officeDocument/2006/customXml" ds:itemID="{E6A287D1-B7A2-4ED2-BD3F-7CE371C64BA7}"/>
</file>

<file path=customXml/itemProps3.xml><?xml version="1.0" encoding="utf-8"?>
<ds:datastoreItem xmlns:ds="http://schemas.openxmlformats.org/officeDocument/2006/customXml" ds:itemID="{F2E93FE2-916F-4F0C-A72D-98287912AA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Waleed Hegazy</dc:creator>
  <keywords/>
  <dc:description/>
  <lastModifiedBy>kariemgamal6666</lastModifiedBy>
  <revision>8</revision>
  <dcterms:created xsi:type="dcterms:W3CDTF">2021-06-19T08:28:00.0000000Z</dcterms:created>
  <dcterms:modified xsi:type="dcterms:W3CDTF">2026-06-20T11:15:30.6322540Z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